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20433" w14:textId="77777777" w:rsidR="00DD4FA5" w:rsidRDefault="00DD4FA5" w:rsidP="000F7E25">
      <w:pPr>
        <w:rPr>
          <w:rFonts w:ascii="Arial" w:eastAsia="Arial" w:hAnsi="Arial" w:cs="Arial"/>
          <w:b/>
          <w:sz w:val="20"/>
          <w:szCs w:val="20"/>
        </w:rPr>
      </w:pPr>
    </w:p>
    <w:p w14:paraId="1D803DB4" w14:textId="66F3DC4C" w:rsidR="00DD4FA5" w:rsidRPr="00CE2DDC" w:rsidRDefault="000F7E2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Niniejszy dokument należy opatrzyć podpisem zaufanym, elektronicznym podpisem osobistym lub kwalifikowanym podpisem elektronicznym. Uwaga! Nanoszenie jakichkolwiek zmian w treści dokumentu po opatrzeniu ww. podpisem może skutkować naruszeniem integralności podpisu, a w konsekwenc</w:t>
      </w:r>
      <w:r w:rsidR="00CE2DDC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ji skutkować odrzuceniem ofert</w:t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Dokument należy wypełnić poprzez uzupełnienie poszczególnych tabel</w:t>
      </w:r>
      <w:r w:rsidR="00072D58" w:rsidRPr="000F7E2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</w:t>
      </w:r>
    </w:p>
    <w:p w14:paraId="5BCBF09D" w14:textId="77777777" w:rsidR="00DD4FA5" w:rsidRPr="000F7E25" w:rsidRDefault="00DD4FA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AA927" w14:textId="77777777" w:rsidR="00DD4FA5" w:rsidRPr="000F7E25" w:rsidRDefault="00072D58">
      <w:pPr>
        <w:widowControl w:val="0"/>
        <w:spacing w:after="0" w:line="240" w:lineRule="auto"/>
        <w:ind w:left="2124" w:firstLine="707"/>
        <w:rPr>
          <w:rFonts w:ascii="Times New Roman" w:eastAsia="Arial" w:hAnsi="Times New Roman" w:cs="Times New Roman"/>
          <w:b/>
          <w:sz w:val="28"/>
          <w:szCs w:val="28"/>
        </w:rPr>
      </w:pPr>
      <w:r w:rsidRPr="000F7E25">
        <w:rPr>
          <w:rFonts w:ascii="Times New Roman" w:eastAsia="Arial" w:hAnsi="Times New Roman" w:cs="Times New Roman"/>
          <w:b/>
          <w:sz w:val="28"/>
          <w:szCs w:val="28"/>
        </w:rPr>
        <w:t>FORMULARZ OFERTOWY</w:t>
      </w:r>
      <w:r w:rsidRPr="000F7E25">
        <w:rPr>
          <w:rFonts w:ascii="Times New Roman" w:eastAsia="Arial" w:hAnsi="Times New Roman" w:cs="Times New Roman"/>
          <w:b/>
          <w:sz w:val="28"/>
          <w:szCs w:val="28"/>
        </w:rPr>
        <w:br/>
      </w:r>
    </w:p>
    <w:p w14:paraId="14980926" w14:textId="77777777" w:rsidR="00DD4FA5" w:rsidRPr="00AE7F92" w:rsidRDefault="00072D58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dla postępowania o udzielenie zamówienia publicznego prowadzonego w trybie podstawowym bez negocjacji na podstawie art. 275 pkt 1</w:t>
      </w:r>
    </w:p>
    <w:p w14:paraId="27A3B153" w14:textId="77777777" w:rsidR="00DD4FA5" w:rsidRPr="00AE7F92" w:rsidRDefault="00DD4FA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4DD691AC" w14:textId="227983BC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 wartości zamówienie nieprzekraczającej progów unijnych o jakich stanowi art. 3 ustawy z 11 września 2019 r. - Prawo zamówie</w:t>
      </w:r>
      <w:r w:rsidR="000F7E25" w:rsidRPr="00AE7F92">
        <w:rPr>
          <w:rFonts w:ascii="Times New Roman" w:eastAsia="Arial" w:hAnsi="Times New Roman" w:cs="Times New Roman"/>
        </w:rPr>
        <w:t>ń publicznych (Dz. U. z 202</w:t>
      </w:r>
      <w:r w:rsidR="00BC73C2">
        <w:rPr>
          <w:rFonts w:ascii="Times New Roman" w:eastAsia="Arial" w:hAnsi="Times New Roman" w:cs="Times New Roman"/>
        </w:rPr>
        <w:t>4</w:t>
      </w:r>
      <w:r w:rsidR="000F7E25" w:rsidRPr="00AE7F92">
        <w:rPr>
          <w:rFonts w:ascii="Times New Roman" w:eastAsia="Arial" w:hAnsi="Times New Roman" w:cs="Times New Roman"/>
        </w:rPr>
        <w:t xml:space="preserve"> r. poz. </w:t>
      </w:r>
      <w:r w:rsidR="00BC73C2">
        <w:rPr>
          <w:rFonts w:ascii="Times New Roman" w:eastAsia="Arial" w:hAnsi="Times New Roman" w:cs="Times New Roman"/>
        </w:rPr>
        <w:t>1320</w:t>
      </w:r>
      <w:r w:rsidRPr="00AE7F92">
        <w:rPr>
          <w:rFonts w:ascii="Times New Roman" w:eastAsia="Arial" w:hAnsi="Times New Roman" w:cs="Times New Roman"/>
        </w:rPr>
        <w:t>)</w:t>
      </w:r>
    </w:p>
    <w:p w14:paraId="3B9F492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68C5421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846029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DANE WYKONAWCY*:</w:t>
      </w:r>
    </w:p>
    <w:p w14:paraId="5B6A0ADD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Nazwa (firma) Wykonawcy</w:t>
      </w:r>
    </w:p>
    <w:tbl>
      <w:tblPr>
        <w:tblStyle w:val="a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57AADC15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B7CD" w14:textId="06E03E06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0C9FCB3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(ulica i nr, miejscowość, kod pocztowy, województwo)</w:t>
      </w:r>
    </w:p>
    <w:tbl>
      <w:tblPr>
        <w:tblStyle w:val="a0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710128F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4E85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48CA3A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NIP, REGON</w:t>
      </w:r>
    </w:p>
    <w:tbl>
      <w:tblPr>
        <w:tblStyle w:val="a1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EF0795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327B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1A6BE496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 xml:space="preserve">Osoba odpowiedzialna za kontakty z Zamawiającym </w:t>
      </w:r>
      <w:r w:rsidRPr="000F7E25">
        <w:rPr>
          <w:rFonts w:ascii="Times New Roman" w:eastAsia="Arial" w:hAnsi="Times New Roman" w:cs="Times New Roman"/>
          <w:i/>
          <w:color w:val="000000"/>
        </w:rPr>
        <w:t>(jeśli dotyczy)</w:t>
      </w:r>
    </w:p>
    <w:tbl>
      <w:tblPr>
        <w:tblStyle w:val="a2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32ED8A8A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D0A36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DE8B090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b/>
        </w:rPr>
      </w:pPr>
    </w:p>
    <w:p w14:paraId="42CA7BC0" w14:textId="77777777" w:rsidR="00DD4FA5" w:rsidRPr="00AE7F92" w:rsidRDefault="00072D58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AE7F92">
        <w:rPr>
          <w:rFonts w:ascii="Times New Roman" w:eastAsia="Arial" w:hAnsi="Times New Roman" w:cs="Times New Roman"/>
          <w:sz w:val="20"/>
          <w:szCs w:val="20"/>
          <w:vertAlign w:val="superscript"/>
        </w:rPr>
        <w:t>*</w:t>
      </w:r>
      <w:r w:rsidRPr="00AE7F92">
        <w:rPr>
          <w:rFonts w:ascii="Times New Roman" w:eastAsia="Arial" w:hAnsi="Times New Roman" w:cs="Times New Roman"/>
          <w:sz w:val="20"/>
          <w:szCs w:val="20"/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14:paraId="6CFA3CC1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6F9A74E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2944A74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DF92C4A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Osoba upoważniona do reprezentacji Wykonawcy/ów i podpisująca ofertę:</w:t>
      </w:r>
    </w:p>
    <w:p w14:paraId="6B24FF2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Imię i Nazwisko</w:t>
      </w:r>
    </w:p>
    <w:tbl>
      <w:tblPr>
        <w:tblStyle w:val="a3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B47C03B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67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3AA67518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Numer telefonu</w:t>
      </w:r>
    </w:p>
    <w:tbl>
      <w:tblPr>
        <w:tblStyle w:val="a4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1D6B030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F5A8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2D5EF01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e-mail</w:t>
      </w:r>
    </w:p>
    <w:tbl>
      <w:tblPr>
        <w:tblStyle w:val="a5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21D73DC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7B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0C4232FD" w14:textId="77777777" w:rsidR="00DD4FA5" w:rsidRDefault="00DD4FA5">
      <w:pPr>
        <w:jc w:val="both"/>
        <w:rPr>
          <w:rFonts w:ascii="Times New Roman" w:eastAsia="Arial" w:hAnsi="Times New Roman" w:cs="Times New Roman"/>
          <w:b/>
        </w:rPr>
      </w:pPr>
    </w:p>
    <w:p w14:paraId="36ABDC5D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7A31A1D7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5D1AAEF0" w14:textId="77777777" w:rsidR="00CE2DDC" w:rsidRPr="000F7E25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62AABBB2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lastRenderedPageBreak/>
        <w:t>OFERTA</w:t>
      </w:r>
    </w:p>
    <w:p w14:paraId="4AEF86D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13A9A9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Odpowiadając na ogłoszenie o zamówieniu zamieszczone w Biuletynie Informacji Publicznej, do składania ofert w trybie podstawowym bez negocjacji na podstawie art.</w:t>
      </w:r>
      <w:r w:rsidR="00757F7D">
        <w:rPr>
          <w:rFonts w:ascii="Times New Roman" w:eastAsia="Arial" w:hAnsi="Times New Roman" w:cs="Times New Roman"/>
        </w:rPr>
        <w:t xml:space="preserve"> 275 ust. 1 ustawy </w:t>
      </w:r>
      <w:proofErr w:type="spellStart"/>
      <w:r w:rsidR="00757F7D">
        <w:rPr>
          <w:rFonts w:ascii="Times New Roman" w:eastAsia="Arial" w:hAnsi="Times New Roman" w:cs="Times New Roman"/>
        </w:rPr>
        <w:t>Pzp</w:t>
      </w:r>
      <w:proofErr w:type="spellEnd"/>
      <w:r w:rsidR="00757F7D">
        <w:rPr>
          <w:rFonts w:ascii="Times New Roman" w:eastAsia="Arial" w:hAnsi="Times New Roman" w:cs="Times New Roman"/>
        </w:rPr>
        <w:t xml:space="preserve"> na robotę budowlaną</w:t>
      </w:r>
      <w:r w:rsidRPr="00AE7F92">
        <w:rPr>
          <w:rFonts w:ascii="Times New Roman" w:eastAsia="Arial" w:hAnsi="Times New Roman" w:cs="Times New Roman"/>
        </w:rPr>
        <w:t xml:space="preserve"> pn.</w:t>
      </w:r>
    </w:p>
    <w:p w14:paraId="276098E7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3FD6ADF6" w14:textId="594C1E75" w:rsidR="00DD4FA5" w:rsidRPr="000F7E25" w:rsidRDefault="00A21655" w:rsidP="0080651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C2669D" w:rsidRPr="00C2669D">
        <w:rPr>
          <w:rFonts w:ascii="Times New Roman" w:eastAsia="Arial" w:hAnsi="Times New Roman" w:cs="Times New Roman"/>
          <w:b/>
          <w:sz w:val="24"/>
          <w:szCs w:val="24"/>
        </w:rPr>
        <w:t>Remont dróg gminnych w miejscowościach Klukowo-Kolonia, Stare Kostry i Wyszonki-Błonie</w:t>
      </w:r>
      <w:r w:rsidR="000F7E25" w:rsidRPr="00F26979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14:paraId="29DC7A4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A4AD8D2" w14:textId="37B22C93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oferuję wykonanie przedmiotu zamówienia  w pełnym rzeczowym zakresie określonym w Specyfikacji Warunków Zamówienia  (SWZ), na zasadach określonych w ustawie Prawo zamó</w:t>
      </w:r>
      <w:r w:rsidR="00BC73C2">
        <w:rPr>
          <w:rFonts w:ascii="Times New Roman" w:eastAsia="Arial" w:hAnsi="Times New Roman" w:cs="Times New Roman"/>
        </w:rPr>
        <w:t>wień publicznych  (Dz. U. z 2024 r. poz. 1320</w:t>
      </w:r>
      <w:r w:rsidRPr="00AE7F92">
        <w:rPr>
          <w:rFonts w:ascii="Times New Roman" w:eastAsia="Arial" w:hAnsi="Times New Roman" w:cs="Times New Roman"/>
        </w:rPr>
        <w:t>), oraz zgodnie z poniższymi warunkami:</w:t>
      </w:r>
    </w:p>
    <w:p w14:paraId="746CB585" w14:textId="77777777" w:rsidR="00DD4FA5" w:rsidRPr="00AE7F92" w:rsidRDefault="00DD4FA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72AE5B" w14:textId="6E9F9FEF" w:rsidR="00DD4FA5" w:rsidRPr="00A34616" w:rsidRDefault="00072D58" w:rsidP="00A34616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0F7E25">
        <w:rPr>
          <w:rFonts w:ascii="Times New Roman" w:eastAsia="Arial" w:hAnsi="Times New Roman" w:cs="Times New Roman"/>
          <w:b/>
        </w:rPr>
        <w:t>OFEROWANA CENA</w:t>
      </w:r>
    </w:p>
    <w:p w14:paraId="2E97AA0F" w14:textId="77777777" w:rsidR="000F7E25" w:rsidRPr="000F7E25" w:rsidRDefault="000F7E2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0B63C27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cena brutto</w:t>
      </w:r>
      <w:r w:rsidRPr="000F7E25">
        <w:rPr>
          <w:rFonts w:ascii="Times New Roman" w:eastAsia="Arial" w:hAnsi="Times New Roman" w:cs="Times New Roman"/>
          <w:color w:val="000000"/>
        </w:rPr>
        <w:t xml:space="preserve"> (zł):</w:t>
      </w:r>
    </w:p>
    <w:tbl>
      <w:tblPr>
        <w:tblStyle w:val="a6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794C722A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9025D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4C4A0EF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065EA50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color w:val="000000"/>
        </w:rPr>
        <w:t>stawka podatku VAT (%):</w:t>
      </w:r>
    </w:p>
    <w:tbl>
      <w:tblPr>
        <w:tblStyle w:val="a7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1AA3893D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EAE59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ED4BB36" w14:textId="77777777" w:rsidR="00DD4FA5" w:rsidRPr="000F7E25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21EB620" w14:textId="1F62EC68" w:rsidR="00AE7F92" w:rsidRPr="000F7E25" w:rsidRDefault="00AE7F92" w:rsidP="00AE7F92">
      <w:pPr>
        <w:widowControl w:val="0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</w:rPr>
        <w:t xml:space="preserve">Oświadczam, że </w:t>
      </w:r>
      <w:r w:rsidRPr="000F7E25">
        <w:rPr>
          <w:rFonts w:ascii="Times New Roman" w:eastAsia="Arial" w:hAnsi="Times New Roman" w:cs="Times New Roman"/>
          <w:b/>
        </w:rPr>
        <w:t>okres gwarancji</w:t>
      </w:r>
      <w:r w:rsidRPr="000F7E25">
        <w:rPr>
          <w:rFonts w:ascii="Times New Roman" w:eastAsia="Arial" w:hAnsi="Times New Roman" w:cs="Times New Roman"/>
        </w:rPr>
        <w:t xml:space="preserve"> na wykonanie przedmiotu zamówienia będ</w:t>
      </w:r>
      <w:r w:rsidR="00517959">
        <w:rPr>
          <w:rFonts w:ascii="Times New Roman" w:eastAsia="Arial" w:hAnsi="Times New Roman" w:cs="Times New Roman"/>
        </w:rPr>
        <w:t>zie wynosił miesięcy (minimum 60</w:t>
      </w:r>
      <w:r w:rsidRPr="000F7E25">
        <w:rPr>
          <w:rFonts w:ascii="Times New Roman" w:eastAsia="Arial" w:hAnsi="Times New Roman" w:cs="Times New Roman"/>
        </w:rPr>
        <w:t xml:space="preserve"> miesięcy)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7F92" w:rsidRPr="000F7E25" w14:paraId="3AAC7583" w14:textId="77777777" w:rsidTr="00E60CEC">
        <w:tc>
          <w:tcPr>
            <w:tcW w:w="9080" w:type="dxa"/>
          </w:tcPr>
          <w:p w14:paraId="3F3DA33F" w14:textId="77777777" w:rsidR="00AE7F92" w:rsidRPr="000F7E25" w:rsidRDefault="00AE7F92" w:rsidP="00E60CEC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346695D6" w14:textId="77777777" w:rsidR="00DD4FA5" w:rsidRPr="000F7E25" w:rsidRDefault="00DD4F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8F0071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TERMIN REALIZACJI</w:t>
      </w:r>
      <w:r w:rsidRPr="000F7E25">
        <w:rPr>
          <w:rFonts w:ascii="Times New Roman" w:eastAsia="Arial" w:hAnsi="Times New Roman" w:cs="Times New Roman"/>
          <w:b/>
          <w:color w:val="000000"/>
        </w:rPr>
        <w:br/>
      </w:r>
    </w:p>
    <w:p w14:paraId="04853D92" w14:textId="28C167D5" w:rsidR="00AE7F92" w:rsidRPr="009E0708" w:rsidRDefault="00072D58" w:rsidP="009E0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Zobowiązuję się do wykonania pr</w:t>
      </w:r>
      <w:r w:rsidR="00806512">
        <w:rPr>
          <w:rFonts w:ascii="Times New Roman" w:eastAsia="Arial" w:hAnsi="Times New Roman" w:cs="Times New Roman"/>
          <w:color w:val="000000"/>
        </w:rPr>
        <w:t>z</w:t>
      </w:r>
      <w:r w:rsidR="00CE2DDC">
        <w:rPr>
          <w:rFonts w:ascii="Times New Roman" w:eastAsia="Arial" w:hAnsi="Times New Roman" w:cs="Times New Roman"/>
          <w:color w:val="000000"/>
        </w:rPr>
        <w:t xml:space="preserve">edmiotu zamówienia w terminie </w:t>
      </w:r>
      <w:r w:rsidR="00C2669D">
        <w:rPr>
          <w:rFonts w:ascii="Times New Roman" w:eastAsia="Arial" w:hAnsi="Times New Roman" w:cs="Times New Roman"/>
          <w:b/>
          <w:color w:val="000000"/>
        </w:rPr>
        <w:t>4</w:t>
      </w:r>
      <w:bookmarkStart w:id="0" w:name="_GoBack"/>
      <w:bookmarkEnd w:id="0"/>
      <w:r w:rsidR="00A21655">
        <w:rPr>
          <w:rFonts w:ascii="Times New Roman" w:eastAsia="Arial" w:hAnsi="Times New Roman" w:cs="Times New Roman"/>
          <w:b/>
          <w:color w:val="000000"/>
        </w:rPr>
        <w:t xml:space="preserve"> miesię</w:t>
      </w:r>
      <w:r w:rsidR="00517959">
        <w:rPr>
          <w:rFonts w:ascii="Times New Roman" w:eastAsia="Arial" w:hAnsi="Times New Roman" w:cs="Times New Roman"/>
          <w:b/>
          <w:color w:val="000000"/>
        </w:rPr>
        <w:t>cy</w:t>
      </w:r>
      <w:r w:rsidR="000F7E25" w:rsidRPr="00AE7F92">
        <w:rPr>
          <w:rFonts w:ascii="Times New Roman" w:eastAsia="Arial" w:hAnsi="Times New Roman" w:cs="Times New Roman"/>
          <w:color w:val="000000"/>
        </w:rPr>
        <w:t xml:space="preserve"> od dnia podpisania umowy.</w:t>
      </w:r>
    </w:p>
    <w:p w14:paraId="0697B01B" w14:textId="77777777" w:rsidR="00AE7F92" w:rsidRDefault="00AE7F92" w:rsidP="00AE7F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eastAsia="Arial" w:hAnsi="Times New Roman" w:cs="Times New Roman"/>
          <w:b/>
          <w:color w:val="000000"/>
        </w:rPr>
      </w:pPr>
    </w:p>
    <w:p w14:paraId="044BB9C7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OŚWIADCZENIA</w:t>
      </w:r>
    </w:p>
    <w:p w14:paraId="6822C31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Oświadczam, że:</w:t>
      </w:r>
    </w:p>
    <w:p w14:paraId="18A2FAE3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 w cenie naszej oferty zostały uwzględnione wszystkie koszty wykonania zamówienia i cena nie  ulegnie  zmianie w okresie obowiązywania umowy,</w:t>
      </w:r>
    </w:p>
    <w:p w14:paraId="3F7F8C6A" w14:textId="1D23BE13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zapoznałem się ze Specyfikacją Warunków Zamówienia oraz</w:t>
      </w:r>
      <w:r w:rsidR="00EC4FF9">
        <w:rPr>
          <w:rFonts w:ascii="Times New Roman" w:eastAsia="Arial" w:hAnsi="Times New Roman" w:cs="Times New Roman"/>
          <w:color w:val="000000"/>
        </w:rPr>
        <w:t xml:space="preserve"> stanowiącymi jej integralną </w:t>
      </w:r>
      <w:r w:rsidRPr="00AE7F92">
        <w:rPr>
          <w:rFonts w:ascii="Times New Roman" w:eastAsia="Arial" w:hAnsi="Times New Roman" w:cs="Times New Roman"/>
          <w:color w:val="000000"/>
        </w:rPr>
        <w:t>część załącznikami i nie wnoszę do niej zastrzeżeń oraz przyjmujemy warunki w nich zawarte,</w:t>
      </w:r>
    </w:p>
    <w:p w14:paraId="30B16E7D" w14:textId="721062DE" w:rsidR="00DD4FA5" w:rsidRPr="009E0708" w:rsidRDefault="00072D58" w:rsidP="009E070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uważam się za związanego niniejszą ofertą przez czas wskazany w specyfikacji warunków zamówienia, </w:t>
      </w:r>
    </w:p>
    <w:p w14:paraId="21E88C0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akceptuję warunki określone w projektowanych postanowieniach umowy stanowiących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</w:t>
      </w:r>
      <w:r w:rsidR="00AE7F92">
        <w:rPr>
          <w:rFonts w:ascii="Times New Roman" w:eastAsia="Arial" w:hAnsi="Times New Roman" w:cs="Times New Roman"/>
          <w:color w:val="000000"/>
        </w:rPr>
        <w:t>załącznik Nr 4</w:t>
      </w:r>
      <w:r w:rsidRPr="00AE7F92">
        <w:rPr>
          <w:rFonts w:ascii="Times New Roman" w:eastAsia="Arial" w:hAnsi="Times New Roman" w:cs="Times New Roman"/>
          <w:color w:val="000000"/>
        </w:rPr>
        <w:t xml:space="preserve"> do SWZ i nie wnoszę do niej zastrzeżeń,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   </w:t>
      </w:r>
    </w:p>
    <w:p w14:paraId="714FA6A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że uzyskałem niezbędne informacje do przygotowania oferty</w:t>
      </w:r>
    </w:p>
    <w:p w14:paraId="17B84509" w14:textId="77777777" w:rsidR="00DD4FA5" w:rsidRPr="00AE7F92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33D15F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 przypadku wyboru oferty, zobowiązuję się do:</w:t>
      </w:r>
    </w:p>
    <w:p w14:paraId="29800783" w14:textId="77777777" w:rsidR="00DD4FA5" w:rsidRPr="00AE7F92" w:rsidRDefault="00072D58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podpisania umowy w terminie i miejscu wskazanym przez Zamawiającego, w przypadku wyboru niniejszej oferty</w:t>
      </w:r>
    </w:p>
    <w:p w14:paraId="28505862" w14:textId="14A8EA7A" w:rsidR="00CE2DDC" w:rsidRPr="00CE2DDC" w:rsidRDefault="00072D58" w:rsidP="00CE2DDC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wniesienia zabezpieczenia należytego wykonania umowy w wysokości 5 % ceny całkowitej (brutto) podanej w ofercie.</w:t>
      </w:r>
    </w:p>
    <w:p w14:paraId="2D5B69FD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3B61483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5B3DD1EF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DABB0B0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EA63B3B" w14:textId="77777777" w:rsidR="00CE2DDC" w:rsidRPr="00AE7F92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3A39F242" w14:textId="77777777" w:rsidR="00DD4FA5" w:rsidRPr="00AE7F92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Oświadczam, że przedmiot zamówienia wykonam </w:t>
      </w:r>
      <w:r w:rsidRPr="00AE7F92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5C0F948F" w14:textId="77777777" w:rsidR="00DD4FA5" w:rsidRPr="000F7E25" w:rsidRDefault="00072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E25">
        <w:rPr>
          <w:rFonts w:ascii="Times New Roman" w:hAnsi="Times New Roman" w:cs="Times New Roman"/>
          <w:b/>
        </w:rPr>
        <w:t xml:space="preserve">        </w:t>
      </w:r>
    </w:p>
    <w:tbl>
      <w:tblPr>
        <w:tblW w:w="7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7087"/>
      </w:tblGrid>
      <w:tr w:rsidR="00BC73C2" w:rsidRPr="00D62898" w14:paraId="5D4B773E" w14:textId="77777777" w:rsidTr="00086D02">
        <w:trPr>
          <w:trHeight w:val="319"/>
        </w:trPr>
        <w:tc>
          <w:tcPr>
            <w:tcW w:w="421" w:type="dxa"/>
          </w:tcPr>
          <w:p w14:paraId="544DCCFD" w14:textId="77777777" w:rsidR="00BC73C2" w:rsidRPr="00D62898" w:rsidRDefault="00BC73C2" w:rsidP="00086D02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14:paraId="47BDF421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samodzielnie </w:t>
            </w:r>
          </w:p>
        </w:tc>
      </w:tr>
      <w:tr w:rsidR="00BC73C2" w:rsidRPr="00D62898" w14:paraId="7A430ED0" w14:textId="77777777" w:rsidTr="00086D02">
        <w:trPr>
          <w:trHeight w:val="319"/>
        </w:trPr>
        <w:tc>
          <w:tcPr>
            <w:tcW w:w="421" w:type="dxa"/>
          </w:tcPr>
          <w:p w14:paraId="332A7CE3" w14:textId="77777777" w:rsidR="00BC73C2" w:rsidRPr="00D62898" w:rsidRDefault="00BC73C2" w:rsidP="00086D02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14:paraId="0005D182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przy pomocy podwykonawców</w:t>
            </w:r>
          </w:p>
        </w:tc>
      </w:tr>
    </w:tbl>
    <w:p w14:paraId="097A178D" w14:textId="77777777" w:rsidR="00DD4FA5" w:rsidRPr="000F7E25" w:rsidRDefault="00072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F7E25">
        <w:rPr>
          <w:rFonts w:ascii="Times New Roman" w:eastAsia="Times New Roman" w:hAnsi="Times New Roman" w:cs="Times New Roman"/>
          <w:b/>
          <w:color w:val="000000"/>
        </w:rPr>
        <w:br/>
        <w:t xml:space="preserve">    </w:t>
      </w:r>
    </w:p>
    <w:p w14:paraId="2BE627FB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W przypadku wyboru wykonania zamówienia </w:t>
      </w:r>
      <w:r w:rsidRPr="00AE7F92">
        <w:rPr>
          <w:rFonts w:ascii="Times New Roman" w:eastAsia="Arial" w:hAnsi="Times New Roman" w:cs="Times New Roman"/>
          <w:b/>
        </w:rPr>
        <w:t>przy pomocy podwykonawców</w:t>
      </w:r>
      <w:r w:rsidRPr="00AE7F92">
        <w:rPr>
          <w:rFonts w:ascii="Times New Roman" w:eastAsia="Arial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3798A505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FF8CAD" w14:textId="56AA0482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</w:t>
      </w:r>
      <w:r w:rsidR="00440DF6">
        <w:rPr>
          <w:rFonts w:ascii="Times New Roman" w:eastAsia="Arial" w:hAnsi="Times New Roman" w:cs="Times New Roman"/>
          <w:b/>
        </w:rPr>
        <w:t xml:space="preserve"> (Nazwa)</w:t>
      </w:r>
      <w:r w:rsidRPr="00FE5ADD">
        <w:rPr>
          <w:rFonts w:ascii="Times New Roman" w:eastAsia="Arial" w:hAnsi="Times New Roman" w:cs="Times New Roman"/>
          <w:b/>
        </w:rPr>
        <w:t xml:space="preserve"> Podwykonawcy</w:t>
      </w:r>
    </w:p>
    <w:tbl>
      <w:tblPr>
        <w:tblStyle w:val="ab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19B9DE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BD36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05863A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0FB3AB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F40FA6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1CAD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D32E4A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2A3A3CC" w14:textId="3651FA3A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 xml:space="preserve">Firma </w:t>
      </w:r>
      <w:r w:rsidR="00440DF6">
        <w:rPr>
          <w:rFonts w:ascii="Times New Roman" w:eastAsia="Arial" w:hAnsi="Times New Roman" w:cs="Times New Roman"/>
          <w:b/>
        </w:rPr>
        <w:t xml:space="preserve">(Nazwa) </w:t>
      </w:r>
      <w:r w:rsidRPr="00FE5ADD">
        <w:rPr>
          <w:rFonts w:ascii="Times New Roman" w:eastAsia="Arial" w:hAnsi="Times New Roman" w:cs="Times New Roman"/>
          <w:b/>
        </w:rPr>
        <w:t>Podwykonawcy 2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EB5E76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BDEC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37ACD74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p w14:paraId="7928CB1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5D0FAC6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CCB5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312831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21DFA45D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1BB13EFB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79C9E9B0" w14:textId="77777777" w:rsidR="00DD4FA5" w:rsidRPr="00FE5ADD" w:rsidRDefault="00DD4F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45"/>
        <w:jc w:val="both"/>
        <w:rPr>
          <w:rFonts w:ascii="Times New Roman" w:eastAsia="Arial" w:hAnsi="Times New Roman" w:cs="Times New Roman"/>
          <w:color w:val="000000"/>
        </w:rPr>
      </w:pPr>
    </w:p>
    <w:p w14:paraId="52170238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57BCECCB" w14:textId="77777777" w:rsidR="00DD4FA5" w:rsidRPr="00FE5ADD" w:rsidRDefault="00DD4FA5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7C302DB2" w14:textId="5E058DF2" w:rsidR="00DD4FA5" w:rsidRPr="00BC73C2" w:rsidRDefault="00072D58" w:rsidP="00CE2D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Oświadczam, że  Wykonawca jest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109DFDE4" w14:textId="77777777" w:rsidR="00BC73C2" w:rsidRDefault="00BC73C2" w:rsidP="00BC73C2">
      <w:pPr>
        <w:pStyle w:val="Akapitzlist"/>
        <w:rPr>
          <w:rFonts w:eastAsia="Arial"/>
          <w:color w:val="000000"/>
        </w:rPr>
      </w:pPr>
    </w:p>
    <w:p w14:paraId="5C99BABE" w14:textId="77777777" w:rsidR="00BC73C2" w:rsidRPr="00CE2DDC" w:rsidRDefault="00BC73C2" w:rsidP="00BC73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Arial" w:hAnsi="Times New Roman" w:cs="Times New Roman"/>
          <w:color w:val="000000"/>
        </w:rPr>
      </w:pPr>
    </w:p>
    <w:tbl>
      <w:tblPr>
        <w:tblW w:w="7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945"/>
      </w:tblGrid>
      <w:tr w:rsidR="00BC73C2" w:rsidRPr="00D62898" w14:paraId="76CAFF3C" w14:textId="77777777" w:rsidTr="00086D02">
        <w:tc>
          <w:tcPr>
            <w:tcW w:w="421" w:type="dxa"/>
          </w:tcPr>
          <w:p w14:paraId="30306FA6" w14:textId="77777777" w:rsidR="00BC73C2" w:rsidRPr="00D62898" w:rsidRDefault="00BC73C2" w:rsidP="00086D0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4D37F551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mikroprzedsiębiorstwem</w:t>
            </w:r>
          </w:p>
        </w:tc>
      </w:tr>
      <w:tr w:rsidR="00BC73C2" w:rsidRPr="00D62898" w14:paraId="2BB84570" w14:textId="77777777" w:rsidTr="00086D02">
        <w:tc>
          <w:tcPr>
            <w:tcW w:w="421" w:type="dxa"/>
          </w:tcPr>
          <w:p w14:paraId="64AEA6B1" w14:textId="77777777" w:rsidR="00BC73C2" w:rsidRPr="00D62898" w:rsidRDefault="00BC73C2" w:rsidP="00086D0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1B3DC4EC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małym przedsiębiorstwem</w:t>
            </w:r>
          </w:p>
        </w:tc>
      </w:tr>
      <w:tr w:rsidR="00BC73C2" w:rsidRPr="00D62898" w14:paraId="443FB643" w14:textId="77777777" w:rsidTr="00086D02">
        <w:tc>
          <w:tcPr>
            <w:tcW w:w="421" w:type="dxa"/>
          </w:tcPr>
          <w:p w14:paraId="574C99E6" w14:textId="77777777" w:rsidR="00BC73C2" w:rsidRPr="00D62898" w:rsidRDefault="00BC73C2" w:rsidP="00086D0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30B8FFF2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średnim przedsiębiorstwem</w:t>
            </w:r>
          </w:p>
        </w:tc>
      </w:tr>
      <w:tr w:rsidR="00BC73C2" w:rsidRPr="00D62898" w14:paraId="1759EAFC" w14:textId="77777777" w:rsidTr="00086D02">
        <w:tc>
          <w:tcPr>
            <w:tcW w:w="421" w:type="dxa"/>
          </w:tcPr>
          <w:p w14:paraId="5B400FE4" w14:textId="77777777" w:rsidR="00BC73C2" w:rsidRPr="00D62898" w:rsidRDefault="00BC73C2" w:rsidP="00086D0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43AE78B7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dużym przedsiębiorstwem</w:t>
            </w:r>
          </w:p>
        </w:tc>
      </w:tr>
      <w:tr w:rsidR="00BC73C2" w:rsidRPr="00D62898" w14:paraId="4395959F" w14:textId="77777777" w:rsidTr="00086D02">
        <w:tc>
          <w:tcPr>
            <w:tcW w:w="421" w:type="dxa"/>
          </w:tcPr>
          <w:p w14:paraId="6F988B9A" w14:textId="77777777" w:rsidR="00BC73C2" w:rsidRPr="00D62898" w:rsidRDefault="00BC73C2" w:rsidP="00086D0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4A308CC7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inne jakie:</w:t>
            </w:r>
          </w:p>
        </w:tc>
      </w:tr>
    </w:tbl>
    <w:p w14:paraId="142B745F" w14:textId="77777777" w:rsid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</w:p>
    <w:p w14:paraId="621C2B4A" w14:textId="77777777" w:rsidR="00CE2DDC" w:rsidRP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p w14:paraId="24EDB403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W celu potwierdzenia, że osoba działająca w imieniu wykonawcy jest umocowana do jego reprezentacji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</w:t>
      </w:r>
      <w:r w:rsidRPr="00FE5ADD">
        <w:rPr>
          <w:rFonts w:ascii="Times New Roman" w:eastAsia="Arial" w:hAnsi="Times New Roman" w:cs="Times New Roman"/>
          <w:color w:val="000000"/>
        </w:rPr>
        <w:t>:</w:t>
      </w:r>
    </w:p>
    <w:p w14:paraId="4E1F96A1" w14:textId="77777777" w:rsidR="00DD4FA5" w:rsidRPr="000F7E25" w:rsidRDefault="00072D58">
      <w:pPr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lastRenderedPageBreak/>
        <w:t xml:space="preserve">       </w:t>
      </w:r>
    </w:p>
    <w:tbl>
      <w:tblPr>
        <w:tblW w:w="3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3260"/>
      </w:tblGrid>
      <w:tr w:rsidR="00BC73C2" w:rsidRPr="00D62898" w14:paraId="10DA1089" w14:textId="77777777" w:rsidTr="00086D02">
        <w:trPr>
          <w:trHeight w:val="409"/>
        </w:trPr>
        <w:tc>
          <w:tcPr>
            <w:tcW w:w="421" w:type="dxa"/>
          </w:tcPr>
          <w:p w14:paraId="377AFBE3" w14:textId="77777777" w:rsidR="00BC73C2" w:rsidRPr="00D62898" w:rsidRDefault="00BC73C2" w:rsidP="00086D02"/>
        </w:tc>
        <w:tc>
          <w:tcPr>
            <w:tcW w:w="3260" w:type="dxa"/>
          </w:tcPr>
          <w:p w14:paraId="041E1361" w14:textId="77777777" w:rsidR="00BC73C2" w:rsidRPr="00D62898" w:rsidRDefault="00BC73C2" w:rsidP="00086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hAnsi="Times New Roman" w:cs="Times New Roman"/>
                <w:sz w:val="24"/>
                <w:szCs w:val="24"/>
              </w:rPr>
              <w:t>dołączam</w:t>
            </w:r>
          </w:p>
        </w:tc>
      </w:tr>
      <w:tr w:rsidR="00BC73C2" w:rsidRPr="00D62898" w14:paraId="4DDBB244" w14:textId="77777777" w:rsidTr="00086D02">
        <w:trPr>
          <w:trHeight w:val="409"/>
        </w:trPr>
        <w:tc>
          <w:tcPr>
            <w:tcW w:w="421" w:type="dxa"/>
          </w:tcPr>
          <w:p w14:paraId="18B91643" w14:textId="77777777" w:rsidR="00BC73C2" w:rsidRPr="00D62898" w:rsidRDefault="00BC73C2" w:rsidP="00086D02"/>
        </w:tc>
        <w:tc>
          <w:tcPr>
            <w:tcW w:w="3260" w:type="dxa"/>
          </w:tcPr>
          <w:p w14:paraId="0F97CE8D" w14:textId="77777777" w:rsidR="00BC73C2" w:rsidRPr="00D62898" w:rsidRDefault="00BC73C2" w:rsidP="00086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hAnsi="Times New Roman" w:cs="Times New Roman"/>
                <w:sz w:val="24"/>
                <w:szCs w:val="24"/>
              </w:rPr>
              <w:t>nie dołączam</w:t>
            </w:r>
          </w:p>
        </w:tc>
      </w:tr>
    </w:tbl>
    <w:p w14:paraId="3277C2DA" w14:textId="77777777" w:rsidR="00BC73C2" w:rsidRDefault="00BC73C2">
      <w:pPr>
        <w:rPr>
          <w:rFonts w:ascii="Times New Roman" w:eastAsia="Arial" w:hAnsi="Times New Roman" w:cs="Times New Roman"/>
        </w:rPr>
      </w:pPr>
    </w:p>
    <w:p w14:paraId="34A7EAC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 oferty odpis lub informację z Krajowego Rejestru Sądowego, Centralnej Ewidencji i Informacji o działalności Gospodarczej lub innego właściwego rejestru. </w:t>
      </w:r>
    </w:p>
    <w:p w14:paraId="28E730F5" w14:textId="77777777" w:rsidR="00DD4FA5" w:rsidRPr="00FE5ADD" w:rsidRDefault="00072D58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FE5ADD">
        <w:rPr>
          <w:rFonts w:ascii="Times New Roman" w:eastAsia="Arial" w:hAnsi="Times New Roman" w:cs="Times New Roman"/>
          <w:u w:val="single"/>
        </w:rPr>
        <w:t>wskazać</w:t>
      </w:r>
      <w:r w:rsidRPr="00FE5ADD">
        <w:rPr>
          <w:rFonts w:ascii="Times New Roman" w:eastAsia="Arial" w:hAnsi="Times New Roman" w:cs="Times New Roman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84DFE38" w14:textId="77777777" w:rsidR="00DD4FA5" w:rsidRPr="000F7E25" w:rsidRDefault="00DD4FA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Style w:val="af7"/>
        <w:tblW w:w="879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96"/>
      </w:tblGrid>
      <w:tr w:rsidR="00DD4FA5" w:rsidRPr="000F7E25" w14:paraId="773A344B" w14:textId="77777777">
        <w:trPr>
          <w:trHeight w:val="517"/>
        </w:trPr>
        <w:tc>
          <w:tcPr>
            <w:tcW w:w="8796" w:type="dxa"/>
          </w:tcPr>
          <w:p w14:paraId="731E94AA" w14:textId="77777777" w:rsidR="00DD4FA5" w:rsidRPr="000F7E25" w:rsidRDefault="00DD4FA5">
            <w:pPr>
              <w:jc w:val="both"/>
            </w:pPr>
          </w:p>
        </w:tc>
      </w:tr>
    </w:tbl>
    <w:p w14:paraId="0EF508E0" w14:textId="77777777" w:rsidR="00DD4FA5" w:rsidRPr="000F7E25" w:rsidRDefault="00DD4F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96234F1" w14:textId="1710C1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Pod groźbą odpowiedzialności karnej oświadczam, że załączone do oferty dokumenty opisują stan prawny i faktyczny, aktualny na dzień złożenia ofert (art. 297</w:t>
      </w:r>
      <w:r w:rsidR="00533795">
        <w:rPr>
          <w:rFonts w:ascii="Times New Roman" w:eastAsia="Arial" w:hAnsi="Times New Roman" w:cs="Times New Roman"/>
          <w:color w:val="000000"/>
        </w:rPr>
        <w:t xml:space="preserve"> Kodeksu Karnego) (Dz. U. z 2022 r., poz. 1138</w:t>
      </w:r>
      <w:r w:rsidRPr="00FE5ADD">
        <w:rPr>
          <w:rFonts w:ascii="Times New Roman" w:eastAsia="Arial" w:hAnsi="Times New Roman" w:cs="Times New Roman"/>
          <w:color w:val="000000"/>
        </w:rPr>
        <w:t xml:space="preserve"> ze zm.)</w:t>
      </w:r>
    </w:p>
    <w:p w14:paraId="7795EAE6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4D61623B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2C0241D5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Wraz z ofertą składam następujące załączniki:</w:t>
      </w:r>
    </w:p>
    <w:p w14:paraId="6DA45E65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8"/>
        <w:tblW w:w="910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8256"/>
        <w:gridCol w:w="259"/>
      </w:tblGrid>
      <w:tr w:rsidR="00DD4FA5" w:rsidRPr="000F7E25" w14:paraId="0648887E" w14:textId="77777777">
        <w:trPr>
          <w:trHeight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C6369C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029EA7F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15CC39" w14:textId="77777777" w:rsidR="00DD4FA5" w:rsidRPr="000F7E25" w:rsidRDefault="00DD4FA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</w:tc>
      </w:tr>
      <w:tr w:rsidR="00DD4FA5" w:rsidRPr="000F7E25" w14:paraId="2356C21C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8FE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944AF3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0253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4C89333F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617AC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0AFC62A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51F0A1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3184056A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FC656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2EE8B1E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DAA89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29D61B5B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07D7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4969FC6C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58BF0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14:paraId="15E42923" w14:textId="77777777" w:rsidR="00DD4FA5" w:rsidRPr="000F7E25" w:rsidRDefault="00072D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F7E25">
        <w:rPr>
          <w:rFonts w:ascii="Times New Roman" w:eastAsia="Times New Roman" w:hAnsi="Times New Roman" w:cs="Times New Roman"/>
          <w:sz w:val="16"/>
          <w:szCs w:val="16"/>
        </w:rPr>
        <w:br/>
      </w:r>
    </w:p>
    <w:p w14:paraId="6D0ADB3C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4897D7D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9A00571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AFDA282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F5022A0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04D4651" w14:textId="77777777" w:rsidR="00DD4FA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F8F645E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B0A6D45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A0EEB7A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96C6116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DD58AE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83CC37F" w14:textId="77777777" w:rsidR="00DD4FA5" w:rsidRDefault="00DD4FA5" w:rsidP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bookmarkStart w:id="1" w:name="_heading=h.30j0zll" w:colFirst="0" w:colLast="0"/>
      <w:bookmarkEnd w:id="1"/>
    </w:p>
    <w:sectPr w:rsidR="00DD4FA5" w:rsidSect="000F7E25">
      <w:headerReference w:type="default" r:id="rId9"/>
      <w:headerReference w:type="first" r:id="rId10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97055" w14:textId="77777777" w:rsidR="000C22D1" w:rsidRDefault="000C22D1">
      <w:pPr>
        <w:spacing w:after="0" w:line="240" w:lineRule="auto"/>
      </w:pPr>
      <w:r>
        <w:separator/>
      </w:r>
    </w:p>
  </w:endnote>
  <w:endnote w:type="continuationSeparator" w:id="0">
    <w:p w14:paraId="01F1D5D4" w14:textId="77777777" w:rsidR="000C22D1" w:rsidRDefault="000C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814F0" w14:textId="77777777" w:rsidR="000C22D1" w:rsidRDefault="000C22D1">
      <w:pPr>
        <w:spacing w:after="0" w:line="240" w:lineRule="auto"/>
      </w:pPr>
      <w:r>
        <w:separator/>
      </w:r>
    </w:p>
  </w:footnote>
  <w:footnote w:type="continuationSeparator" w:id="0">
    <w:p w14:paraId="6CDC5D04" w14:textId="77777777" w:rsidR="000C22D1" w:rsidRDefault="000C2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E72E2" w14:textId="77777777" w:rsidR="00DD4FA5" w:rsidRDefault="00DD4F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D4B84" w14:textId="7BB5B65F" w:rsidR="000F7E25" w:rsidRPr="007C339D" w:rsidRDefault="000F7E25" w:rsidP="000F7E25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 w:rsidRPr="007C339D">
      <w:rPr>
        <w:rFonts w:ascii="Times New Roman" w:eastAsia="Times New Roman" w:hAnsi="Times New Roman" w:cs="Times New Roman"/>
        <w:b/>
        <w:i/>
      </w:rPr>
      <w:t>N</w:t>
    </w:r>
    <w:r w:rsidR="00846D94">
      <w:rPr>
        <w:rFonts w:ascii="Times New Roman" w:eastAsia="Times New Roman" w:hAnsi="Times New Roman" w:cs="Times New Roman"/>
        <w:b/>
        <w:i/>
      </w:rPr>
      <w:t>r postępowania RIR</w:t>
    </w:r>
    <w:r w:rsidR="00521D81">
      <w:rPr>
        <w:rFonts w:ascii="Times New Roman" w:eastAsia="Times New Roman" w:hAnsi="Times New Roman" w:cs="Times New Roman"/>
        <w:b/>
        <w:i/>
      </w:rPr>
      <w:t>.27</w:t>
    </w:r>
    <w:r w:rsidR="00C2669D">
      <w:rPr>
        <w:rFonts w:ascii="Times New Roman" w:eastAsia="Times New Roman" w:hAnsi="Times New Roman" w:cs="Times New Roman"/>
        <w:b/>
        <w:i/>
      </w:rPr>
      <w:t>1.8</w:t>
    </w:r>
    <w:r>
      <w:rPr>
        <w:rFonts w:ascii="Times New Roman" w:eastAsia="Times New Roman" w:hAnsi="Times New Roman" w:cs="Times New Roman"/>
        <w:b/>
        <w:i/>
      </w:rPr>
      <w:t>.</w:t>
    </w:r>
    <w:r w:rsidR="009E0708">
      <w:rPr>
        <w:rFonts w:ascii="Times New Roman" w:eastAsia="Times New Roman" w:hAnsi="Times New Roman" w:cs="Times New Roman"/>
        <w:b/>
        <w:i/>
      </w:rPr>
      <w:t>202</w:t>
    </w:r>
    <w:r w:rsidR="00BC73C2">
      <w:rPr>
        <w:rFonts w:ascii="Times New Roman" w:eastAsia="Times New Roman" w:hAnsi="Times New Roman" w:cs="Times New Roman"/>
        <w:b/>
        <w:i/>
      </w:rPr>
      <w:t>5</w:t>
    </w:r>
    <w:r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Załącznik nr 1 do SWZ </w:t>
    </w:r>
  </w:p>
  <w:p w14:paraId="6097068E" w14:textId="77777777" w:rsidR="000F7E25" w:rsidRDefault="000F7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C3DE2"/>
    <w:multiLevelType w:val="multilevel"/>
    <w:tmpl w:val="B4B4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5829"/>
    <w:multiLevelType w:val="multilevel"/>
    <w:tmpl w:val="C4B4B2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3673"/>
    <w:multiLevelType w:val="multilevel"/>
    <w:tmpl w:val="27FE931C"/>
    <w:lvl w:ilvl="0">
      <w:start w:val="1"/>
      <w:numFmt w:val="upperRoman"/>
      <w:lvlText w:val="%1."/>
      <w:lvlJc w:val="left"/>
      <w:pPr>
        <w:ind w:left="108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07"/>
    <w:multiLevelType w:val="multilevel"/>
    <w:tmpl w:val="333A90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0D8F"/>
    <w:multiLevelType w:val="multilevel"/>
    <w:tmpl w:val="D0C6D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0A436E"/>
    <w:multiLevelType w:val="multilevel"/>
    <w:tmpl w:val="3CAE6C3E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AE40DA"/>
    <w:multiLevelType w:val="multilevel"/>
    <w:tmpl w:val="7A743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FC621B"/>
    <w:multiLevelType w:val="multilevel"/>
    <w:tmpl w:val="E4960B5C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A5"/>
    <w:rsid w:val="00003B7B"/>
    <w:rsid w:val="00053893"/>
    <w:rsid w:val="00072D58"/>
    <w:rsid w:val="000C22D1"/>
    <w:rsid w:val="000F7E25"/>
    <w:rsid w:val="00194760"/>
    <w:rsid w:val="001E4731"/>
    <w:rsid w:val="00241B56"/>
    <w:rsid w:val="0028768A"/>
    <w:rsid w:val="002D0490"/>
    <w:rsid w:val="00386C5C"/>
    <w:rsid w:val="003D4501"/>
    <w:rsid w:val="004016F9"/>
    <w:rsid w:val="00440DF6"/>
    <w:rsid w:val="0046799E"/>
    <w:rsid w:val="00517959"/>
    <w:rsid w:val="00521D81"/>
    <w:rsid w:val="00533795"/>
    <w:rsid w:val="005F2C6D"/>
    <w:rsid w:val="0061306D"/>
    <w:rsid w:val="00666EA6"/>
    <w:rsid w:val="006A47FD"/>
    <w:rsid w:val="0074752E"/>
    <w:rsid w:val="00757F7D"/>
    <w:rsid w:val="00782EA7"/>
    <w:rsid w:val="007A3436"/>
    <w:rsid w:val="00806512"/>
    <w:rsid w:val="008152E7"/>
    <w:rsid w:val="00846D94"/>
    <w:rsid w:val="008537AC"/>
    <w:rsid w:val="0091605F"/>
    <w:rsid w:val="00916509"/>
    <w:rsid w:val="009821CA"/>
    <w:rsid w:val="009B1D45"/>
    <w:rsid w:val="009E0708"/>
    <w:rsid w:val="009F5E3D"/>
    <w:rsid w:val="00A019FD"/>
    <w:rsid w:val="00A21655"/>
    <w:rsid w:val="00A34616"/>
    <w:rsid w:val="00A47133"/>
    <w:rsid w:val="00AC3A14"/>
    <w:rsid w:val="00AE7F92"/>
    <w:rsid w:val="00B85760"/>
    <w:rsid w:val="00BC73C2"/>
    <w:rsid w:val="00C2669D"/>
    <w:rsid w:val="00C41B88"/>
    <w:rsid w:val="00C45A3E"/>
    <w:rsid w:val="00C952FC"/>
    <w:rsid w:val="00CE2DDC"/>
    <w:rsid w:val="00CF09BC"/>
    <w:rsid w:val="00DD4FA5"/>
    <w:rsid w:val="00E00B99"/>
    <w:rsid w:val="00E01FFF"/>
    <w:rsid w:val="00EC4FF9"/>
    <w:rsid w:val="00ED1E46"/>
    <w:rsid w:val="00F26979"/>
    <w:rsid w:val="00F555F5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E58A"/>
  <w15:docId w15:val="{DE8F139F-E4B3-44B9-92FF-F35AB6D1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1C9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0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f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25"/>
  </w:style>
  <w:style w:type="paragraph" w:styleId="Poprawka">
    <w:name w:val="Revision"/>
    <w:hidden/>
    <w:uiPriority w:val="99"/>
    <w:semiHidden/>
    <w:rsid w:val="00440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OAhZWBM617PGXr/o2yGgg0NSQ==">AMUW2mWm5k4PlKZ0Mtwd8aos4jCnptlywM6CS7l+Ej8nz6+B++JF/uTSL8gmEZlFnV/y6ZvvM6ph7xn6WzzibUuBWvcEJz6xrovPQehWCZyVybcghDGXkxwI3V9BqxpmC8v1jEz/Muja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84E98D1-1894-46DD-91E7-18267845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apuchacz</cp:lastModifiedBy>
  <cp:revision>20</cp:revision>
  <cp:lastPrinted>2022-06-21T10:52:00Z</cp:lastPrinted>
  <dcterms:created xsi:type="dcterms:W3CDTF">2022-06-13T06:38:00Z</dcterms:created>
  <dcterms:modified xsi:type="dcterms:W3CDTF">2025-04-03T13:06:00Z</dcterms:modified>
</cp:coreProperties>
</file>