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4D5B8C10" w:rsidR="008A432E" w:rsidRPr="00ED5459" w:rsidRDefault="00980658" w:rsidP="00F0003E">
      <w:pPr>
        <w:rPr>
          <w:bCs/>
          <w:i/>
          <w:iCs/>
          <w:color w:val="FF0000"/>
          <w:lang w:eastAsia="ar-SA"/>
        </w:rPr>
      </w:pPr>
      <w:r w:rsidRPr="00ED5459">
        <w:rPr>
          <w:bCs/>
          <w:i/>
          <w:iCs/>
          <w:color w:val="FF0000"/>
          <w:lang w:eastAsia="ar-SA"/>
        </w:rPr>
        <w:t>Oświadczenie składane na wezwanie Zamawiającego</w:t>
      </w:r>
    </w:p>
    <w:p w14:paraId="455AD00F" w14:textId="3C08465C" w:rsidR="00A30A04" w:rsidRPr="00FA735D" w:rsidRDefault="00A014E9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WAD.</w:t>
      </w:r>
      <w:r w:rsidR="005554A5" w:rsidRPr="00FA735D">
        <w:rPr>
          <w:rFonts w:asciiTheme="minorHAnsi" w:hAnsiTheme="minorHAnsi" w:cstheme="minorHAnsi"/>
        </w:rPr>
        <w:t>27</w:t>
      </w:r>
      <w:r>
        <w:rPr>
          <w:rFonts w:asciiTheme="minorHAnsi" w:hAnsiTheme="minorHAnsi" w:cstheme="minorHAnsi"/>
        </w:rPr>
        <w:t>2</w:t>
      </w:r>
      <w:r w:rsidR="00BD6A08" w:rsidRPr="00FA735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1.</w:t>
      </w:r>
      <w:r w:rsidR="00CB5B3D">
        <w:rPr>
          <w:rFonts w:asciiTheme="minorHAnsi" w:hAnsiTheme="minorHAnsi" w:cstheme="minorHAnsi"/>
        </w:rPr>
        <w:t>1</w:t>
      </w:r>
      <w:r w:rsidR="00BD6A08" w:rsidRPr="00FA735D">
        <w:rPr>
          <w:rFonts w:asciiTheme="minorHAnsi" w:hAnsiTheme="minorHAnsi" w:cstheme="minorHAnsi"/>
        </w:rPr>
        <w:t>.</w:t>
      </w:r>
      <w:r w:rsidR="005554A5" w:rsidRPr="00FA735D">
        <w:rPr>
          <w:rFonts w:asciiTheme="minorHAnsi" w:hAnsiTheme="minorHAnsi" w:cstheme="minorHAnsi"/>
        </w:rPr>
        <w:t>202</w:t>
      </w:r>
      <w:r w:rsidR="00B23278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.AM</w:t>
      </w:r>
    </w:p>
    <w:p w14:paraId="62EE1458" w14:textId="7F5A8693" w:rsidR="005554A5" w:rsidRPr="002208A0" w:rsidRDefault="005554A5" w:rsidP="00A014E9">
      <w:pPr>
        <w:pStyle w:val="Textbody"/>
        <w:spacing w:after="0" w:line="240" w:lineRule="auto"/>
        <w:ind w:left="10620" w:firstLine="708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ar-SA"/>
        </w:rPr>
      </w:pPr>
      <w:r w:rsidRPr="002208A0">
        <w:rPr>
          <w:rFonts w:asciiTheme="minorHAnsi" w:hAnsiTheme="minorHAnsi" w:cstheme="minorHAnsi"/>
          <w:b/>
          <w:bCs/>
        </w:rPr>
        <w:t xml:space="preserve">Załącznik nr </w:t>
      </w:r>
      <w:r w:rsidR="00C7777F" w:rsidRPr="002208A0">
        <w:rPr>
          <w:rFonts w:asciiTheme="minorHAnsi" w:hAnsiTheme="minorHAnsi" w:cstheme="minorHAnsi"/>
          <w:b/>
          <w:bCs/>
        </w:rPr>
        <w:t>4</w:t>
      </w:r>
      <w:r w:rsidRPr="002208A0">
        <w:rPr>
          <w:rFonts w:asciiTheme="minorHAnsi" w:hAnsiTheme="minorHAnsi" w:cstheme="minorHAnsi"/>
          <w:b/>
          <w:bCs/>
        </w:rPr>
        <w:t xml:space="preserve"> do SWZ</w:t>
      </w:r>
    </w:p>
    <w:p w14:paraId="15D80C26" w14:textId="28CD9217" w:rsidR="00980658" w:rsidRPr="00FA735D" w:rsidRDefault="005554A5" w:rsidP="00A014E9">
      <w:pPr>
        <w:pStyle w:val="Nagwek1"/>
        <w:jc w:val="center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A014E9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3A85AB40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 xml:space="preserve">(wykonaliśmy) następujące </w:t>
      </w:r>
      <w:r w:rsidR="00A014E9">
        <w:rPr>
          <w:rFonts w:asciiTheme="minorHAnsi" w:hAnsiTheme="minorHAnsi" w:cstheme="minorHAnsi"/>
        </w:rPr>
        <w:t>usługi</w:t>
      </w:r>
      <w:r w:rsidR="00C7777F">
        <w:rPr>
          <w:rFonts w:asciiTheme="minorHAnsi" w:hAnsiTheme="minorHAnsi" w:cstheme="minorHAnsi"/>
        </w:rPr>
        <w:t xml:space="preserve"> odpowiadające swoim zakresem wymaganiom Zamawiającego i są tożsame z przedmiotem zamówienia</w:t>
      </w:r>
      <w:r w:rsidRPr="0010443D">
        <w:rPr>
          <w:rFonts w:asciiTheme="minorHAnsi" w:hAnsiTheme="minorHAnsi" w:cstheme="minorHAnsi"/>
        </w:rPr>
        <w:t>:</w:t>
      </w:r>
    </w:p>
    <w:tbl>
      <w:tblPr>
        <w:tblW w:w="147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1853"/>
        <w:gridCol w:w="2977"/>
        <w:gridCol w:w="4678"/>
        <w:gridCol w:w="1417"/>
        <w:gridCol w:w="1557"/>
        <w:gridCol w:w="1701"/>
      </w:tblGrid>
      <w:tr w:rsidR="00317290" w:rsidRPr="0010443D" w14:paraId="65B5888C" w14:textId="55B66C3D" w:rsidTr="00322717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627868AF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54E2C2" w14:textId="5C0BE186" w:rsidR="00317290" w:rsidRPr="0010443D" w:rsidRDefault="001B457A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38BF682" w14:textId="176047AC" w:rsidR="00317290" w:rsidRPr="001B457A" w:rsidRDefault="001B457A" w:rsidP="00322717">
            <w:pPr>
              <w:widowControl/>
              <w:shd w:val="clear" w:color="auto" w:fill="FFFFFF"/>
              <w:tabs>
                <w:tab w:val="left" w:pos="426"/>
              </w:tabs>
              <w:suppressAutoHyphens w:val="0"/>
              <w:autoSpaceDE w:val="0"/>
              <w:spacing w:after="40" w:line="276" w:lineRule="auto"/>
              <w:ind w:right="-28"/>
              <w:jc w:val="center"/>
              <w:textAlignment w:val="auto"/>
              <w:rPr>
                <w:b/>
                <w:bCs/>
                <w:kern w:val="0"/>
                <w:szCs w:val="22"/>
                <w:u w:val="single"/>
                <w:lang w:eastAsia="pl-PL" w:bidi="ar-SA"/>
              </w:rPr>
            </w:pPr>
            <w:r w:rsidRPr="001B457A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świadczeniu usługi </w:t>
            </w:r>
            <w:r w:rsidRPr="001B457A">
              <w:rPr>
                <w:b/>
                <w:bCs/>
                <w:color w:val="auto"/>
                <w:kern w:val="0"/>
                <w:lang w:eastAsia="pl-PL" w:bidi="ar-SA"/>
              </w:rPr>
              <w:t xml:space="preserve">ochrony obiektu użyteczności publicznej, </w:t>
            </w:r>
            <w:r w:rsidR="00322717">
              <w:rPr>
                <w:b/>
                <w:bCs/>
                <w:color w:val="auto"/>
                <w:kern w:val="0"/>
                <w:lang w:eastAsia="pl-PL" w:bidi="ar-SA"/>
              </w:rPr>
              <w:br/>
            </w:r>
            <w:r w:rsidRPr="001B457A">
              <w:rPr>
                <w:b/>
                <w:bCs/>
                <w:color w:val="auto"/>
                <w:kern w:val="0"/>
                <w:lang w:eastAsia="pl-PL" w:bidi="ar-SA"/>
              </w:rPr>
              <w:t>o powierzchni min. 2.000 m kw i było świadczon</w:t>
            </w:r>
            <w:r>
              <w:rPr>
                <w:b/>
                <w:bCs/>
                <w:color w:val="auto"/>
                <w:kern w:val="0"/>
                <w:lang w:eastAsia="pl-PL" w:bidi="ar-SA"/>
              </w:rPr>
              <w:t>e</w:t>
            </w:r>
            <w:r w:rsidRPr="001B457A">
              <w:rPr>
                <w:b/>
                <w:bCs/>
                <w:color w:val="auto"/>
                <w:kern w:val="0"/>
                <w:lang w:eastAsia="pl-PL" w:bidi="ar-SA"/>
              </w:rPr>
              <w:t xml:space="preserve"> całodobowo, 7 dni w tygodniu, dla jednego podmiotu przez okres </w:t>
            </w:r>
            <w:r w:rsidRPr="00A70871">
              <w:rPr>
                <w:b/>
                <w:bCs/>
                <w:color w:val="auto"/>
                <w:kern w:val="0"/>
                <w:u w:val="single"/>
                <w:lang w:eastAsia="pl-PL" w:bidi="ar-SA"/>
              </w:rPr>
              <w:t xml:space="preserve">co najmniej kolejnych </w:t>
            </w:r>
            <w:r w:rsidR="0031710C" w:rsidRPr="00A70871">
              <w:rPr>
                <w:b/>
                <w:bCs/>
                <w:color w:val="auto"/>
                <w:kern w:val="0"/>
                <w:u w:val="single"/>
                <w:lang w:eastAsia="pl-PL" w:bidi="ar-SA"/>
              </w:rPr>
              <w:t>6</w:t>
            </w:r>
            <w:r w:rsidRPr="00A70871">
              <w:rPr>
                <w:b/>
                <w:bCs/>
                <w:color w:val="auto"/>
                <w:kern w:val="0"/>
                <w:u w:val="single"/>
                <w:lang w:eastAsia="pl-PL" w:bidi="ar-SA"/>
              </w:rPr>
              <w:t xml:space="preserve"> miesięcy o wartości brutto minimum </w:t>
            </w:r>
            <w:r w:rsidR="0031710C" w:rsidRPr="00A70871">
              <w:rPr>
                <w:b/>
                <w:bCs/>
                <w:color w:val="auto"/>
                <w:kern w:val="0"/>
                <w:u w:val="single"/>
                <w:lang w:eastAsia="pl-PL" w:bidi="ar-SA"/>
              </w:rPr>
              <w:t>1</w:t>
            </w:r>
            <w:r w:rsidRPr="00A70871">
              <w:rPr>
                <w:b/>
                <w:bCs/>
                <w:color w:val="auto"/>
                <w:kern w:val="0"/>
                <w:u w:val="single"/>
                <w:lang w:eastAsia="pl-PL" w:bidi="ar-SA"/>
              </w:rPr>
              <w:t>00.000,00 złotych</w:t>
            </w:r>
            <w:r w:rsidR="00322717" w:rsidRPr="00A70871">
              <w:rPr>
                <w:b/>
                <w:bCs/>
                <w:color w:val="auto"/>
                <w:kern w:val="0"/>
                <w:u w:val="single"/>
                <w:lang w:eastAsia="pl-PL" w:bidi="ar-SA"/>
              </w:rPr>
              <w:t>,</w:t>
            </w:r>
            <w:r>
              <w:rPr>
                <w:b/>
                <w:bCs/>
                <w:color w:val="auto"/>
                <w:kern w:val="0"/>
                <w:u w:val="single"/>
                <w:lang w:eastAsia="pl-PL" w:bidi="ar-SA"/>
              </w:rPr>
              <w:t xml:space="preserve"> </w:t>
            </w:r>
            <w:r w:rsidRPr="001B457A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zgodnie z wymaganiami w rozdz. VI SWZ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7F5C31" w14:textId="17EFE80B" w:rsidR="00317290" w:rsidRDefault="00317290" w:rsidP="00D07A94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Wartość </w:t>
            </w:r>
            <w:r w:rsidR="002208A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usług</w:t>
            </w:r>
            <w:r w:rsidR="001B457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</w:t>
            </w:r>
            <w:r w:rsid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brutto</w:t>
            </w: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[zł]</w:t>
            </w:r>
          </w:p>
          <w:p w14:paraId="24DE328D" w14:textId="57DB6CF5" w:rsidR="00D07A94" w:rsidRPr="00D07A94" w:rsidRDefault="00D07A94" w:rsidP="00D07A94">
            <w:pPr>
              <w:jc w:val="center"/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34B656FD" w14:textId="77777777" w:rsidR="00317290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rozpoczęcia zadania</w:t>
            </w:r>
          </w:p>
          <w:p w14:paraId="7B7C9E62" w14:textId="172655CD" w:rsidR="00D07A94" w:rsidRPr="00D07A94" w:rsidRDefault="00D07A94" w:rsidP="00D07A94"/>
        </w:tc>
        <w:tc>
          <w:tcPr>
            <w:tcW w:w="1701" w:type="dxa"/>
            <w:shd w:val="clear" w:color="auto" w:fill="FFFFFF" w:themeFill="background1"/>
            <w:vAlign w:val="center"/>
          </w:tcPr>
          <w:p w14:paraId="52633833" w14:textId="2EDDD685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zakończenia zadania</w:t>
            </w:r>
          </w:p>
        </w:tc>
      </w:tr>
      <w:tr w:rsidR="00317290" w:rsidRPr="0010443D" w14:paraId="0C61CD86" w14:textId="436FE6C7" w:rsidTr="00322717">
        <w:trPr>
          <w:trHeight w:val="640"/>
        </w:trPr>
        <w:tc>
          <w:tcPr>
            <w:tcW w:w="557" w:type="dxa"/>
            <w:shd w:val="clear" w:color="auto" w:fill="FFFFFF"/>
          </w:tcPr>
          <w:p w14:paraId="7C065E7A" w14:textId="367A8E6D" w:rsidR="00317290" w:rsidRPr="0010443D" w:rsidRDefault="00317290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2F3B2128013E4C73867D0A292187891D"/>
            </w:placeholder>
            <w:showingPlcHdr/>
          </w:sdtPr>
          <w:sdtContent>
            <w:tc>
              <w:tcPr>
                <w:tcW w:w="1853" w:type="dxa"/>
                <w:shd w:val="clear" w:color="auto" w:fill="auto"/>
              </w:tcPr>
              <w:p w14:paraId="7EEB159E" w14:textId="1A0DCD6A" w:rsidR="00317290" w:rsidRPr="0010443D" w:rsidRDefault="001B457A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62E2D7FC6DC741E3A58E6A112D87DE93"/>
            </w:placeholder>
            <w:showingPlcHdr/>
          </w:sdtPr>
          <w:sdtContent>
            <w:tc>
              <w:tcPr>
                <w:tcW w:w="2977" w:type="dxa"/>
                <w:shd w:val="clear" w:color="auto" w:fill="FFFFFF"/>
              </w:tcPr>
              <w:p w14:paraId="72C063A0" w14:textId="3D7FC468" w:rsidR="00317290" w:rsidRPr="0010443D" w:rsidRDefault="001B457A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678" w:type="dxa"/>
            <w:shd w:val="clear" w:color="auto" w:fill="FFFFFF"/>
          </w:tcPr>
          <w:p w14:paraId="7FD1780A" w14:textId="77777777" w:rsidR="001B457A" w:rsidRPr="00D36F70" w:rsidRDefault="001B457A" w:rsidP="001B457A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21F7160A" w14:textId="77777777" w:rsidR="001B457A" w:rsidRDefault="001B457A" w:rsidP="001B457A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59BADAD9" w14:textId="3F8830C8" w:rsidR="00317290" w:rsidRPr="0010443D" w:rsidRDefault="00317290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5F1765C2" w14:textId="635D7D23" w:rsidR="00317290" w:rsidRPr="0010443D" w:rsidRDefault="00317290" w:rsidP="00D07A94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7" w:type="dxa"/>
            <w:shd w:val="clear" w:color="auto" w:fill="FFFFFF"/>
          </w:tcPr>
          <w:p w14:paraId="706A9C0F" w14:textId="445B36EF" w:rsidR="00317290" w:rsidRPr="0010443D" w:rsidRDefault="00317290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36F52980" w14:textId="7E82D4CC" w:rsidR="00317290" w:rsidRPr="0010443D" w:rsidRDefault="00317290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07A94" w:rsidRPr="0010443D" w14:paraId="23A5977B" w14:textId="77777777" w:rsidTr="00322717">
        <w:trPr>
          <w:trHeight w:val="640"/>
        </w:trPr>
        <w:tc>
          <w:tcPr>
            <w:tcW w:w="557" w:type="dxa"/>
            <w:shd w:val="clear" w:color="auto" w:fill="FFFFFF"/>
          </w:tcPr>
          <w:p w14:paraId="0DDDE7C9" w14:textId="5CC51338" w:rsidR="00D07A94" w:rsidRPr="0010443D" w:rsidRDefault="00D07A94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…</w:t>
            </w:r>
          </w:p>
        </w:tc>
        <w:tc>
          <w:tcPr>
            <w:tcW w:w="1853" w:type="dxa"/>
            <w:shd w:val="clear" w:color="auto" w:fill="auto"/>
          </w:tcPr>
          <w:p w14:paraId="1511CFB5" w14:textId="77777777" w:rsidR="00D07A94" w:rsidRPr="0010443D" w:rsidRDefault="00D07A94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Cs/>
                <w:color w:val="000000" w:themeColor="text1"/>
                <w:shd w:val="clear" w:color="auto" w:fill="DEEAF6" w:themeFill="accent1" w:themeFillTint="33"/>
              </w:rPr>
            </w:pPr>
          </w:p>
        </w:tc>
        <w:tc>
          <w:tcPr>
            <w:tcW w:w="2977" w:type="dxa"/>
            <w:shd w:val="clear" w:color="auto" w:fill="FFFFFF"/>
          </w:tcPr>
          <w:p w14:paraId="675A0361" w14:textId="77777777" w:rsidR="00D07A94" w:rsidRPr="0010443D" w:rsidRDefault="00D07A94" w:rsidP="00FA735D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78" w:type="dxa"/>
            <w:shd w:val="clear" w:color="auto" w:fill="FFFFFF"/>
          </w:tcPr>
          <w:p w14:paraId="03409C06" w14:textId="77777777" w:rsidR="00D07A94" w:rsidRPr="0010443D" w:rsidRDefault="00D07A94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60AE485A" w14:textId="77777777" w:rsidR="00D07A94" w:rsidRPr="0010443D" w:rsidRDefault="00D07A94" w:rsidP="00D07A94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7" w:type="dxa"/>
            <w:shd w:val="clear" w:color="auto" w:fill="FFFFFF"/>
          </w:tcPr>
          <w:p w14:paraId="191A8B0D" w14:textId="77777777" w:rsidR="00D07A94" w:rsidRPr="0010443D" w:rsidRDefault="00D07A94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2A5540D9" w14:textId="77777777" w:rsidR="00D07A94" w:rsidRPr="0010443D" w:rsidRDefault="00D07A94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1BD33EC" w14:textId="77777777" w:rsidR="001B457A" w:rsidRPr="001B457A" w:rsidRDefault="001B457A" w:rsidP="001B457A">
      <w:pPr>
        <w:widowControl/>
        <w:spacing w:line="200" w:lineRule="atLeast"/>
        <w:ind w:left="30"/>
        <w:jc w:val="both"/>
        <w:textAlignment w:val="auto"/>
        <w:rPr>
          <w:rFonts w:eastAsia="Times New Roman"/>
          <w:b/>
          <w:bCs/>
          <w:i/>
          <w:color w:val="000000" w:themeColor="text1"/>
          <w:lang w:eastAsia="ja-JP"/>
        </w:rPr>
      </w:pPr>
      <w:r w:rsidRPr="001B457A">
        <w:rPr>
          <w:rFonts w:eastAsia="Times New Roman"/>
          <w:b/>
          <w:bCs/>
          <w:i/>
          <w:color w:val="000000" w:themeColor="text1"/>
          <w:lang w:eastAsia="ja-JP"/>
        </w:rPr>
        <w:t xml:space="preserve">Uwaga! </w:t>
      </w:r>
    </w:p>
    <w:p w14:paraId="327DC099" w14:textId="0E70C0A5" w:rsidR="001B457A" w:rsidRPr="001B457A" w:rsidRDefault="001B457A" w:rsidP="001205CB">
      <w:pPr>
        <w:widowControl/>
        <w:spacing w:line="200" w:lineRule="atLeast"/>
        <w:jc w:val="both"/>
        <w:textAlignment w:val="auto"/>
        <w:rPr>
          <w:rFonts w:eastAsia="Times New Roman"/>
          <w:i/>
          <w:color w:val="000000" w:themeColor="text1"/>
          <w:lang w:eastAsia="ja-JP"/>
        </w:rPr>
      </w:pPr>
      <w:r w:rsidRPr="001B457A">
        <w:rPr>
          <w:rFonts w:eastAsia="Times New Roman"/>
          <w:i/>
          <w:color w:val="000000" w:themeColor="text1"/>
          <w:lang w:eastAsia="ja-JP"/>
        </w:rPr>
        <w:t xml:space="preserve">1. </w:t>
      </w:r>
      <w:r w:rsidRPr="001B457A">
        <w:rPr>
          <w:rFonts w:eastAsia="Times New Roman"/>
          <w:b/>
          <w:i/>
          <w:color w:val="000000" w:themeColor="text1"/>
          <w:u w:val="single"/>
          <w:lang w:eastAsia="ja-JP"/>
        </w:rPr>
        <w:t>Do wykazu należy załączyć dowody</w:t>
      </w:r>
      <w:r w:rsidRPr="001B457A">
        <w:rPr>
          <w:rFonts w:eastAsia="Times New Roman"/>
          <w:i/>
          <w:color w:val="000000" w:themeColor="text1"/>
          <w:lang w:eastAsia="ja-JP"/>
        </w:rPr>
        <w:t xml:space="preserve"> określające, czy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inne odpowiednie dokumenty.</w:t>
      </w:r>
      <w:r w:rsidRPr="001B457A">
        <w:rPr>
          <w:rFonts w:ascii="TimesNewRomanPS" w:eastAsia="Arial" w:hAnsi="TimesNewRomanPS" w:cs="TimesNewRomanPS"/>
          <w:b/>
          <w:i/>
          <w:color w:val="000000" w:themeColor="text1"/>
          <w:lang w:eastAsia="ja-JP"/>
        </w:rPr>
        <w:t xml:space="preserve"> </w:t>
      </w:r>
      <w:r w:rsidRPr="001B457A">
        <w:rPr>
          <w:rFonts w:eastAsia="Times New Roman"/>
          <w:i/>
          <w:color w:val="000000" w:themeColor="text1"/>
          <w:lang w:eastAsia="ja-JP"/>
        </w:rPr>
        <w:t xml:space="preserve">Kopie dokumentów, np. skany, należy poświadczyć za zgodność </w:t>
      </w:r>
      <w:r w:rsidR="0031710C">
        <w:rPr>
          <w:rFonts w:eastAsia="Times New Roman"/>
          <w:i/>
          <w:color w:val="000000" w:themeColor="text1"/>
          <w:lang w:eastAsia="ja-JP"/>
        </w:rPr>
        <w:br/>
      </w:r>
      <w:r w:rsidRPr="001B457A">
        <w:rPr>
          <w:rFonts w:eastAsia="Times New Roman"/>
          <w:i/>
          <w:color w:val="000000" w:themeColor="text1"/>
          <w:lang w:eastAsia="ja-JP"/>
        </w:rPr>
        <w:t>z oryginałem podpisać elektronicznie za pomocą kwalifikowanego podpisu elektronicznego, podpisu zaufanego lub podpisu osobistego (poprzez e-dowód).</w:t>
      </w:r>
    </w:p>
    <w:p w14:paraId="1D527B96" w14:textId="77777777" w:rsidR="001B457A" w:rsidRPr="001B457A" w:rsidRDefault="001B457A" w:rsidP="001B457A">
      <w:pPr>
        <w:jc w:val="both"/>
        <w:textAlignment w:val="auto"/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</w:pPr>
      <w:r w:rsidRPr="001B457A">
        <w:rPr>
          <w:rFonts w:eastAsia="Arial" w:cs="Arial"/>
          <w:bCs/>
          <w:i/>
          <w:color w:val="000000" w:themeColor="text1"/>
          <w:lang w:eastAsia="ja-JP" w:bidi="fa-IR"/>
        </w:rPr>
        <w:t>2. Po wypełnieniu formularza zaleca się</w:t>
      </w:r>
      <w:r w:rsidRPr="001B457A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  <w:r w:rsidRPr="001B457A"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  <w:t>przekonwertowanie pliku do formatu .pdf.</w:t>
      </w:r>
    </w:p>
    <w:p w14:paraId="005BE058" w14:textId="77777777" w:rsidR="001B457A" w:rsidRPr="001B457A" w:rsidRDefault="001B457A" w:rsidP="001B457A">
      <w:pPr>
        <w:jc w:val="both"/>
        <w:textAlignment w:val="auto"/>
        <w:rPr>
          <w:rFonts w:eastAsia="Arial" w:cs="Arial"/>
          <w:bCs/>
          <w:i/>
          <w:color w:val="000000" w:themeColor="text1"/>
          <w:lang w:eastAsia="ja-JP" w:bidi="fa-IR"/>
        </w:rPr>
      </w:pPr>
      <w:r w:rsidRPr="001B457A">
        <w:rPr>
          <w:rFonts w:eastAsia="Arial" w:cs="Arial"/>
          <w:bCs/>
          <w:i/>
          <w:color w:val="000000" w:themeColor="text1"/>
          <w:lang w:eastAsia="ja-JP" w:bidi="fa-IR"/>
        </w:rPr>
        <w:t>3.</w:t>
      </w:r>
      <w:r w:rsidRPr="001B457A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  <w:r w:rsidRPr="001B457A">
        <w:rPr>
          <w:rFonts w:eastAsia="Arial" w:cs="Arial"/>
          <w:b/>
          <w:bCs/>
          <w:i/>
          <w:color w:val="000000" w:themeColor="text1"/>
          <w:u w:val="single"/>
          <w:lang w:eastAsia="ja-JP" w:bidi="fa-IR"/>
        </w:rPr>
        <w:t>Plik należy podpisać elektronicznie</w:t>
      </w:r>
      <w:r w:rsidRPr="001B457A">
        <w:rPr>
          <w:rFonts w:eastAsia="Arial" w:cs="Arial"/>
          <w:b/>
          <w:bCs/>
          <w:i/>
          <w:color w:val="000000" w:themeColor="text1"/>
          <w:lang w:eastAsia="ja-JP" w:bidi="fa-IR"/>
        </w:rPr>
        <w:t xml:space="preserve"> </w:t>
      </w:r>
      <w:r w:rsidRPr="001B457A">
        <w:rPr>
          <w:rFonts w:eastAsia="Arial" w:cs="Arial"/>
          <w:bCs/>
          <w:i/>
          <w:color w:val="000000" w:themeColor="text1"/>
          <w:lang w:eastAsia="ja-JP" w:bidi="fa-IR"/>
        </w:rPr>
        <w:t>za pomocą kwalifikowanego podpisu elektronicznego, podpisu zaufanego lub podpisu osobistego (poprzez e-dowód).</w:t>
      </w:r>
    </w:p>
    <w:sectPr w:rsidR="001B457A" w:rsidRPr="001B457A" w:rsidSect="00D06010"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B55B" w14:textId="77777777" w:rsidR="00D06010" w:rsidRDefault="00D06010" w:rsidP="008F59E6">
      <w:r>
        <w:separator/>
      </w:r>
    </w:p>
  </w:endnote>
  <w:endnote w:type="continuationSeparator" w:id="0">
    <w:p w14:paraId="797A88FC" w14:textId="77777777" w:rsidR="00D06010" w:rsidRDefault="00D06010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BA8B" w14:textId="77777777" w:rsidR="00D06010" w:rsidRDefault="00D06010" w:rsidP="008F59E6">
      <w:r>
        <w:separator/>
      </w:r>
    </w:p>
  </w:footnote>
  <w:footnote w:type="continuationSeparator" w:id="0">
    <w:p w14:paraId="6BD56D0A" w14:textId="77777777" w:rsidR="00D06010" w:rsidRDefault="00D06010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AE7B53"/>
    <w:multiLevelType w:val="hybridMultilevel"/>
    <w:tmpl w:val="9698E6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6"/>
  </w:num>
  <w:num w:numId="3" w16cid:durableId="1411736342">
    <w:abstractNumId w:val="3"/>
  </w:num>
  <w:num w:numId="4" w16cid:durableId="358899494">
    <w:abstractNumId w:val="5"/>
  </w:num>
  <w:num w:numId="5" w16cid:durableId="1518739466">
    <w:abstractNumId w:val="2"/>
  </w:num>
  <w:num w:numId="6" w16cid:durableId="769621765">
    <w:abstractNumId w:val="4"/>
  </w:num>
  <w:num w:numId="7" w16cid:durableId="1665007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F3F4D"/>
    <w:rsid w:val="0010443D"/>
    <w:rsid w:val="00110FD9"/>
    <w:rsid w:val="001205CB"/>
    <w:rsid w:val="00176E71"/>
    <w:rsid w:val="001843D8"/>
    <w:rsid w:val="001930F8"/>
    <w:rsid w:val="001A1E98"/>
    <w:rsid w:val="001A3CE6"/>
    <w:rsid w:val="001B457A"/>
    <w:rsid w:val="001F20FF"/>
    <w:rsid w:val="002208A0"/>
    <w:rsid w:val="00250007"/>
    <w:rsid w:val="0025166F"/>
    <w:rsid w:val="00287E63"/>
    <w:rsid w:val="00312C5A"/>
    <w:rsid w:val="0031710C"/>
    <w:rsid w:val="00317290"/>
    <w:rsid w:val="00322717"/>
    <w:rsid w:val="00336D67"/>
    <w:rsid w:val="00340714"/>
    <w:rsid w:val="003B1624"/>
    <w:rsid w:val="003D0D7A"/>
    <w:rsid w:val="00401126"/>
    <w:rsid w:val="0040449C"/>
    <w:rsid w:val="0045483E"/>
    <w:rsid w:val="004C3F62"/>
    <w:rsid w:val="004F0C7D"/>
    <w:rsid w:val="00516688"/>
    <w:rsid w:val="005554A5"/>
    <w:rsid w:val="0056190A"/>
    <w:rsid w:val="005D1113"/>
    <w:rsid w:val="005D258B"/>
    <w:rsid w:val="005F48F5"/>
    <w:rsid w:val="00631134"/>
    <w:rsid w:val="0063358A"/>
    <w:rsid w:val="006828C2"/>
    <w:rsid w:val="006904D7"/>
    <w:rsid w:val="007068DE"/>
    <w:rsid w:val="007114D8"/>
    <w:rsid w:val="00727DDC"/>
    <w:rsid w:val="007B0808"/>
    <w:rsid w:val="007C6B4E"/>
    <w:rsid w:val="008111D3"/>
    <w:rsid w:val="00871BDD"/>
    <w:rsid w:val="008946EE"/>
    <w:rsid w:val="008A432E"/>
    <w:rsid w:val="008D51BB"/>
    <w:rsid w:val="008F59E6"/>
    <w:rsid w:val="009245A1"/>
    <w:rsid w:val="009348D2"/>
    <w:rsid w:val="00980658"/>
    <w:rsid w:val="009843FB"/>
    <w:rsid w:val="009B151D"/>
    <w:rsid w:val="009B2832"/>
    <w:rsid w:val="009E1A05"/>
    <w:rsid w:val="009F59E4"/>
    <w:rsid w:val="00A014E9"/>
    <w:rsid w:val="00A163E9"/>
    <w:rsid w:val="00A30A04"/>
    <w:rsid w:val="00A3123B"/>
    <w:rsid w:val="00A64F7E"/>
    <w:rsid w:val="00A70871"/>
    <w:rsid w:val="00A7245C"/>
    <w:rsid w:val="00AA2E18"/>
    <w:rsid w:val="00AB7F38"/>
    <w:rsid w:val="00AD601A"/>
    <w:rsid w:val="00B23278"/>
    <w:rsid w:val="00BA6F77"/>
    <w:rsid w:val="00BB142B"/>
    <w:rsid w:val="00BD6A08"/>
    <w:rsid w:val="00BF3658"/>
    <w:rsid w:val="00C271BD"/>
    <w:rsid w:val="00C436F5"/>
    <w:rsid w:val="00C766AF"/>
    <w:rsid w:val="00C7777F"/>
    <w:rsid w:val="00CB03D5"/>
    <w:rsid w:val="00CB5B3D"/>
    <w:rsid w:val="00D00F07"/>
    <w:rsid w:val="00D06010"/>
    <w:rsid w:val="00D07A94"/>
    <w:rsid w:val="00D81C01"/>
    <w:rsid w:val="00DA3A19"/>
    <w:rsid w:val="00DE6CA1"/>
    <w:rsid w:val="00E01A3D"/>
    <w:rsid w:val="00E11096"/>
    <w:rsid w:val="00E37591"/>
    <w:rsid w:val="00EC212E"/>
    <w:rsid w:val="00ED5459"/>
    <w:rsid w:val="00F0003E"/>
    <w:rsid w:val="00F3223A"/>
    <w:rsid w:val="00F60623"/>
    <w:rsid w:val="00F67D88"/>
    <w:rsid w:val="00F94518"/>
    <w:rsid w:val="00FA735D"/>
    <w:rsid w:val="00FD57AB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7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77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77F"/>
    <w:rPr>
      <w:rFonts w:ascii="Calibri" w:hAnsi="Calibri" w:cs="Mangal"/>
      <w:color w:val="000000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7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77F"/>
    <w:rPr>
      <w:rFonts w:ascii="Calibri" w:hAnsi="Calibri" w:cs="Mangal"/>
      <w:b/>
      <w:bCs/>
      <w:color w:val="000000"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3B2128013E4C73867D0A29218789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FA8C78-8FF6-4B0F-BEB4-E31B783C27A2}"/>
      </w:docPartPr>
      <w:docPartBody>
        <w:p w:rsidR="00C62CAD" w:rsidRDefault="004365B5" w:rsidP="004365B5">
          <w:pPr>
            <w:pStyle w:val="2F3B2128013E4C73867D0A292187891D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62E2D7FC6DC741E3A58E6A112D87DE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A3466A-BB05-4F86-AE16-73C2CE06574D}"/>
      </w:docPartPr>
      <w:docPartBody>
        <w:p w:rsidR="00C62CAD" w:rsidRDefault="004365B5" w:rsidP="004365B5">
          <w:pPr>
            <w:pStyle w:val="62E2D7FC6DC741E3A58E6A112D87DE93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B5"/>
    <w:rsid w:val="004365B5"/>
    <w:rsid w:val="008D6641"/>
    <w:rsid w:val="009103B8"/>
    <w:rsid w:val="009C5EB8"/>
    <w:rsid w:val="00C62CAD"/>
    <w:rsid w:val="00E00812"/>
    <w:rsid w:val="00EF77AF"/>
    <w:rsid w:val="00F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365B5"/>
    <w:rPr>
      <w:color w:val="808080"/>
    </w:rPr>
  </w:style>
  <w:style w:type="paragraph" w:customStyle="1" w:styleId="2F3B2128013E4C73867D0A292187891D">
    <w:name w:val="2F3B2128013E4C73867D0A292187891D"/>
    <w:rsid w:val="004365B5"/>
  </w:style>
  <w:style w:type="paragraph" w:customStyle="1" w:styleId="62E2D7FC6DC741E3A58E6A112D87DE93">
    <w:name w:val="62E2D7FC6DC741E3A58E6A112D87DE93"/>
    <w:rsid w:val="004365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DA 3</cp:lastModifiedBy>
  <cp:revision>66</cp:revision>
  <cp:lastPrinted>2023-02-20T09:26:00Z</cp:lastPrinted>
  <dcterms:created xsi:type="dcterms:W3CDTF">2021-01-27T07:34:00Z</dcterms:created>
  <dcterms:modified xsi:type="dcterms:W3CDTF">2024-01-29T12:27:00Z</dcterms:modified>
</cp:coreProperties>
</file>