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B85CF1">
        <w:rPr>
          <w:rFonts w:ascii="Arial" w:hAnsi="Arial" w:cs="Arial"/>
          <w:b/>
          <w:sz w:val="24"/>
          <w:szCs w:val="24"/>
        </w:rPr>
        <w:t>11/03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302129">
        <w:rPr>
          <w:rFonts w:ascii="Arial" w:hAnsi="Arial" w:cs="Arial"/>
          <w:b/>
          <w:sz w:val="24"/>
          <w:szCs w:val="24"/>
        </w:rPr>
        <w:t>INŻ.-SAP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Pr="00141CA8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</w:t>
      </w:r>
    </w:p>
    <w:tbl>
      <w:tblPr>
        <w:tblStyle w:val="TableGrid"/>
        <w:tblW w:w="1010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3208"/>
        <w:gridCol w:w="607"/>
        <w:gridCol w:w="848"/>
        <w:gridCol w:w="1276"/>
        <w:gridCol w:w="1271"/>
        <w:gridCol w:w="848"/>
        <w:gridCol w:w="1412"/>
      </w:tblGrid>
      <w:tr w:rsidR="00FF3D15" w:rsidRPr="00141CA8" w:rsidTr="00FB4F53">
        <w:trPr>
          <w:trHeight w:val="68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Cena jednostko</w:t>
            </w:r>
            <w:r w:rsidRPr="00E97528">
              <w:rPr>
                <w:rFonts w:ascii="Arial" w:hAnsi="Arial" w:cs="Arial"/>
                <w:sz w:val="18"/>
                <w:szCs w:val="18"/>
              </w:rPr>
              <w:t>wa netto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F3D15" w:rsidRPr="00E97528" w:rsidRDefault="00FF3D15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FF3D15" w:rsidRPr="00141CA8" w:rsidTr="00037A69">
        <w:trPr>
          <w:trHeight w:val="447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F3D15" w:rsidP="00037A69">
            <w:pPr>
              <w:spacing w:line="259" w:lineRule="auto"/>
              <w:ind w:lef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CA8"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B85CF1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Wykonanie badania rezystencji na urządzeniu PAD  - 30 – 3/400</w:t>
            </w:r>
            <w:bookmarkStart w:id="0" w:name="_GoBack"/>
            <w:bookmarkEnd w:id="0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F01599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FF3D15" w:rsidRPr="00141CA8" w:rsidRDefault="00302129" w:rsidP="00037A69">
            <w:pPr>
              <w:spacing w:after="160"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F3D15" w:rsidRPr="00141CA8" w:rsidRDefault="00FF3D15" w:rsidP="004826BB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7A69" w:rsidRPr="00141CA8" w:rsidTr="00037A69">
        <w:trPr>
          <w:trHeight w:val="489"/>
        </w:trPr>
        <w:tc>
          <w:tcPr>
            <w:tcW w:w="52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037A6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A69" w:rsidRPr="00141CA8" w:rsidRDefault="00037A69" w:rsidP="004826B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37A69" w:rsidRPr="00141CA8" w:rsidRDefault="00037A69" w:rsidP="004826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4. </w:t>
      </w:r>
      <w:r w:rsidRPr="00141CA8">
        <w:rPr>
          <w:rFonts w:ascii="Arial" w:hAnsi="Arial" w:cs="Arial"/>
          <w:sz w:val="24"/>
          <w:szCs w:val="24"/>
        </w:rPr>
        <w:t xml:space="preserve">Oświadczamy, że na oferowany przedmiot zamówienia udzielamy 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noProof/>
          <w:sz w:val="24"/>
          <w:szCs w:val="24"/>
        </w:rPr>
        <w:t>…</w:t>
      </w:r>
      <w:r w:rsidR="00D369AD">
        <w:rPr>
          <w:rFonts w:ascii="Arial" w:hAnsi="Arial" w:cs="Arial"/>
          <w:noProof/>
          <w:sz w:val="24"/>
          <w:szCs w:val="24"/>
        </w:rPr>
        <w:t>..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lastRenderedPageBreak/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8D" w:rsidRDefault="0024458D" w:rsidP="00FF3D15">
      <w:pPr>
        <w:spacing w:after="0" w:line="240" w:lineRule="auto"/>
      </w:pPr>
      <w:r>
        <w:separator/>
      </w:r>
    </w:p>
  </w:endnote>
  <w:endnote w:type="continuationSeparator" w:id="0">
    <w:p w:rsidR="0024458D" w:rsidRDefault="0024458D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8D" w:rsidRDefault="0024458D" w:rsidP="00FF3D15">
      <w:pPr>
        <w:spacing w:after="0" w:line="240" w:lineRule="auto"/>
      </w:pPr>
      <w:r>
        <w:separator/>
      </w:r>
    </w:p>
  </w:footnote>
  <w:footnote w:type="continuationSeparator" w:id="0">
    <w:p w:rsidR="0024458D" w:rsidRDefault="0024458D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124577"/>
    <w:rsid w:val="0013296D"/>
    <w:rsid w:val="00157627"/>
    <w:rsid w:val="00206AFD"/>
    <w:rsid w:val="0024458D"/>
    <w:rsid w:val="00263D9A"/>
    <w:rsid w:val="00302129"/>
    <w:rsid w:val="0030599E"/>
    <w:rsid w:val="00307741"/>
    <w:rsid w:val="003411FF"/>
    <w:rsid w:val="00371B7A"/>
    <w:rsid w:val="003767C4"/>
    <w:rsid w:val="003A2184"/>
    <w:rsid w:val="003D2ED4"/>
    <w:rsid w:val="00467655"/>
    <w:rsid w:val="004B4A6A"/>
    <w:rsid w:val="005064AC"/>
    <w:rsid w:val="005261C8"/>
    <w:rsid w:val="005349B0"/>
    <w:rsid w:val="00580CD5"/>
    <w:rsid w:val="006015C2"/>
    <w:rsid w:val="0061211A"/>
    <w:rsid w:val="006D0C7E"/>
    <w:rsid w:val="00752CE3"/>
    <w:rsid w:val="007C79A1"/>
    <w:rsid w:val="008C090C"/>
    <w:rsid w:val="009720AB"/>
    <w:rsid w:val="00A2174C"/>
    <w:rsid w:val="00AB3D48"/>
    <w:rsid w:val="00AB5DB4"/>
    <w:rsid w:val="00B27AB6"/>
    <w:rsid w:val="00B85CF1"/>
    <w:rsid w:val="00BA3969"/>
    <w:rsid w:val="00C13D14"/>
    <w:rsid w:val="00C90B86"/>
    <w:rsid w:val="00D369AD"/>
    <w:rsid w:val="00DB4FAE"/>
    <w:rsid w:val="00DC3CAA"/>
    <w:rsid w:val="00E874B5"/>
    <w:rsid w:val="00F01599"/>
    <w:rsid w:val="00F23805"/>
    <w:rsid w:val="00FB4F53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945FA0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EC98680-64ED-40B5-880F-382F8F67079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2</cp:revision>
  <dcterms:created xsi:type="dcterms:W3CDTF">2025-03-10T08:45:00Z</dcterms:created>
  <dcterms:modified xsi:type="dcterms:W3CDTF">2025-03-10T08:45:00Z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