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89A780" w14:textId="247221A1" w:rsidR="0038773C" w:rsidRPr="008D20DD" w:rsidRDefault="0038773C" w:rsidP="00563D8E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D20DD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493E8C" w:rsidRPr="008D20DD">
        <w:rPr>
          <w:rFonts w:ascii="Arial" w:hAnsi="Arial" w:cs="Arial"/>
          <w:b/>
          <w:bCs/>
          <w:sz w:val="20"/>
          <w:szCs w:val="20"/>
        </w:rPr>
        <w:t>Specyfikacji</w:t>
      </w:r>
    </w:p>
    <w:p w14:paraId="0FEBCC38" w14:textId="77777777" w:rsidR="00857A89" w:rsidRDefault="0034463F" w:rsidP="00D6079F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8D20DD">
        <w:rPr>
          <w:rFonts w:ascii="Arial" w:hAnsi="Arial" w:cs="Arial"/>
          <w:bCs/>
          <w:sz w:val="20"/>
          <w:szCs w:val="20"/>
        </w:rPr>
        <w:t>(Formularz oferty)</w:t>
      </w:r>
    </w:p>
    <w:p w14:paraId="793B994A" w14:textId="4FD39CF3" w:rsidR="00760865" w:rsidRDefault="00760865" w:rsidP="00760865">
      <w:pPr>
        <w:spacing w:after="0" w:line="100" w:lineRule="atLeast"/>
        <w:rPr>
          <w:rFonts w:ascii="Arial" w:hAnsi="Arial" w:cs="Arial"/>
          <w:b/>
          <w:bCs/>
        </w:rPr>
      </w:pPr>
    </w:p>
    <w:p w14:paraId="10C57F01" w14:textId="2F237F61" w:rsidR="002F1A3B" w:rsidRDefault="002F1A3B" w:rsidP="00532E10">
      <w:pPr>
        <w:spacing w:after="0" w:line="100" w:lineRule="atLeast"/>
        <w:rPr>
          <w:rFonts w:ascii="Arial" w:hAnsi="Arial" w:cs="Arial"/>
          <w:b/>
          <w:bCs/>
        </w:rPr>
      </w:pPr>
    </w:p>
    <w:p w14:paraId="4A359A23" w14:textId="77777777" w:rsidR="004A69A5" w:rsidRDefault="004A69A5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14:paraId="7590B79D" w14:textId="7DABFDD4" w:rsidR="000F70B3" w:rsidRDefault="000F70B3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 w:rsidRPr="008D20DD">
        <w:rPr>
          <w:rFonts w:ascii="Arial" w:hAnsi="Arial" w:cs="Arial"/>
          <w:b/>
          <w:bCs/>
        </w:rPr>
        <w:t>FORMULARZ OFERTY</w:t>
      </w:r>
    </w:p>
    <w:p w14:paraId="49C92885" w14:textId="77777777" w:rsidR="006C3EB2" w:rsidRPr="008D20DD" w:rsidRDefault="006C3EB2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14:paraId="1305A590" w14:textId="5DE031BC" w:rsidR="002631C0" w:rsidRPr="008D20DD" w:rsidRDefault="00857A89" w:rsidP="004A69A5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14:paraId="6D5B7D17" w14:textId="2C24472F" w:rsidR="004A69A5" w:rsidRDefault="004A69A5" w:rsidP="004A69A5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Calibri" w:hAnsi="Arial" w:cs="Arial"/>
          <w:b/>
          <w:bCs/>
        </w:rPr>
        <w:t>Dostawa części zapasowych do terminali satelitarnych VSAT Ocean TRx</w:t>
      </w:r>
    </w:p>
    <w:p w14:paraId="53B714D3" w14:textId="3EA57A8E" w:rsidR="002F1A3B" w:rsidRPr="00EF721C" w:rsidRDefault="006C3EB2" w:rsidP="004A69A5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/>
          <w:b/>
          <w:sz w:val="20"/>
          <w:szCs w:val="20"/>
        </w:rPr>
      </w:pPr>
      <w:r w:rsidRPr="00C46E29">
        <w:rPr>
          <w:rFonts w:ascii="Arial" w:eastAsia="Times New Roman" w:hAnsi="Arial" w:cs="Arial"/>
          <w:i/>
          <w:sz w:val="16"/>
          <w:szCs w:val="16"/>
        </w:rPr>
        <w:t>(nazwa przedmiotu zamówienia)</w:t>
      </w:r>
    </w:p>
    <w:p w14:paraId="53E8D9B4" w14:textId="4D7D1C64" w:rsidR="005E15DE" w:rsidRDefault="00857A89" w:rsidP="00760B6A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14:paraId="26F4AE3A" w14:textId="77777777" w:rsidR="006C0D2E" w:rsidRPr="008D20DD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8D20DD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14:paraId="13CCA6C3" w14:textId="77777777" w:rsidR="006C0D2E" w:rsidRPr="00B24183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14:paraId="2D264974" w14:textId="77777777" w:rsidR="00CD190E" w:rsidRPr="00B24183" w:rsidRDefault="00CD190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………………………………………………………………….………..</w:t>
      </w:r>
    </w:p>
    <w:p w14:paraId="30DCACFA" w14:textId="77777777" w:rsidR="006C0D2E" w:rsidRPr="00170188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NIP.....................................................................................................................</w:t>
      </w:r>
    </w:p>
    <w:p w14:paraId="1CE4B163" w14:textId="77777777" w:rsidR="006C0D2E" w:rsidRPr="00170188" w:rsidRDefault="006C0D2E" w:rsidP="00760B6A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REGON..............................................................................</w:t>
      </w:r>
      <w:r w:rsidR="00FA06E1" w:rsidRPr="00170188">
        <w:rPr>
          <w:rFonts w:ascii="Arial" w:eastAsia="Calibri" w:hAnsi="Arial" w:cs="Arial"/>
          <w:kern w:val="0"/>
          <w:sz w:val="20"/>
        </w:rPr>
        <w:t>..........................</w:t>
      </w:r>
      <w:r w:rsidR="00563D8E" w:rsidRPr="00170188">
        <w:rPr>
          <w:rFonts w:ascii="Arial" w:eastAsia="Calibri" w:hAnsi="Arial" w:cs="Arial"/>
          <w:kern w:val="0"/>
          <w:sz w:val="20"/>
        </w:rPr>
        <w:t>.....</w:t>
      </w:r>
    </w:p>
    <w:p w14:paraId="238A725E" w14:textId="77777777" w:rsidR="006C0D2E" w:rsidRPr="00B24183" w:rsidRDefault="006C0D2E" w:rsidP="00760B6A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14:paraId="11523919" w14:textId="77777777" w:rsidR="006C0D2E" w:rsidRPr="00B24183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14:paraId="35F06785" w14:textId="68BB04CC" w:rsidR="00D6079F" w:rsidRDefault="00760B6A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  <w:r w:rsidRPr="00B24183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921F5E" w:rsidRPr="00B24183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03347E6" w14:textId="77777777" w:rsidR="001E5922" w:rsidRPr="00B24183" w:rsidRDefault="001E5922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</w:p>
    <w:tbl>
      <w:tblPr>
        <w:tblStyle w:val="Tabela-Siatka"/>
        <w:tblW w:w="9591" w:type="dxa"/>
        <w:tblInd w:w="108" w:type="dxa"/>
        <w:tblLook w:val="04A0" w:firstRow="1" w:lastRow="0" w:firstColumn="1" w:lastColumn="0" w:noHBand="0" w:noVBand="1"/>
      </w:tblPr>
      <w:tblGrid>
        <w:gridCol w:w="5041"/>
        <w:gridCol w:w="4550"/>
      </w:tblGrid>
      <w:tr w:rsidR="00B24183" w:rsidRPr="00B24183" w14:paraId="2048544D" w14:textId="77777777" w:rsidTr="00EF721C">
        <w:trPr>
          <w:trHeight w:val="238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1C86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      Wykonawca jest Przedsiębiorstwem: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3E42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 xml:space="preserve">ZAZNACZYĆ </w:t>
            </w:r>
            <w:r w:rsidRPr="00B24183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 xml:space="preserve">„X” </w:t>
            </w: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>WE WŁAŚCIWYM POLU</w:t>
            </w:r>
          </w:p>
        </w:tc>
      </w:tr>
      <w:tr w:rsidR="00B24183" w:rsidRPr="00B24183" w14:paraId="61B02D2E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DE3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Mikroprzedsiębiorstwo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F8C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4E12466F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28C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Małe 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7026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B0D6B05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E7F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Średnie 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C2A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076019A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888B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FB4A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4E970B3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41D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spacing w:val="-8"/>
                <w:kern w:val="0"/>
                <w:sz w:val="18"/>
                <w:szCs w:val="18"/>
              </w:rPr>
              <w:t>Osoba fizyczna nie prowadząca działalności gospodarczej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215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21A9B339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7166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Innym (niż wskazane powyżej)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1EE2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</w:tbl>
    <w:p w14:paraId="064D5393" w14:textId="77777777" w:rsidR="005413E5" w:rsidRPr="008D20DD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5F8BD4EA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14:paraId="1273FCC9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06B57474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7A4139EA" w14:textId="77777777" w:rsidR="00412D19" w:rsidRPr="008D20DD" w:rsidRDefault="00412D19" w:rsidP="00760865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357B38E" w14:textId="77777777" w:rsidR="00510AD5" w:rsidRPr="008D20DD" w:rsidRDefault="00510AD5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3A53FEF5" w14:textId="7979C649" w:rsidR="002F1A3B" w:rsidRDefault="006C0D2E" w:rsidP="002F1A3B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iCs/>
          <w:sz w:val="20"/>
          <w:szCs w:val="20"/>
        </w:rPr>
        <w:t>OFERUJEMY</w:t>
      </w:r>
      <w:r w:rsidR="00820475"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8D20DD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tbl>
      <w:tblPr>
        <w:tblW w:w="96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9"/>
        <w:gridCol w:w="7248"/>
      </w:tblGrid>
      <w:tr w:rsidR="00E33D7D" w:rsidRPr="00721674" w14:paraId="6114DF35" w14:textId="77777777" w:rsidTr="007B78A0">
        <w:trPr>
          <w:trHeight w:val="501"/>
          <w:jc w:val="center"/>
        </w:trPr>
        <w:tc>
          <w:tcPr>
            <w:tcW w:w="9677" w:type="dxa"/>
            <w:gridSpan w:val="2"/>
            <w:shd w:val="clear" w:color="auto" w:fill="F2F2F2" w:themeFill="background1" w:themeFillShade="F2"/>
            <w:vAlign w:val="center"/>
          </w:tcPr>
          <w:p w14:paraId="5F125EA4" w14:textId="0DFCBAE6" w:rsidR="004A69A5" w:rsidRPr="004A69A5" w:rsidRDefault="00E33D7D" w:rsidP="004A69A5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Cena oferty</w:t>
            </w:r>
          </w:p>
          <w:p w14:paraId="5EC5B09A" w14:textId="341D3B7F" w:rsidR="00E33D7D" w:rsidRPr="00E53C39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</w:p>
        </w:tc>
      </w:tr>
      <w:tr w:rsidR="00E33D7D" w:rsidRPr="00721674" w14:paraId="3B293ACF" w14:textId="77777777" w:rsidTr="007B78A0">
        <w:trPr>
          <w:trHeight w:val="501"/>
          <w:jc w:val="center"/>
        </w:trPr>
        <w:tc>
          <w:tcPr>
            <w:tcW w:w="2429" w:type="dxa"/>
            <w:vAlign w:val="center"/>
          </w:tcPr>
          <w:p w14:paraId="78C3D73B" w14:textId="0D084904" w:rsidR="00E33D7D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14:paraId="2FB7C7EF" w14:textId="17CA9EC1" w:rsidR="002D3066" w:rsidRPr="000A4AC2" w:rsidRDefault="002D3066" w:rsidP="002D3066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</w:pPr>
            <w:r w:rsidRPr="000A4AC2">
              <w:rPr>
                <w:rFonts w:ascii="Arial" w:hAnsi="Arial" w:cs="Arial"/>
                <w:i/>
                <w:sz w:val="18"/>
                <w:szCs w:val="18"/>
              </w:rPr>
              <w:t xml:space="preserve">Suma </w:t>
            </w:r>
            <w:r w:rsidRPr="000A4AC2"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  <w:t xml:space="preserve">od poz. 1 do poz. </w:t>
            </w:r>
            <w:r w:rsidR="000A4AC2"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  <w:t>21</w:t>
            </w:r>
            <w:r w:rsidRPr="000A4AC2"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  <w:t xml:space="preserve">  </w:t>
            </w:r>
          </w:p>
          <w:p w14:paraId="387DFA4F" w14:textId="77777777" w:rsidR="002D3066" w:rsidRPr="000A4AC2" w:rsidRDefault="002D3066" w:rsidP="002D3066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</w:pPr>
            <w:r w:rsidRPr="000A4AC2"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  <w:t>w kolumnie nr 6 kalkulacji ceny ofertowej</w:t>
            </w:r>
          </w:p>
          <w:p w14:paraId="11E5DF92" w14:textId="77777777" w:rsidR="002D3066" w:rsidRPr="00FC3CF5" w:rsidRDefault="002D3066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  <w:p w14:paraId="0C24F09E" w14:textId="77777777" w:rsidR="00E33D7D" w:rsidRPr="00F02F46" w:rsidRDefault="00E33D7D" w:rsidP="007B78A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7248" w:type="dxa"/>
            <w:vAlign w:val="center"/>
          </w:tcPr>
          <w:p w14:paraId="002F8C62" w14:textId="77777777" w:rsidR="00E33D7D" w:rsidRPr="00721674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……………….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E33D7D" w:rsidRPr="00721674" w14:paraId="6AE9229A" w14:textId="77777777" w:rsidTr="007B78A0">
        <w:trPr>
          <w:trHeight w:val="501"/>
          <w:jc w:val="center"/>
        </w:trPr>
        <w:tc>
          <w:tcPr>
            <w:tcW w:w="2429" w:type="dxa"/>
            <w:vAlign w:val="center"/>
          </w:tcPr>
          <w:p w14:paraId="37C1DB50" w14:textId="77777777" w:rsidR="00E33D7D" w:rsidRPr="00157C8C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s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łownie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248" w:type="dxa"/>
            <w:vAlign w:val="center"/>
          </w:tcPr>
          <w:p w14:paraId="23075233" w14:textId="77777777" w:rsidR="00E33D7D" w:rsidRPr="00E53C39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</w:p>
        </w:tc>
      </w:tr>
    </w:tbl>
    <w:p w14:paraId="4FB8C53F" w14:textId="56856A1B" w:rsidR="00E33D7D" w:rsidRDefault="00E33D7D" w:rsidP="00E33D7D">
      <w:pPr>
        <w:spacing w:before="120" w:after="0" w:line="100" w:lineRule="atLeast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6184D5D5" w14:textId="42ED0571" w:rsidR="00645147" w:rsidRPr="00645147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8D20DD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8D20DD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8D20DD">
        <w:rPr>
          <w:rFonts w:ascii="Arial" w:eastAsia="Times New Roman" w:hAnsi="Arial" w:cs="Arial"/>
          <w:sz w:val="20"/>
          <w:szCs w:val="20"/>
        </w:rPr>
        <w:t xml:space="preserve"> warunków zamówienia. </w:t>
      </w:r>
    </w:p>
    <w:p w14:paraId="0FA358AE" w14:textId="77777777" w:rsidR="00857A8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lastRenderedPageBreak/>
        <w:t xml:space="preserve">OŚWIADCZAMY, </w:t>
      </w:r>
      <w:r w:rsidRPr="008D20DD">
        <w:rPr>
          <w:rFonts w:ascii="Arial" w:eastAsia="Times New Roman" w:hAnsi="Arial" w:cs="Arial"/>
          <w:sz w:val="20"/>
          <w:szCs w:val="20"/>
        </w:rPr>
        <w:t>że za</w:t>
      </w:r>
      <w:r w:rsidR="00CD71B1" w:rsidRPr="008D20DD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8D20DD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14:paraId="088DBF11" w14:textId="77777777" w:rsidR="00857A8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8D20DD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14:paraId="40E796F7" w14:textId="77777777" w:rsidR="00807D1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JESTEŚMY</w:t>
      </w:r>
      <w:r w:rsidRPr="008D20DD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8D20DD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14:paraId="0F974685" w14:textId="77777777" w:rsidR="00857A89" w:rsidRPr="008D20DD" w:rsidRDefault="00857A89" w:rsidP="00EF721C">
      <w:pPr>
        <w:numPr>
          <w:ilvl w:val="0"/>
          <w:numId w:val="4"/>
        </w:numPr>
        <w:spacing w:before="24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</w:t>
      </w:r>
      <w:r w:rsidRPr="008D20DD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14:paraId="3979060D" w14:textId="77777777" w:rsidR="00880D4C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2EA013A" w14:textId="77777777" w:rsidR="00857A89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3E0C7A" w14:textId="77777777" w:rsidR="00857A89" w:rsidRPr="008D20DD" w:rsidRDefault="00857A89" w:rsidP="00795771">
      <w:pPr>
        <w:tabs>
          <w:tab w:val="left" w:leader="dot" w:pos="9072"/>
        </w:tabs>
        <w:spacing w:after="0" w:line="100" w:lineRule="atLeast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8D20DD">
        <w:rPr>
          <w:rFonts w:ascii="Arial" w:eastAsia="Times New Roman" w:hAnsi="Arial" w:cs="Arial"/>
          <w:sz w:val="16"/>
          <w:szCs w:val="16"/>
        </w:rPr>
        <w:t>(</w:t>
      </w:r>
      <w:r w:rsidRPr="008D20DD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8D20DD">
        <w:rPr>
          <w:rFonts w:ascii="Arial" w:eastAsia="Times New Roman" w:hAnsi="Arial" w:cs="Arial"/>
          <w:sz w:val="16"/>
          <w:szCs w:val="16"/>
        </w:rPr>
        <w:t>)</w:t>
      </w:r>
    </w:p>
    <w:p w14:paraId="4ABA6254" w14:textId="3441D444" w:rsidR="00E301E8" w:rsidRPr="005042DC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OŚWIADCZAMY,</w:t>
      </w:r>
      <w:r w:rsidRPr="008D20DD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 w:rsidRPr="008D20DD">
        <w:rPr>
          <w:rFonts w:ascii="Arial" w:eastAsia="Times New Roman" w:hAnsi="Arial" w:cs="Arial"/>
          <w:sz w:val="20"/>
          <w:szCs w:val="20"/>
        </w:rPr>
        <w:t>projektem</w:t>
      </w:r>
      <w:r w:rsidRPr="008D20DD">
        <w:rPr>
          <w:rFonts w:ascii="Arial" w:eastAsia="Times New Roman" w:hAnsi="Arial" w:cs="Arial"/>
          <w:sz w:val="20"/>
          <w:szCs w:val="20"/>
        </w:rPr>
        <w:t xml:space="preserve"> um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8D20DD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14:paraId="3947028F" w14:textId="0EC5D783" w:rsidR="00645147" w:rsidRPr="00E33674" w:rsidRDefault="00F9623D" w:rsidP="00795771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C3EB2">
        <w:rPr>
          <w:rFonts w:ascii="Arial" w:hAnsi="Arial" w:cs="Arial"/>
          <w:b/>
          <w:sz w:val="20"/>
          <w:szCs w:val="20"/>
        </w:rPr>
        <w:t>Oświadczam, że wypełniłem obowiązki informacyjne przewidziane w art. 13 lub art. 14 RODO</w:t>
      </w:r>
      <w:r w:rsidRPr="008D20DD">
        <w:rPr>
          <w:rFonts w:ascii="Arial" w:hAnsi="Arial" w:cs="Arial"/>
          <w:sz w:val="20"/>
          <w:szCs w:val="20"/>
        </w:rPr>
        <w:t xml:space="preserve"> (</w:t>
      </w:r>
      <w:r w:rsidRPr="008D20DD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8D20D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479D5F2" w14:textId="530E0CCA" w:rsidR="003E67B7" w:rsidRDefault="00F9623D" w:rsidP="00E33D7D">
      <w:pPr>
        <w:spacing w:after="0" w:line="240" w:lineRule="auto"/>
        <w:ind w:left="426" w:hanging="66"/>
        <w:jc w:val="both"/>
        <w:rPr>
          <w:rFonts w:ascii="Arial" w:hAnsi="Arial" w:cs="Arial"/>
          <w:i/>
          <w:sz w:val="18"/>
          <w:szCs w:val="18"/>
        </w:rPr>
      </w:pPr>
      <w:r w:rsidRPr="00094272">
        <w:rPr>
          <w:rFonts w:ascii="Arial" w:hAnsi="Arial" w:cs="Arial"/>
          <w:b/>
          <w:i/>
          <w:sz w:val="18"/>
          <w:szCs w:val="18"/>
        </w:rPr>
        <w:t>Uwaga!</w:t>
      </w:r>
      <w:r w:rsidRPr="00094272">
        <w:rPr>
          <w:rFonts w:ascii="Arial" w:hAnsi="Arial" w:cs="Arial"/>
          <w:i/>
          <w:sz w:val="18"/>
          <w:szCs w:val="18"/>
        </w:rPr>
        <w:t xml:space="preserve">  W przypadku gdy wykonawca nie przekazuje danych osobowych innych niż bezpośrednio jego dotyczących lub zachodzi wyłączenie stosowania obowiązku informacyjnego, stosownie do art. 13 ust. 4 lub art. 14 ust. 5 RODO powyższe oświadczenie nie ma zastosowania.</w:t>
      </w:r>
    </w:p>
    <w:p w14:paraId="5D0D7F57" w14:textId="77777777" w:rsidR="00E33D7D" w:rsidRPr="00094272" w:rsidRDefault="00E33D7D" w:rsidP="00E33D7D">
      <w:pPr>
        <w:spacing w:after="0" w:line="240" w:lineRule="auto"/>
        <w:ind w:left="426" w:hanging="66"/>
        <w:jc w:val="both"/>
        <w:rPr>
          <w:rFonts w:ascii="Arial" w:hAnsi="Arial" w:cs="Arial"/>
          <w:i/>
          <w:sz w:val="18"/>
          <w:szCs w:val="18"/>
        </w:rPr>
      </w:pPr>
    </w:p>
    <w:p w14:paraId="19ABC81B" w14:textId="6DC009F3" w:rsidR="00E33D7D" w:rsidRPr="00F02F46" w:rsidRDefault="00857A89" w:rsidP="00E33D7D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8D20DD">
        <w:rPr>
          <w:rFonts w:ascii="Arial" w:eastAsia="Times New Roman" w:hAnsi="Arial" w:cs="Arial"/>
          <w:sz w:val="20"/>
          <w:szCs w:val="20"/>
        </w:rPr>
        <w:t xml:space="preserve"> w sprawie przedmiotowego postępowania </w:t>
      </w:r>
      <w:r w:rsidR="003E67B7">
        <w:rPr>
          <w:rFonts w:ascii="Arial" w:eastAsia="Times New Roman" w:hAnsi="Arial" w:cs="Arial"/>
          <w:sz w:val="20"/>
          <w:szCs w:val="20"/>
        </w:rPr>
        <w:t xml:space="preserve">proszę </w:t>
      </w:r>
      <w:r w:rsidRPr="008D20DD">
        <w:rPr>
          <w:rFonts w:ascii="Arial" w:eastAsia="Times New Roman" w:hAnsi="Arial" w:cs="Arial"/>
          <w:sz w:val="20"/>
          <w:szCs w:val="20"/>
        </w:rPr>
        <w:t xml:space="preserve">kierować </w:t>
      </w:r>
      <w:r w:rsidR="003E67B7">
        <w:rPr>
          <w:rFonts w:ascii="Arial" w:eastAsia="Times New Roman" w:hAnsi="Arial" w:cs="Arial"/>
          <w:sz w:val="20"/>
          <w:szCs w:val="20"/>
        </w:rPr>
        <w:t xml:space="preserve">poprzez </w:t>
      </w:r>
      <w:r w:rsidR="00E33D7D" w:rsidRPr="00F02F46">
        <w:rPr>
          <w:rFonts w:ascii="Arial" w:eastAsia="Times New Roman" w:hAnsi="Arial" w:cs="Arial"/>
          <w:sz w:val="20"/>
          <w:szCs w:val="20"/>
        </w:rPr>
        <w:t>platformę zakupową</w:t>
      </w:r>
      <w:r w:rsidR="00E33D7D" w:rsidRPr="00F02F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E33D7D" w:rsidRPr="00F02F46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14:paraId="1F24C9A3" w14:textId="77777777" w:rsidR="00857A89" w:rsidRPr="008D20DD" w:rsidRDefault="00857A89" w:rsidP="00645147">
      <w:pPr>
        <w:numPr>
          <w:ilvl w:val="0"/>
          <w:numId w:val="4"/>
        </w:numPr>
        <w:spacing w:before="12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8D20DD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……………</w:t>
      </w:r>
      <w:r w:rsidRPr="008D20DD">
        <w:rPr>
          <w:rFonts w:ascii="Arial" w:eastAsia="Times New Roman" w:hAnsi="Arial" w:cs="Arial"/>
          <w:sz w:val="20"/>
          <w:szCs w:val="20"/>
        </w:rPr>
        <w:t xml:space="preserve"> stronach.</w:t>
      </w:r>
    </w:p>
    <w:p w14:paraId="61583247" w14:textId="77777777" w:rsidR="00857A89" w:rsidRPr="008D20DD" w:rsidRDefault="00857A89" w:rsidP="00795771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8D20DD">
        <w:rPr>
          <w:rFonts w:ascii="Arial" w:eastAsia="Times New Roman" w:hAnsi="Arial" w:cs="Arial"/>
          <w:sz w:val="20"/>
          <w:szCs w:val="20"/>
        </w:rPr>
        <w:t xml:space="preserve"> składamy następujące oświadczenia i dokumenty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……..</w:t>
      </w:r>
      <w:r w:rsidRPr="008D20DD">
        <w:rPr>
          <w:rFonts w:ascii="Arial" w:eastAsia="Times New Roman" w:hAnsi="Arial" w:cs="Arial"/>
          <w:sz w:val="20"/>
          <w:szCs w:val="20"/>
        </w:rPr>
        <w:t>stronach:</w:t>
      </w:r>
    </w:p>
    <w:p w14:paraId="743B4725" w14:textId="078D5F91" w:rsidR="006C3EB2" w:rsidRDefault="00C2597C" w:rsidP="00795771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C2597C">
        <w:rPr>
          <w:rFonts w:ascii="Arial" w:eastAsia="Times New Roman" w:hAnsi="Arial" w:cs="Arial"/>
          <w:b/>
          <w:sz w:val="20"/>
          <w:szCs w:val="20"/>
        </w:rPr>
        <w:t>Kalkulacja ceny ofertowej</w:t>
      </w:r>
    </w:p>
    <w:p w14:paraId="7B437408" w14:textId="77777777" w:rsidR="00393B5A" w:rsidRPr="001C2D73" w:rsidRDefault="00393B5A" w:rsidP="00393B5A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C2D73">
        <w:rPr>
          <w:rFonts w:ascii="Arial" w:eastAsia="Times New Roman" w:hAnsi="Arial" w:cs="Arial"/>
          <w:b/>
          <w:sz w:val="20"/>
          <w:szCs w:val="20"/>
        </w:rPr>
        <w:t>JEDZ</w:t>
      </w:r>
    </w:p>
    <w:p w14:paraId="5597EF6D" w14:textId="746C687A" w:rsidR="00C2597C" w:rsidRPr="00C2597C" w:rsidRDefault="00C2597C" w:rsidP="00795771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………………………………..</w:t>
      </w:r>
    </w:p>
    <w:p w14:paraId="1A3420CA" w14:textId="04DBA900" w:rsidR="00E33674" w:rsidRDefault="00857A89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  <w:r w:rsidRPr="00E37383">
        <w:rPr>
          <w:rFonts w:ascii="Arial" w:eastAsia="Times New Roman" w:hAnsi="Arial" w:cs="Arial"/>
          <w:sz w:val="16"/>
          <w:szCs w:val="16"/>
        </w:rPr>
        <w:t>* niepotrzebne skreślić</w:t>
      </w:r>
    </w:p>
    <w:p w14:paraId="79EF0ECF" w14:textId="69BB5624" w:rsidR="00760B6A" w:rsidRDefault="00760B6A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</w:p>
    <w:p w14:paraId="52E4980A" w14:textId="27A7E986" w:rsidR="00760B6A" w:rsidRDefault="00760B6A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</w:p>
    <w:p w14:paraId="6FB67A6A" w14:textId="77777777" w:rsidR="00760B6A" w:rsidRPr="00645147" w:rsidRDefault="00760B6A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</w:p>
    <w:tbl>
      <w:tblPr>
        <w:tblW w:w="5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9"/>
      </w:tblGrid>
      <w:tr w:rsidR="00645147" w:rsidRPr="008D20DD" w14:paraId="0675887D" w14:textId="77777777" w:rsidTr="00F55AD9">
        <w:trPr>
          <w:trHeight w:hRule="exact" w:val="286"/>
          <w:jc w:val="center"/>
        </w:trPr>
        <w:tc>
          <w:tcPr>
            <w:tcW w:w="5749" w:type="dxa"/>
            <w:shd w:val="clear" w:color="auto" w:fill="auto"/>
            <w:vAlign w:val="center"/>
          </w:tcPr>
          <w:p w14:paraId="4C4ECF5A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 w:rsidRPr="008D20DD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Imię i nazwisko osoby/osób uprawnionych do reprezentowania**</w:t>
            </w:r>
          </w:p>
        </w:tc>
      </w:tr>
      <w:tr w:rsidR="00645147" w:rsidRPr="008D20DD" w14:paraId="0EA4183F" w14:textId="77777777" w:rsidTr="00F55AD9">
        <w:trPr>
          <w:trHeight w:hRule="exact" w:val="270"/>
          <w:jc w:val="center"/>
        </w:trPr>
        <w:tc>
          <w:tcPr>
            <w:tcW w:w="5749" w:type="dxa"/>
            <w:shd w:val="clear" w:color="auto" w:fill="auto"/>
          </w:tcPr>
          <w:p w14:paraId="6601E040" w14:textId="77777777" w:rsidR="00645147" w:rsidRPr="008D20DD" w:rsidRDefault="00645147" w:rsidP="00B64F7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104E3F8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63AA906F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2173EF88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7B8FBE3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645147" w:rsidRPr="008D20DD" w14:paraId="1C85C13C" w14:textId="77777777" w:rsidTr="00F55AD9">
        <w:trPr>
          <w:trHeight w:hRule="exact" w:val="361"/>
          <w:jc w:val="center"/>
        </w:trPr>
        <w:tc>
          <w:tcPr>
            <w:tcW w:w="5749" w:type="dxa"/>
            <w:shd w:val="clear" w:color="auto" w:fill="auto"/>
          </w:tcPr>
          <w:p w14:paraId="4842E833" w14:textId="77777777" w:rsidR="00645147" w:rsidRPr="008D20DD" w:rsidRDefault="00645147" w:rsidP="00B64F7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49D2D906" w14:textId="77777777" w:rsidR="00645147" w:rsidRPr="008D20DD" w:rsidRDefault="00645147" w:rsidP="00B64F7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38DC959E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0164B175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0EF88DEE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0698E52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14:paraId="5252EA25" w14:textId="1A10E7D4" w:rsidR="00645147" w:rsidRDefault="00645147" w:rsidP="00645147">
      <w:pPr>
        <w:spacing w:before="120" w:after="0" w:line="100" w:lineRule="atLeast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D20DD">
        <w:rPr>
          <w:rFonts w:ascii="Arial" w:hAnsi="Arial" w:cs="Arial"/>
          <w:b/>
          <w:sz w:val="18"/>
          <w:szCs w:val="18"/>
        </w:rPr>
        <w:t>**</w:t>
      </w:r>
      <w:r w:rsidRPr="008D20D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</w:t>
      </w:r>
      <w:r w:rsidR="0094766A">
        <w:rPr>
          <w:rFonts w:ascii="Arial" w:eastAsia="Calibri" w:hAnsi="Arial" w:cs="Arial"/>
          <w:b/>
          <w:sz w:val="18"/>
          <w:szCs w:val="18"/>
          <w:lang w:eastAsia="en-US"/>
        </w:rPr>
        <w:t xml:space="preserve">(z kalkulacją ceny ofertowej) </w:t>
      </w:r>
      <w:r w:rsidRPr="008D20DD">
        <w:rPr>
          <w:rFonts w:ascii="Arial" w:eastAsia="Calibri" w:hAnsi="Arial" w:cs="Arial"/>
          <w:b/>
          <w:sz w:val="18"/>
          <w:szCs w:val="18"/>
          <w:lang w:eastAsia="en-US"/>
        </w:rPr>
        <w:t>powinna być opatrzona kwalifikowanym podpisem elektronicznym</w:t>
      </w:r>
    </w:p>
    <w:p w14:paraId="6CCFDAC6" w14:textId="6C2BF9A5" w:rsidR="00017177" w:rsidRPr="00017177" w:rsidRDefault="00645147" w:rsidP="00017177">
      <w:pPr>
        <w:tabs>
          <w:tab w:val="left" w:pos="6444"/>
        </w:tabs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795771">
        <w:rPr>
          <w:rFonts w:ascii="Arial" w:hAnsi="Arial" w:cs="Arial"/>
          <w:b/>
          <w:color w:val="FF0000"/>
          <w:sz w:val="18"/>
          <w:szCs w:val="18"/>
        </w:rPr>
        <w:t>Zamawiający zaleca za</w:t>
      </w:r>
      <w:r w:rsidR="000C0CDD" w:rsidRPr="00795771">
        <w:rPr>
          <w:rFonts w:ascii="Arial" w:hAnsi="Arial" w:cs="Arial"/>
          <w:b/>
          <w:color w:val="FF0000"/>
          <w:sz w:val="18"/>
          <w:szCs w:val="18"/>
        </w:rPr>
        <w:t>pisanie dokumentu w formacie PDF</w:t>
      </w:r>
    </w:p>
    <w:p w14:paraId="126B2CDE" w14:textId="1BF8D9F7" w:rsidR="00E33D7D" w:rsidRDefault="00E33D7D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4CE8790" w14:textId="3B4947E8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5585E7C" w14:textId="2E5EF0A7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B430C51" w14:textId="2F1AE24D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5686A55" w14:textId="0FD74005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F268F0" w14:textId="77777777" w:rsidR="002D3066" w:rsidRDefault="002D3066" w:rsidP="002D3066">
      <w:pPr>
        <w:jc w:val="center"/>
        <w:rPr>
          <w:rFonts w:ascii="Arial" w:eastAsia="Times New Roman" w:hAnsi="Arial" w:cs="Arial"/>
          <w:b/>
          <w:kern w:val="0"/>
        </w:rPr>
        <w:sectPr w:rsidR="002D3066" w:rsidSect="002D3066">
          <w:headerReference w:type="default" r:id="rId9"/>
          <w:footerReference w:type="default" r:id="rId10"/>
          <w:pgSz w:w="11906" w:h="16838"/>
          <w:pgMar w:top="1134" w:right="1134" w:bottom="1134" w:left="1134" w:header="567" w:footer="709" w:gutter="0"/>
          <w:cols w:space="708"/>
          <w:docGrid w:linePitch="360"/>
        </w:sectPr>
      </w:pPr>
    </w:p>
    <w:p w14:paraId="5B5897A9" w14:textId="678EA8E6" w:rsidR="002D3066" w:rsidRDefault="002D3066" w:rsidP="002D3066">
      <w:pPr>
        <w:jc w:val="center"/>
        <w:rPr>
          <w:rFonts w:ascii="Arial" w:eastAsia="Times New Roman" w:hAnsi="Arial" w:cs="Arial"/>
          <w:b/>
          <w:kern w:val="0"/>
        </w:rPr>
      </w:pPr>
      <w:r w:rsidRPr="00F66D2C">
        <w:rPr>
          <w:rFonts w:ascii="Arial" w:eastAsia="Times New Roman" w:hAnsi="Arial" w:cs="Arial"/>
          <w:b/>
          <w:kern w:val="0"/>
        </w:rPr>
        <w:lastRenderedPageBreak/>
        <w:t>KALKULACJA CENY OFERTOWEJ</w:t>
      </w:r>
    </w:p>
    <w:p w14:paraId="70BF1E2F" w14:textId="77777777" w:rsidR="002D3066" w:rsidRPr="00F66D2C" w:rsidRDefault="002D3066" w:rsidP="002D3066">
      <w:pPr>
        <w:keepNext/>
        <w:suppressAutoHyphens w:val="0"/>
        <w:spacing w:after="0"/>
        <w:jc w:val="both"/>
        <w:outlineLvl w:val="1"/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</w:pP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INSTRUKCJA WYPEŁNIENIA 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KOL. </w:t>
      </w:r>
      <w:r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>7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KALKULACJI</w:t>
      </w: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– DOTYCZY 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WYŁĄCZNIE W PRZYPADKU ZAOFEROWANIA ASORTYMENTU RÓWNOWAŻNEGO.</w:t>
      </w:r>
    </w:p>
    <w:p w14:paraId="6EF5F193" w14:textId="77777777" w:rsidR="002D3066" w:rsidRPr="00F66D2C" w:rsidRDefault="002D3066" w:rsidP="002D3066">
      <w:pPr>
        <w:suppressAutoHyphens w:val="0"/>
        <w:spacing w:after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W przypadku zaoferowania asortymentu równoważnego, Wykonawca w danej pozycji w kol. </w:t>
      </w: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7 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kalkulacji wpisuje symbol/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nazwę itp. oferowanego przedmiotu zamówienia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.</w:t>
      </w:r>
    </w:p>
    <w:p w14:paraId="6C418205" w14:textId="77777777" w:rsidR="002D3066" w:rsidRDefault="002D3066" w:rsidP="002D3066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>W takim przypadku, Wykonawca zobowiązany jest wykazać, że oferowany przez niego produkt spełnia wymagania okre</w:t>
      </w:r>
      <w:r>
        <w:rPr>
          <w:rFonts w:ascii="Arial" w:eastAsia="Calibri" w:hAnsi="Arial" w:cs="Arial"/>
          <w:iCs/>
          <w:sz w:val="20"/>
          <w:szCs w:val="20"/>
        </w:rPr>
        <w:t>ślone przez zamawiającego w S</w:t>
      </w:r>
      <w:r w:rsidRPr="00F66D2C">
        <w:rPr>
          <w:rFonts w:ascii="Arial" w:eastAsia="Calibri" w:hAnsi="Arial" w:cs="Arial"/>
          <w:iCs/>
          <w:sz w:val="20"/>
          <w:szCs w:val="20"/>
        </w:rPr>
        <w:t xml:space="preserve">WZ, </w:t>
      </w:r>
    </w:p>
    <w:p w14:paraId="2825F021" w14:textId="77777777" w:rsidR="002D3066" w:rsidRDefault="002D3066" w:rsidP="002D3066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 xml:space="preserve">w szczególności poprzez przedstawienie dokumentacji </w:t>
      </w:r>
      <w:r>
        <w:rPr>
          <w:rFonts w:ascii="Arial" w:eastAsia="Calibri" w:hAnsi="Arial" w:cs="Arial"/>
          <w:iCs/>
          <w:sz w:val="20"/>
          <w:szCs w:val="20"/>
        </w:rPr>
        <w:t xml:space="preserve">określonej w rozdziale 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>VA</w:t>
      </w:r>
      <w:r>
        <w:rPr>
          <w:rFonts w:ascii="Arial" w:eastAsia="Calibri" w:hAnsi="Arial" w:cs="Arial"/>
          <w:b/>
          <w:iCs/>
          <w:sz w:val="20"/>
          <w:szCs w:val="20"/>
        </w:rPr>
        <w:t>.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 xml:space="preserve"> SWZ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 Informacji o przedmiotowych środkach dowodowych.</w:t>
      </w:r>
    </w:p>
    <w:p w14:paraId="5279F4A2" w14:textId="2E0D6E39" w:rsidR="002D3066" w:rsidRPr="000E0A77" w:rsidRDefault="002D3066" w:rsidP="002D3066">
      <w:pPr>
        <w:suppressAutoHyphens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E0A77">
        <w:rPr>
          <w:rFonts w:ascii="Arial" w:hAnsi="Arial" w:cs="Arial"/>
          <w:b/>
          <w:sz w:val="20"/>
          <w:szCs w:val="20"/>
          <w:u w:val="single"/>
        </w:rPr>
        <w:t xml:space="preserve">Przedmiotowe środki dowodowe należy dołączyć do oferty tylko w przypadku zaoferowania </w:t>
      </w:r>
      <w:r w:rsidR="005031C7">
        <w:rPr>
          <w:rFonts w:ascii="Arial" w:hAnsi="Arial" w:cs="Arial"/>
          <w:b/>
          <w:sz w:val="20"/>
          <w:szCs w:val="20"/>
          <w:u w:val="single"/>
        </w:rPr>
        <w:t>części  innej niż wskazana</w:t>
      </w:r>
      <w:r w:rsidRPr="000E0A77">
        <w:rPr>
          <w:rFonts w:ascii="Arial" w:hAnsi="Arial" w:cs="Arial"/>
          <w:b/>
          <w:sz w:val="20"/>
          <w:szCs w:val="20"/>
          <w:u w:val="single"/>
        </w:rPr>
        <w:t xml:space="preserve"> przez zamawiającego</w:t>
      </w:r>
      <w:r w:rsidRPr="000E0A77">
        <w:rPr>
          <w:rFonts w:ascii="Arial" w:hAnsi="Arial" w:cs="Arial"/>
          <w:sz w:val="20"/>
          <w:szCs w:val="20"/>
          <w:u w:val="single"/>
        </w:rPr>
        <w:t xml:space="preserve">, </w:t>
      </w:r>
      <w:r w:rsidRPr="000E0A77">
        <w:rPr>
          <w:rFonts w:ascii="Arial" w:hAnsi="Arial" w:cs="Arial"/>
          <w:sz w:val="20"/>
          <w:szCs w:val="20"/>
          <w:u w:val="single"/>
        </w:rPr>
        <w:br/>
      </w:r>
      <w:r w:rsidR="005031C7">
        <w:rPr>
          <w:rFonts w:ascii="Arial" w:hAnsi="Arial" w:cs="Arial"/>
          <w:b/>
          <w:sz w:val="20"/>
          <w:szCs w:val="20"/>
          <w:u w:val="single"/>
        </w:rPr>
        <w:t>tj. równoważnej</w:t>
      </w:r>
      <w:bookmarkStart w:id="1" w:name="_GoBack"/>
      <w:bookmarkEnd w:id="1"/>
      <w:r w:rsidRPr="000E0A77">
        <w:rPr>
          <w:rFonts w:ascii="Arial" w:hAnsi="Arial" w:cs="Arial"/>
          <w:sz w:val="20"/>
          <w:szCs w:val="20"/>
          <w:u w:val="single"/>
        </w:rPr>
        <w:t>:</w:t>
      </w:r>
    </w:p>
    <w:p w14:paraId="026AB347" w14:textId="7989BFB9" w:rsidR="002D3066" w:rsidRPr="005031C7" w:rsidRDefault="00CD055C" w:rsidP="0090275A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31C7">
        <w:rPr>
          <w:rFonts w:ascii="Arial" w:hAnsi="Arial" w:cs="Arial"/>
          <w:bCs/>
          <w:color w:val="000000"/>
          <w:sz w:val="20"/>
          <w:szCs w:val="20"/>
        </w:rPr>
        <w:t xml:space="preserve">oświadczenie/zaświadczenie producenta </w:t>
      </w:r>
      <w:r w:rsidRPr="005031C7">
        <w:rPr>
          <w:rFonts w:ascii="Arial" w:hAnsi="Arial" w:cs="Arial"/>
          <w:sz w:val="20"/>
          <w:szCs w:val="20"/>
        </w:rPr>
        <w:t>terminali satelitarnych VSAT (</w:t>
      </w:r>
      <w:r w:rsidRPr="005031C7">
        <w:rPr>
          <w:rFonts w:ascii="Arial" w:hAnsi="Arial" w:cs="Arial"/>
          <w:bCs/>
          <w:sz w:val="20"/>
          <w:szCs w:val="20"/>
        </w:rPr>
        <w:t>firma-Orbit Communication Systems Ltd. – Izrael)</w:t>
      </w:r>
      <w:r w:rsidR="005031C7">
        <w:rPr>
          <w:rFonts w:ascii="Arial" w:hAnsi="Arial" w:cs="Arial"/>
          <w:bCs/>
          <w:sz w:val="20"/>
          <w:szCs w:val="20"/>
        </w:rPr>
        <w:t xml:space="preserve"> </w:t>
      </w:r>
      <w:r w:rsidRPr="005031C7">
        <w:rPr>
          <w:rFonts w:ascii="Arial" w:hAnsi="Arial" w:cs="Arial"/>
          <w:bCs/>
          <w:color w:val="000000"/>
          <w:sz w:val="20"/>
          <w:szCs w:val="20"/>
        </w:rPr>
        <w:t>o możliwości zastosowania danego podzespołu w przedmiotowym terminalu</w:t>
      </w:r>
    </w:p>
    <w:tbl>
      <w:tblPr>
        <w:tblpPr w:leftFromText="141" w:rightFromText="141" w:vertAnchor="text" w:horzAnchor="margin" w:tblpX="-337" w:tblpY="49"/>
        <w:tblW w:w="15099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"/>
        <w:gridCol w:w="1949"/>
        <w:gridCol w:w="3897"/>
        <w:gridCol w:w="526"/>
        <w:gridCol w:w="1209"/>
        <w:gridCol w:w="1914"/>
        <w:gridCol w:w="1635"/>
        <w:gridCol w:w="3558"/>
      </w:tblGrid>
      <w:tr w:rsidR="000C3B9C" w:rsidRPr="00E63CF6" w14:paraId="7BCFB66F" w14:textId="77777777" w:rsidTr="00E36888">
        <w:trPr>
          <w:trHeight w:val="699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526C6F5A" w14:textId="77777777" w:rsidR="000C3B9C" w:rsidRPr="000C3B9C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36D35E54" w14:textId="21E79BAF" w:rsidR="000C3B9C" w:rsidRPr="000C3B9C" w:rsidRDefault="000C3B9C" w:rsidP="00E3688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Nr kat. producenta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24F8B142" w14:textId="05825888" w:rsidR="000C3B9C" w:rsidRPr="000C3B9C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Nazwa podzespołu/części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3B4E81F" w14:textId="77777777" w:rsidR="000C3B9C" w:rsidRPr="000C3B9C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E39E179" w14:textId="77777777" w:rsidR="000C3B9C" w:rsidRPr="000C3B9C" w:rsidRDefault="000C3B9C" w:rsidP="00E36888">
            <w:pPr>
              <w:spacing w:after="0" w:line="240" w:lineRule="auto"/>
              <w:ind w:left="-132" w:firstLine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Cena   jednostkowa</w:t>
            </w:r>
          </w:p>
          <w:p w14:paraId="0D8BD4AC" w14:textId="77777777" w:rsidR="000C3B9C" w:rsidRPr="000C3B9C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486A8BBF" w14:textId="77777777" w:rsidR="000C3B9C" w:rsidRPr="000C3B9C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80003E" w14:textId="77777777" w:rsidR="000C3B9C" w:rsidRPr="000C3B9C" w:rsidRDefault="000C3B9C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5B962CE7" w14:textId="77777777" w:rsidR="000C3B9C" w:rsidRPr="000C3B9C" w:rsidRDefault="000C3B9C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  <w:p w14:paraId="2B4586B7" w14:textId="77777777" w:rsidR="000C3B9C" w:rsidRPr="000C3B9C" w:rsidRDefault="000C3B9C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B9C">
              <w:rPr>
                <w:rFonts w:ascii="Arial" w:hAnsi="Arial" w:cs="Arial"/>
                <w:sz w:val="18"/>
                <w:szCs w:val="18"/>
              </w:rPr>
              <w:t>(kol.4 x kol.5)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254DEA6E" w14:textId="77777777" w:rsidR="000C3B9C" w:rsidRPr="002D3066" w:rsidRDefault="000C3B9C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RÓWNOWAŻNY </w:t>
            </w:r>
          </w:p>
          <w:p w14:paraId="39275088" w14:textId="77777777" w:rsidR="000C3B9C" w:rsidRPr="002D3066" w:rsidRDefault="000C3B9C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ASOTYTMENT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(Wypełnić kolumnę - wpisując: symbol/nazwę oferowanego artykułu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44951B1" w14:textId="77777777" w:rsidR="000C3B9C" w:rsidRPr="002D3066" w:rsidRDefault="000C3B9C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WYŁĄCZNIE </w:t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gdy Wykonawca oferuje asortyment równoważny)</w:t>
            </w:r>
          </w:p>
        </w:tc>
      </w:tr>
      <w:tr w:rsidR="000C3B9C" w:rsidRPr="00E63CF6" w14:paraId="650B8570" w14:textId="77777777" w:rsidTr="00E36888">
        <w:trPr>
          <w:trHeight w:val="176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A96B6EF" w14:textId="77777777" w:rsidR="000C3B9C" w:rsidRPr="00E63CF6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062ABCB4" w14:textId="75826725" w:rsidR="000C3B9C" w:rsidRPr="00E63CF6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32F4DD58" w14:textId="362960CF" w:rsidR="000C3B9C" w:rsidRPr="00E63CF6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6DC4FBC" w14:textId="77777777" w:rsidR="000C3B9C" w:rsidRPr="00E63CF6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CEBC62C" w14:textId="77777777" w:rsidR="000C3B9C" w:rsidRPr="00E63CF6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C1E6EF5" w14:textId="77777777" w:rsidR="000C3B9C" w:rsidRPr="00E63CF6" w:rsidRDefault="000C3B9C" w:rsidP="00E3688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939947" w14:textId="77777777" w:rsidR="000C3B9C" w:rsidRPr="00E63CF6" w:rsidRDefault="000C3B9C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576BFE66" w14:textId="77777777" w:rsidR="000C3B9C" w:rsidRPr="00E63CF6" w:rsidRDefault="000C3B9C" w:rsidP="00E3688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E36888" w:rsidRPr="00E63CF6" w14:paraId="04A91D54" w14:textId="77777777" w:rsidTr="00E36888">
        <w:trPr>
          <w:trHeight w:val="70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60B1998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8A164" w14:textId="250AA536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OceanTRx-POS-25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2E19204" w14:textId="2470BF51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System nadawczo-odbiorczy Anteny Satelitarnej - Antenna TRx4-500 NVY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2AB8D53" w14:textId="02A2372F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A599C52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25F1F2D" w14:textId="6DCC29C4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BACA9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5B826D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73A74E76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7479EDEA" w14:textId="77777777" w:rsidR="000C3B9C" w:rsidRPr="00E63CF6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5723B3C6" w14:textId="77777777" w:rsidTr="00E36888">
        <w:trPr>
          <w:trHeight w:val="250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6D6C19B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1DC36" w14:textId="146850D5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OTRx-CCU-006-SP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7CE49F3" w14:textId="00F1BD05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Komputer Sterujący Anteną Satelitarną - Orbit CCU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FF7C5AC" w14:textId="2724F203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7F671B84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1979476" w14:textId="4C6B2F93" w:rsidR="000C3B9C" w:rsidRPr="002E4411" w:rsidRDefault="000C3B9C" w:rsidP="00E368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72FF0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6BF16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29BD91F9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6895D545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0E2281C6" w14:textId="77777777" w:rsidTr="00E36888">
        <w:trPr>
          <w:trHeight w:val="261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FB48880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C852C" w14:textId="54ED20C9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OTRx-OSS-002-SP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BE55A9D" w14:textId="280FB329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Moduł pozwalający na przełączanie pomiędzy dwoma antenami - Orbit ExOSS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8D1F0C8" w14:textId="53A3A04C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390F07E4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0AE8A80" w14:textId="470CFF7B" w:rsidR="000C3B9C" w:rsidRPr="002E4411" w:rsidRDefault="000C3B9C" w:rsidP="00E368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40DB8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F0EAF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143303F4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042B59D9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1C828614" w14:textId="77777777" w:rsidTr="00E36888">
        <w:trPr>
          <w:trHeight w:val="416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CD93549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9A5ED" w14:textId="7D58FFA9" w:rsidR="000C3B9C" w:rsidRPr="002D3066" w:rsidRDefault="000C3B9C" w:rsidP="00E36888">
            <w:pPr>
              <w:spacing w:after="0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OceanTRx-X-UG-007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3DE1FBE" w14:textId="5A54F971" w:rsidR="000C3B9C" w:rsidRPr="002D3066" w:rsidRDefault="000C3B9C" w:rsidP="00E36888">
            <w:pPr>
              <w:spacing w:after="0"/>
              <w:jc w:val="both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Zestaw konwertujący do obsługi pasma X - X-Band KIT BUC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B7476EB" w14:textId="209612AA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4E02E65E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04C8B8C" w14:textId="58B1ECCC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26D2C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31FBA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02950E65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2B55FAC8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12015D58" w14:textId="77777777" w:rsidTr="00E36888">
        <w:trPr>
          <w:trHeight w:val="134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65E7951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0288B1" w14:textId="08F2586B" w:rsidR="000C3B9C" w:rsidRPr="002D3066" w:rsidRDefault="000C3B9C" w:rsidP="00E36888">
            <w:pPr>
              <w:tabs>
                <w:tab w:val="left" w:pos="12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QF4E10I00AC0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1610048" w14:textId="5436B7B8" w:rsidR="000C3B9C" w:rsidRPr="002D3066" w:rsidRDefault="000C3B9C" w:rsidP="00E36888">
            <w:pPr>
              <w:tabs>
                <w:tab w:val="left" w:pos="120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Modem satelitarny służący przesyłu danych - Paradise Datacom QFlex-400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1547432" w14:textId="0EDEADAB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FFA51D2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121B858" w14:textId="3CD62327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9EB5C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7136B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0470D866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782A8370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66B5F552" w14:textId="77777777" w:rsidTr="00E36888">
        <w:trPr>
          <w:trHeight w:val="70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966C3F9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72EC" w14:textId="5232E62F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SLM5650B-524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678FA7A" w14:textId="05B578D6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Modem satelitarny służący do przesyłania danych  Comtech SLM-5650B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A2DFE0C" w14:textId="06ADFDAF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5178097F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5111FC9" w14:textId="7E0F6F39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D22E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103AA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71663B17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79F5D33E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0BDEAF2D" w14:textId="77777777" w:rsidTr="00E36888">
        <w:trPr>
          <w:trHeight w:val="233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D91381B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8247D" w14:textId="1DE96277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E-30B19889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7226488" w14:textId="1D7335F7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Modem satelitarny wraz z kartą szyfrującą AES256, służący do przesyłania danych -ND Satcom SkyWan 5G SR-X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D77B801" w14:textId="48F37FA1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74DAEF47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E1A6CCF" w14:textId="312AD8AA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CF7F9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1DCD5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7F9194E4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0F09F3E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168631A1" w14:textId="77777777" w:rsidTr="00E36888">
        <w:trPr>
          <w:trHeight w:val="274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8F3050C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FF33A" w14:textId="67EA0A30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Kenbit ASM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E1583F0" w14:textId="1895BBE4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Moduł pozwalający na obsługę 3 modemów satelitarnych - Kenbit ASM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A735B4A" w14:textId="600E5314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7681FC32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3B513F4" w14:textId="53C6CE71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B7958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AE8A2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10BB4328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7B0C00C3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1482B5BE" w14:textId="77777777" w:rsidTr="00E36888">
        <w:trPr>
          <w:trHeight w:val="818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52A9979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DB189" w14:textId="0330C1B5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CL3000N-ATA-AG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E4E8256" w14:textId="0083E9F1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Montowana w szafie konsola KVM pozwalająca obsługiwać komputer sterujący anteną - Aten CL3000N-ATA-AG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4EAECBD" w14:textId="0486AD6B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23890426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A70F873" w14:textId="5E27560F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3B0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D60EB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167C0E5C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303FA3FC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3B46044D" w14:textId="77777777" w:rsidTr="00E36888">
        <w:trPr>
          <w:trHeight w:val="270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5830087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EEE3E" w14:textId="5FB263F8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9SX5KiRT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DB83853" w14:textId="59B21261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Zasilacz awaryjny UPS Eaton 9SX5KiRT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F55969A" w14:textId="56CF0DE4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717F729A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15C63EC" w14:textId="261D59EA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236D2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DC0DA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0CCC2545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0EBE72C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33D7E553" w14:textId="77777777" w:rsidTr="00E36888">
        <w:trPr>
          <w:trHeight w:val="270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81FC6CF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EF196" w14:textId="1F77F28D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9SXEBM180RT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61A9597" w14:textId="57A0C07F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Zestaw Baterii dla zasilacza awaryjnego - Eaton 9SX EBM 180V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4E9AA02" w14:textId="300CFE42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32BD4A3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38936C0" w14:textId="4F0F1F07" w:rsidR="000C3B9C" w:rsidRPr="002E4411" w:rsidRDefault="000C3B9C" w:rsidP="00E368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62CCF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1B880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013FBBEE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05193A22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599F6B68" w14:textId="77777777" w:rsidTr="00E36888">
        <w:trPr>
          <w:trHeight w:val="418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C855E40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E82D" w14:textId="4D05A798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C8200L-1N-4T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37DA78A" w14:textId="6CFB5BCA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Router łączący ze sobą sieć satelitarną, lądową oraz okrętowe systemy teleinformatycne - Router Cisco C8200L-1N-4T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69112C1" w14:textId="10215708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268943BE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9D75A78" w14:textId="1226322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65F7E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A63ED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22585E61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33297CA4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symbol / nr kat.    …………………</w:t>
            </w:r>
          </w:p>
        </w:tc>
      </w:tr>
      <w:tr w:rsidR="00E36888" w:rsidRPr="00E63CF6" w14:paraId="5F9BEE56" w14:textId="77777777" w:rsidTr="00E36888">
        <w:trPr>
          <w:trHeight w:val="359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3E847BA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43E6" w14:textId="01FD51F7" w:rsidR="000C3B9C" w:rsidRPr="002D3066" w:rsidRDefault="000C3B9C" w:rsidP="00E36888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C9200CX-12P-2X2G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1148756" w14:textId="6E3E34B0" w:rsidR="000C3B9C" w:rsidRPr="002D3066" w:rsidRDefault="000C3B9C" w:rsidP="00E36888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Switch pozwalający na dostęp do sieci zarządzania urządzeniami w szafie Rack - Switch Cisco C9200CX-12P-2X2G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B989CC5" w14:textId="71510A55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08C32A0E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231118F" w14:textId="5DDF3B6F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B76CF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9D78F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391F8C99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0A61A8F8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3BC51149" w14:textId="77777777" w:rsidTr="00E36888">
        <w:trPr>
          <w:trHeight w:val="396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C133494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926F3" w14:textId="63783A79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OTRx-ADMX-001-SP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7D4FBB8" w14:textId="16683284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Moduł multipleksujący montowany w antenie satelitarnej</w:t>
            </w:r>
            <w:r w:rsidRPr="002D306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- SP Ocean TRx4 ADMx UNIT NG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0C96F54" w14:textId="346C0EE2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AC0A6CF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BCC1D00" w14:textId="57F7EB29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185FC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DC71F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49CCE167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53F010E5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6E89252A" w14:textId="77777777" w:rsidTr="00E36888">
        <w:trPr>
          <w:trHeight w:val="415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234ED2C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0D151" w14:textId="36669D6A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OTRx-BDMX-001-SP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37B67AF" w14:textId="19B1AC79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Moduł multipleksujący montowany w module ExOSS - SP Ocean TRx4 BDMx UNIT NG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0456EFB" w14:textId="0B3F0092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02BF54D3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125DAA1" w14:textId="5D057BEE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1084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74F69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5DDE745E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3A23127D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5AC0395E" w14:textId="77777777" w:rsidTr="00E36888">
        <w:trPr>
          <w:trHeight w:val="420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E63C1B5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EF6DF" w14:textId="503263F0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GLC-SX-MMD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40B038F" w14:textId="3830E10E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Wielomodowa wkładka światłowodowa - Cisco GLC-SX-MMD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59477BD" w14:textId="56CBA9FA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0BC271FE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D9BD911" w14:textId="367032DA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33912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11D7E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41A515DC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75445D6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7D91A74A" w14:textId="77777777" w:rsidTr="00E36888">
        <w:trPr>
          <w:trHeight w:val="418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B65BC38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421EE" w14:textId="46369B05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GLC-LH/LX-SMD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8F2677E" w14:textId="37E5ECDA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Jednomodowa wkładka światłowodowa - Cisco GLC-LH/LX-SMD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6791A9F" w14:textId="2DAD331A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EFF3B67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09698CA" w14:textId="095BA36D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043F6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C389E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6644CFCD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78E4D378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04484327" w14:textId="77777777" w:rsidTr="00E36888">
        <w:trPr>
          <w:trHeight w:val="586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7CBB618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96656" w14:textId="0ABC3F77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NIM-ES2-4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D15AC6E" w14:textId="72DB6AA8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Moduł rozszerzający ilość portów dla Cisco C8200L-1N-4T - Cisco NIM-ES2-4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384DF84" w14:textId="63F62AA1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B7F7F7B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54A51D3" w14:textId="61CA6107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1D1B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70697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10D48FAC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45987188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E36888" w:rsidRPr="00E63CF6" w14:paraId="383D0448" w14:textId="77777777" w:rsidTr="00E36888">
        <w:trPr>
          <w:trHeight w:val="359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344F35A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EC922" w14:textId="6697923C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31-1226-3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738A8C6" w14:textId="5FD1F484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 xml:space="preserve">Kopuła Anteny satelitarnej TRx4-500 NVY w kolorze RAL7045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3AF8F0C" w14:textId="4BFCB1E9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010F6E0B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7FD55B1" w14:textId="2BF92D80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D3BE5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FA844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64671E01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62F6FC61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5A3A7A85" w14:textId="77777777" w:rsidTr="00E36888">
        <w:trPr>
          <w:trHeight w:val="396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7DA1F57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CB3AD" w14:textId="149E5B4D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44-5050-3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5F116A3" w14:textId="1A21494E" w:rsidR="000C3B9C" w:rsidRPr="002D3066" w:rsidRDefault="000C3B9C" w:rsidP="00E3688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 xml:space="preserve">Podstawa Anteny satelitarnej TRx4-500 NVY w kolorze RAL7045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CFE3060" w14:textId="1CB7C42F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2E929F74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9FBF10B" w14:textId="63514012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B0CE9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B1F48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2EBC08CA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nazwa              ……………………</w:t>
            </w:r>
          </w:p>
          <w:p w14:paraId="7EA9FC21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0C3B9C" w:rsidRPr="00E63CF6" w14:paraId="1F651F96" w14:textId="77777777" w:rsidTr="00E36888">
        <w:trPr>
          <w:trHeight w:val="415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07B15F6" w14:textId="77777777" w:rsidR="000C3B9C" w:rsidRPr="00E63CF6" w:rsidRDefault="000C3B9C" w:rsidP="00E36888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FD8D" w14:textId="0A05EEE2" w:rsidR="000C3B9C" w:rsidRPr="002D3066" w:rsidRDefault="000C3B9C" w:rsidP="00E368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OTRX4-BUC-008-SP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D064972" w14:textId="20AA1AC3" w:rsidR="000C3B9C" w:rsidRPr="002D3066" w:rsidRDefault="000C3B9C" w:rsidP="00E368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D3066">
              <w:rPr>
                <w:rFonts w:ascii="Arial" w:hAnsi="Arial" w:cs="Arial"/>
                <w:color w:val="000000"/>
                <w:sz w:val="20"/>
                <w:szCs w:val="20"/>
              </w:rPr>
              <w:t>Moduł nadawczy Anteny Satelitarnej dla pasma Ku - BUC Ku-Band 25W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53C7467" w14:textId="049B8509" w:rsidR="000C3B9C" w:rsidRPr="00E63CF6" w:rsidRDefault="000A4AC2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0B4A7308" w14:textId="77777777" w:rsidR="000C3B9C" w:rsidRPr="00E63CF6" w:rsidRDefault="000C3B9C" w:rsidP="00E3688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22BA4B1" w14:textId="3F13D751" w:rsidR="000C3B9C" w:rsidRPr="002E4411" w:rsidRDefault="000C3B9C" w:rsidP="00E3688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9E94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70D80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41ADD6FE" w14:textId="77777777" w:rsidR="000C3B9C" w:rsidRDefault="000C3B9C" w:rsidP="00E36888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451DB2E7" w14:textId="77777777" w:rsidR="000C3B9C" w:rsidRPr="00E63CF6" w:rsidRDefault="000C3B9C" w:rsidP="00E368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</w:tbl>
    <w:p w14:paraId="7539ACDD" w14:textId="059B298C" w:rsidR="00404E20" w:rsidRPr="00E33D7D" w:rsidRDefault="00404E20" w:rsidP="002D3066">
      <w:pPr>
        <w:tabs>
          <w:tab w:val="left" w:pos="644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404E20" w:rsidRPr="00E33D7D" w:rsidSect="002D3066">
      <w:pgSz w:w="16838" w:h="11906" w:orient="landscape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FBE64" w14:textId="77777777" w:rsidR="00966A06" w:rsidRDefault="00966A06">
      <w:r>
        <w:separator/>
      </w:r>
    </w:p>
  </w:endnote>
  <w:endnote w:type="continuationSeparator" w:id="0">
    <w:p w14:paraId="6FE292BA" w14:textId="77777777" w:rsidR="00966A06" w:rsidRDefault="0096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92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E3C28CE" w14:textId="49541906" w:rsidR="00CE7362" w:rsidRPr="00E37383" w:rsidRDefault="00040D48">
        <w:pPr>
          <w:pStyle w:val="Stopka"/>
          <w:jc w:val="right"/>
          <w:rPr>
            <w:sz w:val="16"/>
            <w:szCs w:val="16"/>
          </w:rPr>
        </w:pPr>
        <w:r w:rsidRPr="00E37383">
          <w:rPr>
            <w:sz w:val="16"/>
            <w:szCs w:val="16"/>
          </w:rPr>
          <w:fldChar w:fldCharType="begin"/>
        </w:r>
        <w:r w:rsidR="00CE7362" w:rsidRPr="00E37383">
          <w:rPr>
            <w:sz w:val="16"/>
            <w:szCs w:val="16"/>
          </w:rPr>
          <w:instrText>PAGE   \* MERGEFORMAT</w:instrText>
        </w:r>
        <w:r w:rsidRPr="00E37383">
          <w:rPr>
            <w:sz w:val="16"/>
            <w:szCs w:val="16"/>
          </w:rPr>
          <w:fldChar w:fldCharType="separate"/>
        </w:r>
        <w:r w:rsidR="005031C7">
          <w:rPr>
            <w:noProof/>
            <w:sz w:val="16"/>
            <w:szCs w:val="16"/>
          </w:rPr>
          <w:t>2</w:t>
        </w:r>
        <w:r w:rsidRPr="00E37383">
          <w:rPr>
            <w:sz w:val="16"/>
            <w:szCs w:val="16"/>
          </w:rPr>
          <w:fldChar w:fldCharType="end"/>
        </w:r>
      </w:p>
    </w:sdtContent>
  </w:sdt>
  <w:p w14:paraId="24F63643" w14:textId="77777777" w:rsidR="00CE7362" w:rsidRDefault="00CE73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9C0CE" w14:textId="77777777" w:rsidR="00966A06" w:rsidRDefault="00966A06">
      <w:r>
        <w:separator/>
      </w:r>
    </w:p>
  </w:footnote>
  <w:footnote w:type="continuationSeparator" w:id="0">
    <w:p w14:paraId="0621556F" w14:textId="77777777" w:rsidR="00966A06" w:rsidRDefault="00966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F2E2" w14:textId="5555EB72" w:rsidR="00CE7362" w:rsidRPr="00563D8E" w:rsidRDefault="00CE7362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 xml:space="preserve"> </w:t>
    </w:r>
    <w:r w:rsidR="004A69A5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55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/KPW/</w:t>
    </w:r>
    <w:r w:rsidR="004A69A5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SNH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/202</w:t>
    </w:r>
    <w:r w:rsidR="00FC47D3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324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7902C91E"/>
    <w:name w:val="WW8Num3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F22267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B2365"/>
    <w:multiLevelType w:val="hybridMultilevel"/>
    <w:tmpl w:val="02D4B652"/>
    <w:lvl w:ilvl="0" w:tplc="41F4A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E7282C"/>
    <w:multiLevelType w:val="multilevel"/>
    <w:tmpl w:val="F8FC75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7FC0085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C1E1B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254B8"/>
    <w:multiLevelType w:val="multilevel"/>
    <w:tmpl w:val="77D0D8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0016F10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3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17436"/>
    <w:multiLevelType w:val="hybridMultilevel"/>
    <w:tmpl w:val="F8FC8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121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333EE"/>
    <w:multiLevelType w:val="hybridMultilevel"/>
    <w:tmpl w:val="6E6ED3C0"/>
    <w:lvl w:ilvl="0" w:tplc="79949A42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A17B8"/>
    <w:multiLevelType w:val="hybridMultilevel"/>
    <w:tmpl w:val="05EEE980"/>
    <w:lvl w:ilvl="0" w:tplc="EA5C7F1E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0A1E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562A5"/>
    <w:multiLevelType w:val="hybridMultilevel"/>
    <w:tmpl w:val="20D26E2C"/>
    <w:lvl w:ilvl="0" w:tplc="F8FED718">
      <w:start w:val="1"/>
      <w:numFmt w:val="decimal"/>
      <w:lvlText w:val="%1."/>
      <w:lvlJc w:val="left"/>
      <w:pPr>
        <w:ind w:left="786" w:hanging="360"/>
      </w:pPr>
      <w:rPr>
        <w:rFonts w:eastAsia="Times New Roman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E370CD9"/>
    <w:multiLevelType w:val="multilevel"/>
    <w:tmpl w:val="A030F9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E1D2A"/>
    <w:multiLevelType w:val="multilevel"/>
    <w:tmpl w:val="923EB7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E997CF3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10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F0C04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B4380"/>
    <w:multiLevelType w:val="hybridMultilevel"/>
    <w:tmpl w:val="D674D1E8"/>
    <w:lvl w:ilvl="0" w:tplc="2D64D8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33897"/>
    <w:multiLevelType w:val="multilevel"/>
    <w:tmpl w:val="CD584F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60A27050"/>
    <w:multiLevelType w:val="multilevel"/>
    <w:tmpl w:val="37CE30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66A469F1"/>
    <w:multiLevelType w:val="multilevel"/>
    <w:tmpl w:val="5AF8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ascii="Arial" w:eastAsiaTheme="minorHAnsi" w:hAnsi="Arial" w:cs="Arial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87A22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E02A4"/>
    <w:multiLevelType w:val="hybridMultilevel"/>
    <w:tmpl w:val="081217EE"/>
    <w:lvl w:ilvl="0" w:tplc="79368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733CB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81F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C4DEE"/>
    <w:multiLevelType w:val="multilevel"/>
    <w:tmpl w:val="F1062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19"/>
  </w:num>
  <w:num w:numId="5">
    <w:abstractNumId w:val="12"/>
  </w:num>
  <w:num w:numId="6">
    <w:abstractNumId w:val="32"/>
  </w:num>
  <w:num w:numId="7">
    <w:abstractNumId w:val="6"/>
  </w:num>
  <w:num w:numId="8">
    <w:abstractNumId w:val="22"/>
  </w:num>
  <w:num w:numId="9">
    <w:abstractNumId w:val="3"/>
  </w:num>
  <w:num w:numId="10">
    <w:abstractNumId w:val="31"/>
  </w:num>
  <w:num w:numId="11">
    <w:abstractNumId w:val="9"/>
  </w:num>
  <w:num w:numId="12">
    <w:abstractNumId w:val="13"/>
  </w:num>
  <w:num w:numId="13">
    <w:abstractNumId w:val="29"/>
  </w:num>
  <w:num w:numId="14">
    <w:abstractNumId w:val="26"/>
  </w:num>
  <w:num w:numId="15">
    <w:abstractNumId w:val="33"/>
  </w:num>
  <w:num w:numId="16">
    <w:abstractNumId w:val="8"/>
  </w:num>
  <w:num w:numId="17">
    <w:abstractNumId w:val="11"/>
  </w:num>
  <w:num w:numId="18">
    <w:abstractNumId w:val="20"/>
  </w:num>
  <w:num w:numId="19">
    <w:abstractNumId w:val="18"/>
  </w:num>
  <w:num w:numId="20">
    <w:abstractNumId w:val="24"/>
  </w:num>
  <w:num w:numId="21">
    <w:abstractNumId w:val="23"/>
  </w:num>
  <w:num w:numId="22">
    <w:abstractNumId w:val="21"/>
  </w:num>
  <w:num w:numId="23">
    <w:abstractNumId w:val="7"/>
  </w:num>
  <w:num w:numId="24">
    <w:abstractNumId w:val="16"/>
  </w:num>
  <w:num w:numId="25">
    <w:abstractNumId w:val="5"/>
  </w:num>
  <w:num w:numId="26">
    <w:abstractNumId w:val="25"/>
  </w:num>
  <w:num w:numId="27">
    <w:abstractNumId w:val="27"/>
  </w:num>
  <w:num w:numId="28">
    <w:abstractNumId w:val="17"/>
  </w:num>
  <w:num w:numId="29">
    <w:abstractNumId w:val="14"/>
  </w:num>
  <w:num w:numId="30">
    <w:abstractNumId w:val="4"/>
  </w:num>
  <w:num w:numId="31">
    <w:abstractNumId w:val="15"/>
  </w:num>
  <w:num w:numId="32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5173A"/>
    <w:rsid w:val="00002729"/>
    <w:rsid w:val="00006F7E"/>
    <w:rsid w:val="00007447"/>
    <w:rsid w:val="00012E1F"/>
    <w:rsid w:val="00017177"/>
    <w:rsid w:val="00032310"/>
    <w:rsid w:val="00040D48"/>
    <w:rsid w:val="00042FFC"/>
    <w:rsid w:val="00045C15"/>
    <w:rsid w:val="00052D4C"/>
    <w:rsid w:val="0006408A"/>
    <w:rsid w:val="00064E4B"/>
    <w:rsid w:val="00065B6D"/>
    <w:rsid w:val="00071086"/>
    <w:rsid w:val="000803D1"/>
    <w:rsid w:val="00080C1B"/>
    <w:rsid w:val="00084669"/>
    <w:rsid w:val="00091FFD"/>
    <w:rsid w:val="00094272"/>
    <w:rsid w:val="000A4AC2"/>
    <w:rsid w:val="000B51BB"/>
    <w:rsid w:val="000B6400"/>
    <w:rsid w:val="000C0CDD"/>
    <w:rsid w:val="000C3368"/>
    <w:rsid w:val="000C3B9C"/>
    <w:rsid w:val="000C4800"/>
    <w:rsid w:val="000C7297"/>
    <w:rsid w:val="000D6D2F"/>
    <w:rsid w:val="000E0B43"/>
    <w:rsid w:val="000E6E47"/>
    <w:rsid w:val="000F2FA6"/>
    <w:rsid w:val="000F2FF9"/>
    <w:rsid w:val="000F356E"/>
    <w:rsid w:val="000F3C28"/>
    <w:rsid w:val="000F527C"/>
    <w:rsid w:val="000F70B3"/>
    <w:rsid w:val="000F7100"/>
    <w:rsid w:val="00101B7D"/>
    <w:rsid w:val="00103D58"/>
    <w:rsid w:val="001133E6"/>
    <w:rsid w:val="00117554"/>
    <w:rsid w:val="00117C7B"/>
    <w:rsid w:val="00120663"/>
    <w:rsid w:val="001244F9"/>
    <w:rsid w:val="001301CE"/>
    <w:rsid w:val="0013039B"/>
    <w:rsid w:val="001338A8"/>
    <w:rsid w:val="00133AB0"/>
    <w:rsid w:val="00136DDC"/>
    <w:rsid w:val="00146C25"/>
    <w:rsid w:val="0014776B"/>
    <w:rsid w:val="00157C8C"/>
    <w:rsid w:val="00170188"/>
    <w:rsid w:val="001800F3"/>
    <w:rsid w:val="00181C60"/>
    <w:rsid w:val="001845A6"/>
    <w:rsid w:val="00191FCD"/>
    <w:rsid w:val="0019353D"/>
    <w:rsid w:val="001940DA"/>
    <w:rsid w:val="001A0479"/>
    <w:rsid w:val="001A7849"/>
    <w:rsid w:val="001B0A46"/>
    <w:rsid w:val="001B7E6D"/>
    <w:rsid w:val="001C2D73"/>
    <w:rsid w:val="001D2D00"/>
    <w:rsid w:val="001D31B6"/>
    <w:rsid w:val="001D5FBC"/>
    <w:rsid w:val="001E2CB4"/>
    <w:rsid w:val="001E5922"/>
    <w:rsid w:val="001E6E2A"/>
    <w:rsid w:val="001F184C"/>
    <w:rsid w:val="001F7BF0"/>
    <w:rsid w:val="002061E1"/>
    <w:rsid w:val="002075F0"/>
    <w:rsid w:val="00207D27"/>
    <w:rsid w:val="0021565D"/>
    <w:rsid w:val="00217A3E"/>
    <w:rsid w:val="00224772"/>
    <w:rsid w:val="00225B5E"/>
    <w:rsid w:val="00243C61"/>
    <w:rsid w:val="002442ED"/>
    <w:rsid w:val="00254F33"/>
    <w:rsid w:val="002631C0"/>
    <w:rsid w:val="00265B76"/>
    <w:rsid w:val="002700C3"/>
    <w:rsid w:val="00280C6E"/>
    <w:rsid w:val="00285750"/>
    <w:rsid w:val="002857D8"/>
    <w:rsid w:val="00286B63"/>
    <w:rsid w:val="00297931"/>
    <w:rsid w:val="002A40C5"/>
    <w:rsid w:val="002B08E5"/>
    <w:rsid w:val="002B0FBA"/>
    <w:rsid w:val="002C4D50"/>
    <w:rsid w:val="002D1BFD"/>
    <w:rsid w:val="002D3066"/>
    <w:rsid w:val="002D3FBB"/>
    <w:rsid w:val="002F1A3B"/>
    <w:rsid w:val="002F68DA"/>
    <w:rsid w:val="00303B40"/>
    <w:rsid w:val="00304504"/>
    <w:rsid w:val="00312E49"/>
    <w:rsid w:val="003339B2"/>
    <w:rsid w:val="00335250"/>
    <w:rsid w:val="0034463F"/>
    <w:rsid w:val="003525E1"/>
    <w:rsid w:val="00352800"/>
    <w:rsid w:val="003559E4"/>
    <w:rsid w:val="0036467D"/>
    <w:rsid w:val="003702B1"/>
    <w:rsid w:val="00376EC7"/>
    <w:rsid w:val="00377850"/>
    <w:rsid w:val="003834C5"/>
    <w:rsid w:val="00384002"/>
    <w:rsid w:val="003850EA"/>
    <w:rsid w:val="0038773C"/>
    <w:rsid w:val="00393B5A"/>
    <w:rsid w:val="003960DD"/>
    <w:rsid w:val="00396D1C"/>
    <w:rsid w:val="003A0E18"/>
    <w:rsid w:val="003A27B7"/>
    <w:rsid w:val="003A33D7"/>
    <w:rsid w:val="003A4F96"/>
    <w:rsid w:val="003B2871"/>
    <w:rsid w:val="003B551B"/>
    <w:rsid w:val="003C17E4"/>
    <w:rsid w:val="003C2072"/>
    <w:rsid w:val="003C67E4"/>
    <w:rsid w:val="003D1CDB"/>
    <w:rsid w:val="003D29B9"/>
    <w:rsid w:val="003D301E"/>
    <w:rsid w:val="003D4213"/>
    <w:rsid w:val="003E0768"/>
    <w:rsid w:val="003E5C35"/>
    <w:rsid w:val="003E67B7"/>
    <w:rsid w:val="003E775B"/>
    <w:rsid w:val="003F3A0F"/>
    <w:rsid w:val="00403277"/>
    <w:rsid w:val="00404E20"/>
    <w:rsid w:val="004063B8"/>
    <w:rsid w:val="004119FD"/>
    <w:rsid w:val="00412D19"/>
    <w:rsid w:val="00414AB2"/>
    <w:rsid w:val="00416B9D"/>
    <w:rsid w:val="004202F5"/>
    <w:rsid w:val="00425AFE"/>
    <w:rsid w:val="00426F0D"/>
    <w:rsid w:val="004308FC"/>
    <w:rsid w:val="004458FD"/>
    <w:rsid w:val="00445AE6"/>
    <w:rsid w:val="0045232F"/>
    <w:rsid w:val="00453FB5"/>
    <w:rsid w:val="00455D48"/>
    <w:rsid w:val="0045672C"/>
    <w:rsid w:val="0046178F"/>
    <w:rsid w:val="00471F8C"/>
    <w:rsid w:val="0047336E"/>
    <w:rsid w:val="00474F83"/>
    <w:rsid w:val="004777B8"/>
    <w:rsid w:val="00484931"/>
    <w:rsid w:val="0048583A"/>
    <w:rsid w:val="004868DC"/>
    <w:rsid w:val="004871E0"/>
    <w:rsid w:val="00490531"/>
    <w:rsid w:val="004923E0"/>
    <w:rsid w:val="0049259F"/>
    <w:rsid w:val="00493E8C"/>
    <w:rsid w:val="00494032"/>
    <w:rsid w:val="004A69A5"/>
    <w:rsid w:val="004B0F01"/>
    <w:rsid w:val="004B7ED5"/>
    <w:rsid w:val="004C0C56"/>
    <w:rsid w:val="004C2F0A"/>
    <w:rsid w:val="004C30D4"/>
    <w:rsid w:val="004C7085"/>
    <w:rsid w:val="004D216F"/>
    <w:rsid w:val="004D3CA3"/>
    <w:rsid w:val="004E2F31"/>
    <w:rsid w:val="004E47F0"/>
    <w:rsid w:val="004F1B40"/>
    <w:rsid w:val="004F2C84"/>
    <w:rsid w:val="005031C7"/>
    <w:rsid w:val="005042DC"/>
    <w:rsid w:val="00505C50"/>
    <w:rsid w:val="00505CD3"/>
    <w:rsid w:val="005065FB"/>
    <w:rsid w:val="00510AD5"/>
    <w:rsid w:val="0052029E"/>
    <w:rsid w:val="0052749B"/>
    <w:rsid w:val="00532E10"/>
    <w:rsid w:val="00535ED2"/>
    <w:rsid w:val="005378D0"/>
    <w:rsid w:val="005413E5"/>
    <w:rsid w:val="005443DE"/>
    <w:rsid w:val="005475C8"/>
    <w:rsid w:val="005510EE"/>
    <w:rsid w:val="00551AB8"/>
    <w:rsid w:val="00555FEE"/>
    <w:rsid w:val="00563D8E"/>
    <w:rsid w:val="005840A1"/>
    <w:rsid w:val="005A47D6"/>
    <w:rsid w:val="005B2261"/>
    <w:rsid w:val="005B3ACD"/>
    <w:rsid w:val="005C0E0E"/>
    <w:rsid w:val="005C361B"/>
    <w:rsid w:val="005C4083"/>
    <w:rsid w:val="005C532F"/>
    <w:rsid w:val="005E14A8"/>
    <w:rsid w:val="005E15DE"/>
    <w:rsid w:val="005E1EA9"/>
    <w:rsid w:val="005E70C5"/>
    <w:rsid w:val="005F4733"/>
    <w:rsid w:val="00600E42"/>
    <w:rsid w:val="00603E61"/>
    <w:rsid w:val="00610589"/>
    <w:rsid w:val="00615111"/>
    <w:rsid w:val="00616C5E"/>
    <w:rsid w:val="006218A9"/>
    <w:rsid w:val="00622E8C"/>
    <w:rsid w:val="00623C09"/>
    <w:rsid w:val="00633169"/>
    <w:rsid w:val="0064312E"/>
    <w:rsid w:val="00645147"/>
    <w:rsid w:val="00647794"/>
    <w:rsid w:val="006726A5"/>
    <w:rsid w:val="006743FF"/>
    <w:rsid w:val="00675C1D"/>
    <w:rsid w:val="006765DB"/>
    <w:rsid w:val="00682117"/>
    <w:rsid w:val="00684212"/>
    <w:rsid w:val="00690290"/>
    <w:rsid w:val="00691C44"/>
    <w:rsid w:val="006955B1"/>
    <w:rsid w:val="0069573A"/>
    <w:rsid w:val="006B394E"/>
    <w:rsid w:val="006C0BD3"/>
    <w:rsid w:val="006C0D2E"/>
    <w:rsid w:val="006C3EB2"/>
    <w:rsid w:val="006D6B40"/>
    <w:rsid w:val="006E002D"/>
    <w:rsid w:val="006E17D3"/>
    <w:rsid w:val="006E42D2"/>
    <w:rsid w:val="006E542A"/>
    <w:rsid w:val="006F0658"/>
    <w:rsid w:val="006F2FD5"/>
    <w:rsid w:val="006F77DC"/>
    <w:rsid w:val="006F78AE"/>
    <w:rsid w:val="00714373"/>
    <w:rsid w:val="00715D2D"/>
    <w:rsid w:val="00717068"/>
    <w:rsid w:val="00724FA0"/>
    <w:rsid w:val="00725C83"/>
    <w:rsid w:val="007276FC"/>
    <w:rsid w:val="00734F12"/>
    <w:rsid w:val="00752D68"/>
    <w:rsid w:val="007560A4"/>
    <w:rsid w:val="00760865"/>
    <w:rsid w:val="00760B6A"/>
    <w:rsid w:val="00770CB7"/>
    <w:rsid w:val="00772E7C"/>
    <w:rsid w:val="00773154"/>
    <w:rsid w:val="007733D0"/>
    <w:rsid w:val="00777F2F"/>
    <w:rsid w:val="0078003B"/>
    <w:rsid w:val="007878DB"/>
    <w:rsid w:val="0079058D"/>
    <w:rsid w:val="00795771"/>
    <w:rsid w:val="007A17D8"/>
    <w:rsid w:val="007A1C08"/>
    <w:rsid w:val="007A5E44"/>
    <w:rsid w:val="007A6FAC"/>
    <w:rsid w:val="007A79C3"/>
    <w:rsid w:val="007A7AD1"/>
    <w:rsid w:val="007B130E"/>
    <w:rsid w:val="007C1804"/>
    <w:rsid w:val="007C4825"/>
    <w:rsid w:val="007C6B09"/>
    <w:rsid w:val="007D08A8"/>
    <w:rsid w:val="007D2EAA"/>
    <w:rsid w:val="007D5F87"/>
    <w:rsid w:val="007E28B0"/>
    <w:rsid w:val="007E4487"/>
    <w:rsid w:val="007E6D67"/>
    <w:rsid w:val="007F295C"/>
    <w:rsid w:val="007F7559"/>
    <w:rsid w:val="007F7839"/>
    <w:rsid w:val="008040D8"/>
    <w:rsid w:val="00807D19"/>
    <w:rsid w:val="00820475"/>
    <w:rsid w:val="00821355"/>
    <w:rsid w:val="00824971"/>
    <w:rsid w:val="00825CA2"/>
    <w:rsid w:val="00826016"/>
    <w:rsid w:val="00834867"/>
    <w:rsid w:val="00834C5D"/>
    <w:rsid w:val="00844DA5"/>
    <w:rsid w:val="008518DE"/>
    <w:rsid w:val="00857A89"/>
    <w:rsid w:val="0086791F"/>
    <w:rsid w:val="008804C4"/>
    <w:rsid w:val="00880D4C"/>
    <w:rsid w:val="008A084B"/>
    <w:rsid w:val="008A59B7"/>
    <w:rsid w:val="008B7B8A"/>
    <w:rsid w:val="008C3AD1"/>
    <w:rsid w:val="008C4E9E"/>
    <w:rsid w:val="008C7413"/>
    <w:rsid w:val="008C7C99"/>
    <w:rsid w:val="008D20DD"/>
    <w:rsid w:val="008E1534"/>
    <w:rsid w:val="008E7EB3"/>
    <w:rsid w:val="008F11BA"/>
    <w:rsid w:val="008F2994"/>
    <w:rsid w:val="008F7DCD"/>
    <w:rsid w:val="0090141C"/>
    <w:rsid w:val="009058E0"/>
    <w:rsid w:val="00907E61"/>
    <w:rsid w:val="00911B38"/>
    <w:rsid w:val="009123AB"/>
    <w:rsid w:val="00914200"/>
    <w:rsid w:val="00920A76"/>
    <w:rsid w:val="00921F5E"/>
    <w:rsid w:val="00922FD0"/>
    <w:rsid w:val="00927818"/>
    <w:rsid w:val="00934236"/>
    <w:rsid w:val="009402A5"/>
    <w:rsid w:val="009438DF"/>
    <w:rsid w:val="00945E9F"/>
    <w:rsid w:val="009461F3"/>
    <w:rsid w:val="0094766A"/>
    <w:rsid w:val="00950A37"/>
    <w:rsid w:val="00952168"/>
    <w:rsid w:val="0095751C"/>
    <w:rsid w:val="00966A06"/>
    <w:rsid w:val="00973106"/>
    <w:rsid w:val="00973D52"/>
    <w:rsid w:val="00981CBD"/>
    <w:rsid w:val="009868D0"/>
    <w:rsid w:val="00993666"/>
    <w:rsid w:val="009B1EF7"/>
    <w:rsid w:val="009B2A2D"/>
    <w:rsid w:val="009C13FB"/>
    <w:rsid w:val="009C7093"/>
    <w:rsid w:val="009E4205"/>
    <w:rsid w:val="009E4B22"/>
    <w:rsid w:val="009E4F95"/>
    <w:rsid w:val="009F0C5F"/>
    <w:rsid w:val="009F13B9"/>
    <w:rsid w:val="00A02A59"/>
    <w:rsid w:val="00A120C0"/>
    <w:rsid w:val="00A15711"/>
    <w:rsid w:val="00A22ED9"/>
    <w:rsid w:val="00A259CA"/>
    <w:rsid w:val="00A36540"/>
    <w:rsid w:val="00A42089"/>
    <w:rsid w:val="00A42BAA"/>
    <w:rsid w:val="00A57B52"/>
    <w:rsid w:val="00A60846"/>
    <w:rsid w:val="00A615B8"/>
    <w:rsid w:val="00A64A80"/>
    <w:rsid w:val="00A703C4"/>
    <w:rsid w:val="00A71224"/>
    <w:rsid w:val="00A7333F"/>
    <w:rsid w:val="00A7392E"/>
    <w:rsid w:val="00A77572"/>
    <w:rsid w:val="00A918E3"/>
    <w:rsid w:val="00A91B97"/>
    <w:rsid w:val="00A96A60"/>
    <w:rsid w:val="00AA4FA1"/>
    <w:rsid w:val="00AC2D4E"/>
    <w:rsid w:val="00AC3727"/>
    <w:rsid w:val="00AC3C22"/>
    <w:rsid w:val="00AE137C"/>
    <w:rsid w:val="00AE4552"/>
    <w:rsid w:val="00AF7A60"/>
    <w:rsid w:val="00B02990"/>
    <w:rsid w:val="00B24183"/>
    <w:rsid w:val="00B3364E"/>
    <w:rsid w:val="00B373C0"/>
    <w:rsid w:val="00B4062A"/>
    <w:rsid w:val="00B41ACE"/>
    <w:rsid w:val="00B70560"/>
    <w:rsid w:val="00B973DB"/>
    <w:rsid w:val="00BA37B3"/>
    <w:rsid w:val="00BA6F12"/>
    <w:rsid w:val="00BB5237"/>
    <w:rsid w:val="00BC6797"/>
    <w:rsid w:val="00BF0EB5"/>
    <w:rsid w:val="00C0129F"/>
    <w:rsid w:val="00C0186C"/>
    <w:rsid w:val="00C126DC"/>
    <w:rsid w:val="00C2597C"/>
    <w:rsid w:val="00C31C59"/>
    <w:rsid w:val="00C335D1"/>
    <w:rsid w:val="00C370CE"/>
    <w:rsid w:val="00C3794A"/>
    <w:rsid w:val="00C41462"/>
    <w:rsid w:val="00C44E58"/>
    <w:rsid w:val="00C46135"/>
    <w:rsid w:val="00C4643B"/>
    <w:rsid w:val="00C46B84"/>
    <w:rsid w:val="00C46E29"/>
    <w:rsid w:val="00C60816"/>
    <w:rsid w:val="00C6192D"/>
    <w:rsid w:val="00C630E1"/>
    <w:rsid w:val="00C657CB"/>
    <w:rsid w:val="00C67E56"/>
    <w:rsid w:val="00C706E4"/>
    <w:rsid w:val="00C74C36"/>
    <w:rsid w:val="00C906DE"/>
    <w:rsid w:val="00C90B3F"/>
    <w:rsid w:val="00C95A38"/>
    <w:rsid w:val="00CA2C52"/>
    <w:rsid w:val="00CA7AB7"/>
    <w:rsid w:val="00CB1A6E"/>
    <w:rsid w:val="00CC7041"/>
    <w:rsid w:val="00CD055C"/>
    <w:rsid w:val="00CD190E"/>
    <w:rsid w:val="00CD63C0"/>
    <w:rsid w:val="00CD71B1"/>
    <w:rsid w:val="00CE1B57"/>
    <w:rsid w:val="00CE2FE7"/>
    <w:rsid w:val="00CE7362"/>
    <w:rsid w:val="00CF1FBF"/>
    <w:rsid w:val="00CF5CC6"/>
    <w:rsid w:val="00D00711"/>
    <w:rsid w:val="00D0408B"/>
    <w:rsid w:val="00D04F3A"/>
    <w:rsid w:val="00D174E8"/>
    <w:rsid w:val="00D212BA"/>
    <w:rsid w:val="00D23027"/>
    <w:rsid w:val="00D30E0D"/>
    <w:rsid w:val="00D33380"/>
    <w:rsid w:val="00D373F3"/>
    <w:rsid w:val="00D37436"/>
    <w:rsid w:val="00D5173A"/>
    <w:rsid w:val="00D52D1A"/>
    <w:rsid w:val="00D5384B"/>
    <w:rsid w:val="00D6079F"/>
    <w:rsid w:val="00D62763"/>
    <w:rsid w:val="00D64F67"/>
    <w:rsid w:val="00D72572"/>
    <w:rsid w:val="00D72D0D"/>
    <w:rsid w:val="00D734BA"/>
    <w:rsid w:val="00D86D95"/>
    <w:rsid w:val="00D94007"/>
    <w:rsid w:val="00D95B90"/>
    <w:rsid w:val="00DA011F"/>
    <w:rsid w:val="00DA7BAD"/>
    <w:rsid w:val="00DB1C0F"/>
    <w:rsid w:val="00DB4953"/>
    <w:rsid w:val="00DB69C7"/>
    <w:rsid w:val="00DB7305"/>
    <w:rsid w:val="00DC2C3E"/>
    <w:rsid w:val="00DC6053"/>
    <w:rsid w:val="00DC6338"/>
    <w:rsid w:val="00DD2C64"/>
    <w:rsid w:val="00DD6DFB"/>
    <w:rsid w:val="00DE1668"/>
    <w:rsid w:val="00DE315C"/>
    <w:rsid w:val="00DE41F1"/>
    <w:rsid w:val="00DE554F"/>
    <w:rsid w:val="00DE7E60"/>
    <w:rsid w:val="00E16269"/>
    <w:rsid w:val="00E164AA"/>
    <w:rsid w:val="00E25537"/>
    <w:rsid w:val="00E268B6"/>
    <w:rsid w:val="00E301E8"/>
    <w:rsid w:val="00E32269"/>
    <w:rsid w:val="00E33674"/>
    <w:rsid w:val="00E33D7D"/>
    <w:rsid w:val="00E35626"/>
    <w:rsid w:val="00E36888"/>
    <w:rsid w:val="00E37383"/>
    <w:rsid w:val="00E41F80"/>
    <w:rsid w:val="00E44866"/>
    <w:rsid w:val="00E47852"/>
    <w:rsid w:val="00E5402E"/>
    <w:rsid w:val="00E55C67"/>
    <w:rsid w:val="00E658A7"/>
    <w:rsid w:val="00E6679E"/>
    <w:rsid w:val="00E716D6"/>
    <w:rsid w:val="00E72C04"/>
    <w:rsid w:val="00E7436B"/>
    <w:rsid w:val="00E75E1B"/>
    <w:rsid w:val="00E81E81"/>
    <w:rsid w:val="00E90311"/>
    <w:rsid w:val="00E941FF"/>
    <w:rsid w:val="00EA4C4E"/>
    <w:rsid w:val="00EB1BDF"/>
    <w:rsid w:val="00EB4871"/>
    <w:rsid w:val="00ED13E2"/>
    <w:rsid w:val="00ED7FAB"/>
    <w:rsid w:val="00EF19F9"/>
    <w:rsid w:val="00EF721C"/>
    <w:rsid w:val="00EF728E"/>
    <w:rsid w:val="00F017B4"/>
    <w:rsid w:val="00F021ED"/>
    <w:rsid w:val="00F037DF"/>
    <w:rsid w:val="00F074A7"/>
    <w:rsid w:val="00F20D0F"/>
    <w:rsid w:val="00F359DE"/>
    <w:rsid w:val="00F43AE7"/>
    <w:rsid w:val="00F45D42"/>
    <w:rsid w:val="00F45E3C"/>
    <w:rsid w:val="00F55A07"/>
    <w:rsid w:val="00F55AD9"/>
    <w:rsid w:val="00F60419"/>
    <w:rsid w:val="00F640DB"/>
    <w:rsid w:val="00F64DA7"/>
    <w:rsid w:val="00F64DAF"/>
    <w:rsid w:val="00F80010"/>
    <w:rsid w:val="00F9623D"/>
    <w:rsid w:val="00FA063F"/>
    <w:rsid w:val="00FA06E1"/>
    <w:rsid w:val="00FA3848"/>
    <w:rsid w:val="00FA5B50"/>
    <w:rsid w:val="00FA7F96"/>
    <w:rsid w:val="00FB0425"/>
    <w:rsid w:val="00FB2112"/>
    <w:rsid w:val="00FC462B"/>
    <w:rsid w:val="00FC47D3"/>
    <w:rsid w:val="00FD2327"/>
    <w:rsid w:val="00FD3473"/>
    <w:rsid w:val="00FD68E2"/>
    <w:rsid w:val="00FE5B32"/>
    <w:rsid w:val="00FE66D5"/>
    <w:rsid w:val="00FF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2FC6B8"/>
  <w15:docId w15:val="{EA2835F1-4935-468D-9613-D2310DF2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CA3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rsid w:val="00C74C36"/>
  </w:style>
  <w:style w:type="paragraph" w:customStyle="1" w:styleId="Nagwek1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5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A703C4"/>
    <w:rPr>
      <w:sz w:val="16"/>
      <w:szCs w:val="16"/>
    </w:rPr>
  </w:style>
  <w:style w:type="paragraph" w:customStyle="1" w:styleId="Akapitzlist1">
    <w:name w:val="Akapit z listą1"/>
    <w:basedOn w:val="Normalny"/>
    <w:rsid w:val="00A703C4"/>
    <w:pPr>
      <w:ind w:left="720"/>
    </w:pPr>
    <w:rPr>
      <w:rFonts w:eastAsia="SimSun" w:cs="Calibri"/>
      <w:lang w:eastAsia="zh-CN"/>
    </w:rPr>
  </w:style>
  <w:style w:type="character" w:customStyle="1" w:styleId="WW8Num3z7">
    <w:name w:val="WW8Num3z7"/>
    <w:rsid w:val="00A703C4"/>
  </w:style>
  <w:style w:type="character" w:customStyle="1" w:styleId="WW8Num4z1">
    <w:name w:val="WW8Num4z1"/>
    <w:rsid w:val="00A703C4"/>
  </w:style>
  <w:style w:type="paragraph" w:styleId="Tekstkomentarza">
    <w:name w:val="annotation text"/>
    <w:basedOn w:val="Normalny"/>
    <w:link w:val="TekstkomentarzaZnak"/>
    <w:uiPriority w:val="99"/>
    <w:unhideWhenUsed/>
    <w:rsid w:val="00A703C4"/>
    <w:pPr>
      <w:suppressAutoHyphens w:val="0"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C4"/>
    <w:rPr>
      <w:rFonts w:asciiTheme="minorHAnsi" w:eastAsiaTheme="minorHAnsi" w:hAnsiTheme="minorHAnsi" w:cstheme="minorBidi"/>
      <w:lang w:eastAsia="en-US"/>
    </w:rPr>
  </w:style>
  <w:style w:type="character" w:styleId="Pogrubienie">
    <w:name w:val="Strong"/>
    <w:basedOn w:val="Domylnaczcionkaakapitu"/>
    <w:uiPriority w:val="22"/>
    <w:qFormat/>
    <w:rsid w:val="00A703C4"/>
    <w:rPr>
      <w:b/>
      <w:bCs/>
    </w:rPr>
  </w:style>
  <w:style w:type="table" w:customStyle="1" w:styleId="Tabela-Siatka11">
    <w:name w:val="Tabela - Siatka11"/>
    <w:basedOn w:val="Standardowy"/>
    <w:rsid w:val="00A703C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26">
    <w:name w:val="font26"/>
    <w:basedOn w:val="Normalny"/>
    <w:rsid w:val="000F2FF9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ADBEB-3CD2-4578-982D-B7379487BE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8FBD0B-3A98-4AD5-A42C-733DD1F0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6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creator>Wioleta Szczygielska</dc:creator>
  <cp:lastModifiedBy>MIROCHA Honorata</cp:lastModifiedBy>
  <cp:revision>74</cp:revision>
  <cp:lastPrinted>2025-04-03T11:55:00Z</cp:lastPrinted>
  <dcterms:created xsi:type="dcterms:W3CDTF">2022-03-27T07:25:00Z</dcterms:created>
  <dcterms:modified xsi:type="dcterms:W3CDTF">2025-04-04T06:21:00Z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0b6783dd-eeaf-4021-96de-b2ad0bf4c6cf</vt:lpwstr>
  </property>
  <property fmtid="{D5CDD505-2E9C-101B-9397-08002B2CF9AE}" pid="3" name="bjSaver">
    <vt:lpwstr>Pbqeva0zx4YxG6a/qQ75YAJw08/kyiMB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