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76B3" w14:textId="3231257E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EEA060" w14:textId="5CFC10D3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 xml:space="preserve">UMOWA NR </w:t>
      </w:r>
      <w:r w:rsidR="00212B00">
        <w:rPr>
          <w:rFonts w:cstheme="minorHAnsi"/>
        </w:rPr>
        <w:t xml:space="preserve">OB </w:t>
      </w:r>
      <w:r w:rsidR="00234FCC">
        <w:rPr>
          <w:rFonts w:cstheme="minorHAnsi"/>
        </w:rPr>
        <w:t>2</w:t>
      </w:r>
      <w:r w:rsidR="00212B00">
        <w:rPr>
          <w:rFonts w:cstheme="minorHAnsi"/>
        </w:rPr>
        <w:t>/0</w:t>
      </w:r>
      <w:r w:rsidR="00366802">
        <w:rPr>
          <w:rFonts w:cstheme="minorHAnsi"/>
        </w:rPr>
        <w:t>5</w:t>
      </w:r>
      <w:r w:rsidR="00212B00">
        <w:rPr>
          <w:rFonts w:cstheme="minorHAnsi"/>
        </w:rPr>
        <w:t>/2025</w:t>
      </w:r>
      <w:r w:rsidR="00525D29">
        <w:rPr>
          <w:rFonts w:cstheme="minorHAnsi"/>
        </w:rPr>
        <w:t xml:space="preserve"> - wzór</w:t>
      </w:r>
    </w:p>
    <w:p w14:paraId="228B3335" w14:textId="77777777" w:rsidR="006D2AF2" w:rsidRPr="00873C1C" w:rsidRDefault="006D2AF2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3831CC" w14:textId="503EFA85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Zawarta w dniu ……………… 202</w:t>
      </w:r>
      <w:r w:rsidR="00212B00">
        <w:rPr>
          <w:rFonts w:cstheme="minorHAnsi"/>
        </w:rPr>
        <w:t>5</w:t>
      </w:r>
      <w:r w:rsidRPr="00873C1C">
        <w:rPr>
          <w:rFonts w:cstheme="minorHAnsi"/>
        </w:rPr>
        <w:t xml:space="preserve"> r. w Kępnie pomiędzy:</w:t>
      </w:r>
    </w:p>
    <w:p w14:paraId="6C7998A0" w14:textId="015EEA97" w:rsidR="00212B00" w:rsidRDefault="00212B00" w:rsidP="00212B00">
      <w:pPr>
        <w:shd w:val="clear" w:color="auto" w:fill="FFFFFF"/>
        <w:tabs>
          <w:tab w:val="left" w:pos="142"/>
          <w:tab w:val="left" w:pos="284"/>
        </w:tabs>
        <w:adjustRightInd w:val="0"/>
        <w:jc w:val="both"/>
        <w:rPr>
          <w:rFonts w:cstheme="minorHAnsi"/>
          <w:bCs/>
        </w:rPr>
      </w:pPr>
      <w:r w:rsidRPr="008C2149">
        <w:rPr>
          <w:rFonts w:cstheme="minorHAnsi"/>
          <w:b/>
          <w:bCs/>
        </w:rPr>
        <w:t xml:space="preserve">Projekt Kępno Spółka z o.o., </w:t>
      </w:r>
      <w:r w:rsidRPr="008C2149">
        <w:rPr>
          <w:rFonts w:cstheme="minorHAnsi"/>
          <w:bCs/>
        </w:rPr>
        <w:t xml:space="preserve">z siedzibą w Kępnie, przy ulicy Sportowej 9, 63-600 Kępno, NIP: 6191920601, REGON: 251591021, zarejestrowanej </w:t>
      </w:r>
      <w:r>
        <w:rPr>
          <w:rFonts w:cstheme="minorHAnsi"/>
          <w:bCs/>
        </w:rPr>
        <w:t>w rejestrze przedsiębiorców  przez</w:t>
      </w:r>
      <w:r w:rsidRPr="008C2149">
        <w:rPr>
          <w:rFonts w:cstheme="minorHAnsi"/>
          <w:bCs/>
        </w:rPr>
        <w:t xml:space="preserve"> Sąd Rejonow</w:t>
      </w:r>
      <w:r>
        <w:rPr>
          <w:rFonts w:cstheme="minorHAnsi"/>
          <w:bCs/>
        </w:rPr>
        <w:t>y Poznań</w:t>
      </w:r>
      <w:r w:rsidRPr="008C2149">
        <w:rPr>
          <w:rFonts w:cstheme="minorHAnsi"/>
          <w:bCs/>
        </w:rPr>
        <w:t>– Nowe Miasto i Wilda w Poznaniu</w:t>
      </w:r>
      <w:r w:rsidRPr="0002386E">
        <w:rPr>
          <w:rFonts w:cstheme="minorHAnsi"/>
          <w:bCs/>
        </w:rPr>
        <w:t xml:space="preserve"> </w:t>
      </w:r>
      <w:r w:rsidRPr="008C2149">
        <w:rPr>
          <w:rFonts w:cstheme="minorHAnsi"/>
          <w:bCs/>
        </w:rPr>
        <w:t>IX Wydział Gospodarczy Krajowego Rejestru Sądowego pod numerem KRS: 0000167008,</w:t>
      </w:r>
    </w:p>
    <w:p w14:paraId="0FE12930" w14:textId="77777777" w:rsidR="00212B00" w:rsidRPr="008C2149" w:rsidRDefault="00212B00" w:rsidP="00212B00">
      <w:pPr>
        <w:shd w:val="clear" w:color="auto" w:fill="FFFFFF"/>
        <w:tabs>
          <w:tab w:val="left" w:pos="142"/>
          <w:tab w:val="left" w:pos="284"/>
        </w:tabs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reprezentowaną przez:</w:t>
      </w:r>
      <w:r>
        <w:rPr>
          <w:rFonts w:cstheme="minorHAnsi"/>
          <w:b/>
          <w:bCs/>
        </w:rPr>
        <w:t xml:space="preserve"> Karolinę Pilarczyk - </w:t>
      </w:r>
      <w:proofErr w:type="spellStart"/>
      <w:r>
        <w:rPr>
          <w:rFonts w:cstheme="minorHAnsi"/>
          <w:b/>
          <w:bCs/>
        </w:rPr>
        <w:t>Dworaczyńską</w:t>
      </w:r>
      <w:proofErr w:type="spellEnd"/>
      <w:r w:rsidRPr="008C2149">
        <w:rPr>
          <w:rFonts w:cstheme="minorHAnsi"/>
          <w:b/>
          <w:bCs/>
        </w:rPr>
        <w:t xml:space="preserve"> – Prezes Zarządu,</w:t>
      </w:r>
    </w:p>
    <w:p w14:paraId="28B68ED4" w14:textId="42708F3C" w:rsidR="004870DA" w:rsidRPr="00873C1C" w:rsidRDefault="004870DA" w:rsidP="00873C1C">
      <w:pPr>
        <w:widowControl w:val="0"/>
        <w:suppressAutoHyphens/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73C1C">
        <w:rPr>
          <w:rFonts w:eastAsia="Times New Roman" w:cstheme="minorHAnsi"/>
          <w:lang w:eastAsia="pl-PL"/>
        </w:rPr>
        <w:t xml:space="preserve">zwaną dalej </w:t>
      </w:r>
      <w:r w:rsidR="00152510" w:rsidRPr="00873C1C">
        <w:rPr>
          <w:rFonts w:eastAsia="Times New Roman" w:cstheme="minorHAnsi"/>
          <w:i/>
          <w:lang w:eastAsia="pl-PL"/>
        </w:rPr>
        <w:t>Z</w:t>
      </w:r>
      <w:r w:rsidRPr="00873C1C">
        <w:rPr>
          <w:rFonts w:eastAsia="Times New Roman" w:cstheme="minorHAnsi"/>
          <w:i/>
          <w:lang w:eastAsia="pl-PL"/>
        </w:rPr>
        <w:t>amawiającym,</w:t>
      </w:r>
      <w:r w:rsidRPr="00873C1C">
        <w:rPr>
          <w:rFonts w:eastAsia="Times New Roman" w:cstheme="minorHAnsi"/>
          <w:lang w:eastAsia="pl-PL"/>
        </w:rPr>
        <w:t xml:space="preserve"> </w:t>
      </w:r>
    </w:p>
    <w:p w14:paraId="7E9223FE" w14:textId="77777777" w:rsidR="004870DA" w:rsidRPr="00873C1C" w:rsidRDefault="004870DA" w:rsidP="00873C1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1"/>
        </w:rPr>
      </w:pPr>
      <w:r w:rsidRPr="00873C1C">
        <w:rPr>
          <w:rFonts w:eastAsia="Arial Unicode MS" w:cstheme="minorHAnsi"/>
          <w:kern w:val="1"/>
        </w:rPr>
        <w:t>a</w:t>
      </w:r>
    </w:p>
    <w:p w14:paraId="477BC454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Firmą …………………………………………………………………………………………...,</w:t>
      </w:r>
    </w:p>
    <w:p w14:paraId="7227AA7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…………………………….. NIP ………………, REGON ………….. reprezentowaną przez:</w:t>
      </w:r>
    </w:p>
    <w:p w14:paraId="76C4BE1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……………………………………………</w:t>
      </w:r>
    </w:p>
    <w:p w14:paraId="74BEB25B" w14:textId="34709E86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zwaną dalej </w:t>
      </w:r>
      <w:r w:rsidR="00212B00">
        <w:rPr>
          <w:rFonts w:cstheme="minorHAnsi"/>
          <w:i/>
          <w:iCs/>
        </w:rPr>
        <w:t>Dostawcą</w:t>
      </w:r>
    </w:p>
    <w:p w14:paraId="52CD3A14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została zawarta umowa następującej treści:</w:t>
      </w:r>
    </w:p>
    <w:p w14:paraId="2639F632" w14:textId="77777777" w:rsidR="00A962D9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A6A958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1</w:t>
      </w:r>
    </w:p>
    <w:p w14:paraId="4CBB4BE4" w14:textId="655F521C" w:rsidR="004870DA" w:rsidRPr="004B3E95" w:rsidRDefault="004870DA" w:rsidP="004B3E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B3E95">
        <w:rPr>
          <w:rFonts w:cstheme="minorHAnsi"/>
        </w:rPr>
        <w:t>Zamawiający zleca</w:t>
      </w:r>
      <w:r w:rsidR="00517C3F" w:rsidRPr="004B3E95">
        <w:rPr>
          <w:rFonts w:cstheme="minorHAnsi"/>
        </w:rPr>
        <w:t>,</w:t>
      </w:r>
      <w:r w:rsidRPr="004B3E95">
        <w:rPr>
          <w:rFonts w:cstheme="minorHAnsi"/>
        </w:rPr>
        <w:t xml:space="preserve"> a </w:t>
      </w:r>
      <w:r w:rsidR="00212B00" w:rsidRPr="004B3E95">
        <w:rPr>
          <w:rFonts w:cstheme="minorHAnsi"/>
        </w:rPr>
        <w:t>Dostawca</w:t>
      </w:r>
      <w:r w:rsidRPr="004B3E95">
        <w:rPr>
          <w:rFonts w:cstheme="minorHAnsi"/>
        </w:rPr>
        <w:t xml:space="preserve"> </w:t>
      </w:r>
      <w:r w:rsidR="000815F7" w:rsidRPr="004B3E95">
        <w:rPr>
          <w:rFonts w:cstheme="minorHAnsi"/>
        </w:rPr>
        <w:t>zobowiązuje się dostarczyć</w:t>
      </w:r>
      <w:r w:rsidR="004B3E95" w:rsidRPr="004B3E95">
        <w:rPr>
          <w:rFonts w:cstheme="minorHAnsi"/>
        </w:rPr>
        <w:t xml:space="preserve"> nowe</w:t>
      </w:r>
      <w:r w:rsidR="004B3E95">
        <w:rPr>
          <w:rFonts w:cstheme="minorHAnsi"/>
        </w:rPr>
        <w:t xml:space="preserve"> oprawy lamp oświetlenia awaryjnego i ewakuacyjnego w budynku hali widowiskowo-sportowej Projekt Kępno Sp. z o.o. w ilościach i typach </w:t>
      </w:r>
      <w:r w:rsidRPr="004B3E95">
        <w:rPr>
          <w:rFonts w:cstheme="minorHAnsi"/>
        </w:rPr>
        <w:t>zgodn</w:t>
      </w:r>
      <w:r w:rsidR="004C6284" w:rsidRPr="004B3E95">
        <w:rPr>
          <w:rFonts w:cstheme="minorHAnsi"/>
        </w:rPr>
        <w:t>ie</w:t>
      </w:r>
      <w:r w:rsidRPr="004B3E95">
        <w:rPr>
          <w:rFonts w:cstheme="minorHAnsi"/>
        </w:rPr>
        <w:t xml:space="preserve"> z ofertą stanowiącą załącznik do umowy.</w:t>
      </w:r>
    </w:p>
    <w:p w14:paraId="71119F59" w14:textId="3038F100" w:rsidR="004870DA" w:rsidRPr="0005688A" w:rsidRDefault="004870DA" w:rsidP="00056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2. Miejsce</w:t>
      </w:r>
      <w:r w:rsidR="00AD02F4">
        <w:rPr>
          <w:rFonts w:cstheme="minorHAnsi"/>
        </w:rPr>
        <w:t xml:space="preserve"> dostawy</w:t>
      </w:r>
      <w:r w:rsidRPr="00873C1C">
        <w:rPr>
          <w:rFonts w:cstheme="minorHAnsi"/>
        </w:rPr>
        <w:t xml:space="preserve">: </w:t>
      </w:r>
      <w:r w:rsidR="00212B00">
        <w:rPr>
          <w:rFonts w:cstheme="minorHAnsi"/>
        </w:rPr>
        <w:t>Hala widowiskowo-sportowa w Kępnie,</w:t>
      </w:r>
      <w:r w:rsidR="0079499D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ul. Sportowa </w:t>
      </w:r>
      <w:r w:rsidR="00212B00">
        <w:rPr>
          <w:rFonts w:cstheme="minorHAnsi"/>
        </w:rPr>
        <w:t>9</w:t>
      </w:r>
      <w:r w:rsidRPr="00873C1C">
        <w:rPr>
          <w:rFonts w:cstheme="minorHAnsi"/>
        </w:rPr>
        <w:t>, 63-600 Kępno</w:t>
      </w:r>
      <w:r w:rsidR="00A86FEF" w:rsidRPr="00873C1C">
        <w:rPr>
          <w:rFonts w:cstheme="minorHAnsi"/>
        </w:rPr>
        <w:t>.</w:t>
      </w:r>
    </w:p>
    <w:p w14:paraId="78476C87" w14:textId="77777777" w:rsidR="00C66A34" w:rsidRDefault="00C66A34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1B1F27" w14:textId="2718AA3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2</w:t>
      </w:r>
    </w:p>
    <w:p w14:paraId="6E1C5766" w14:textId="4A36D69F" w:rsidR="00850177" w:rsidRPr="00873C1C" w:rsidRDefault="00850177" w:rsidP="00873C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873C1C">
        <w:rPr>
          <w:rFonts w:cstheme="minorHAnsi"/>
        </w:rPr>
        <w:t xml:space="preserve">Za wykonanie przedmiotu umowy określonego w § 1, </w:t>
      </w:r>
      <w:r w:rsidR="006841E6">
        <w:rPr>
          <w:rFonts w:cstheme="minorHAnsi"/>
        </w:rPr>
        <w:t>Dostawca</w:t>
      </w:r>
      <w:r w:rsidR="006841E6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>otrzyma wynagrodzenie w wysokości ………….. netto, …………. brutto (słownie: ……………….)  zgodnie z ofertą, która stanowi integralną część umowy.</w:t>
      </w:r>
    </w:p>
    <w:p w14:paraId="30591F3D" w14:textId="2F9B74FF" w:rsidR="00C66A34" w:rsidRDefault="00850177" w:rsidP="00C66A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873C1C">
        <w:rPr>
          <w:rFonts w:cstheme="minorHAnsi"/>
        </w:rPr>
        <w:t>Cena, o której mowa w ust. 1 może ulec zmianie tylko w przypadku zmiany stawki podatku od towarów i usług.</w:t>
      </w:r>
    </w:p>
    <w:p w14:paraId="129BB18A" w14:textId="77777777" w:rsidR="004B3E95" w:rsidRPr="00525D29" w:rsidRDefault="004B3E95" w:rsidP="004B3E9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21D383FC" w14:textId="1228F40C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3</w:t>
      </w:r>
    </w:p>
    <w:p w14:paraId="20887D8F" w14:textId="0FF3CC93" w:rsidR="004870DA" w:rsidRDefault="001A707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C66A34">
        <w:rPr>
          <w:rFonts w:cstheme="minorHAnsi"/>
        </w:rPr>
        <w:t xml:space="preserve"> </w:t>
      </w:r>
      <w:r w:rsidR="00850177" w:rsidRPr="00873C1C">
        <w:rPr>
          <w:rFonts w:cstheme="minorHAnsi"/>
        </w:rPr>
        <w:t xml:space="preserve">Termin wykonania umowy: </w:t>
      </w:r>
      <w:r w:rsidR="00212B00">
        <w:rPr>
          <w:rFonts w:cstheme="minorHAnsi"/>
        </w:rPr>
        <w:t>do</w:t>
      </w:r>
      <w:r w:rsidR="00AD02F4">
        <w:rPr>
          <w:rFonts w:cstheme="minorHAnsi"/>
        </w:rPr>
        <w:t xml:space="preserve"> </w:t>
      </w:r>
      <w:r w:rsidR="00234FCC">
        <w:rPr>
          <w:rFonts w:cstheme="minorHAnsi"/>
        </w:rPr>
        <w:t>03</w:t>
      </w:r>
      <w:r w:rsidR="00AD02F4">
        <w:rPr>
          <w:rFonts w:cstheme="minorHAnsi"/>
        </w:rPr>
        <w:t>.0</w:t>
      </w:r>
      <w:r w:rsidR="00234FCC">
        <w:rPr>
          <w:rFonts w:cstheme="minorHAnsi"/>
        </w:rPr>
        <w:t>7</w:t>
      </w:r>
      <w:r w:rsidR="00AD02F4">
        <w:rPr>
          <w:rFonts w:cstheme="minorHAnsi"/>
        </w:rPr>
        <w:t>.</w:t>
      </w:r>
      <w:r w:rsidR="006841E6">
        <w:rPr>
          <w:rFonts w:cstheme="minorHAnsi"/>
        </w:rPr>
        <w:t>2025 r.</w:t>
      </w:r>
      <w:r w:rsidR="000815F7">
        <w:rPr>
          <w:rFonts w:cstheme="minorHAnsi"/>
        </w:rPr>
        <w:t xml:space="preserve"> O dokładnym terminie realizacji Dostawca poinformuje Zamawiającego pisemnie (na adres email) co </w:t>
      </w:r>
      <w:r w:rsidR="000815F7" w:rsidRPr="00AD02F4">
        <w:rPr>
          <w:rFonts w:cstheme="minorHAnsi"/>
        </w:rPr>
        <w:t>najmniej z wyprzedzeniem 2 dni roboczych.</w:t>
      </w:r>
      <w:r w:rsidR="000815F7">
        <w:rPr>
          <w:rFonts w:cstheme="minorHAnsi"/>
        </w:rPr>
        <w:t xml:space="preserve"> </w:t>
      </w:r>
    </w:p>
    <w:p w14:paraId="1509A620" w14:textId="7777777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2. </w:t>
      </w:r>
      <w:r>
        <w:t>Dostawca zobowiązuje się dostarczyć przedmiot umowy własnym transportem, na swój koszt i ryzyko. Za szkody lub braki powstałe w czasie transportu odpowiada Dostawca.</w:t>
      </w:r>
    </w:p>
    <w:p w14:paraId="7CA03F96" w14:textId="36E12932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3. Dostawca dokona rozładunku ze środka transportu</w:t>
      </w:r>
      <w:r w:rsidR="008A7D40">
        <w:t xml:space="preserve"> spakowanych opraw lamp </w:t>
      </w:r>
      <w:r>
        <w:t xml:space="preserve">we wskazanym przez Zamawiającego miejscu własnymi siłami. </w:t>
      </w:r>
    </w:p>
    <w:p w14:paraId="740ADECA" w14:textId="41CB3655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</w:t>
      </w:r>
      <w:r w:rsidR="00D423E1">
        <w:t>Oprawy lamp</w:t>
      </w:r>
      <w:r w:rsidR="00DA249C">
        <w:t xml:space="preserve"> </w:t>
      </w:r>
      <w:r>
        <w:t>dostarczon</w:t>
      </w:r>
      <w:r w:rsidR="00D423E1">
        <w:t>e</w:t>
      </w:r>
      <w:r>
        <w:t xml:space="preserve"> przez Dostawcę win</w:t>
      </w:r>
      <w:r w:rsidR="00D423E1">
        <w:t xml:space="preserve">ny </w:t>
      </w:r>
      <w:r>
        <w:t>być fabrycznie now</w:t>
      </w:r>
      <w:r w:rsidR="00D423E1">
        <w:t>e</w:t>
      </w:r>
      <w:r>
        <w:t xml:space="preserve">, </w:t>
      </w:r>
      <w:r w:rsidRPr="00DA249C">
        <w:t>nieużywan</w:t>
      </w:r>
      <w:r w:rsidR="00D423E1">
        <w:t>e</w:t>
      </w:r>
      <w:r w:rsidRPr="00DA249C">
        <w:t>, nieregenerowan</w:t>
      </w:r>
      <w:r w:rsidR="00D423E1">
        <w:t>e</w:t>
      </w:r>
      <w:r w:rsidRPr="00DA249C">
        <w:t>. Odbioru</w:t>
      </w:r>
      <w:r>
        <w:t xml:space="preserve"> </w:t>
      </w:r>
      <w:r w:rsidR="00DD3B0E">
        <w:t>ilościow</w:t>
      </w:r>
      <w:r w:rsidR="00C74AEB">
        <w:t xml:space="preserve">o-jakościowego </w:t>
      </w:r>
      <w:r>
        <w:t>dostawy dokona Komisja, wyznaczona przez Zamawiającego, w miejscu określonym prze</w:t>
      </w:r>
      <w:r w:rsidR="00BA7A5F">
        <w:t>z</w:t>
      </w:r>
      <w:r>
        <w:t xml:space="preserve"> Zamawiającego. </w:t>
      </w:r>
    </w:p>
    <w:p w14:paraId="249B9A73" w14:textId="73FDEA8B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5. Warunkiem dokonania odbioru</w:t>
      </w:r>
      <w:r w:rsidR="00BA7A5F">
        <w:t xml:space="preserve"> </w:t>
      </w:r>
      <w:r>
        <w:t>ilościow</w:t>
      </w:r>
      <w:r w:rsidR="00BA7A5F">
        <w:t xml:space="preserve">o-jakościowego </w:t>
      </w:r>
      <w:r w:rsidR="006841E6">
        <w:t>p</w:t>
      </w:r>
      <w:r>
        <w:t xml:space="preserve">rzez Zamawiającego będzie dostarczenie przez </w:t>
      </w:r>
      <w:r w:rsidR="006841E6">
        <w:t>Dostaw</w:t>
      </w:r>
      <w:r w:rsidR="00BA7A5F">
        <w:t>c</w:t>
      </w:r>
      <w:r w:rsidR="006841E6">
        <w:t xml:space="preserve">ę </w:t>
      </w:r>
      <w:r>
        <w:t xml:space="preserve">poniższego kompletu dokumentów: </w:t>
      </w:r>
    </w:p>
    <w:p w14:paraId="21E3B204" w14:textId="7777777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faktury VAT (oryginał oraz kopia); </w:t>
      </w:r>
    </w:p>
    <w:p w14:paraId="6FD43C03" w14:textId="6624F8A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2) wypełnionej karty gwarancyjnej sporządzonej wyłącznie w języku polskim (1 egz.)</w:t>
      </w:r>
      <w:r w:rsidR="00DA249C">
        <w:t>;</w:t>
      </w:r>
    </w:p>
    <w:p w14:paraId="3DD5D03E" w14:textId="5A2940BE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3) </w:t>
      </w:r>
      <w:r w:rsidRPr="00873C1C">
        <w:rPr>
          <w:rFonts w:cstheme="minorHAnsi"/>
        </w:rPr>
        <w:t>atest PZH, certyfikaty, deklaracje zgodności</w:t>
      </w:r>
      <w:r w:rsidR="00DA249C">
        <w:rPr>
          <w:rFonts w:cstheme="minorHAnsi"/>
        </w:rPr>
        <w:t>, dokumenty jakościowe;</w:t>
      </w:r>
    </w:p>
    <w:p w14:paraId="42AE52F7" w14:textId="47503ED4" w:rsidR="006841E6" w:rsidRPr="00351F2D" w:rsidRDefault="00BA7A5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4) protokołu odbioru ilościowo-jakościowego dostawy.</w:t>
      </w:r>
    </w:p>
    <w:p w14:paraId="167716C4" w14:textId="2AAC3B7F" w:rsidR="00DD3B0E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 Z odbioru zamówienia Komisja </w:t>
      </w:r>
      <w:r w:rsidRPr="00351F2D">
        <w:t>sporządza, w</w:t>
      </w:r>
      <w:r w:rsidR="00351F2D" w:rsidRPr="00351F2D">
        <w:t xml:space="preserve"> dwóch </w:t>
      </w:r>
      <w:r w:rsidRPr="00351F2D">
        <w:t>jednobrzmiących</w:t>
      </w:r>
      <w:r>
        <w:t xml:space="preserve"> egzemplarzach „Protokół odbioru</w:t>
      </w:r>
      <w:r w:rsidR="00BA7A5F">
        <w:t xml:space="preserve"> ilościowo-jakościowego dostawy</w:t>
      </w:r>
      <w:r>
        <w:t xml:space="preserve">” (według wzoru zawartego w załączniku nr 1), który wraz z dokumentami wskazanymi w ust. 5 stanowić będzie potwierdzenie prawidłowego wykonania zamówienia przez </w:t>
      </w:r>
      <w:r w:rsidR="00DD3B0E">
        <w:t>Dostawc</w:t>
      </w:r>
      <w:r w:rsidR="00BA7A5F">
        <w:t>ę</w:t>
      </w:r>
      <w:r>
        <w:t>.</w:t>
      </w:r>
    </w:p>
    <w:p w14:paraId="34304465" w14:textId="1B92187E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1A707F">
        <w:t>. Za datę realizacji zamówienia uważa się datę wskazaną w „Protokole odbioru</w:t>
      </w:r>
      <w:r w:rsidR="005F13DF">
        <w:t xml:space="preserve"> ilościowo-jakościowego dostawy</w:t>
      </w:r>
      <w:r w:rsidR="001A707F">
        <w:t xml:space="preserve">”. </w:t>
      </w:r>
    </w:p>
    <w:p w14:paraId="61CC884C" w14:textId="40764EDF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 w:rsidRPr="00351F2D">
        <w:lastRenderedPageBreak/>
        <w:t>8</w:t>
      </w:r>
      <w:r w:rsidR="001A707F" w:rsidRPr="00351F2D">
        <w:t xml:space="preserve">. </w:t>
      </w:r>
      <w:r w:rsidRPr="00351F2D">
        <w:t>Zamawiający</w:t>
      </w:r>
      <w:r w:rsidR="001A707F" w:rsidRPr="00351F2D">
        <w:t xml:space="preserve"> odmówi przyjęcia zamówienia, jeżeli jest niezgodne pod względem jakościowym</w:t>
      </w:r>
      <w:r w:rsidR="00351F2D">
        <w:t xml:space="preserve"> </w:t>
      </w:r>
      <w:r w:rsidR="001A707F" w:rsidRPr="00351F2D">
        <w:t>(tj. dostarczon</w:t>
      </w:r>
      <w:r w:rsidR="00D423E1">
        <w:t xml:space="preserve">e oprawy lamp </w:t>
      </w:r>
      <w:r w:rsidR="00351F2D" w:rsidRPr="00351F2D">
        <w:t>nie spełnia</w:t>
      </w:r>
      <w:r w:rsidR="00D423E1">
        <w:t xml:space="preserve">ją </w:t>
      </w:r>
      <w:r w:rsidR="00351F2D" w:rsidRPr="00351F2D">
        <w:t>warunków zamówienia).</w:t>
      </w:r>
    </w:p>
    <w:p w14:paraId="1B332A95" w14:textId="435A7902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>
        <w:t>9</w:t>
      </w:r>
      <w:r w:rsidR="001A707F">
        <w:t>. W przypadku odmowy przyjęcia zamówienia Zamawiający nie jest zobowiązany do zapłaty.</w:t>
      </w:r>
    </w:p>
    <w:p w14:paraId="575A3F34" w14:textId="77777777" w:rsidR="005F13DF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45A819" w14:textId="34AC63D2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4</w:t>
      </w:r>
    </w:p>
    <w:p w14:paraId="0A21BBAD" w14:textId="79E434FF" w:rsidR="00850177" w:rsidRPr="00873C1C" w:rsidRDefault="00DE63E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525D29">
        <w:rPr>
          <w:rFonts w:cstheme="minorHAnsi"/>
        </w:rPr>
        <w:t xml:space="preserve"> </w:t>
      </w:r>
      <w:r w:rsidR="00850177" w:rsidRPr="00873C1C">
        <w:rPr>
          <w:rFonts w:cstheme="minorHAnsi"/>
        </w:rPr>
        <w:t>Przedstawicielem Zamawiającego w odniesieniu do realizacji zadania objętych umową jest:</w:t>
      </w:r>
    </w:p>
    <w:p w14:paraId="4B2986DB" w14:textId="47A1A0E4" w:rsidR="00850177" w:rsidRPr="00873C1C" w:rsidRDefault="00850177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- ………………………………………………………</w:t>
      </w:r>
      <w:r w:rsidR="005F13DF">
        <w:rPr>
          <w:rFonts w:cstheme="minorHAnsi"/>
        </w:rPr>
        <w:t>…</w:t>
      </w:r>
      <w:r w:rsidR="000815F7">
        <w:rPr>
          <w:rFonts w:cstheme="minorHAnsi"/>
        </w:rPr>
        <w:t xml:space="preserve"> e-mail ……………………</w:t>
      </w:r>
      <w:r w:rsidR="005F13DF">
        <w:rPr>
          <w:rFonts w:cstheme="minorHAnsi"/>
        </w:rPr>
        <w:t>.</w:t>
      </w:r>
    </w:p>
    <w:p w14:paraId="3BA94839" w14:textId="77777777" w:rsidR="005F13DF" w:rsidRDefault="00850177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Przedstawicielem </w:t>
      </w:r>
      <w:r w:rsidR="0005688A">
        <w:rPr>
          <w:rFonts w:cstheme="minorHAnsi"/>
        </w:rPr>
        <w:t>Dostawcy</w:t>
      </w:r>
      <w:r w:rsidRPr="00873C1C">
        <w:rPr>
          <w:rFonts w:cstheme="minorHAnsi"/>
        </w:rPr>
        <w:t xml:space="preserve"> jest: </w:t>
      </w:r>
    </w:p>
    <w:p w14:paraId="4EC58DBA" w14:textId="293DE39E" w:rsidR="00850177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50177" w:rsidRPr="00873C1C">
        <w:rPr>
          <w:rFonts w:cstheme="minorHAnsi"/>
        </w:rPr>
        <w:t xml:space="preserve">……………………………………………………….. </w:t>
      </w:r>
      <w:r w:rsidR="000815F7">
        <w:rPr>
          <w:rFonts w:cstheme="minorHAnsi"/>
        </w:rPr>
        <w:t>e-mail …………………….</w:t>
      </w:r>
      <w:r w:rsidR="00850177" w:rsidRPr="00873C1C">
        <w:rPr>
          <w:rFonts w:cstheme="minorHAnsi"/>
        </w:rPr>
        <w:t>.</w:t>
      </w:r>
    </w:p>
    <w:p w14:paraId="7B402B04" w14:textId="77777777" w:rsidR="004D2D22" w:rsidRDefault="004D2D22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FB952CF" w14:textId="1BED5770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5</w:t>
      </w:r>
    </w:p>
    <w:p w14:paraId="74D05A0D" w14:textId="7146554A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1. Zamawiający ureguluje </w:t>
      </w:r>
      <w:r w:rsidRPr="00836CC8">
        <w:rPr>
          <w:rFonts w:cstheme="minorHAnsi"/>
        </w:rPr>
        <w:t xml:space="preserve">należność za </w:t>
      </w:r>
      <w:r w:rsidR="000815F7" w:rsidRPr="00836CC8">
        <w:rPr>
          <w:rFonts w:cstheme="minorHAnsi"/>
        </w:rPr>
        <w:t>dostarczon</w:t>
      </w:r>
      <w:r w:rsidR="004D2D22">
        <w:rPr>
          <w:rFonts w:cstheme="minorHAnsi"/>
        </w:rPr>
        <w:t xml:space="preserve">e oprawy lamp </w:t>
      </w:r>
      <w:r w:rsidRPr="00836CC8">
        <w:rPr>
          <w:rFonts w:cstheme="minorHAnsi"/>
        </w:rPr>
        <w:t>w oparciu</w:t>
      </w:r>
      <w:r w:rsidRPr="00873C1C">
        <w:rPr>
          <w:rFonts w:cstheme="minorHAnsi"/>
        </w:rPr>
        <w:t xml:space="preserve"> o fakturę VAT</w:t>
      </w:r>
      <w:r w:rsidR="00A962D9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wystawioną przez </w:t>
      </w:r>
      <w:r w:rsidR="004D2D22">
        <w:rPr>
          <w:rFonts w:cstheme="minorHAnsi"/>
        </w:rPr>
        <w:t xml:space="preserve">Dostawcę </w:t>
      </w:r>
      <w:r w:rsidRPr="00873C1C">
        <w:rPr>
          <w:rFonts w:cstheme="minorHAnsi"/>
        </w:rPr>
        <w:t>po zrealizowaniu</w:t>
      </w:r>
      <w:r w:rsidR="000815F7">
        <w:rPr>
          <w:rFonts w:cstheme="minorHAnsi"/>
        </w:rPr>
        <w:t xml:space="preserve"> dostawy</w:t>
      </w:r>
      <w:r w:rsidR="00374538">
        <w:rPr>
          <w:rFonts w:cstheme="minorHAnsi"/>
        </w:rPr>
        <w:t>.</w:t>
      </w:r>
    </w:p>
    <w:p w14:paraId="781BA8F8" w14:textId="17717158" w:rsidR="004870DA" w:rsidRDefault="0005688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4870DA" w:rsidRPr="00873C1C">
        <w:rPr>
          <w:rFonts w:cstheme="minorHAnsi"/>
        </w:rPr>
        <w:t xml:space="preserve">. Faktura płatna w terminie do </w:t>
      </w:r>
      <w:r w:rsidR="00374538">
        <w:rPr>
          <w:rFonts w:cstheme="minorHAnsi"/>
        </w:rPr>
        <w:t>30</w:t>
      </w:r>
      <w:r w:rsidR="00836CC8">
        <w:rPr>
          <w:rFonts w:cstheme="minorHAnsi"/>
        </w:rPr>
        <w:t xml:space="preserve"> </w:t>
      </w:r>
      <w:r w:rsidR="004870DA" w:rsidRPr="00873C1C">
        <w:rPr>
          <w:rFonts w:cstheme="minorHAnsi"/>
        </w:rPr>
        <w:t>dni od daty otrzymania faktury przez Zamawiającego</w:t>
      </w:r>
      <w:r w:rsidR="00574E1D" w:rsidRPr="00873C1C">
        <w:rPr>
          <w:rFonts w:cstheme="minorHAnsi"/>
        </w:rPr>
        <w:t>.</w:t>
      </w:r>
      <w:r w:rsidR="00B96421" w:rsidRPr="00873C1C">
        <w:rPr>
          <w:rFonts w:cstheme="minorHAnsi"/>
        </w:rPr>
        <w:t xml:space="preserve"> </w:t>
      </w:r>
    </w:p>
    <w:p w14:paraId="0D74F877" w14:textId="77777777" w:rsidR="005F13DF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</w:p>
    <w:p w14:paraId="582E22DC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6</w:t>
      </w:r>
    </w:p>
    <w:p w14:paraId="01577C1D" w14:textId="77777777" w:rsidR="001A707F" w:rsidRPr="005F13DF" w:rsidRDefault="001A707F" w:rsidP="001A707F">
      <w:pP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 w:rsidRPr="005F13DF">
        <w:rPr>
          <w:u w:val="single"/>
        </w:rPr>
        <w:t xml:space="preserve">WARUNKI GWARANCJI I RĘKOJMI </w:t>
      </w:r>
    </w:p>
    <w:p w14:paraId="600CEB12" w14:textId="340CE91C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Dostawca udziela </w:t>
      </w:r>
      <w:r w:rsidRPr="00836CC8">
        <w:t>Zamawiającemu gwarancji na okres</w:t>
      </w:r>
      <w:r w:rsidR="004746CD">
        <w:t xml:space="preserve"> określony w gwarancji producenta </w:t>
      </w:r>
      <w:r w:rsidRPr="00836CC8">
        <w:t>(licząc</w:t>
      </w:r>
      <w:r>
        <w:t xml:space="preserve"> od daty odbioru końcowego</w:t>
      </w:r>
      <w:r w:rsidR="005F13DF">
        <w:t xml:space="preserve"> dostawy</w:t>
      </w:r>
      <w:r>
        <w:t xml:space="preserve">). </w:t>
      </w:r>
    </w:p>
    <w:p w14:paraId="1A5893FD" w14:textId="7096B626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2. Gwarancja określona w ust. 1 obejmuje wszystkie elementy</w:t>
      </w:r>
      <w:r w:rsidR="005F13DF">
        <w:t xml:space="preserve"> </w:t>
      </w:r>
      <w:r>
        <w:t xml:space="preserve">zgodnie z dokumentacją techniczną producenta i podwykonawców. </w:t>
      </w:r>
    </w:p>
    <w:p w14:paraId="5F58F7B9" w14:textId="5924BEDE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3. Dostawca odpowiada za wady fizyczne i prawne ujawnione w dostarczon</w:t>
      </w:r>
      <w:r w:rsidR="005F13DF">
        <w:t>y</w:t>
      </w:r>
      <w:r w:rsidR="00FC57F6">
        <w:t xml:space="preserve">ch oprawach lamp </w:t>
      </w:r>
      <w:r>
        <w:t>i ponosi z tego tytułu wszelkie zobowiązania. Jest odpowiedzialny względem Zamawiającego, jeżeli</w:t>
      </w:r>
      <w:r w:rsidR="009E56B3">
        <w:t xml:space="preserve"> dostarczon</w:t>
      </w:r>
      <w:r w:rsidR="00FC57F6">
        <w:t xml:space="preserve">e oprawy lamp </w:t>
      </w:r>
      <w:r w:rsidR="005F13DF">
        <w:t>ma</w:t>
      </w:r>
      <w:r w:rsidR="00FC57F6">
        <w:t xml:space="preserve">ją </w:t>
      </w:r>
      <w:r>
        <w:t xml:space="preserve">wady zmniejszające </w:t>
      </w:r>
      <w:r w:rsidR="005F13DF">
        <w:t>ich</w:t>
      </w:r>
      <w:r>
        <w:t xml:space="preserve"> wartość lub użyteczność, nie ma</w:t>
      </w:r>
      <w:r w:rsidR="009E56B3">
        <w:t xml:space="preserve"> </w:t>
      </w:r>
      <w:r>
        <w:t>właściwości wymaganych przez Zamawiającego</w:t>
      </w:r>
      <w:r w:rsidR="005F13DF">
        <w:t xml:space="preserve"> </w:t>
      </w:r>
      <w:r>
        <w:t xml:space="preserve">lub tych, o których Dostawca zapewniał w ofercie. </w:t>
      </w:r>
    </w:p>
    <w:p w14:paraId="3E8A220A" w14:textId="510F7067" w:rsidR="001A707F" w:rsidRPr="009E56B3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4. W przypadku stwierdzenia wady fizycznej</w:t>
      </w:r>
      <w:r w:rsidR="009E56B3">
        <w:t xml:space="preserve"> dostarczon</w:t>
      </w:r>
      <w:r w:rsidR="00FC57F6">
        <w:t xml:space="preserve">ych opraw lamp </w:t>
      </w:r>
      <w:r>
        <w:t xml:space="preserve">bądź innej okoliczności Zamawiający </w:t>
      </w:r>
      <w:r w:rsidRPr="009E56B3">
        <w:t xml:space="preserve">zawiadomi o tym Dostawcę w formie pisemnego Protokołu reklamacji. </w:t>
      </w:r>
    </w:p>
    <w:p w14:paraId="792947D6" w14:textId="1082DAC8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 w:rsidRPr="009E56B3">
        <w:t>5. W terminie 14 dni od dnia otrzymania Protokołu reklamacji Dostawca usunie wadę, poprzez naprawę</w:t>
      </w:r>
      <w:r w:rsidR="009E56B3" w:rsidRPr="009E56B3">
        <w:t xml:space="preserve"> </w:t>
      </w:r>
      <w:r w:rsidRPr="009E56B3">
        <w:t>lub wymianę na now</w:t>
      </w:r>
      <w:r w:rsidR="00D60D2A">
        <w:t>e oprawy lamp</w:t>
      </w:r>
      <w:r w:rsidRPr="009E56B3">
        <w:t>.</w:t>
      </w:r>
      <w:r w:rsidR="00D60D2A">
        <w:t xml:space="preserve"> </w:t>
      </w:r>
      <w:r w:rsidRPr="009E56B3">
        <w:t>W razie drugiej usterki (wady)</w:t>
      </w:r>
      <w:r w:rsidR="009E56B3" w:rsidRPr="009E56B3">
        <w:t xml:space="preserve"> t</w:t>
      </w:r>
      <w:r w:rsidR="00D60D2A">
        <w:t>ych samych opraw lamp</w:t>
      </w:r>
      <w:r w:rsidRPr="009E56B3">
        <w:t>, podlega</w:t>
      </w:r>
      <w:r w:rsidR="00D60D2A">
        <w:t>ją</w:t>
      </w:r>
      <w:r w:rsidRPr="009E56B3">
        <w:t xml:space="preserve"> on</w:t>
      </w:r>
      <w:r w:rsidR="00D60D2A">
        <w:t>e</w:t>
      </w:r>
      <w:r w:rsidRPr="009E56B3">
        <w:t xml:space="preserve"> wymianie na now</w:t>
      </w:r>
      <w:r w:rsidR="00D60D2A">
        <w:t>e</w:t>
      </w:r>
      <w:r w:rsidRPr="009E56B3">
        <w:t>,</w:t>
      </w:r>
      <w:r w:rsidR="00D60D2A">
        <w:t xml:space="preserve"> </w:t>
      </w:r>
      <w:r w:rsidRPr="009E56B3">
        <w:t>woln</w:t>
      </w:r>
      <w:r w:rsidR="00D60D2A">
        <w:t xml:space="preserve">e </w:t>
      </w:r>
      <w:r w:rsidRPr="009E56B3">
        <w:t>od wad.</w:t>
      </w:r>
      <w:r w:rsidR="00D60D2A">
        <w:t xml:space="preserve"> </w:t>
      </w:r>
      <w:r w:rsidR="000A0236" w:rsidRPr="009E56B3">
        <w:t>W przypadku istotnej naprawy lub wymiany</w:t>
      </w:r>
      <w:r w:rsidR="00D60D2A">
        <w:t xml:space="preserve"> opraw lamp </w:t>
      </w:r>
      <w:r w:rsidR="000A0236" w:rsidRPr="009E56B3">
        <w:t xml:space="preserve">termin gwarancji biegnie od nowa, w pozostałych przypadkach ulega wydłużeniu o czas, w którym Zamawiający nie mógł z niej korzystać lub </w:t>
      </w:r>
      <w:r w:rsidR="009E56B3">
        <w:t xml:space="preserve">o </w:t>
      </w:r>
      <w:r w:rsidR="000A0236" w:rsidRPr="009E56B3">
        <w:t>czas związany ze zgłoszeniem wad i naprawą.</w:t>
      </w:r>
    </w:p>
    <w:p w14:paraId="2C6F03F6" w14:textId="1C28ADE2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6. Dostawca dokona wymiany</w:t>
      </w:r>
      <w:r w:rsidR="009E56B3">
        <w:t xml:space="preserve"> dostarczon</w:t>
      </w:r>
      <w:r w:rsidR="007A5ED3">
        <w:t xml:space="preserve">ych opraw lamp </w:t>
      </w:r>
      <w:r>
        <w:t>bezpłatnie. Wszelkie koszty, w tym koszty transportu oraz opłaty związane z usługą gwarancyjną obciążają Dostawcę, nawet gdyby cena</w:t>
      </w:r>
      <w:r w:rsidR="00930D52">
        <w:t xml:space="preserve"> opraw lamp </w:t>
      </w:r>
      <w:r>
        <w:t xml:space="preserve">uległa zmianie. </w:t>
      </w:r>
    </w:p>
    <w:p w14:paraId="575EBAEB" w14:textId="7FB6FF85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7. Jeżeli </w:t>
      </w:r>
      <w:r w:rsidR="00FF26F7">
        <w:t>Dostawca</w:t>
      </w:r>
      <w:r>
        <w:t xml:space="preserve"> </w:t>
      </w:r>
      <w:r w:rsidR="00DD3B0E">
        <w:t xml:space="preserve">dostarczył </w:t>
      </w:r>
      <w:r w:rsidR="00DD3B0E" w:rsidRPr="009E56B3">
        <w:t>Zamawiającemu</w:t>
      </w:r>
      <w:r w:rsidRPr="009E56B3">
        <w:t>, zamiast wadliw</w:t>
      </w:r>
      <w:r w:rsidR="00930D52">
        <w:t xml:space="preserve">ych opraw lamp nowe oprawy lamp </w:t>
      </w:r>
      <w:r w:rsidR="009E56B3" w:rsidRPr="009E56B3">
        <w:t>i woln</w:t>
      </w:r>
      <w:r w:rsidR="00930D52">
        <w:t>e</w:t>
      </w:r>
      <w:r w:rsidR="009E56B3" w:rsidRPr="009E56B3">
        <w:t xml:space="preserve"> od wad</w:t>
      </w:r>
      <w:r w:rsidRPr="009E56B3">
        <w:t>, to winno to zostać odnotowane w karcie gwarancyjnej, a termin gwarancji biegnie od nowa.</w:t>
      </w:r>
      <w:r>
        <w:t xml:space="preserve"> </w:t>
      </w:r>
    </w:p>
    <w:p w14:paraId="21FD02FB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8. Warunki gwarancji określone w karcie gwarancyjnej/dokumencie gwarancyjnym nie mogą nakładać na Zamawiającego dodatkowych obowiązków, o których nie ma mowy w niniejszej umowie. Utrata, uszkodzenie bądź błędne wypełnienie karty gwarancyjnej/dokumentu gwarancyjnego nie powoduje utraty przez Zamawiającego uprawnień gwarancyjnych (potwierdzeniem udzielenia gwarancji jest również niniejsza umowa). </w:t>
      </w:r>
    </w:p>
    <w:p w14:paraId="54882C91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9. Utrata uprawnień z tytułu gwarancji nie następuje, jeżeli </w:t>
      </w:r>
      <w:r w:rsidR="001B6D5E">
        <w:t>Dostawc</w:t>
      </w:r>
      <w:r>
        <w:t xml:space="preserve">a wadę fizyczną zataił. </w:t>
      </w:r>
    </w:p>
    <w:p w14:paraId="46B9DD45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10. Zamawiający może korzystać z uprawnień z tytułu gwarancji jakości, niezależnie od uprawnień wynikających z rękojmi za wady. </w:t>
      </w:r>
    </w:p>
    <w:p w14:paraId="4DAC89C6" w14:textId="06575082" w:rsidR="00525D29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11. W przypadku skorzystania przez Zamawiającego z jednego z uprawnień, o których mowa w art. 561 §1 </w:t>
      </w:r>
      <w:proofErr w:type="spellStart"/>
      <w:r>
        <w:t>kc</w:t>
      </w:r>
      <w:proofErr w:type="spellEnd"/>
      <w:r>
        <w:t xml:space="preserve">, </w:t>
      </w:r>
      <w:r w:rsidR="00FF26F7">
        <w:t>S</w:t>
      </w:r>
      <w:r>
        <w:t xml:space="preserve">trony postanawiają, że w miejsce terminu, o którym mowa w art. 561 §2 </w:t>
      </w:r>
      <w:proofErr w:type="spellStart"/>
      <w:r>
        <w:t>kc</w:t>
      </w:r>
      <w:proofErr w:type="spellEnd"/>
      <w:r>
        <w:t xml:space="preserve">, stosuje się terminy określone w § </w:t>
      </w:r>
      <w:r w:rsidR="00315DAD">
        <w:t>3</w:t>
      </w:r>
      <w:r>
        <w:t xml:space="preserve"> ust. </w:t>
      </w:r>
      <w:r w:rsidR="00315DAD">
        <w:t>1</w:t>
      </w:r>
      <w:r>
        <w:t xml:space="preserve"> niniejszej umowy. </w:t>
      </w:r>
    </w:p>
    <w:p w14:paraId="2FDE31ED" w14:textId="77777777" w:rsidR="00FF26F7" w:rsidRDefault="00FF26F7" w:rsidP="001A707F">
      <w:pPr>
        <w:autoSpaceDE w:val="0"/>
        <w:autoSpaceDN w:val="0"/>
        <w:adjustRightInd w:val="0"/>
        <w:spacing w:after="0" w:line="240" w:lineRule="auto"/>
        <w:jc w:val="both"/>
      </w:pPr>
    </w:p>
    <w:p w14:paraId="7349D0F0" w14:textId="084AA9B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7</w:t>
      </w:r>
    </w:p>
    <w:p w14:paraId="2D1235F4" w14:textId="18300F75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1. </w:t>
      </w:r>
      <w:r w:rsidR="000815F7">
        <w:rPr>
          <w:rFonts w:cstheme="minorHAnsi"/>
        </w:rPr>
        <w:t xml:space="preserve">Dostawca </w:t>
      </w:r>
      <w:r w:rsidRPr="00873C1C">
        <w:rPr>
          <w:rFonts w:cstheme="minorHAnsi"/>
        </w:rPr>
        <w:t>zapłaci Zamawiającemu kary umowne:</w:t>
      </w:r>
    </w:p>
    <w:p w14:paraId="17EA3BEB" w14:textId="14BE5787" w:rsidR="00A86FEF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 xml:space="preserve">1) za opóźnienie w wykonaniu przedmiotu umowy w wysokości </w:t>
      </w:r>
      <w:r w:rsidR="00A86FEF" w:rsidRPr="00873C1C">
        <w:rPr>
          <w:rFonts w:cstheme="minorHAnsi"/>
        </w:rPr>
        <w:t xml:space="preserve">0,5 % kwoty </w:t>
      </w:r>
      <w:r w:rsidR="000815F7">
        <w:rPr>
          <w:rFonts w:cstheme="minorHAnsi"/>
        </w:rPr>
        <w:t xml:space="preserve">brutto </w:t>
      </w:r>
      <w:r w:rsidR="00A86FEF" w:rsidRPr="00873C1C">
        <w:rPr>
          <w:rFonts w:cstheme="minorHAnsi"/>
        </w:rPr>
        <w:t>określonej w</w:t>
      </w:r>
      <w:r w:rsidR="004870DA" w:rsidRPr="00873C1C">
        <w:rPr>
          <w:rFonts w:cstheme="minorHAnsi"/>
        </w:rPr>
        <w:t xml:space="preserve"> </w:t>
      </w:r>
      <w:r w:rsidR="00A86FEF" w:rsidRPr="00873C1C">
        <w:rPr>
          <w:rFonts w:cstheme="minorHAnsi"/>
        </w:rPr>
        <w:t xml:space="preserve">§ </w:t>
      </w:r>
      <w:r w:rsidR="00574E1D" w:rsidRPr="00873C1C">
        <w:rPr>
          <w:rFonts w:cstheme="minorHAnsi"/>
        </w:rPr>
        <w:t>2</w:t>
      </w:r>
      <w:r w:rsidR="00FF26F7">
        <w:rPr>
          <w:rFonts w:cstheme="minorHAnsi"/>
        </w:rPr>
        <w:t>,</w:t>
      </w:r>
    </w:p>
    <w:p w14:paraId="2EAC9E98" w14:textId="06CDC670" w:rsidR="004870DA" w:rsidRPr="00873C1C" w:rsidRDefault="00A86FE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>za każdy dzień opóźnienia</w:t>
      </w:r>
      <w:r w:rsidRPr="00873C1C">
        <w:rPr>
          <w:rFonts w:cstheme="minorHAnsi"/>
        </w:rPr>
        <w:t xml:space="preserve">, licząc od następnego dnia po upływie terminu, o którym mowa w § </w:t>
      </w:r>
      <w:r w:rsidR="000815F7">
        <w:rPr>
          <w:rFonts w:cstheme="minorHAnsi"/>
        </w:rPr>
        <w:t>3</w:t>
      </w:r>
      <w:r w:rsidR="00F94382" w:rsidRPr="00873C1C">
        <w:rPr>
          <w:rFonts w:cstheme="minorHAnsi"/>
        </w:rPr>
        <w:t>;</w:t>
      </w:r>
    </w:p>
    <w:p w14:paraId="365EA52B" w14:textId="7E21CFEA" w:rsidR="001F4C2C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lastRenderedPageBreak/>
        <w:t xml:space="preserve">    </w:t>
      </w:r>
      <w:r w:rsidR="004870DA" w:rsidRPr="00873C1C">
        <w:rPr>
          <w:rFonts w:cstheme="minorHAnsi"/>
        </w:rPr>
        <w:t xml:space="preserve">2) z tytułu odstąpienia od umowy z przyczyn leżących po stronie </w:t>
      </w:r>
      <w:r w:rsidR="000815F7">
        <w:rPr>
          <w:rFonts w:cstheme="minorHAnsi"/>
        </w:rPr>
        <w:t xml:space="preserve">Dostawcy </w:t>
      </w:r>
      <w:r w:rsidR="004870DA" w:rsidRPr="00873C1C">
        <w:rPr>
          <w:rFonts w:cstheme="minorHAnsi"/>
        </w:rPr>
        <w:t xml:space="preserve">w wysokości </w:t>
      </w:r>
      <w:r w:rsidR="00F94382" w:rsidRPr="00873C1C">
        <w:rPr>
          <w:rFonts w:cstheme="minorHAnsi"/>
        </w:rPr>
        <w:t>10% kwoty</w:t>
      </w:r>
      <w:r w:rsidR="00FF26F7">
        <w:rPr>
          <w:rFonts w:cstheme="minorHAnsi"/>
        </w:rPr>
        <w:t xml:space="preserve"> </w:t>
      </w:r>
      <w:r w:rsidR="000815F7">
        <w:rPr>
          <w:rFonts w:cstheme="minorHAnsi"/>
        </w:rPr>
        <w:t xml:space="preserve">brutto </w:t>
      </w:r>
      <w:r w:rsidR="00F94382" w:rsidRPr="00873C1C">
        <w:rPr>
          <w:rFonts w:cstheme="minorHAnsi"/>
        </w:rPr>
        <w:t xml:space="preserve"> określonej w § </w:t>
      </w:r>
      <w:r w:rsidR="00574E1D" w:rsidRPr="00873C1C">
        <w:rPr>
          <w:rFonts w:cstheme="minorHAnsi"/>
        </w:rPr>
        <w:t>2.</w:t>
      </w:r>
    </w:p>
    <w:p w14:paraId="3676DA41" w14:textId="4E1B5E1A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</w:t>
      </w:r>
      <w:r w:rsidR="00FF26F7">
        <w:rPr>
          <w:rFonts w:cstheme="minorHAnsi"/>
        </w:rPr>
        <w:t xml:space="preserve">Dostawca </w:t>
      </w:r>
      <w:r w:rsidRPr="00873C1C">
        <w:rPr>
          <w:rFonts w:cstheme="minorHAnsi"/>
        </w:rPr>
        <w:t>wyraża zgodę na potrącenie kar umownych z należnego mu wynagrodzenia</w:t>
      </w:r>
      <w:r w:rsidR="00A962D9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za </w:t>
      </w:r>
      <w:r w:rsidR="001B6D5E" w:rsidRPr="00873C1C">
        <w:rPr>
          <w:rFonts w:cstheme="minorHAnsi"/>
        </w:rPr>
        <w:t>wykonan</w:t>
      </w:r>
      <w:r w:rsidR="001B6D5E">
        <w:rPr>
          <w:rFonts w:cstheme="minorHAnsi"/>
        </w:rPr>
        <w:t>ą dostawę</w:t>
      </w:r>
      <w:r w:rsidRPr="00873C1C">
        <w:rPr>
          <w:rFonts w:cstheme="minorHAnsi"/>
        </w:rPr>
        <w:t>.</w:t>
      </w:r>
    </w:p>
    <w:p w14:paraId="089FCA21" w14:textId="67FA791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3. Zamawiający zastrzega sobie prawo dochodzenia odszkodowania</w:t>
      </w:r>
      <w:r w:rsidR="000815F7">
        <w:rPr>
          <w:rFonts w:cstheme="minorHAnsi"/>
        </w:rPr>
        <w:t xml:space="preserve"> przewyższającego wysokość zastrzeżonej kary umownej na zasadach ogólnych</w:t>
      </w:r>
      <w:r w:rsidRPr="00873C1C">
        <w:rPr>
          <w:rFonts w:cstheme="minorHAnsi"/>
        </w:rPr>
        <w:t>.</w:t>
      </w:r>
    </w:p>
    <w:p w14:paraId="751A17A5" w14:textId="77777777" w:rsidR="00EE6E9B" w:rsidRPr="00873C1C" w:rsidRDefault="00B96421" w:rsidP="00873C1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873C1C">
        <w:rPr>
          <w:rFonts w:eastAsia="Arial Unicode MS" w:cstheme="minorHAnsi"/>
          <w:bCs/>
          <w:kern w:val="1"/>
        </w:rPr>
        <w:t>4</w:t>
      </w:r>
      <w:r w:rsidR="00EE6E9B" w:rsidRPr="00873C1C">
        <w:rPr>
          <w:rFonts w:eastAsia="Arial Unicode MS" w:cstheme="minorHAnsi"/>
          <w:bCs/>
          <w:kern w:val="1"/>
        </w:rPr>
        <w:t xml:space="preserve">. W kwestiach nie unormowanych umową mają zastosowanie przepisy Kodeksu Cywilnego.  </w:t>
      </w:r>
    </w:p>
    <w:p w14:paraId="050A15F9" w14:textId="77777777" w:rsidR="00EE6E9B" w:rsidRPr="00873C1C" w:rsidRDefault="00EE6E9B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F99CD7" w14:textId="77777777" w:rsidR="00B96421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§8</w:t>
      </w:r>
    </w:p>
    <w:p w14:paraId="36035048" w14:textId="77777777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cemu przysługuje prawo odst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pienia od umowy, gdy:</w:t>
      </w:r>
    </w:p>
    <w:p w14:paraId="382BB100" w14:textId="414DD4BC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1) wyst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 istotna zmiana okoliczno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>ci powoduj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ca, 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e wykonanie umowy nie 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 w interesie publicznym, czego nie 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na było przewidzie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w chwili zawarcia umowy – odst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pienie od umowy w tym przypadku 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e nast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w terminie 30 dni od powzi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cia wiadomo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>ci o powy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szych okoliczno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 xml:space="preserve">ciach. W takim wypadku </w:t>
      </w:r>
      <w:r w:rsidR="004E42DE">
        <w:rPr>
          <w:rFonts w:cstheme="minorHAnsi"/>
        </w:rPr>
        <w:t xml:space="preserve">Dostawca </w:t>
      </w:r>
      <w:r w:rsidRPr="00873C1C">
        <w:rPr>
          <w:rFonts w:cstheme="minorHAnsi"/>
        </w:rPr>
        <w:t>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 xml:space="preserve">e </w:t>
      </w:r>
      <w:r w:rsidRPr="00873C1C">
        <w:rPr>
          <w:rFonts w:eastAsia="TT1Co00" w:cstheme="minorHAnsi"/>
        </w:rPr>
        <w:t>żą</w:t>
      </w:r>
      <w:r w:rsidRPr="00873C1C">
        <w:rPr>
          <w:rFonts w:cstheme="minorHAnsi"/>
        </w:rPr>
        <w:t>da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jedynie wynagrodzenia 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nego mu z tytułu wykonania cz</w:t>
      </w:r>
      <w:r w:rsidRPr="00873C1C">
        <w:rPr>
          <w:rFonts w:eastAsia="TT1Co00" w:cstheme="minorHAnsi"/>
        </w:rPr>
        <w:t>ęś</w:t>
      </w:r>
      <w:r w:rsidRPr="00873C1C">
        <w:rPr>
          <w:rFonts w:cstheme="minorHAnsi"/>
        </w:rPr>
        <w:t>ci umowy,</w:t>
      </w:r>
    </w:p>
    <w:p w14:paraId="7F32147A" w14:textId="4E909095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2) </w:t>
      </w:r>
      <w:r w:rsidR="004E42DE">
        <w:rPr>
          <w:rFonts w:cstheme="minorHAnsi"/>
        </w:rPr>
        <w:t>Dostawca</w:t>
      </w:r>
      <w:r w:rsidR="001B6D5E">
        <w:rPr>
          <w:rFonts w:cstheme="minorHAnsi"/>
        </w:rPr>
        <w:t xml:space="preserve"> </w:t>
      </w:r>
      <w:r w:rsidRPr="00873C1C">
        <w:rPr>
          <w:rFonts w:cstheme="minorHAnsi"/>
        </w:rPr>
        <w:t>nie realizuje umowy lub realizuje zadanie przewidziane niniejsz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umow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w sposób nienale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yty i/lub niezgodny z niniejsz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umow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, specyfikacjami technicznymi lub wskazaniami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cego i pomimo pisemnego wezwania </w:t>
      </w:r>
      <w:r w:rsidR="00FF26F7">
        <w:rPr>
          <w:rFonts w:cstheme="minorHAnsi"/>
        </w:rPr>
        <w:t>Dosta</w:t>
      </w:r>
      <w:r w:rsidRPr="00873C1C">
        <w:rPr>
          <w:rFonts w:cstheme="minorHAnsi"/>
        </w:rPr>
        <w:t>wcy do podj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cia wykonywania lub 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ytego wykonywania Umowy w wyznaczonym</w:t>
      </w:r>
      <w:r w:rsidR="00FF26F7">
        <w:rPr>
          <w:rFonts w:cstheme="minorHAnsi"/>
        </w:rPr>
        <w:t xml:space="preserve"> </w:t>
      </w:r>
      <w:r w:rsidRPr="00873C1C">
        <w:rPr>
          <w:rFonts w:cstheme="minorHAnsi"/>
        </w:rPr>
        <w:t>uzasadnionym technicznie terminie, nie zado</w:t>
      </w:r>
      <w:r w:rsidRPr="00873C1C">
        <w:rPr>
          <w:rFonts w:eastAsia="TT1Co00" w:cstheme="minorHAnsi"/>
        </w:rPr>
        <w:t>ść</w:t>
      </w:r>
      <w:r w:rsidRPr="00873C1C">
        <w:rPr>
          <w:rFonts w:cstheme="minorHAnsi"/>
        </w:rPr>
        <w:t xml:space="preserve">uczyni </w:t>
      </w:r>
      <w:r w:rsidRPr="00873C1C">
        <w:rPr>
          <w:rFonts w:eastAsia="TT1Co00" w:cstheme="minorHAnsi"/>
        </w:rPr>
        <w:t>żą</w:t>
      </w:r>
      <w:r w:rsidRPr="00873C1C">
        <w:rPr>
          <w:rFonts w:cstheme="minorHAnsi"/>
        </w:rPr>
        <w:t>daniu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cego,</w:t>
      </w:r>
    </w:p>
    <w:p w14:paraId="3F489776" w14:textId="6CEF35EE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3) </w:t>
      </w:r>
      <w:r w:rsidR="004E42DE">
        <w:rPr>
          <w:rFonts w:cstheme="minorHAnsi"/>
        </w:rPr>
        <w:t xml:space="preserve">Dostawca </w:t>
      </w:r>
      <w:r w:rsidRPr="00873C1C">
        <w:rPr>
          <w:rFonts w:cstheme="minorHAnsi"/>
        </w:rPr>
        <w:t>zleci cało</w:t>
      </w:r>
      <w:r w:rsidRPr="00873C1C">
        <w:rPr>
          <w:rFonts w:eastAsia="TT1Co00" w:cstheme="minorHAnsi"/>
        </w:rPr>
        <w:t xml:space="preserve">ść </w:t>
      </w:r>
      <w:r w:rsidRPr="00873C1C">
        <w:rPr>
          <w:rFonts w:cstheme="minorHAnsi"/>
        </w:rPr>
        <w:t>zadania lub jej cz</w:t>
      </w:r>
      <w:r w:rsidRPr="00873C1C">
        <w:rPr>
          <w:rFonts w:eastAsia="TT1Co00" w:cstheme="minorHAnsi"/>
        </w:rPr>
        <w:t xml:space="preserve">ęść </w:t>
      </w:r>
      <w:r w:rsidRPr="00873C1C">
        <w:rPr>
          <w:rFonts w:cstheme="minorHAnsi"/>
        </w:rPr>
        <w:t>Podwykonawcy lub dokonuje cesji umowy bez zgody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cego,</w:t>
      </w:r>
    </w:p>
    <w:p w14:paraId="5EE76F8B" w14:textId="25FD526F" w:rsid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4) w wyniku wszcz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tego post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powania egzekucyjnego nast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 zaj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cie maj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tku </w:t>
      </w:r>
      <w:r w:rsidR="004E42DE">
        <w:rPr>
          <w:rFonts w:cstheme="minorHAnsi"/>
        </w:rPr>
        <w:t>Dostawcy</w:t>
      </w:r>
      <w:r w:rsidR="001B6D5E">
        <w:rPr>
          <w:rFonts w:cstheme="minorHAnsi"/>
        </w:rPr>
        <w:t xml:space="preserve"> </w:t>
      </w:r>
      <w:r w:rsidRPr="00873C1C">
        <w:rPr>
          <w:rFonts w:cstheme="minorHAnsi"/>
        </w:rPr>
        <w:t>lub takiej jego cz</w:t>
      </w:r>
      <w:r w:rsidRPr="00873C1C">
        <w:rPr>
          <w:rFonts w:eastAsia="TT1Co00" w:cstheme="minorHAnsi"/>
        </w:rPr>
        <w:t>ęś</w:t>
      </w:r>
      <w:r w:rsidRPr="00873C1C">
        <w:rPr>
          <w:rFonts w:cstheme="minorHAnsi"/>
        </w:rPr>
        <w:t>ci</w:t>
      </w:r>
      <w:r w:rsidR="00FF26F7">
        <w:rPr>
          <w:rFonts w:cstheme="minorHAnsi"/>
        </w:rPr>
        <w:t>,</w:t>
      </w:r>
      <w:r w:rsidRPr="00873C1C">
        <w:rPr>
          <w:rFonts w:cstheme="minorHAnsi"/>
        </w:rPr>
        <w:t xml:space="preserve"> która uniemo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 xml:space="preserve">liwi </w:t>
      </w:r>
      <w:r w:rsidR="004E42DE">
        <w:rPr>
          <w:rFonts w:cstheme="minorHAnsi"/>
        </w:rPr>
        <w:t xml:space="preserve">Dostawcy </w:t>
      </w:r>
      <w:r w:rsidRPr="00873C1C">
        <w:rPr>
          <w:rFonts w:cstheme="minorHAnsi"/>
        </w:rPr>
        <w:t>realizacj</w:t>
      </w:r>
      <w:r w:rsidRPr="00873C1C">
        <w:rPr>
          <w:rFonts w:eastAsia="TT1Co00" w:cstheme="minorHAnsi"/>
        </w:rPr>
        <w:t xml:space="preserve">ę </w:t>
      </w:r>
      <w:r w:rsidR="004E42DE">
        <w:rPr>
          <w:rFonts w:eastAsia="TT1Co00" w:cstheme="minorHAnsi"/>
        </w:rPr>
        <w:t>dostawy</w:t>
      </w:r>
      <w:r w:rsidR="001B6D5E">
        <w:rPr>
          <w:rFonts w:eastAsia="TT1Co00" w:cstheme="minorHAnsi"/>
        </w:rPr>
        <w:t xml:space="preserve"> </w:t>
      </w:r>
      <w:r w:rsidRPr="00873C1C">
        <w:rPr>
          <w:rFonts w:cstheme="minorHAnsi"/>
        </w:rPr>
        <w:t>oraz pozostałych zobowi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za</w:t>
      </w:r>
      <w:r w:rsidRPr="00873C1C">
        <w:rPr>
          <w:rFonts w:eastAsia="TT1Co00" w:cstheme="minorHAnsi"/>
        </w:rPr>
        <w:t xml:space="preserve">ń </w:t>
      </w:r>
      <w:r w:rsidRPr="00873C1C">
        <w:rPr>
          <w:rFonts w:cstheme="minorHAnsi"/>
        </w:rPr>
        <w:t>umownych.</w:t>
      </w:r>
    </w:p>
    <w:p w14:paraId="474612DE" w14:textId="6F2E467F" w:rsidR="004E42DE" w:rsidRDefault="004E42DE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Termin na odstąpienie od umowy w</w:t>
      </w:r>
      <w:r w:rsidR="00525D29">
        <w:rPr>
          <w:rFonts w:cstheme="minorHAnsi"/>
        </w:rPr>
        <w:t>y</w:t>
      </w:r>
      <w:r>
        <w:rPr>
          <w:rFonts w:cstheme="minorHAnsi"/>
        </w:rPr>
        <w:t>nosi 30 dni od daty powzięcia wiadomości o okolicznościach uzasadniających odstąpienie.</w:t>
      </w:r>
    </w:p>
    <w:p w14:paraId="22C8DA8A" w14:textId="5D53609C" w:rsidR="0058293A" w:rsidRPr="00FF26F7" w:rsidRDefault="00FF26F7" w:rsidP="00FF26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B96421" w:rsidRPr="00873C1C">
        <w:rPr>
          <w:rFonts w:eastAsia="Arial Unicode MS" w:cstheme="minorHAnsi"/>
          <w:bCs/>
          <w:kern w:val="1"/>
        </w:rPr>
        <w:t>Rozwiązanie umowy w w/w trybie może nastąpić w formie pisemnej, przy czym oświadczenie</w:t>
      </w:r>
      <w:r>
        <w:rPr>
          <w:rFonts w:eastAsia="Arial Unicode MS" w:cstheme="minorHAnsi"/>
          <w:bCs/>
          <w:kern w:val="1"/>
        </w:rPr>
        <w:t xml:space="preserve"> powinno</w:t>
      </w:r>
      <w:r w:rsidR="00B96421" w:rsidRPr="00873C1C">
        <w:rPr>
          <w:rFonts w:eastAsia="Arial Unicode MS" w:cstheme="minorHAnsi"/>
          <w:bCs/>
          <w:kern w:val="1"/>
        </w:rPr>
        <w:t xml:space="preserve"> być doręczone </w:t>
      </w:r>
      <w:r w:rsidR="004E42DE">
        <w:rPr>
          <w:rFonts w:eastAsia="Arial Unicode MS" w:cstheme="minorHAnsi"/>
          <w:bCs/>
          <w:kern w:val="1"/>
        </w:rPr>
        <w:t xml:space="preserve">Dostawcy </w:t>
      </w:r>
      <w:r w:rsidR="00B96421" w:rsidRPr="00873C1C">
        <w:rPr>
          <w:rFonts w:eastAsia="Arial Unicode MS" w:cstheme="minorHAnsi"/>
          <w:bCs/>
          <w:kern w:val="1"/>
        </w:rPr>
        <w:t>osobiście, listem poleconym, w formie przesyłki kurierskiej lub za pośrednictwem poczty elektronicznej</w:t>
      </w:r>
      <w:r w:rsidR="0058293A" w:rsidRPr="00873C1C">
        <w:rPr>
          <w:rFonts w:eastAsia="Arial Unicode MS" w:cstheme="minorHAnsi"/>
          <w:bCs/>
          <w:kern w:val="1"/>
        </w:rPr>
        <w:t>.</w:t>
      </w:r>
    </w:p>
    <w:p w14:paraId="2CED2FB4" w14:textId="15392683" w:rsidR="00037F54" w:rsidRPr="00873C1C" w:rsidRDefault="0058293A" w:rsidP="00FF26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§9</w:t>
      </w:r>
    </w:p>
    <w:p w14:paraId="224BCF27" w14:textId="31F67D8B" w:rsidR="00037F54" w:rsidRPr="00873C1C" w:rsidRDefault="00037F5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</w:t>
      </w:r>
      <w:r w:rsidR="00FF26F7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Strony ustalają, </w:t>
      </w:r>
      <w:r w:rsidR="002F46F0">
        <w:rPr>
          <w:rFonts w:cstheme="minorHAnsi"/>
        </w:rPr>
        <w:t>ż</w:t>
      </w:r>
      <w:r w:rsidRPr="00873C1C">
        <w:rPr>
          <w:rFonts w:cstheme="minorHAnsi"/>
        </w:rPr>
        <w:t xml:space="preserve">e sprawy sporne rozstrzygał będzie Sąd właściwy dla siedziby Zamawiającego. </w:t>
      </w:r>
    </w:p>
    <w:p w14:paraId="5156DEF0" w14:textId="6CC77DC0" w:rsidR="004870DA" w:rsidRPr="00873C1C" w:rsidRDefault="00037F5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</w:t>
      </w:r>
      <w:r w:rsidR="004870DA" w:rsidRPr="00873C1C">
        <w:rPr>
          <w:rFonts w:cstheme="minorHAnsi"/>
        </w:rPr>
        <w:t>Umowę sporządzono w</w:t>
      </w:r>
      <w:r w:rsidR="00FF26F7">
        <w:rPr>
          <w:rFonts w:cstheme="minorHAnsi"/>
        </w:rPr>
        <w:t xml:space="preserve"> dwóch </w:t>
      </w:r>
      <w:r w:rsidR="004870DA" w:rsidRPr="00873C1C">
        <w:rPr>
          <w:rFonts w:cstheme="minorHAnsi"/>
        </w:rPr>
        <w:t>jednobrzmiących egzemplarzach</w:t>
      </w:r>
      <w:r w:rsidR="00FF26F7">
        <w:rPr>
          <w:rFonts w:cstheme="minorHAnsi"/>
        </w:rPr>
        <w:t xml:space="preserve"> – jeden</w:t>
      </w:r>
      <w:r w:rsidR="002F46F0">
        <w:rPr>
          <w:rFonts w:cstheme="minorHAnsi"/>
        </w:rPr>
        <w:t xml:space="preserve"> </w:t>
      </w:r>
      <w:r w:rsidR="00FF26F7">
        <w:rPr>
          <w:rFonts w:cstheme="minorHAnsi"/>
        </w:rPr>
        <w:t xml:space="preserve">egzemplarz </w:t>
      </w:r>
      <w:r w:rsidR="004870DA" w:rsidRPr="00873C1C">
        <w:rPr>
          <w:rFonts w:cstheme="minorHAnsi"/>
        </w:rPr>
        <w:t xml:space="preserve">dla Zamawiającego i jeden dla </w:t>
      </w:r>
      <w:r w:rsidR="0005688A">
        <w:rPr>
          <w:rFonts w:cstheme="minorHAnsi"/>
        </w:rPr>
        <w:t>Dostawcy</w:t>
      </w:r>
      <w:r w:rsidR="004870DA" w:rsidRPr="00873C1C">
        <w:rPr>
          <w:rFonts w:cstheme="minorHAnsi"/>
        </w:rPr>
        <w:t>.</w:t>
      </w:r>
    </w:p>
    <w:p w14:paraId="0CB379E1" w14:textId="77777777" w:rsidR="00A962D9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57544D" w14:textId="77777777" w:rsidR="00A962D9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E29DC3" w14:textId="77777777" w:rsidR="00525D29" w:rsidRPr="00873C1C" w:rsidRDefault="00525D2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49E438" w14:textId="3DB3E8CF" w:rsidR="001F2BC2" w:rsidRDefault="004870DA" w:rsidP="00873C1C">
      <w:pPr>
        <w:jc w:val="both"/>
        <w:rPr>
          <w:rFonts w:cstheme="minorHAnsi"/>
        </w:rPr>
      </w:pPr>
      <w:r w:rsidRPr="00873C1C">
        <w:rPr>
          <w:rFonts w:cstheme="minorHAnsi"/>
        </w:rPr>
        <w:t xml:space="preserve">          </w:t>
      </w:r>
      <w:r w:rsidRPr="00FF26F7">
        <w:rPr>
          <w:rFonts w:cstheme="minorHAnsi"/>
          <w:u w:val="single"/>
        </w:rPr>
        <w:t>ZAMAWIAJĄCY</w:t>
      </w:r>
      <w:r w:rsidRPr="00873C1C">
        <w:rPr>
          <w:rFonts w:cstheme="minorHAnsi"/>
        </w:rPr>
        <w:t xml:space="preserve"> :                                                                                      </w:t>
      </w:r>
      <w:r w:rsidR="00FF26F7">
        <w:rPr>
          <w:rFonts w:cstheme="minorHAnsi"/>
        </w:rPr>
        <w:tab/>
      </w:r>
      <w:r w:rsidR="00FF26F7">
        <w:rPr>
          <w:rFonts w:cstheme="minorHAnsi"/>
        </w:rPr>
        <w:tab/>
      </w:r>
      <w:r w:rsidR="004E42DE" w:rsidRPr="00FF26F7">
        <w:rPr>
          <w:rFonts w:cstheme="minorHAnsi"/>
          <w:u w:val="single"/>
        </w:rPr>
        <w:t>DOSTAWCA</w:t>
      </w:r>
      <w:r w:rsidR="00FF26F7">
        <w:rPr>
          <w:rFonts w:cstheme="minorHAnsi"/>
        </w:rPr>
        <w:t xml:space="preserve"> :</w:t>
      </w:r>
    </w:p>
    <w:p w14:paraId="7538B8CB" w14:textId="77777777" w:rsidR="001A707F" w:rsidRDefault="001A707F" w:rsidP="00873C1C">
      <w:pPr>
        <w:jc w:val="both"/>
        <w:rPr>
          <w:rFonts w:cstheme="minorHAnsi"/>
        </w:rPr>
      </w:pPr>
    </w:p>
    <w:p w14:paraId="26DAD274" w14:textId="77777777" w:rsidR="001A707F" w:rsidRDefault="001A707F" w:rsidP="00873C1C">
      <w:pPr>
        <w:jc w:val="both"/>
        <w:rPr>
          <w:rFonts w:cstheme="minorHAnsi"/>
        </w:rPr>
      </w:pPr>
    </w:p>
    <w:p w14:paraId="675064EA" w14:textId="77777777" w:rsidR="001A707F" w:rsidRDefault="001A707F" w:rsidP="00873C1C">
      <w:pPr>
        <w:jc w:val="both"/>
        <w:rPr>
          <w:rFonts w:cstheme="minorHAnsi"/>
        </w:rPr>
      </w:pPr>
    </w:p>
    <w:p w14:paraId="6E0CD803" w14:textId="77777777" w:rsidR="001B6D5E" w:rsidRDefault="001B6D5E" w:rsidP="00873C1C">
      <w:pPr>
        <w:jc w:val="both"/>
        <w:rPr>
          <w:rFonts w:cstheme="minorHAnsi"/>
        </w:rPr>
      </w:pPr>
    </w:p>
    <w:p w14:paraId="28819615" w14:textId="77777777" w:rsidR="001B6D5E" w:rsidRDefault="001B6D5E" w:rsidP="00873C1C">
      <w:pPr>
        <w:jc w:val="both"/>
        <w:rPr>
          <w:rFonts w:cstheme="minorHAnsi"/>
        </w:rPr>
      </w:pPr>
    </w:p>
    <w:p w14:paraId="1FE0E120" w14:textId="77777777" w:rsidR="001B6D5E" w:rsidRDefault="001B6D5E" w:rsidP="00873C1C">
      <w:pPr>
        <w:jc w:val="both"/>
        <w:rPr>
          <w:rFonts w:cstheme="minorHAnsi"/>
        </w:rPr>
      </w:pPr>
    </w:p>
    <w:p w14:paraId="744B06C5" w14:textId="77777777" w:rsidR="001A707F" w:rsidRDefault="001A707F" w:rsidP="00873C1C">
      <w:pPr>
        <w:jc w:val="both"/>
        <w:rPr>
          <w:rFonts w:cstheme="minorHAnsi"/>
        </w:rPr>
      </w:pPr>
    </w:p>
    <w:p w14:paraId="058D43EC" w14:textId="77777777" w:rsidR="00525D29" w:rsidRDefault="00525D29" w:rsidP="00873C1C">
      <w:pPr>
        <w:jc w:val="both"/>
        <w:rPr>
          <w:rFonts w:cstheme="minorHAnsi"/>
        </w:rPr>
      </w:pPr>
    </w:p>
    <w:p w14:paraId="7F33B454" w14:textId="77777777" w:rsidR="00504FBA" w:rsidRDefault="00504FBA" w:rsidP="00873C1C">
      <w:pPr>
        <w:jc w:val="both"/>
        <w:rPr>
          <w:rFonts w:cstheme="minorHAnsi"/>
        </w:rPr>
      </w:pPr>
    </w:p>
    <w:p w14:paraId="1F034C1A" w14:textId="77777777" w:rsidR="00504FBA" w:rsidRDefault="00504FBA" w:rsidP="00873C1C">
      <w:pPr>
        <w:jc w:val="both"/>
        <w:rPr>
          <w:rFonts w:cstheme="minorHAnsi"/>
        </w:rPr>
      </w:pPr>
    </w:p>
    <w:p w14:paraId="67F333EC" w14:textId="77777777" w:rsidR="001B6D5E" w:rsidRDefault="001A707F" w:rsidP="001B6D5E">
      <w:pPr>
        <w:jc w:val="right"/>
      </w:pPr>
      <w:r>
        <w:lastRenderedPageBreak/>
        <w:t xml:space="preserve">Załącznik nr 1 do umowy nr ....................... </w:t>
      </w:r>
    </w:p>
    <w:p w14:paraId="2EFF9D69" w14:textId="1773740D" w:rsidR="00FF26F7" w:rsidRDefault="001A707F" w:rsidP="001B6D5E">
      <w:pPr>
        <w:jc w:val="center"/>
      </w:pPr>
      <w:r>
        <w:t xml:space="preserve">WZÓR </w:t>
      </w:r>
      <w:r w:rsidR="00525D29">
        <w:t>-</w:t>
      </w:r>
      <w:r>
        <w:t xml:space="preserve"> PROTOKÓŁ ODBIORU</w:t>
      </w:r>
      <w:r w:rsidR="00FF26F7">
        <w:t xml:space="preserve"> </w:t>
      </w:r>
    </w:p>
    <w:p w14:paraId="39866DD9" w14:textId="46F6EA80" w:rsidR="006841E6" w:rsidRDefault="00FF26F7" w:rsidP="00FF26F7">
      <w:pPr>
        <w:jc w:val="center"/>
      </w:pPr>
      <w:r>
        <w:t xml:space="preserve">ILOŚCIOWO-JAKOŚCIOWEGO </w:t>
      </w:r>
      <w:r w:rsidR="001A707F">
        <w:t xml:space="preserve">DOSTAWY </w:t>
      </w:r>
    </w:p>
    <w:p w14:paraId="17E3DAD3" w14:textId="3BC96DCF" w:rsidR="001B6D5E" w:rsidRDefault="001A707F" w:rsidP="001B6D5E">
      <w:pPr>
        <w:jc w:val="center"/>
      </w:pPr>
      <w:r>
        <w:t>W dniu _________________ r.</w:t>
      </w:r>
    </w:p>
    <w:p w14:paraId="5ADF1895" w14:textId="77777777" w:rsidR="001B6D5E" w:rsidRDefault="001A707F" w:rsidP="001B6D5E">
      <w:pPr>
        <w:jc w:val="both"/>
      </w:pPr>
      <w:r>
        <w:t xml:space="preserve"> Komisja w składzie:</w:t>
      </w:r>
    </w:p>
    <w:p w14:paraId="2D289E6B" w14:textId="77777777" w:rsidR="001B6D5E" w:rsidRDefault="001A707F" w:rsidP="001B6D5E">
      <w:pPr>
        <w:jc w:val="both"/>
      </w:pPr>
      <w:r>
        <w:t xml:space="preserve"> — ______________________________________, </w:t>
      </w:r>
    </w:p>
    <w:p w14:paraId="42965D8B" w14:textId="77777777" w:rsidR="001B6D5E" w:rsidRDefault="001A707F" w:rsidP="001B6D5E">
      <w:pPr>
        <w:jc w:val="both"/>
      </w:pPr>
      <w:r>
        <w:t xml:space="preserve">— ______________________________________, </w:t>
      </w:r>
    </w:p>
    <w:p w14:paraId="129DD28B" w14:textId="77777777" w:rsidR="001B6D5E" w:rsidRDefault="001A707F" w:rsidP="001B6D5E">
      <w:pPr>
        <w:jc w:val="both"/>
      </w:pPr>
      <w:r>
        <w:t xml:space="preserve">— ______________________________________, </w:t>
      </w:r>
    </w:p>
    <w:p w14:paraId="67C247DC" w14:textId="77777777" w:rsidR="001B6D5E" w:rsidRDefault="001A707F" w:rsidP="001B6D5E">
      <w:pPr>
        <w:jc w:val="both"/>
      </w:pPr>
      <w:r>
        <w:t xml:space="preserve">— ______________________________________ </w:t>
      </w:r>
    </w:p>
    <w:p w14:paraId="6DE81985" w14:textId="50DFAE04" w:rsidR="001B6D5E" w:rsidRDefault="001A707F" w:rsidP="001B6D5E">
      <w:pPr>
        <w:jc w:val="both"/>
      </w:pPr>
      <w:r>
        <w:t xml:space="preserve">dokonała odbioru dostawy i usługi, zgodnie z umową </w:t>
      </w:r>
      <w:r w:rsidR="00FF26F7">
        <w:t>n</w:t>
      </w:r>
      <w:r>
        <w:t xml:space="preserve">r __________ z dnia ________ </w:t>
      </w:r>
    </w:p>
    <w:p w14:paraId="2FBEE3B0" w14:textId="77777777" w:rsidR="001B6D5E" w:rsidRDefault="001A707F" w:rsidP="001B6D5E">
      <w:pPr>
        <w:jc w:val="both"/>
      </w:pPr>
      <w:r>
        <w:t xml:space="preserve">od </w:t>
      </w:r>
      <w:r w:rsidR="001B6D5E">
        <w:t>Dostawcy:</w:t>
      </w:r>
      <w:r>
        <w:t xml:space="preserve"> _____________________________________________________ z siedzibą w _______________________________________________________ </w:t>
      </w:r>
    </w:p>
    <w:p w14:paraId="6CEC8EED" w14:textId="77777777" w:rsidR="001B6D5E" w:rsidRDefault="001A707F" w:rsidP="001B6D5E">
      <w:pPr>
        <w:jc w:val="both"/>
      </w:pPr>
      <w:r>
        <w:t>Wykonana dostawa jest/nie jest** zgodna z ww. umową.</w:t>
      </w:r>
    </w:p>
    <w:p w14:paraId="64EE5F39" w14:textId="77777777" w:rsidR="00FF26F7" w:rsidRDefault="001A707F" w:rsidP="001B6D5E">
      <w:pPr>
        <w:jc w:val="both"/>
      </w:pPr>
      <w:r>
        <w:t xml:space="preserve"> </w:t>
      </w:r>
      <w:r w:rsidRPr="00FF26F7">
        <w:rPr>
          <w:u w:val="single"/>
        </w:rPr>
        <w:t>Uwagi</w:t>
      </w:r>
      <w:r>
        <w:t xml:space="preserve">: </w:t>
      </w:r>
    </w:p>
    <w:p w14:paraId="50AAF559" w14:textId="3023B548" w:rsidR="001B6D5E" w:rsidRDefault="001A707F" w:rsidP="001B6D5E">
      <w:pPr>
        <w:jc w:val="both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42A1A097" w14:textId="22B208DF" w:rsidR="001B6D5E" w:rsidRDefault="001A707F" w:rsidP="001B6D5E">
      <w:pPr>
        <w:jc w:val="both"/>
      </w:pPr>
      <w:r>
        <w:t>Podpisy Przedstawiciela</w:t>
      </w:r>
      <w:r w:rsidR="00FF26F7">
        <w:t xml:space="preserve"> Dostawcy oraz </w:t>
      </w:r>
      <w:r>
        <w:t xml:space="preserve">członków Komisji </w:t>
      </w:r>
    </w:p>
    <w:p w14:paraId="7C27F062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233DE2BA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182FCE9E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7D163D17" w14:textId="77777777" w:rsidR="001B6D5E" w:rsidRDefault="001B6D5E" w:rsidP="001B6D5E">
      <w:pPr>
        <w:jc w:val="both"/>
      </w:pPr>
      <w:r>
        <w:t xml:space="preserve">— ______________________________________ </w:t>
      </w:r>
    </w:p>
    <w:p w14:paraId="272A3BEF" w14:textId="77777777" w:rsidR="001B6D5E" w:rsidRDefault="001B6D5E" w:rsidP="001B6D5E">
      <w:pPr>
        <w:jc w:val="both"/>
      </w:pPr>
    </w:p>
    <w:p w14:paraId="7B99DD55" w14:textId="77777777" w:rsidR="00FF26F7" w:rsidRDefault="00FF26F7" w:rsidP="001B6D5E">
      <w:pPr>
        <w:jc w:val="both"/>
      </w:pPr>
    </w:p>
    <w:p w14:paraId="4E0D12C1" w14:textId="3C108260" w:rsidR="00FF26F7" w:rsidRDefault="001A707F" w:rsidP="001B6D5E">
      <w:pPr>
        <w:jc w:val="both"/>
      </w:pPr>
      <w:r>
        <w:t>* Załączniki ………….………</w:t>
      </w:r>
      <w:r w:rsidR="00FF26F7">
        <w:t xml:space="preserve"> </w:t>
      </w:r>
      <w:r>
        <w:t xml:space="preserve">(dokumenty, o którym mowa w § </w:t>
      </w:r>
      <w:r w:rsidR="001B6D5E">
        <w:t>3</w:t>
      </w:r>
      <w:r>
        <w:t xml:space="preserve"> ust. </w:t>
      </w:r>
      <w:r w:rsidR="001B6D5E">
        <w:t>5</w:t>
      </w:r>
      <w:r>
        <w:t xml:space="preserve"> umowy); </w:t>
      </w:r>
    </w:p>
    <w:p w14:paraId="0771491A" w14:textId="77777777" w:rsidR="00FF26F7" w:rsidRDefault="00FF26F7" w:rsidP="001B6D5E">
      <w:pPr>
        <w:jc w:val="both"/>
      </w:pPr>
    </w:p>
    <w:p w14:paraId="4A59ACC0" w14:textId="200E2E2F" w:rsidR="001B6D5E" w:rsidRPr="00FF26F7" w:rsidRDefault="001A707F" w:rsidP="001B6D5E">
      <w:pPr>
        <w:jc w:val="both"/>
        <w:rPr>
          <w:i/>
          <w:iCs/>
          <w:sz w:val="18"/>
          <w:szCs w:val="18"/>
        </w:rPr>
      </w:pPr>
      <w:r w:rsidRPr="00FF26F7">
        <w:rPr>
          <w:i/>
          <w:iCs/>
          <w:sz w:val="18"/>
          <w:szCs w:val="18"/>
        </w:rPr>
        <w:t>**niepotrzebne skreśli</w:t>
      </w:r>
      <w:r w:rsidR="00FF26F7" w:rsidRPr="00FF26F7">
        <w:rPr>
          <w:i/>
          <w:iCs/>
          <w:sz w:val="18"/>
          <w:szCs w:val="18"/>
        </w:rPr>
        <w:t>ć</w:t>
      </w:r>
      <w:r w:rsidRPr="00FF26F7">
        <w:rPr>
          <w:i/>
          <w:iCs/>
          <w:sz w:val="18"/>
          <w:szCs w:val="18"/>
        </w:rPr>
        <w:t xml:space="preserve">. </w:t>
      </w:r>
    </w:p>
    <w:p w14:paraId="4E884DD3" w14:textId="77777777" w:rsidR="001B6D5E" w:rsidRDefault="001B6D5E" w:rsidP="001B6D5E">
      <w:pPr>
        <w:jc w:val="both"/>
      </w:pPr>
    </w:p>
    <w:p w14:paraId="56BF9253" w14:textId="6233A201" w:rsidR="00FF26F7" w:rsidRDefault="00FF26F7" w:rsidP="00504FBA">
      <w:pPr>
        <w:ind w:firstLine="708"/>
        <w:jc w:val="both"/>
      </w:pPr>
      <w:r>
        <w:t>DOST</w:t>
      </w:r>
      <w:r w:rsidR="001A707F">
        <w:t xml:space="preserve">AWCA </w:t>
      </w:r>
      <w:r w:rsidR="001B6D5E">
        <w:t xml:space="preserve">                                                                           </w:t>
      </w:r>
      <w:r>
        <w:tab/>
      </w:r>
      <w:r>
        <w:tab/>
      </w:r>
      <w:r>
        <w:tab/>
      </w:r>
      <w:r w:rsidR="001A707F">
        <w:t xml:space="preserve">ZAMAWIAJĄCY </w:t>
      </w:r>
    </w:p>
    <w:p w14:paraId="1C8C5ABC" w14:textId="77777777" w:rsidR="002F46F0" w:rsidRDefault="002F46F0" w:rsidP="00FF26F7">
      <w:pPr>
        <w:tabs>
          <w:tab w:val="center" w:pos="4890"/>
        </w:tabs>
        <w:jc w:val="both"/>
      </w:pPr>
    </w:p>
    <w:p w14:paraId="2DB74481" w14:textId="3C301B19" w:rsidR="001A707F" w:rsidRPr="001B6D5E" w:rsidRDefault="001A707F" w:rsidP="00FF26F7">
      <w:pPr>
        <w:tabs>
          <w:tab w:val="center" w:pos="4890"/>
        </w:tabs>
        <w:jc w:val="both"/>
      </w:pPr>
      <w:r>
        <w:t>…………………………………</w:t>
      </w:r>
      <w:r w:rsidR="00504FBA">
        <w:t>………….</w:t>
      </w:r>
      <w:r w:rsidR="00FF26F7">
        <w:tab/>
      </w:r>
      <w:r w:rsidR="00FF26F7">
        <w:tab/>
      </w:r>
      <w:r w:rsidR="00FF26F7">
        <w:tab/>
      </w:r>
      <w:r w:rsidR="00504FBA">
        <w:tab/>
      </w:r>
      <w:r w:rsidR="00FF26F7">
        <w:t>………………………………………………..</w:t>
      </w:r>
    </w:p>
    <w:sectPr w:rsidR="001A707F" w:rsidRPr="001B6D5E" w:rsidSect="00A962D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1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7B3"/>
    <w:multiLevelType w:val="hybridMultilevel"/>
    <w:tmpl w:val="49EA0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317F2"/>
    <w:multiLevelType w:val="hybridMultilevel"/>
    <w:tmpl w:val="4B30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1F51"/>
    <w:multiLevelType w:val="hybridMultilevel"/>
    <w:tmpl w:val="A10C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84823">
    <w:abstractNumId w:val="0"/>
  </w:num>
  <w:num w:numId="2" w16cid:durableId="26564525">
    <w:abstractNumId w:val="2"/>
  </w:num>
  <w:num w:numId="3" w16cid:durableId="45432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DA"/>
    <w:rsid w:val="00037F54"/>
    <w:rsid w:val="00044FE1"/>
    <w:rsid w:val="0005688A"/>
    <w:rsid w:val="000815F7"/>
    <w:rsid w:val="000A0236"/>
    <w:rsid w:val="000C3F47"/>
    <w:rsid w:val="00152510"/>
    <w:rsid w:val="001A707F"/>
    <w:rsid w:val="001B6D5E"/>
    <w:rsid w:val="001F2BC2"/>
    <w:rsid w:val="001F4C2C"/>
    <w:rsid w:val="00212B00"/>
    <w:rsid w:val="00234FCC"/>
    <w:rsid w:val="002B7941"/>
    <w:rsid w:val="002D5109"/>
    <w:rsid w:val="002F46F0"/>
    <w:rsid w:val="002F7DAD"/>
    <w:rsid w:val="00315DAD"/>
    <w:rsid w:val="00351F2D"/>
    <w:rsid w:val="00366802"/>
    <w:rsid w:val="00374538"/>
    <w:rsid w:val="003C4580"/>
    <w:rsid w:val="004555D6"/>
    <w:rsid w:val="004746CD"/>
    <w:rsid w:val="004870DA"/>
    <w:rsid w:val="004B3E95"/>
    <w:rsid w:val="004C6284"/>
    <w:rsid w:val="004D2D22"/>
    <w:rsid w:val="004E42DE"/>
    <w:rsid w:val="00504FBA"/>
    <w:rsid w:val="00506B00"/>
    <w:rsid w:val="00517C3F"/>
    <w:rsid w:val="00517D83"/>
    <w:rsid w:val="00525D29"/>
    <w:rsid w:val="00533734"/>
    <w:rsid w:val="00543A96"/>
    <w:rsid w:val="00571852"/>
    <w:rsid w:val="00574E1D"/>
    <w:rsid w:val="0058293A"/>
    <w:rsid w:val="005E7938"/>
    <w:rsid w:val="005F13DF"/>
    <w:rsid w:val="00616434"/>
    <w:rsid w:val="006353B3"/>
    <w:rsid w:val="006841E6"/>
    <w:rsid w:val="006C2E11"/>
    <w:rsid w:val="006D2AF2"/>
    <w:rsid w:val="00722418"/>
    <w:rsid w:val="0074606A"/>
    <w:rsid w:val="00754E05"/>
    <w:rsid w:val="007859D3"/>
    <w:rsid w:val="0079499D"/>
    <w:rsid w:val="007A5ED3"/>
    <w:rsid w:val="00836B89"/>
    <w:rsid w:val="00836CC8"/>
    <w:rsid w:val="00846D14"/>
    <w:rsid w:val="00850177"/>
    <w:rsid w:val="0085767B"/>
    <w:rsid w:val="00866D44"/>
    <w:rsid w:val="00873C1C"/>
    <w:rsid w:val="00893F46"/>
    <w:rsid w:val="008A7A08"/>
    <w:rsid w:val="008A7D40"/>
    <w:rsid w:val="00930D52"/>
    <w:rsid w:val="00954DF0"/>
    <w:rsid w:val="009E56B3"/>
    <w:rsid w:val="00A6655E"/>
    <w:rsid w:val="00A86FEF"/>
    <w:rsid w:val="00A962D9"/>
    <w:rsid w:val="00AA33E0"/>
    <w:rsid w:val="00AD02F4"/>
    <w:rsid w:val="00B02AAD"/>
    <w:rsid w:val="00B06B7F"/>
    <w:rsid w:val="00B42F59"/>
    <w:rsid w:val="00B5793E"/>
    <w:rsid w:val="00B96421"/>
    <w:rsid w:val="00BA7A5F"/>
    <w:rsid w:val="00BC19EE"/>
    <w:rsid w:val="00C66A34"/>
    <w:rsid w:val="00C74AEB"/>
    <w:rsid w:val="00CE35AB"/>
    <w:rsid w:val="00CE5E91"/>
    <w:rsid w:val="00D423E1"/>
    <w:rsid w:val="00D60D2A"/>
    <w:rsid w:val="00D72B64"/>
    <w:rsid w:val="00D86DEB"/>
    <w:rsid w:val="00DA249C"/>
    <w:rsid w:val="00DA42B3"/>
    <w:rsid w:val="00DC455D"/>
    <w:rsid w:val="00DD3B0E"/>
    <w:rsid w:val="00DE63E4"/>
    <w:rsid w:val="00E632C3"/>
    <w:rsid w:val="00ED4753"/>
    <w:rsid w:val="00EE6E9B"/>
    <w:rsid w:val="00EF34BC"/>
    <w:rsid w:val="00F85C41"/>
    <w:rsid w:val="00F94382"/>
    <w:rsid w:val="00FC57F6"/>
    <w:rsid w:val="00FC7E74"/>
    <w:rsid w:val="00FD0D75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46F"/>
  <w15:docId w15:val="{6AD900BA-C6A2-48AB-8C7A-9D4DEEF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5C41"/>
    <w:pPr>
      <w:ind w:left="720"/>
      <w:contextualSpacing/>
    </w:pPr>
  </w:style>
  <w:style w:type="paragraph" w:styleId="Poprawka">
    <w:name w:val="Revision"/>
    <w:hidden/>
    <w:uiPriority w:val="99"/>
    <w:semiHidden/>
    <w:rsid w:val="0008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A6B4-EC7F-4685-BCB3-6E278E71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Kita</dc:creator>
  <cp:lastModifiedBy>Grzegorz Fras</cp:lastModifiedBy>
  <cp:revision>100</cp:revision>
  <dcterms:created xsi:type="dcterms:W3CDTF">2025-03-26T13:12:00Z</dcterms:created>
  <dcterms:modified xsi:type="dcterms:W3CDTF">2025-05-29T06:23:00Z</dcterms:modified>
</cp:coreProperties>
</file>