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060F75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 w:rsidR="004F5250">
        <w:rPr>
          <w:rFonts w:ascii="Arial" w:hAnsi="Arial" w:cs="Arial"/>
          <w:b/>
          <w:sz w:val="28"/>
          <w:szCs w:val="28"/>
        </w:rPr>
        <w:t>Dostawa materiałów branży malarskiej, ogólnobudowlanej oraz elektrycznej do 33 WOG w Nowej Dębie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br/>
        <w:t xml:space="preserve">(zamówienie z podziałem na </w:t>
      </w:r>
      <w:r w:rsidR="004F5250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części)”</w:t>
      </w:r>
    </w:p>
    <w:p w:rsidR="00060F75" w:rsidRPr="00F03869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0053A" w:rsidRDefault="00060F75" w:rsidP="00B46250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 w:rsidR="004F5250">
        <w:rPr>
          <w:rFonts w:ascii="Arial" w:hAnsi="Arial" w:cs="Arial"/>
          <w:b/>
          <w:sz w:val="28"/>
          <w:szCs w:val="28"/>
        </w:rPr>
        <w:t>13</w:t>
      </w:r>
      <w:r w:rsidRPr="00F03869">
        <w:rPr>
          <w:rFonts w:ascii="Arial" w:hAnsi="Arial" w:cs="Arial"/>
          <w:b/>
          <w:sz w:val="28"/>
          <w:szCs w:val="28"/>
        </w:rPr>
        <w:t>/202</w:t>
      </w:r>
      <w:r w:rsidR="004F5250">
        <w:rPr>
          <w:rFonts w:ascii="Arial" w:hAnsi="Arial" w:cs="Arial"/>
          <w:b/>
          <w:sz w:val="28"/>
          <w:szCs w:val="28"/>
        </w:rPr>
        <w:t>5</w:t>
      </w:r>
    </w:p>
    <w:p w:rsidR="00E03698" w:rsidRPr="00B46250" w:rsidRDefault="00E03698" w:rsidP="00B46250">
      <w:pPr>
        <w:jc w:val="center"/>
        <w:rPr>
          <w:rFonts w:ascii="Arial" w:hAnsi="Arial" w:cs="Arial"/>
          <w:b/>
          <w:sz w:val="28"/>
          <w:szCs w:val="28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244CC5" w:rsidRPr="008542F8" w:rsidRDefault="00244CC5" w:rsidP="008542F8">
      <w:pPr>
        <w:pStyle w:val="Tekstpodstawowy"/>
        <w:spacing w:after="240"/>
        <w:jc w:val="center"/>
        <w:rPr>
          <w:sz w:val="14"/>
          <w:szCs w:val="14"/>
        </w:rPr>
      </w:pPr>
      <w:bookmarkStart w:id="1" w:name="_GoBack"/>
      <w:bookmarkEnd w:id="1"/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900D4" w:rsidRPr="00060F75" w:rsidRDefault="004F5250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1 „Dostawa materiałów malarskich i ogólnobudowlanych” 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3900D4" w:rsidRDefault="00060F75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4F5250" w:rsidRPr="004F5250" w:rsidRDefault="004F5250" w:rsidP="004F5250"/>
    <w:p w:rsidR="004F5250" w:rsidRDefault="004F5250" w:rsidP="004F5250">
      <w:pPr>
        <w:spacing w:line="276" w:lineRule="auto"/>
        <w:ind w:left="-142" w:firstLine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2 „Dostawa materiałów elektrycznych” 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4F5250" w:rsidRPr="00060F75" w:rsidRDefault="004F5250" w:rsidP="004F5250">
      <w:pPr>
        <w:spacing w:line="276" w:lineRule="auto"/>
        <w:ind w:left="-142" w:firstLine="142"/>
        <w:rPr>
          <w:rFonts w:ascii="Arial" w:hAnsi="Arial" w:cs="Arial"/>
          <w:b/>
          <w:sz w:val="28"/>
          <w:szCs w:val="28"/>
        </w:rPr>
      </w:pPr>
    </w:p>
    <w:p w:rsidR="004F5250" w:rsidRPr="005A684F" w:rsidRDefault="004F5250" w:rsidP="004F525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4F5250" w:rsidRPr="005A684F" w:rsidRDefault="004F5250" w:rsidP="004F525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4F5250" w:rsidRDefault="004F5250" w:rsidP="004F5250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4F5250" w:rsidRDefault="00207DF0" w:rsidP="004F525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</w:t>
      </w:r>
      <w:r w:rsidR="004F5250">
        <w:rPr>
          <w:rFonts w:ascii="Arial" w:hAnsi="Arial" w:cs="Arial"/>
          <w:b/>
          <w:i/>
          <w:color w:val="FF0000"/>
          <w:sz w:val="18"/>
          <w:szCs w:val="18"/>
        </w:rPr>
        <w:t>e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B46250">
        <w:rPr>
          <w:rFonts w:ascii="Arial" w:hAnsi="Arial" w:cs="Arial"/>
          <w:b/>
          <w:i/>
          <w:color w:val="FF0000"/>
          <w:sz w:val="18"/>
          <w:szCs w:val="18"/>
        </w:rPr>
        <w:t xml:space="preserve">(osobno dla każdej z części) 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>przedstawion</w:t>
      </w:r>
      <w:r w:rsidR="004F5250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</w:t>
      </w:r>
      <w:r w:rsidR="004F5250"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</w:t>
      </w:r>
      <w:r w:rsidR="004F5250">
        <w:rPr>
          <w:rFonts w:ascii="Arial" w:hAnsi="Arial" w:cs="Arial"/>
          <w:b/>
          <w:i/>
          <w:color w:val="FF0000"/>
          <w:sz w:val="18"/>
          <w:szCs w:val="18"/>
        </w:rPr>
        <w:t xml:space="preserve">ą 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integralną część niniejszego Formularza ofertowego</w:t>
      </w:r>
      <w:r w:rsidR="004F5250">
        <w:rPr>
          <w:rFonts w:ascii="Arial" w:hAnsi="Arial" w:cs="Arial"/>
          <w:b/>
          <w:i/>
          <w:color w:val="FF0000"/>
          <w:sz w:val="18"/>
          <w:szCs w:val="18"/>
        </w:rPr>
        <w:t>.</w:t>
      </w:r>
    </w:p>
    <w:p w:rsidR="004F5250" w:rsidRDefault="004F5250" w:rsidP="004F525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D13F6" w:rsidRDefault="006D13F6" w:rsidP="004F525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D13F6" w:rsidRDefault="006D13F6" w:rsidP="004F525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D13F6" w:rsidRDefault="006D13F6" w:rsidP="004F525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D13F6" w:rsidRDefault="006D13F6" w:rsidP="006D13F6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Zgodnie z Rozdziałem XXIV SWZ ust. 9 „W przypadku zastosowania stawki obniżonej lub zwolnionej należy podać podstawę prawną”.</w:t>
      </w:r>
    </w:p>
    <w:p w:rsidR="006D13F6" w:rsidRDefault="006D13F6" w:rsidP="006D13F6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6D13F6" w:rsidRDefault="006D13F6" w:rsidP="006D13F6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6D13F6" w:rsidRDefault="006D13F6" w:rsidP="006D13F6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4F5250" w:rsidRDefault="004F5250" w:rsidP="004F525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4F5250" w:rsidRDefault="004F5250" w:rsidP="004F525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:rsidR="004F5250" w:rsidRDefault="004F5250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B46250" w:rsidRDefault="00B46250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814DAC" w:rsidRPr="00814DAC" w:rsidRDefault="00FB6567" w:rsidP="00814DAC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zapoznałem się ze Specyfikacją Warunków Zamówienia oraz wszystkimi jej załącznikami, w tym opisem przedmiotu zamówienia oraz projektem umowy i nie wnoszę zastrzeżeń </w:t>
      </w:r>
      <w:r w:rsidR="00814DAC">
        <w:rPr>
          <w:rFonts w:ascii="Arial" w:hAnsi="Arial" w:cs="Arial"/>
        </w:rPr>
        <w:t>. Zakres obowiązków weryfikacyjnych nałożonych na Wykonawcę i składanych oświadczeń ograniczony jest do czynności i informacji, możliwych do przeprowadzenia</w:t>
      </w:r>
      <w:r w:rsidR="00244CC5">
        <w:rPr>
          <w:rFonts w:ascii="Arial" w:hAnsi="Arial" w:cs="Arial"/>
        </w:rPr>
        <w:br/>
      </w:r>
      <w:r w:rsidR="00814DAC">
        <w:rPr>
          <w:rFonts w:ascii="Arial" w:hAnsi="Arial" w:cs="Arial"/>
        </w:rPr>
        <w:t xml:space="preserve"> i zidentyfikowania przez Wykonawcę na podstawie dokumentacji sporządzonej przez Zamawiającego na etapie składania ofert.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</w:t>
      </w:r>
      <w:r w:rsidRPr="00A17717">
        <w:rPr>
          <w:rFonts w:ascii="Arial" w:hAnsi="Arial" w:cs="Arial"/>
          <w:i/>
        </w:rPr>
        <w:lastRenderedPageBreak/>
        <w:t xml:space="preserve">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6D13F6" w:rsidRDefault="006D13F6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>ul. Anieli Krzywoń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D92" w:rsidRDefault="005B6D92" w:rsidP="0040053A">
      <w:r>
        <w:separator/>
      </w:r>
    </w:p>
  </w:endnote>
  <w:endnote w:type="continuationSeparator" w:id="0">
    <w:p w:rsidR="005B6D92" w:rsidRDefault="005B6D92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D92" w:rsidRDefault="005B6D92" w:rsidP="0040053A">
      <w:r>
        <w:separator/>
      </w:r>
    </w:p>
  </w:footnote>
  <w:footnote w:type="continuationSeparator" w:id="0">
    <w:p w:rsidR="005B6D92" w:rsidRDefault="005B6D92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4F5250">
      <w:rPr>
        <w:rFonts w:ascii="Arial" w:hAnsi="Arial" w:cs="Arial"/>
      </w:rPr>
      <w:t>13</w:t>
    </w:r>
    <w:r w:rsidR="0040053A" w:rsidRPr="001A4103">
      <w:rPr>
        <w:rFonts w:ascii="Arial" w:hAnsi="Arial" w:cs="Arial"/>
      </w:rPr>
      <w:t>/202</w:t>
    </w:r>
    <w:r w:rsidR="004F5250">
      <w:rPr>
        <w:rFonts w:ascii="Arial" w:hAnsi="Arial" w:cs="Arial"/>
      </w:rPr>
      <w:t>5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44CC5"/>
    <w:rsid w:val="0026256F"/>
    <w:rsid w:val="002642EC"/>
    <w:rsid w:val="002735CA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4F5250"/>
    <w:rsid w:val="005029AD"/>
    <w:rsid w:val="00590B2C"/>
    <w:rsid w:val="005A684F"/>
    <w:rsid w:val="005B4307"/>
    <w:rsid w:val="005B5A3B"/>
    <w:rsid w:val="005B6D92"/>
    <w:rsid w:val="006003FF"/>
    <w:rsid w:val="00603176"/>
    <w:rsid w:val="0061112D"/>
    <w:rsid w:val="00625774"/>
    <w:rsid w:val="00641CDD"/>
    <w:rsid w:val="00667163"/>
    <w:rsid w:val="006D13F6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14DAC"/>
    <w:rsid w:val="0083002C"/>
    <w:rsid w:val="008542F8"/>
    <w:rsid w:val="00854AB5"/>
    <w:rsid w:val="00870464"/>
    <w:rsid w:val="00883E3C"/>
    <w:rsid w:val="008871D1"/>
    <w:rsid w:val="008904AE"/>
    <w:rsid w:val="008A42B2"/>
    <w:rsid w:val="008B1562"/>
    <w:rsid w:val="008D6706"/>
    <w:rsid w:val="008E0F78"/>
    <w:rsid w:val="008F13F1"/>
    <w:rsid w:val="008F5D11"/>
    <w:rsid w:val="009458C5"/>
    <w:rsid w:val="00962B58"/>
    <w:rsid w:val="00962D24"/>
    <w:rsid w:val="00977EEC"/>
    <w:rsid w:val="00981292"/>
    <w:rsid w:val="009C2C84"/>
    <w:rsid w:val="009E244F"/>
    <w:rsid w:val="009E3AA6"/>
    <w:rsid w:val="009E6F5A"/>
    <w:rsid w:val="009F43F5"/>
    <w:rsid w:val="009F76DF"/>
    <w:rsid w:val="00A24B38"/>
    <w:rsid w:val="00A26847"/>
    <w:rsid w:val="00A423A5"/>
    <w:rsid w:val="00A47779"/>
    <w:rsid w:val="00AA1885"/>
    <w:rsid w:val="00AB271A"/>
    <w:rsid w:val="00AE0725"/>
    <w:rsid w:val="00AE510A"/>
    <w:rsid w:val="00B127B5"/>
    <w:rsid w:val="00B4031A"/>
    <w:rsid w:val="00B46250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E0243B"/>
    <w:rsid w:val="00E03698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290A6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E9966-1B3B-495B-91DF-9FFEDA658A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F4A146-90AB-4051-B655-2604F8AF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1255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Wrona Monika</cp:lastModifiedBy>
  <cp:revision>13</cp:revision>
  <cp:lastPrinted>2023-03-09T13:18:00Z</cp:lastPrinted>
  <dcterms:created xsi:type="dcterms:W3CDTF">2023-09-27T08:15:00Z</dcterms:created>
  <dcterms:modified xsi:type="dcterms:W3CDTF">2025-04-09T07:04:00Z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