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5A3" w:rsidRPr="00034049" w:rsidRDefault="00AB05A3" w:rsidP="00AB05A3">
      <w:pPr>
        <w:tabs>
          <w:tab w:val="center" w:pos="4536"/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34049">
        <w:rPr>
          <w:rFonts w:ascii="Times New Roman" w:eastAsia="Times New Roman" w:hAnsi="Times New Roman" w:cs="Times New Roman"/>
          <w:sz w:val="24"/>
          <w:szCs w:val="24"/>
          <w:lang w:eastAsia="zh-CN"/>
        </w:rPr>
        <w:t>Załącznik nr 1</w:t>
      </w:r>
      <w:r w:rsidR="001741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do Zapytania ofertowego</w:t>
      </w:r>
      <w:bookmarkStart w:id="0" w:name="_GoBack"/>
      <w:bookmarkEnd w:id="0"/>
    </w:p>
    <w:p w:rsidR="00034049" w:rsidRDefault="00034049" w:rsidP="0003404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034049" w:rsidRDefault="00034049" w:rsidP="0003404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</w:pPr>
      <w:r w:rsidRPr="0003404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  <w:t xml:space="preserve">ZADANIE 1 </w:t>
      </w:r>
    </w:p>
    <w:p w:rsidR="00034049" w:rsidRPr="00034049" w:rsidRDefault="00034049" w:rsidP="0003404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zh-CN"/>
        </w:rPr>
      </w:pPr>
    </w:p>
    <w:p w:rsidR="004637BC" w:rsidRPr="004637BC" w:rsidRDefault="00594293" w:rsidP="0003404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4637B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Opis przedmiotu zamówienia</w:t>
      </w:r>
    </w:p>
    <w:p w:rsidR="00783FAE" w:rsidRPr="004637BC" w:rsidRDefault="004637BC" w:rsidP="0059429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- o</w:t>
      </w:r>
      <w:r w:rsidR="003E7010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dzież ochronna</w:t>
      </w:r>
      <w:r w:rsidR="00783FAE" w:rsidRPr="004637B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dla działalności gastronomicznej</w:t>
      </w:r>
    </w:p>
    <w:p w:rsidR="00594293" w:rsidRPr="007F31D7" w:rsidRDefault="00594293" w:rsidP="00594293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b/>
          <w:lang w:eastAsia="zh-CN"/>
        </w:rPr>
      </w:pPr>
    </w:p>
    <w:tbl>
      <w:tblPr>
        <w:tblStyle w:val="Tabela-Siatka"/>
        <w:tblW w:w="10632" w:type="dxa"/>
        <w:tblInd w:w="-1139" w:type="dxa"/>
        <w:tblLook w:val="04A0" w:firstRow="1" w:lastRow="0" w:firstColumn="1" w:lastColumn="0" w:noHBand="0" w:noVBand="1"/>
      </w:tblPr>
      <w:tblGrid>
        <w:gridCol w:w="550"/>
        <w:gridCol w:w="5867"/>
        <w:gridCol w:w="987"/>
        <w:gridCol w:w="1266"/>
        <w:gridCol w:w="1962"/>
      </w:tblGrid>
      <w:tr w:rsidR="00906D07" w:rsidRPr="004637BC" w:rsidTr="00390F37">
        <w:tc>
          <w:tcPr>
            <w:tcW w:w="550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5867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Opis przedmiotu</w:t>
            </w:r>
          </w:p>
        </w:tc>
        <w:tc>
          <w:tcPr>
            <w:tcW w:w="987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  JM.</w:t>
            </w:r>
          </w:p>
        </w:tc>
        <w:tc>
          <w:tcPr>
            <w:tcW w:w="1266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  Ilość</w:t>
            </w:r>
          </w:p>
        </w:tc>
        <w:tc>
          <w:tcPr>
            <w:tcW w:w="1962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          CPV</w:t>
            </w:r>
          </w:p>
        </w:tc>
      </w:tr>
      <w:tr w:rsidR="00906D07" w:rsidRPr="004637BC" w:rsidTr="00390F37">
        <w:trPr>
          <w:trHeight w:val="567"/>
        </w:trPr>
        <w:tc>
          <w:tcPr>
            <w:tcW w:w="550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67" w:type="dxa"/>
          </w:tcPr>
          <w:p w:rsidR="00923523" w:rsidRPr="004637BC" w:rsidRDefault="00093F1C" w:rsidP="00923523">
            <w:pPr>
              <w:pStyle w:val="NormalnyWeb"/>
              <w:spacing w:before="0" w:beforeAutospacing="0" w:after="0" w:afterAutospacing="0"/>
              <w:rPr>
                <w:b/>
                <w:color w:val="222222"/>
                <w:sz w:val="22"/>
                <w:szCs w:val="22"/>
                <w:shd w:val="clear" w:color="auto" w:fill="FFFFFF"/>
              </w:rPr>
            </w:pPr>
            <w:r w:rsidRPr="00093F1C">
              <w:rPr>
                <w:b/>
                <w:color w:val="222222"/>
                <w:sz w:val="22"/>
                <w:szCs w:val="22"/>
                <w:shd w:val="clear" w:color="auto" w:fill="FFFFFF"/>
              </w:rPr>
              <w:t>Obuwie czarne</w:t>
            </w:r>
            <w:r w:rsidR="00923523" w:rsidRPr="004637BC">
              <w:rPr>
                <w:b/>
                <w:color w:val="222222"/>
                <w:sz w:val="22"/>
                <w:szCs w:val="22"/>
                <w:shd w:val="clear" w:color="auto" w:fill="FFFFFF"/>
              </w:rPr>
              <w:t>,</w:t>
            </w:r>
          </w:p>
          <w:p w:rsidR="00923523" w:rsidRPr="004637BC" w:rsidRDefault="00EB1E63" w:rsidP="00EB1E63">
            <w:pPr>
              <w:spacing w:line="259" w:lineRule="auto"/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</w:t>
            </w:r>
            <w:r w:rsidR="00923523"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czarne, </w:t>
            </w:r>
          </w:p>
          <w:p w:rsidR="00923523" w:rsidRPr="004637BC" w:rsidRDefault="00EB1E63" w:rsidP="00EB1E63">
            <w:pPr>
              <w:spacing w:line="259" w:lineRule="auto"/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</w:t>
            </w:r>
            <w:r w:rsidR="00923523" w:rsidRPr="004637BC">
              <w:rPr>
                <w:rFonts w:ascii="Times New Roman" w:hAnsi="Times New Roman" w:cs="Times New Roman"/>
                <w:bdr w:val="none" w:sz="0" w:space="0" w:color="auto" w:frame="1"/>
              </w:rPr>
              <w:t>lekkie obuwie typu sportowego,</w:t>
            </w:r>
          </w:p>
          <w:p w:rsidR="00923523" w:rsidRPr="004637BC" w:rsidRDefault="00EB1E63" w:rsidP="00EB1E63">
            <w:pPr>
              <w:spacing w:line="259" w:lineRule="auto"/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</w:t>
            </w:r>
            <w:r w:rsidR="00923523" w:rsidRPr="004637BC">
              <w:rPr>
                <w:rFonts w:ascii="Times New Roman" w:hAnsi="Times New Roman" w:cs="Times New Roman"/>
                <w:bdr w:val="none" w:sz="0" w:space="0" w:color="auto" w:frame="1"/>
              </w:rPr>
              <w:t>obuwie wiązane,</w:t>
            </w:r>
          </w:p>
          <w:p w:rsidR="00923523" w:rsidRPr="004637BC" w:rsidRDefault="00923523" w:rsidP="00923523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Rozmiar:</w:t>
            </w:r>
            <w:r w:rsidR="00EB1E63"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 40, 45, 45</w:t>
            </w: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 </w:t>
            </w:r>
          </w:p>
          <w:p w:rsidR="00923523" w:rsidRPr="004637BC" w:rsidRDefault="00923523" w:rsidP="00923523">
            <w:pPr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37BC">
              <w:rPr>
                <w:rFonts w:ascii="Times New Roman" w:hAnsi="Times New Roman" w:cs="Times New Roman"/>
                <w:color w:val="000000" w:themeColor="text1"/>
              </w:rPr>
              <w:t>Zdjęcie poglądowe:</w:t>
            </w:r>
          </w:p>
          <w:p w:rsidR="00923523" w:rsidRPr="004637BC" w:rsidRDefault="00923523" w:rsidP="00594293">
            <w:pPr>
              <w:pStyle w:val="NormalnyWeb"/>
              <w:spacing w:before="0" w:beforeAutospacing="0"/>
              <w:rPr>
                <w:b/>
                <w:color w:val="222222"/>
                <w:sz w:val="22"/>
                <w:szCs w:val="22"/>
                <w:shd w:val="clear" w:color="auto" w:fill="FFFFFF"/>
              </w:rPr>
            </w:pPr>
            <w:r w:rsidRPr="004637BC">
              <w:rPr>
                <w:b/>
                <w:noProof/>
                <w:color w:val="22222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1059815</wp:posOffset>
                      </wp:positionV>
                      <wp:extent cx="352425" cy="152400"/>
                      <wp:effectExtent l="0" t="0" r="28575" b="19050"/>
                      <wp:wrapNone/>
                      <wp:docPr id="4" name="Prostokąt zaokrąglon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524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434FDB" id="Prostokąt zaokrąglony 4" o:spid="_x0000_s1026" style="position:absolute;margin-left:21.2pt;margin-top:83.45pt;width:27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4637BC">
              <w:rPr>
                <w:b/>
                <w:noProof/>
                <w:color w:val="222222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1374141</wp:posOffset>
                      </wp:positionV>
                      <wp:extent cx="190500" cy="342900"/>
                      <wp:effectExtent l="0" t="0" r="19050" b="19050"/>
                      <wp:wrapNone/>
                      <wp:docPr id="3" name="Prostokąt zaokrąglony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42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FABA52" id="Prostokąt zaokrąglony 3" o:spid="_x0000_s1026" style="position:absolute;margin-left:27.95pt;margin-top:108.2pt;width:1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4637BC">
              <w:rPr>
                <w:b/>
                <w:noProof/>
                <w:color w:val="222222"/>
                <w:sz w:val="22"/>
                <w:szCs w:val="22"/>
                <w:shd w:val="clear" w:color="auto" w:fill="FFFFFF"/>
              </w:rPr>
              <w:drawing>
                <wp:inline distT="0" distB="0" distL="0" distR="0" wp14:anchorId="75678AFB">
                  <wp:extent cx="2069747" cy="2156460"/>
                  <wp:effectExtent l="0" t="0" r="698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756" cy="2168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594293" w:rsidRPr="004637BC" w:rsidRDefault="00594293" w:rsidP="00594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para</w:t>
            </w:r>
          </w:p>
        </w:tc>
        <w:tc>
          <w:tcPr>
            <w:tcW w:w="1266" w:type="dxa"/>
          </w:tcPr>
          <w:p w:rsidR="00594293" w:rsidRPr="004637BC" w:rsidRDefault="00594293" w:rsidP="00594293">
            <w:pPr>
              <w:pStyle w:val="NormalnyWeb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4637BC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962" w:type="dxa"/>
          </w:tcPr>
          <w:p w:rsidR="00594293" w:rsidRPr="004637BC" w:rsidRDefault="000E624F" w:rsidP="00594293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637BC">
              <w:rPr>
                <w:rFonts w:ascii="Times New Roman" w:hAnsi="Times New Roman" w:cs="Times New Roman"/>
              </w:rPr>
              <w:t>18820000-3</w:t>
            </w:r>
          </w:p>
        </w:tc>
      </w:tr>
      <w:tr w:rsidR="00906D07" w:rsidRPr="004637BC" w:rsidTr="00390F37">
        <w:trPr>
          <w:trHeight w:val="1929"/>
        </w:trPr>
        <w:tc>
          <w:tcPr>
            <w:tcW w:w="550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     2.</w:t>
            </w:r>
          </w:p>
        </w:tc>
        <w:tc>
          <w:tcPr>
            <w:tcW w:w="5867" w:type="dxa"/>
          </w:tcPr>
          <w:p w:rsidR="00923523" w:rsidRPr="004637BC" w:rsidRDefault="00093F1C" w:rsidP="00923523">
            <w:pPr>
              <w:pStyle w:val="NormalnyWe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093F1C">
              <w:rPr>
                <w:b/>
                <w:sz w:val="22"/>
                <w:szCs w:val="22"/>
              </w:rPr>
              <w:t>Obuwie plenerowe białe</w:t>
            </w:r>
            <w:r w:rsidR="00923523" w:rsidRPr="004637BC">
              <w:rPr>
                <w:b/>
                <w:sz w:val="22"/>
                <w:szCs w:val="22"/>
              </w:rPr>
              <w:t>,</w:t>
            </w:r>
          </w:p>
          <w:p w:rsidR="00923523" w:rsidRPr="004637BC" w:rsidRDefault="00EB1E63" w:rsidP="00923523">
            <w:pPr>
              <w:pStyle w:val="NormalnyWe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4637BC">
              <w:rPr>
                <w:color w:val="000000" w:themeColor="text1"/>
                <w:sz w:val="22"/>
                <w:szCs w:val="22"/>
              </w:rPr>
              <w:t xml:space="preserve">- </w:t>
            </w:r>
            <w:r w:rsidR="00923523" w:rsidRPr="004637BC">
              <w:rPr>
                <w:color w:val="000000" w:themeColor="text1"/>
                <w:sz w:val="22"/>
                <w:szCs w:val="22"/>
              </w:rPr>
              <w:t xml:space="preserve">białe </w:t>
            </w:r>
            <w:proofErr w:type="spellStart"/>
            <w:r w:rsidR="00923523" w:rsidRPr="004637BC">
              <w:rPr>
                <w:color w:val="000000" w:themeColor="text1"/>
                <w:sz w:val="22"/>
                <w:szCs w:val="22"/>
              </w:rPr>
              <w:t>sneakersy</w:t>
            </w:r>
            <w:proofErr w:type="spellEnd"/>
            <w:r w:rsidR="00923523" w:rsidRPr="004637BC">
              <w:rPr>
                <w:color w:val="000000" w:themeColor="text1"/>
                <w:sz w:val="22"/>
                <w:szCs w:val="22"/>
              </w:rPr>
              <w:t xml:space="preserve"> z wysokogatunkowego materiału wykonania,</w:t>
            </w:r>
          </w:p>
          <w:p w:rsidR="00923523" w:rsidRPr="004637BC" w:rsidRDefault="00EB1E63" w:rsidP="00923523">
            <w:pPr>
              <w:pStyle w:val="NormalnyWeb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4637BC">
              <w:rPr>
                <w:color w:val="000000" w:themeColor="text1"/>
                <w:sz w:val="22"/>
                <w:szCs w:val="22"/>
              </w:rPr>
              <w:t xml:space="preserve">- obuwie </w:t>
            </w:r>
            <w:r w:rsidR="00923523" w:rsidRPr="004637BC">
              <w:rPr>
                <w:color w:val="000000" w:themeColor="text1"/>
                <w:sz w:val="22"/>
                <w:szCs w:val="22"/>
              </w:rPr>
              <w:t>wiązane</w:t>
            </w:r>
            <w:r w:rsidRPr="004637BC">
              <w:rPr>
                <w:color w:val="000000" w:themeColor="text1"/>
                <w:sz w:val="22"/>
                <w:szCs w:val="22"/>
              </w:rPr>
              <w:t>,</w:t>
            </w:r>
          </w:p>
          <w:p w:rsidR="00923523" w:rsidRPr="004637BC" w:rsidRDefault="00923523" w:rsidP="00923523">
            <w:pPr>
              <w:spacing w:after="160" w:line="259" w:lineRule="auto"/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Rozmiar: </w:t>
            </w:r>
            <w:r w:rsidR="00EB1E63" w:rsidRPr="004637BC">
              <w:rPr>
                <w:rFonts w:ascii="Times New Roman" w:hAnsi="Times New Roman" w:cs="Times New Roman"/>
                <w:bdr w:val="none" w:sz="0" w:space="0" w:color="auto" w:frame="1"/>
              </w:rPr>
              <w:t>36,37,39,39,39</w:t>
            </w:r>
          </w:p>
          <w:p w:rsidR="00923523" w:rsidRPr="004637BC" w:rsidRDefault="00923523" w:rsidP="00923523">
            <w:pPr>
              <w:spacing w:after="160" w:line="259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37BC">
              <w:rPr>
                <w:rFonts w:ascii="Times New Roman" w:hAnsi="Times New Roman" w:cs="Times New Roman"/>
                <w:color w:val="000000" w:themeColor="text1"/>
              </w:rPr>
              <w:t>Zdjęcie poglądowe:</w:t>
            </w:r>
          </w:p>
          <w:p w:rsidR="00923523" w:rsidRPr="004637BC" w:rsidRDefault="00923523" w:rsidP="00923523">
            <w:pPr>
              <w:pStyle w:val="NormalnyWeb"/>
              <w:spacing w:before="0" w:beforeAutospacing="0" w:after="0" w:afterAutospacing="0"/>
              <w:rPr>
                <w:b/>
                <w:color w:val="000000" w:themeColor="text1"/>
                <w:sz w:val="22"/>
                <w:szCs w:val="22"/>
              </w:rPr>
            </w:pPr>
            <w:r w:rsidRPr="004637BC">
              <w:rPr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1761490</wp:posOffset>
                      </wp:positionV>
                      <wp:extent cx="276225" cy="495300"/>
                      <wp:effectExtent l="0" t="0" r="28575" b="19050"/>
                      <wp:wrapNone/>
                      <wp:docPr id="7" name="Prostokąt zaokrąglony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4953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339894" id="Prostokąt zaokrąglony 7" o:spid="_x0000_s1026" style="position:absolute;margin-left:35.45pt;margin-top:138.7pt;width:21.7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" fillcolor="white [3212]" strokecolor="#1f4d78 [1604]" strokeweight="1pt">
                      <v:stroke joinstyle="miter"/>
                    </v:roundrect>
                  </w:pict>
                </mc:Fallback>
              </mc:AlternateContent>
            </w:r>
            <w:r w:rsidRPr="004637BC">
              <w:rPr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0A78BAC2">
                  <wp:extent cx="2486025" cy="2847975"/>
                  <wp:effectExtent l="0" t="0" r="952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84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594293" w:rsidRPr="004637BC" w:rsidRDefault="00594293" w:rsidP="00594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para</w:t>
            </w:r>
          </w:p>
        </w:tc>
        <w:tc>
          <w:tcPr>
            <w:tcW w:w="1266" w:type="dxa"/>
          </w:tcPr>
          <w:p w:rsidR="00594293" w:rsidRPr="004637BC" w:rsidRDefault="00594293" w:rsidP="00594293">
            <w:pPr>
              <w:pStyle w:val="NormalnyWeb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4637BC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962" w:type="dxa"/>
          </w:tcPr>
          <w:p w:rsidR="00594293" w:rsidRPr="004637BC" w:rsidRDefault="000E624F" w:rsidP="00594293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18820000-3</w:t>
            </w:r>
          </w:p>
        </w:tc>
      </w:tr>
      <w:tr w:rsidR="00906D07" w:rsidRPr="004637BC" w:rsidTr="00034049">
        <w:trPr>
          <w:trHeight w:val="6511"/>
        </w:trPr>
        <w:tc>
          <w:tcPr>
            <w:tcW w:w="550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867" w:type="dxa"/>
          </w:tcPr>
          <w:p w:rsidR="00594293" w:rsidRPr="004637BC" w:rsidRDefault="00594293" w:rsidP="00EB1E63">
            <w:pPr>
              <w:pStyle w:val="NormalnyWeb"/>
              <w:spacing w:before="0" w:beforeAutospacing="0" w:after="0" w:afterAutospacing="0"/>
              <w:rPr>
                <w:b/>
                <w:color w:val="222222"/>
                <w:sz w:val="22"/>
                <w:szCs w:val="22"/>
                <w:shd w:val="clear" w:color="auto" w:fill="FFFFFF"/>
              </w:rPr>
            </w:pPr>
            <w:r w:rsidRPr="004637BC">
              <w:rPr>
                <w:b/>
                <w:color w:val="222222"/>
                <w:sz w:val="22"/>
                <w:szCs w:val="22"/>
                <w:shd w:val="clear" w:color="auto" w:fill="FFFFFF"/>
              </w:rPr>
              <w:t>Półbuty damskie</w:t>
            </w:r>
          </w:p>
          <w:p w:rsidR="00923523" w:rsidRPr="004637BC" w:rsidRDefault="00EB1E63" w:rsidP="00EB1E63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</w:t>
            </w:r>
            <w:r w:rsidR="00923523" w:rsidRPr="004637BC">
              <w:rPr>
                <w:rFonts w:ascii="Times New Roman" w:hAnsi="Times New Roman" w:cs="Times New Roman"/>
                <w:bdr w:val="none" w:sz="0" w:space="0" w:color="auto" w:frame="1"/>
              </w:rPr>
              <w:t>Kolor czarny,</w:t>
            </w:r>
          </w:p>
          <w:p w:rsidR="00923523" w:rsidRPr="004637BC" w:rsidRDefault="00EB1E63" w:rsidP="00EB1E63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</w:t>
            </w:r>
            <w:r w:rsidR="00923523" w:rsidRPr="004637BC">
              <w:rPr>
                <w:rFonts w:ascii="Times New Roman" w:hAnsi="Times New Roman" w:cs="Times New Roman"/>
                <w:bdr w:val="none" w:sz="0" w:space="0" w:color="auto" w:frame="1"/>
              </w:rPr>
              <w:t>100% skóry naturalnej, gładka</w:t>
            </w:r>
          </w:p>
          <w:p w:rsidR="00923523" w:rsidRPr="004637BC" w:rsidRDefault="00EB1E63" w:rsidP="00EB1E63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</w:t>
            </w:r>
            <w:r w:rsidR="00923523" w:rsidRPr="004637BC">
              <w:rPr>
                <w:rFonts w:ascii="Times New Roman" w:hAnsi="Times New Roman" w:cs="Times New Roman"/>
                <w:bdr w:val="none" w:sz="0" w:space="0" w:color="auto" w:frame="1"/>
              </w:rPr>
              <w:t>szeroki, wygodny obcas, wysokość 3-4 cm</w:t>
            </w:r>
          </w:p>
          <w:p w:rsidR="00EB1E63" w:rsidRPr="004637BC" w:rsidRDefault="00EB1E63" w:rsidP="00EB1E63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Rozmiar: 36, 37, 39, 39</w:t>
            </w:r>
          </w:p>
          <w:p w:rsidR="00EB1E63" w:rsidRPr="004637BC" w:rsidRDefault="00EB1E63" w:rsidP="00EB1E63">
            <w:pPr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37BC">
              <w:rPr>
                <w:rFonts w:ascii="Times New Roman" w:hAnsi="Times New Roman" w:cs="Times New Roman"/>
                <w:color w:val="000000" w:themeColor="text1"/>
              </w:rPr>
              <w:t>Zdjęcie poglądowe:</w:t>
            </w:r>
          </w:p>
          <w:p w:rsidR="00923523" w:rsidRPr="004637BC" w:rsidRDefault="00EB1E63" w:rsidP="00594293">
            <w:pPr>
              <w:pStyle w:val="NormalnyWeb"/>
              <w:spacing w:before="0" w:beforeAutospacing="0"/>
              <w:rPr>
                <w:b/>
                <w:color w:val="000000" w:themeColor="text1"/>
                <w:sz w:val="22"/>
                <w:szCs w:val="22"/>
              </w:rPr>
            </w:pPr>
            <w:r w:rsidRPr="004637BC">
              <w:rPr>
                <w:b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1413510</wp:posOffset>
                      </wp:positionV>
                      <wp:extent cx="219075" cy="657225"/>
                      <wp:effectExtent l="0" t="0" r="28575" b="28575"/>
                      <wp:wrapNone/>
                      <wp:docPr id="9" name="Prostokąt zaokrąglony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6572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5D6FC8" id="Prostokąt zaokrąglony 9" o:spid="_x0000_s1026" style="position:absolute;margin-left:34.7pt;margin-top:111.3pt;width:17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" fillcolor="black [3200]" strokecolor="black [1600]" strokeweight="1pt">
                      <v:stroke joinstyle="miter"/>
                    </v:roundrect>
                  </w:pict>
                </mc:Fallback>
              </mc:AlternateContent>
            </w:r>
            <w:r w:rsidRPr="004637BC">
              <w:rPr>
                <w:b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61507B4">
                  <wp:extent cx="2619375" cy="2460625"/>
                  <wp:effectExtent l="0" t="0" r="9525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46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594293" w:rsidRPr="004637BC" w:rsidRDefault="00594293" w:rsidP="00594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para</w:t>
            </w:r>
          </w:p>
        </w:tc>
        <w:tc>
          <w:tcPr>
            <w:tcW w:w="1266" w:type="dxa"/>
          </w:tcPr>
          <w:p w:rsidR="00594293" w:rsidRPr="004637BC" w:rsidRDefault="00594293" w:rsidP="00594293">
            <w:pPr>
              <w:pStyle w:val="NormalnyWeb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4637BC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962" w:type="dxa"/>
          </w:tcPr>
          <w:p w:rsidR="00594293" w:rsidRPr="004637BC" w:rsidRDefault="000E624F" w:rsidP="00594293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18813200-3</w:t>
            </w:r>
          </w:p>
        </w:tc>
      </w:tr>
      <w:tr w:rsidR="00906D07" w:rsidRPr="004637BC" w:rsidTr="00390F37">
        <w:trPr>
          <w:trHeight w:val="3962"/>
        </w:trPr>
        <w:tc>
          <w:tcPr>
            <w:tcW w:w="550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      4.</w:t>
            </w:r>
          </w:p>
        </w:tc>
        <w:tc>
          <w:tcPr>
            <w:tcW w:w="5867" w:type="dxa"/>
          </w:tcPr>
          <w:p w:rsidR="00594293" w:rsidRPr="004637BC" w:rsidRDefault="00594293" w:rsidP="00EB1E63">
            <w:pPr>
              <w:pStyle w:val="NormalnyWeb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4637BC">
              <w:rPr>
                <w:b/>
                <w:sz w:val="22"/>
                <w:szCs w:val="22"/>
              </w:rPr>
              <w:t>Eleganckie, klasyczne obuwie</w:t>
            </w:r>
            <w:r w:rsidR="00EB1E63" w:rsidRPr="004637BC">
              <w:rPr>
                <w:b/>
                <w:sz w:val="22"/>
                <w:szCs w:val="22"/>
              </w:rPr>
              <w:t>,</w:t>
            </w:r>
          </w:p>
          <w:p w:rsidR="00EB1E63" w:rsidRPr="004637BC" w:rsidRDefault="00EB1E63" w:rsidP="00EB1E63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kolor czarny,</w:t>
            </w:r>
          </w:p>
          <w:p w:rsidR="00EB1E63" w:rsidRPr="004637BC" w:rsidRDefault="00EB1E63" w:rsidP="00EB1E63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- 100% skóry naturalnej, gładka</w:t>
            </w:r>
          </w:p>
          <w:p w:rsidR="00EB1E63" w:rsidRPr="004637BC" w:rsidRDefault="00EB1E63" w:rsidP="00EB1E63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na obcasie 4-5 cm,</w:t>
            </w:r>
          </w:p>
          <w:p w:rsidR="00EB1E63" w:rsidRPr="004637BC" w:rsidRDefault="00EB1E63" w:rsidP="00EB1E63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Rozmiar: 39, 39</w:t>
            </w:r>
          </w:p>
          <w:p w:rsidR="00EB1E63" w:rsidRPr="004637BC" w:rsidRDefault="00EB1E63" w:rsidP="00EB1E63">
            <w:pPr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37BC">
              <w:rPr>
                <w:rFonts w:ascii="Times New Roman" w:hAnsi="Times New Roman" w:cs="Times New Roman"/>
                <w:color w:val="000000" w:themeColor="text1"/>
              </w:rPr>
              <w:t>Zdjęcie poglądowe:</w:t>
            </w:r>
          </w:p>
          <w:p w:rsidR="00EB1E63" w:rsidRPr="004637BC" w:rsidRDefault="00EB1E63" w:rsidP="00EB1E63">
            <w:pPr>
              <w:pStyle w:val="NormalnyWeb"/>
              <w:spacing w:before="0" w:beforeAutospacing="0"/>
              <w:rPr>
                <w:b/>
                <w:sz w:val="22"/>
                <w:szCs w:val="22"/>
              </w:rPr>
            </w:pPr>
            <w:r w:rsidRPr="004637BC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E8DAF67">
                  <wp:extent cx="2438400" cy="206438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64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1E63" w:rsidRDefault="00EB1E63" w:rsidP="00594293">
            <w:pPr>
              <w:pStyle w:val="NormalnyWeb"/>
              <w:rPr>
                <w:b/>
                <w:sz w:val="22"/>
                <w:szCs w:val="22"/>
              </w:rPr>
            </w:pPr>
          </w:p>
          <w:p w:rsidR="00034049" w:rsidRDefault="00034049" w:rsidP="00594293">
            <w:pPr>
              <w:pStyle w:val="NormalnyWeb"/>
              <w:rPr>
                <w:b/>
                <w:sz w:val="22"/>
                <w:szCs w:val="22"/>
              </w:rPr>
            </w:pPr>
          </w:p>
          <w:p w:rsidR="00034049" w:rsidRDefault="00034049" w:rsidP="00594293">
            <w:pPr>
              <w:pStyle w:val="NormalnyWeb"/>
              <w:rPr>
                <w:b/>
                <w:sz w:val="22"/>
                <w:szCs w:val="22"/>
              </w:rPr>
            </w:pPr>
          </w:p>
          <w:p w:rsidR="00034049" w:rsidRDefault="00034049" w:rsidP="00594293">
            <w:pPr>
              <w:pStyle w:val="NormalnyWeb"/>
              <w:rPr>
                <w:b/>
                <w:sz w:val="22"/>
                <w:szCs w:val="22"/>
              </w:rPr>
            </w:pPr>
          </w:p>
          <w:p w:rsidR="00034049" w:rsidRPr="004637BC" w:rsidRDefault="00034049" w:rsidP="00594293">
            <w:pPr>
              <w:pStyle w:val="NormalnyWeb"/>
              <w:rPr>
                <w:b/>
                <w:sz w:val="22"/>
                <w:szCs w:val="22"/>
              </w:rPr>
            </w:pPr>
          </w:p>
        </w:tc>
        <w:tc>
          <w:tcPr>
            <w:tcW w:w="987" w:type="dxa"/>
          </w:tcPr>
          <w:p w:rsidR="00594293" w:rsidRPr="004637BC" w:rsidRDefault="00594293" w:rsidP="00594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para</w:t>
            </w:r>
          </w:p>
        </w:tc>
        <w:tc>
          <w:tcPr>
            <w:tcW w:w="1266" w:type="dxa"/>
          </w:tcPr>
          <w:p w:rsidR="00594293" w:rsidRPr="004637BC" w:rsidRDefault="00594293" w:rsidP="00594293">
            <w:pPr>
              <w:pStyle w:val="NormalnyWeb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4637BC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962" w:type="dxa"/>
          </w:tcPr>
          <w:p w:rsidR="00594293" w:rsidRPr="004637BC" w:rsidRDefault="000E624F" w:rsidP="00594293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18813200-3</w:t>
            </w:r>
          </w:p>
        </w:tc>
      </w:tr>
      <w:tr w:rsidR="00906D07" w:rsidRPr="004637BC" w:rsidTr="00034049">
        <w:trPr>
          <w:trHeight w:val="6653"/>
        </w:trPr>
        <w:tc>
          <w:tcPr>
            <w:tcW w:w="550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867" w:type="dxa"/>
          </w:tcPr>
          <w:p w:rsidR="00594293" w:rsidRPr="004637BC" w:rsidRDefault="00594293" w:rsidP="00594293">
            <w:pPr>
              <w:pStyle w:val="NormalnyWeb"/>
              <w:spacing w:before="0" w:beforeAutospacing="0" w:after="0" w:afterAutospacing="0"/>
              <w:rPr>
                <w:b/>
                <w:sz w:val="22"/>
                <w:szCs w:val="22"/>
                <w:bdr w:val="none" w:sz="0" w:space="0" w:color="auto" w:frame="1"/>
              </w:rPr>
            </w:pPr>
            <w:r w:rsidRPr="004637BC">
              <w:rPr>
                <w:b/>
                <w:sz w:val="22"/>
                <w:szCs w:val="22"/>
                <w:bdr w:val="none" w:sz="0" w:space="0" w:color="auto" w:frame="1"/>
              </w:rPr>
              <w:t>Obuwie profilowane,</w:t>
            </w:r>
          </w:p>
          <w:p w:rsidR="00594293" w:rsidRPr="004637BC" w:rsidRDefault="00594293" w:rsidP="00594293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wykonane z kopolimeru EV, </w:t>
            </w:r>
          </w:p>
          <w:p w:rsidR="00594293" w:rsidRPr="004637BC" w:rsidRDefault="00594293" w:rsidP="00594293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anatomiczny kształt wnętrza, elastyczna pianka, </w:t>
            </w:r>
          </w:p>
          <w:p w:rsidR="00594293" w:rsidRPr="004637BC" w:rsidRDefault="00594293" w:rsidP="00594293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filtrowana wkładka.</w:t>
            </w:r>
          </w:p>
          <w:p w:rsidR="00594293" w:rsidRPr="004637BC" w:rsidRDefault="00594293" w:rsidP="00594293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Rozmiar: </w:t>
            </w:r>
            <w:r w:rsidRPr="004637BC">
              <w:rPr>
                <w:rFonts w:ascii="Times New Roman" w:hAnsi="Times New Roman" w:cs="Times New Roman"/>
                <w:color w:val="000000" w:themeColor="text1"/>
              </w:rPr>
              <w:t>40, 45, 45</w:t>
            </w:r>
          </w:p>
          <w:p w:rsidR="00594293" w:rsidRPr="004637BC" w:rsidRDefault="00594293" w:rsidP="00594293">
            <w:pPr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37BC">
              <w:rPr>
                <w:rFonts w:ascii="Times New Roman" w:hAnsi="Times New Roman" w:cs="Times New Roman"/>
                <w:color w:val="000000" w:themeColor="text1"/>
              </w:rPr>
              <w:t>Zdjęcie poglądowe:</w:t>
            </w:r>
          </w:p>
          <w:p w:rsidR="00594293" w:rsidRPr="004637BC" w:rsidRDefault="00594293" w:rsidP="00594293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  <w:p w:rsidR="00594293" w:rsidRPr="004637BC" w:rsidRDefault="00923523" w:rsidP="00594293">
            <w:pPr>
              <w:pStyle w:val="NormalnyWeb"/>
              <w:spacing w:before="0" w:beforeAutospacing="0"/>
              <w:rPr>
                <w:b/>
                <w:sz w:val="22"/>
                <w:szCs w:val="22"/>
                <w:bdr w:val="none" w:sz="0" w:space="0" w:color="auto" w:frame="1"/>
              </w:rPr>
            </w:pPr>
            <w:r w:rsidRPr="004637BC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454025</wp:posOffset>
                      </wp:positionV>
                      <wp:extent cx="219075" cy="247650"/>
                      <wp:effectExtent l="0" t="0" r="28575" b="19050"/>
                      <wp:wrapNone/>
                      <wp:docPr id="5" name="Ow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476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E360E8" id="Owal 5" o:spid="_x0000_s1026" style="position:absolute;margin-left:27.2pt;margin-top:35.75pt;width:17.2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="00594293" w:rsidRPr="004637BC">
              <w:rPr>
                <w:b/>
                <w:noProof/>
                <w:sz w:val="22"/>
                <w:szCs w:val="22"/>
                <w:bdr w:val="none" w:sz="0" w:space="0" w:color="auto" w:frame="1"/>
              </w:rPr>
              <w:drawing>
                <wp:inline distT="0" distB="0" distL="0" distR="0" wp14:anchorId="09FBAFC1">
                  <wp:extent cx="2141855" cy="130284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57" cy="131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4293" w:rsidRPr="004637BC" w:rsidRDefault="00594293" w:rsidP="00594293">
            <w:pPr>
              <w:pStyle w:val="NormalnyWeb"/>
              <w:spacing w:before="0" w:beforeAutospacing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87" w:type="dxa"/>
          </w:tcPr>
          <w:p w:rsidR="00594293" w:rsidRPr="004637BC" w:rsidRDefault="00594293" w:rsidP="00594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para</w:t>
            </w:r>
          </w:p>
        </w:tc>
        <w:tc>
          <w:tcPr>
            <w:tcW w:w="1266" w:type="dxa"/>
          </w:tcPr>
          <w:p w:rsidR="00594293" w:rsidRPr="004637BC" w:rsidRDefault="00594293" w:rsidP="00594293">
            <w:pPr>
              <w:pStyle w:val="NormalnyWeb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4637BC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962" w:type="dxa"/>
          </w:tcPr>
          <w:p w:rsidR="00594293" w:rsidRPr="004637BC" w:rsidRDefault="000E624F" w:rsidP="00594293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18812000-4</w:t>
            </w:r>
          </w:p>
        </w:tc>
      </w:tr>
      <w:tr w:rsidR="00906D07" w:rsidRPr="004637BC" w:rsidTr="00390F37">
        <w:trPr>
          <w:trHeight w:val="567"/>
        </w:trPr>
        <w:tc>
          <w:tcPr>
            <w:tcW w:w="550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867" w:type="dxa"/>
          </w:tcPr>
          <w:p w:rsidR="00EB1E63" w:rsidRPr="004637BC" w:rsidRDefault="0017419E" w:rsidP="00EB1E63">
            <w:pPr>
              <w:rPr>
                <w:rFonts w:ascii="Times New Roman" w:hAnsi="Times New Roman" w:cs="Times New Roman"/>
                <w:b/>
                <w:lang w:eastAsia="pl-PL"/>
              </w:rPr>
            </w:pPr>
            <w:hyperlink r:id="rId12" w:history="1">
              <w:r w:rsidR="00EB1E63" w:rsidRPr="004637BC">
                <w:rPr>
                  <w:rFonts w:ascii="Times New Roman" w:hAnsi="Times New Roman" w:cs="Times New Roman"/>
                  <w:b/>
                  <w:bCs/>
                  <w:lang w:eastAsia="pl-PL"/>
                </w:rPr>
                <w:t>Bluza kucharska</w:t>
              </w:r>
            </w:hyperlink>
            <w:r w:rsidR="009E529A" w:rsidRPr="004637BC">
              <w:rPr>
                <w:rFonts w:ascii="Times New Roman" w:hAnsi="Times New Roman" w:cs="Times New Roman"/>
                <w:b/>
                <w:bCs/>
                <w:lang w:eastAsia="pl-PL"/>
              </w:rPr>
              <w:t xml:space="preserve">  z długim rękawem koloru czarnego</w:t>
            </w:r>
          </w:p>
          <w:p w:rsidR="00EB1E63" w:rsidRPr="004637BC" w:rsidRDefault="00EB1E63" w:rsidP="00EB1E63">
            <w:pPr>
              <w:rPr>
                <w:rFonts w:ascii="Times New Roman" w:hAnsi="Times New Roman" w:cs="Times New Roman"/>
                <w:bCs/>
                <w:lang w:eastAsia="pl-PL"/>
              </w:rPr>
            </w:pPr>
            <w:r w:rsidRPr="004637BC">
              <w:rPr>
                <w:rFonts w:ascii="Times New Roman" w:hAnsi="Times New Roman" w:cs="Times New Roman"/>
                <w:lang w:eastAsia="pl-PL"/>
              </w:rPr>
              <w:t>Czarna długi rękaw:</w:t>
            </w:r>
          </w:p>
          <w:p w:rsidR="00EB1E63" w:rsidRPr="004637BC" w:rsidRDefault="00EB1E63" w:rsidP="00EB1E63">
            <w:pPr>
              <w:shd w:val="clear" w:color="auto" w:fill="FFFFFF"/>
              <w:spacing w:after="390"/>
              <w:contextualSpacing/>
              <w:rPr>
                <w:rFonts w:ascii="Times New Roman" w:eastAsia="Times New Roman" w:hAnsi="Times New Roman" w:cs="Times New Roman"/>
                <w:color w:val="222222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- bluza zapinana na guziki kulkowe (10</w:t>
            </w:r>
            <w:r w:rsidR="009E529A"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 xml:space="preserve"> </w:t>
            </w: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szt</w:t>
            </w:r>
            <w:r w:rsidR="009E529A"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.</w:t>
            </w: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 w kolorze bordowym</w:t>
            </w:r>
            <w:r w:rsidR="009E529A"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)</w:t>
            </w:r>
          </w:p>
          <w:p w:rsidR="00EB1E63" w:rsidRPr="004637BC" w:rsidRDefault="00EB1E63" w:rsidP="00EB1E63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- rękaw długi</w:t>
            </w:r>
          </w:p>
          <w:p w:rsidR="00EB1E63" w:rsidRPr="004637BC" w:rsidRDefault="00EB1E63" w:rsidP="00EB1E63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- lamówka w kolorze BORDOWYM</w:t>
            </w:r>
          </w:p>
          <w:p w:rsidR="00EB1E63" w:rsidRPr="004637BC" w:rsidRDefault="00EB1E63" w:rsidP="00EB1E63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- stójka, kiszeń na lewym rękawie</w:t>
            </w:r>
          </w:p>
          <w:p w:rsidR="00EB1E63" w:rsidRPr="004637BC" w:rsidRDefault="00EB1E63" w:rsidP="00EB1E63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- skład tkaniny, łącznie: bawełna i poliester</w:t>
            </w:r>
          </w:p>
          <w:p w:rsidR="00EB1E63" w:rsidRPr="004637BC" w:rsidRDefault="00EB1E63" w:rsidP="00EB1E63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- gramatura: ok 200g/m2</w:t>
            </w:r>
          </w:p>
          <w:p w:rsidR="00EB1E63" w:rsidRPr="004637BC" w:rsidRDefault="00EB1E63" w:rsidP="00EB1E63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- kolor CZARNY</w:t>
            </w:r>
          </w:p>
          <w:p w:rsidR="00EB1E63" w:rsidRPr="004637BC" w:rsidRDefault="00EB1E63" w:rsidP="00EB1E63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- temperatura prania: 60'C</w:t>
            </w:r>
          </w:p>
          <w:p w:rsidR="00EB1E63" w:rsidRPr="004637BC" w:rsidRDefault="00EB1E63" w:rsidP="00EB1E63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- przystosowana do pracy w systemie HACCP</w:t>
            </w:r>
          </w:p>
          <w:p w:rsidR="0088282F" w:rsidRPr="004637BC" w:rsidRDefault="0088282F" w:rsidP="0088282F">
            <w:pPr>
              <w:spacing w:after="160" w:line="259" w:lineRule="auto"/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Rozmiar: </w:t>
            </w:r>
            <w:r w:rsidR="00390F37" w:rsidRPr="004637BC">
              <w:rPr>
                <w:rFonts w:ascii="Times New Roman" w:hAnsi="Times New Roman" w:cs="Times New Roman"/>
                <w:bdr w:val="none" w:sz="0" w:space="0" w:color="auto" w:frame="1"/>
              </w:rPr>
              <w:t>54</w:t>
            </w:r>
          </w:p>
          <w:p w:rsidR="0088282F" w:rsidRPr="004637BC" w:rsidRDefault="0088282F" w:rsidP="0088282F">
            <w:pPr>
              <w:spacing w:after="160" w:line="259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37BC">
              <w:rPr>
                <w:rFonts w:ascii="Times New Roman" w:hAnsi="Times New Roman" w:cs="Times New Roman"/>
                <w:color w:val="000000" w:themeColor="text1"/>
              </w:rPr>
              <w:t>Zdjęcie poglądowe:</w:t>
            </w:r>
          </w:p>
          <w:p w:rsidR="0088282F" w:rsidRPr="004637BC" w:rsidRDefault="0088282F" w:rsidP="00EB1E63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noProof/>
                <w:color w:val="0A0B0B"/>
                <w:bdr w:val="none" w:sz="0" w:space="0" w:color="auto" w:frame="1"/>
                <w:lang w:eastAsia="pl-PL"/>
              </w:rPr>
              <w:drawing>
                <wp:inline distT="0" distB="0" distL="0" distR="0" wp14:anchorId="5333FC30">
                  <wp:extent cx="1809750" cy="1666875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282F" w:rsidRPr="004637BC" w:rsidRDefault="0088282F" w:rsidP="00EB1E63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</w:p>
          <w:p w:rsidR="00594293" w:rsidRPr="004637BC" w:rsidRDefault="00594293" w:rsidP="0059429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</w:tcPr>
          <w:p w:rsidR="00594293" w:rsidRPr="004637BC" w:rsidRDefault="00390F37" w:rsidP="00594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266" w:type="dxa"/>
          </w:tcPr>
          <w:p w:rsidR="00594293" w:rsidRPr="004637BC" w:rsidRDefault="00390F37" w:rsidP="00594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2" w:type="dxa"/>
          </w:tcPr>
          <w:p w:rsidR="00594293" w:rsidRPr="004637BC" w:rsidRDefault="000E624F" w:rsidP="00594293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18110000-3</w:t>
            </w:r>
          </w:p>
        </w:tc>
      </w:tr>
      <w:tr w:rsidR="00906D07" w:rsidRPr="004637BC" w:rsidTr="00390F37">
        <w:trPr>
          <w:trHeight w:val="1704"/>
        </w:trPr>
        <w:tc>
          <w:tcPr>
            <w:tcW w:w="550" w:type="dxa"/>
          </w:tcPr>
          <w:p w:rsidR="00594293" w:rsidRPr="004637BC" w:rsidRDefault="00594293" w:rsidP="00594293">
            <w:pPr>
              <w:jc w:val="center"/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jc w:val="center"/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jc w:val="center"/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7.</w:t>
            </w:r>
          </w:p>
          <w:p w:rsidR="00594293" w:rsidRPr="004637BC" w:rsidRDefault="00594293" w:rsidP="00594293">
            <w:pPr>
              <w:jc w:val="center"/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jc w:val="center"/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67" w:type="dxa"/>
          </w:tcPr>
          <w:p w:rsidR="009E529A" w:rsidRPr="004637BC" w:rsidRDefault="0017419E" w:rsidP="009E529A">
            <w:pPr>
              <w:rPr>
                <w:rFonts w:ascii="Times New Roman" w:hAnsi="Times New Roman" w:cs="Times New Roman"/>
                <w:b/>
                <w:lang w:eastAsia="pl-PL"/>
              </w:rPr>
            </w:pPr>
            <w:hyperlink r:id="rId14" w:history="1">
              <w:r w:rsidR="009E529A" w:rsidRPr="004637BC">
                <w:rPr>
                  <w:rFonts w:ascii="Times New Roman" w:hAnsi="Times New Roman" w:cs="Times New Roman"/>
                  <w:b/>
                  <w:bCs/>
                  <w:lang w:eastAsia="pl-PL"/>
                </w:rPr>
                <w:t>Bluza kucharska</w:t>
              </w:r>
            </w:hyperlink>
            <w:r w:rsidR="009E529A" w:rsidRPr="004637BC">
              <w:rPr>
                <w:rFonts w:ascii="Times New Roman" w:hAnsi="Times New Roman" w:cs="Times New Roman"/>
                <w:b/>
                <w:bCs/>
                <w:lang w:eastAsia="pl-PL"/>
              </w:rPr>
              <w:t xml:space="preserve"> z długim rękawem koloru białego</w:t>
            </w:r>
          </w:p>
          <w:p w:rsidR="009E529A" w:rsidRPr="004637BC" w:rsidRDefault="009E529A" w:rsidP="009E529A">
            <w:pPr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bluza zapinana na guziki kulkowe (10szt. w kolorze czarnym)</w:t>
            </w:r>
          </w:p>
          <w:p w:rsidR="009E529A" w:rsidRPr="004637BC" w:rsidRDefault="009E529A" w:rsidP="009E529A">
            <w:pPr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rękaw długi</w:t>
            </w:r>
          </w:p>
          <w:p w:rsidR="009E529A" w:rsidRPr="004637BC" w:rsidRDefault="009E529A" w:rsidP="009E529A">
            <w:pPr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lamówka w kolorze CZARNYM</w:t>
            </w:r>
          </w:p>
          <w:p w:rsidR="009E529A" w:rsidRPr="004637BC" w:rsidRDefault="009E529A" w:rsidP="009E529A">
            <w:pPr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stójka, kiszeń na lewym rękawie</w:t>
            </w:r>
          </w:p>
          <w:p w:rsidR="009E529A" w:rsidRPr="004637BC" w:rsidRDefault="009E529A" w:rsidP="009E529A">
            <w:pPr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skład tkaniny, łącznie: bawełna i poliester</w:t>
            </w:r>
          </w:p>
          <w:p w:rsidR="009E529A" w:rsidRPr="004637BC" w:rsidRDefault="009E529A" w:rsidP="009E529A">
            <w:pPr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gramatura: ok 200g/m2</w:t>
            </w:r>
          </w:p>
          <w:p w:rsidR="009E529A" w:rsidRPr="004637BC" w:rsidRDefault="009E529A" w:rsidP="009E529A">
            <w:pPr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kolor BIAŁY</w:t>
            </w:r>
          </w:p>
          <w:p w:rsidR="009E529A" w:rsidRPr="004637BC" w:rsidRDefault="009E529A" w:rsidP="009E529A">
            <w:pPr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temperatura prania: 60'C</w:t>
            </w:r>
          </w:p>
          <w:p w:rsidR="009E529A" w:rsidRPr="004637BC" w:rsidRDefault="009E529A" w:rsidP="009E529A">
            <w:pPr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przystosowana do pracy w systemie HACCP</w:t>
            </w:r>
          </w:p>
          <w:p w:rsidR="009E529A" w:rsidRPr="004637BC" w:rsidRDefault="009E529A" w:rsidP="009E529A">
            <w:pPr>
              <w:spacing w:after="160" w:line="259" w:lineRule="auto"/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Rozmiar: </w:t>
            </w:r>
            <w:r w:rsidR="00390F37" w:rsidRPr="004637BC">
              <w:rPr>
                <w:rFonts w:ascii="Times New Roman" w:hAnsi="Times New Roman" w:cs="Times New Roman"/>
                <w:bdr w:val="none" w:sz="0" w:space="0" w:color="auto" w:frame="1"/>
              </w:rPr>
              <w:t>54</w:t>
            </w:r>
          </w:p>
          <w:p w:rsidR="009E529A" w:rsidRPr="004637BC" w:rsidRDefault="009E529A" w:rsidP="009E529A">
            <w:pPr>
              <w:spacing w:after="160" w:line="259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37BC">
              <w:rPr>
                <w:rFonts w:ascii="Times New Roman" w:hAnsi="Times New Roman" w:cs="Times New Roman"/>
                <w:color w:val="000000" w:themeColor="text1"/>
              </w:rPr>
              <w:t>Zdjęcie poglądowe:</w:t>
            </w:r>
          </w:p>
          <w:p w:rsidR="009E529A" w:rsidRPr="004637BC" w:rsidRDefault="009E529A" w:rsidP="009E529A">
            <w:pPr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27D79442">
                  <wp:extent cx="2019300" cy="2316480"/>
                  <wp:effectExtent l="0" t="0" r="0" b="762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</w:tcPr>
          <w:p w:rsidR="00594293" w:rsidRPr="004637BC" w:rsidRDefault="00390F37" w:rsidP="00594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1266" w:type="dxa"/>
          </w:tcPr>
          <w:p w:rsidR="00594293" w:rsidRPr="004637BC" w:rsidRDefault="00390F37" w:rsidP="00594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2" w:type="dxa"/>
          </w:tcPr>
          <w:p w:rsidR="00594293" w:rsidRPr="004637BC" w:rsidRDefault="000E624F" w:rsidP="005942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</w:rPr>
              <w:t>18110000-3</w:t>
            </w:r>
          </w:p>
        </w:tc>
      </w:tr>
      <w:tr w:rsidR="00906D07" w:rsidRPr="004637BC" w:rsidTr="00390F37">
        <w:trPr>
          <w:trHeight w:val="1731"/>
        </w:trPr>
        <w:tc>
          <w:tcPr>
            <w:tcW w:w="550" w:type="dxa"/>
          </w:tcPr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</w:p>
          <w:p w:rsidR="00594293" w:rsidRPr="004637BC" w:rsidRDefault="00594293" w:rsidP="00594293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867" w:type="dxa"/>
          </w:tcPr>
          <w:p w:rsidR="00594293" w:rsidRPr="004637BC" w:rsidRDefault="0017419E" w:rsidP="009E529A">
            <w:pPr>
              <w:jc w:val="both"/>
              <w:rPr>
                <w:rFonts w:ascii="Times New Roman" w:hAnsi="Times New Roman" w:cs="Times New Roman"/>
                <w:b/>
                <w:bCs/>
                <w:lang w:eastAsia="pl-PL"/>
              </w:rPr>
            </w:pPr>
            <w:hyperlink r:id="rId16" w:history="1">
              <w:r w:rsidR="009E529A" w:rsidRPr="004637BC">
                <w:rPr>
                  <w:rFonts w:ascii="Times New Roman" w:hAnsi="Times New Roman" w:cs="Times New Roman"/>
                  <w:b/>
                  <w:bCs/>
                  <w:lang w:eastAsia="pl-PL"/>
                </w:rPr>
                <w:t>Bluza kucharska</w:t>
              </w:r>
            </w:hyperlink>
            <w:r w:rsidR="009E529A" w:rsidRPr="004637BC">
              <w:rPr>
                <w:rFonts w:ascii="Times New Roman" w:hAnsi="Times New Roman" w:cs="Times New Roman"/>
                <w:b/>
                <w:bCs/>
                <w:lang w:eastAsia="pl-PL"/>
              </w:rPr>
              <w:t xml:space="preserve">  z krótkim rękawem koloru </w:t>
            </w:r>
            <w:r w:rsidR="00906D07" w:rsidRPr="004637BC">
              <w:rPr>
                <w:rFonts w:ascii="Times New Roman" w:hAnsi="Times New Roman" w:cs="Times New Roman"/>
                <w:b/>
                <w:bCs/>
                <w:lang w:eastAsia="pl-PL"/>
              </w:rPr>
              <w:t>białego</w:t>
            </w:r>
          </w:p>
          <w:p w:rsidR="009E529A" w:rsidRPr="004637BC" w:rsidRDefault="009E529A" w:rsidP="009E529A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- kolor biały</w:t>
            </w:r>
          </w:p>
          <w:p w:rsidR="009E529A" w:rsidRPr="004637BC" w:rsidRDefault="009E529A" w:rsidP="009E529A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- rękaw krótki</w:t>
            </w:r>
          </w:p>
          <w:p w:rsidR="009E529A" w:rsidRPr="004637BC" w:rsidRDefault="009E529A" w:rsidP="009E529A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- stójka</w:t>
            </w:r>
          </w:p>
          <w:p w:rsidR="009E529A" w:rsidRPr="004637BC" w:rsidRDefault="00906D07" w:rsidP="00906D07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- bluza zapinana na guziki kulkowe (10szt. w kolorze czarnym)</w:t>
            </w:r>
            <w:r w:rsidR="009E529A"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br/>
              <w:t>jak w bluzach z długim rękawem)</w:t>
            </w:r>
          </w:p>
          <w:p w:rsidR="009E529A" w:rsidRPr="004637BC" w:rsidRDefault="00906D07" w:rsidP="00906D07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 xml:space="preserve">- </w:t>
            </w:r>
            <w:r w:rsidR="009E529A"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skład tkaniny, łącznie: bawełna i poliester</w:t>
            </w:r>
          </w:p>
          <w:p w:rsidR="009E529A" w:rsidRPr="004637BC" w:rsidRDefault="00906D07" w:rsidP="00906D07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 xml:space="preserve">- </w:t>
            </w:r>
            <w:r w:rsidR="009E529A"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gramatura ok. 200 g/m2</w:t>
            </w:r>
          </w:p>
          <w:p w:rsidR="009E529A" w:rsidRPr="004637BC" w:rsidRDefault="00906D07" w:rsidP="00906D07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 xml:space="preserve">- </w:t>
            </w:r>
            <w:r w:rsidR="009E529A"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temp. prania  60'C</w:t>
            </w:r>
          </w:p>
          <w:p w:rsidR="009E529A" w:rsidRPr="004637BC" w:rsidRDefault="00906D07" w:rsidP="00906D07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 xml:space="preserve">- </w:t>
            </w:r>
            <w:r w:rsidR="009E529A"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przystosowana do pracy w systemie HACCP</w:t>
            </w:r>
          </w:p>
          <w:p w:rsidR="00906D07" w:rsidRPr="004637BC" w:rsidRDefault="00906D07" w:rsidP="00906D07">
            <w:pPr>
              <w:spacing w:after="160" w:line="259" w:lineRule="auto"/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Rozmiar: </w:t>
            </w:r>
            <w:r w:rsidR="00390F37" w:rsidRPr="004637BC">
              <w:rPr>
                <w:rFonts w:ascii="Times New Roman" w:hAnsi="Times New Roman" w:cs="Times New Roman"/>
                <w:bdr w:val="none" w:sz="0" w:space="0" w:color="auto" w:frame="1"/>
              </w:rPr>
              <w:t>54</w:t>
            </w:r>
          </w:p>
          <w:p w:rsidR="00906D07" w:rsidRPr="004637BC" w:rsidRDefault="00906D07" w:rsidP="00906D07">
            <w:pPr>
              <w:spacing w:after="160" w:line="259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37BC">
              <w:rPr>
                <w:rFonts w:ascii="Times New Roman" w:hAnsi="Times New Roman" w:cs="Times New Roman"/>
                <w:color w:val="000000" w:themeColor="text1"/>
              </w:rPr>
              <w:t>Zdjęcie poglądowe:</w:t>
            </w:r>
          </w:p>
          <w:p w:rsidR="009E529A" w:rsidRPr="004637BC" w:rsidRDefault="00906D07" w:rsidP="009E529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7FAF365B" wp14:editId="7FC53C9D">
                  <wp:extent cx="2190591" cy="1809750"/>
                  <wp:effectExtent l="0" t="0" r="635" b="0"/>
                  <wp:docPr id="13" name="Obraz 13" descr="Bluza kucharska krótki rękaw biała wstawki cza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uza kucharska krótki rękaw biała wstawki cza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830" cy="183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594293" w:rsidRPr="004637BC" w:rsidRDefault="00390F37" w:rsidP="00594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594293" w:rsidRPr="004637BC" w:rsidRDefault="00390F37" w:rsidP="0059429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2" w:type="dxa"/>
          </w:tcPr>
          <w:p w:rsidR="00594293" w:rsidRPr="004637BC" w:rsidRDefault="000E624F" w:rsidP="00594293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18110000-3</w:t>
            </w:r>
          </w:p>
        </w:tc>
      </w:tr>
      <w:tr w:rsidR="006F1D16" w:rsidRPr="004637BC" w:rsidTr="00034049">
        <w:trPr>
          <w:trHeight w:val="7503"/>
        </w:trPr>
        <w:tc>
          <w:tcPr>
            <w:tcW w:w="550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     </w:t>
            </w: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867" w:type="dxa"/>
          </w:tcPr>
          <w:p w:rsidR="006F1D16" w:rsidRPr="004637BC" w:rsidRDefault="0017419E" w:rsidP="006F1D16">
            <w:pPr>
              <w:jc w:val="both"/>
              <w:rPr>
                <w:rFonts w:ascii="Times New Roman" w:hAnsi="Times New Roman" w:cs="Times New Roman"/>
                <w:b/>
                <w:bCs/>
                <w:lang w:eastAsia="pl-PL"/>
              </w:rPr>
            </w:pPr>
            <w:hyperlink r:id="rId18" w:history="1">
              <w:r w:rsidR="006F1D16" w:rsidRPr="004637BC">
                <w:rPr>
                  <w:rFonts w:ascii="Times New Roman" w:hAnsi="Times New Roman" w:cs="Times New Roman"/>
                  <w:b/>
                  <w:bCs/>
                  <w:lang w:eastAsia="pl-PL"/>
                </w:rPr>
                <w:t>Bluza kucharska</w:t>
              </w:r>
            </w:hyperlink>
            <w:r w:rsidR="006F1D16" w:rsidRPr="004637BC">
              <w:rPr>
                <w:rFonts w:ascii="Times New Roman" w:hAnsi="Times New Roman" w:cs="Times New Roman"/>
                <w:b/>
                <w:bCs/>
                <w:lang w:eastAsia="pl-PL"/>
              </w:rPr>
              <w:t xml:space="preserve">  z krótkim rękawem koloru czarnego</w:t>
            </w:r>
          </w:p>
          <w:p w:rsidR="006F1D16" w:rsidRPr="004637BC" w:rsidRDefault="006F1D16" w:rsidP="006F1D16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- kolor czarny</w:t>
            </w:r>
          </w:p>
          <w:p w:rsidR="006F1D16" w:rsidRPr="004637BC" w:rsidRDefault="006F1D16" w:rsidP="006F1D16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- rękaw krótki</w:t>
            </w:r>
          </w:p>
          <w:p w:rsidR="006F1D16" w:rsidRPr="004637BC" w:rsidRDefault="006F1D16" w:rsidP="006F1D16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- stójka</w:t>
            </w:r>
          </w:p>
          <w:p w:rsidR="006F1D16" w:rsidRPr="004637BC" w:rsidRDefault="006F1D16" w:rsidP="006F1D16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- bluza zapinana na guziki kulkowe (10 szt. w kolorze bordowym)</w:t>
            </w: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br/>
              <w:t>jak w bluzach z długim rękawem)</w:t>
            </w:r>
          </w:p>
          <w:p w:rsidR="006F1D16" w:rsidRPr="004637BC" w:rsidRDefault="006F1D16" w:rsidP="006F1D16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- skład tkaniny, łącznie: bawełna i poliester</w:t>
            </w:r>
          </w:p>
          <w:p w:rsidR="006F1D16" w:rsidRPr="004637BC" w:rsidRDefault="006F1D16" w:rsidP="006F1D16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- gramatura ok. 200 g/m2</w:t>
            </w:r>
          </w:p>
          <w:p w:rsidR="006F1D16" w:rsidRPr="004637BC" w:rsidRDefault="006F1D16" w:rsidP="006F1D16">
            <w:pPr>
              <w:spacing w:before="240" w:after="240"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  <w:t>- temp. prania  60'C</w:t>
            </w:r>
          </w:p>
          <w:p w:rsidR="006F1D16" w:rsidRPr="004637BC" w:rsidRDefault="006F1D16" w:rsidP="006F1D16">
            <w:pPr>
              <w:spacing w:line="300" w:lineRule="atLeast"/>
              <w:contextualSpacing/>
              <w:outlineLvl w:val="2"/>
              <w:rPr>
                <w:rFonts w:ascii="Times New Roman" w:eastAsia="Times New Roman" w:hAnsi="Times New Roman" w:cs="Times New Roman"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Cs/>
                <w:color w:val="0A0B0B"/>
                <w:bdr w:val="none" w:sz="0" w:space="0" w:color="auto" w:frame="1"/>
                <w:lang w:eastAsia="pl-PL"/>
              </w:rPr>
              <w:t>- przystosowana do pracy w systemie HACCP</w:t>
            </w:r>
          </w:p>
          <w:p w:rsidR="006F1D16" w:rsidRPr="004637BC" w:rsidRDefault="006F1D16" w:rsidP="006F1D16">
            <w:pPr>
              <w:spacing w:after="160" w:line="259" w:lineRule="auto"/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Rozmiar: 54</w:t>
            </w:r>
          </w:p>
          <w:p w:rsidR="006F1D16" w:rsidRPr="004637BC" w:rsidRDefault="006F1D16" w:rsidP="006F1D16">
            <w:pPr>
              <w:spacing w:after="160" w:line="259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  <w:r w:rsidRPr="004637BC">
              <w:rPr>
                <w:rFonts w:ascii="Times New Roman" w:hAnsi="Times New Roman" w:cs="Times New Roman"/>
                <w:color w:val="000000" w:themeColor="text1"/>
              </w:rPr>
              <w:t>Zdjęcie poglądowe:</w:t>
            </w:r>
          </w:p>
          <w:p w:rsidR="006F1D16" w:rsidRPr="004637BC" w:rsidRDefault="006F1D16" w:rsidP="006F1D16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57DDA887" wp14:editId="6D973887">
                  <wp:extent cx="2057400" cy="200025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2" w:type="dxa"/>
          </w:tcPr>
          <w:p w:rsidR="006F1D16" w:rsidRPr="004637BC" w:rsidRDefault="000E624F" w:rsidP="006F1D16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18110000-3</w:t>
            </w:r>
          </w:p>
        </w:tc>
      </w:tr>
      <w:tr w:rsidR="006F1D16" w:rsidRPr="004637BC" w:rsidTr="00390F37">
        <w:trPr>
          <w:trHeight w:val="567"/>
        </w:trPr>
        <w:tc>
          <w:tcPr>
            <w:tcW w:w="550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867" w:type="dxa"/>
          </w:tcPr>
          <w:p w:rsidR="006F1D16" w:rsidRPr="004637BC" w:rsidRDefault="006F1D16" w:rsidP="006F1D1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Spodnie kucharskie białe</w:t>
            </w:r>
          </w:p>
          <w:p w:rsidR="006F1D16" w:rsidRPr="004637BC" w:rsidRDefault="006F1D16" w:rsidP="006F1D16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A0B0B"/>
                <w:bdr w:val="none" w:sz="0" w:space="0" w:color="auto" w:frame="1"/>
                <w:lang w:eastAsia="pl-PL"/>
              </w:rPr>
              <w:t xml:space="preserve">- spodnie kucharskie - pełny elastyczny pas </w:t>
            </w:r>
          </w:p>
          <w:p w:rsidR="006F1D16" w:rsidRPr="004637BC" w:rsidRDefault="006F1D16" w:rsidP="006F1D16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A0B0B"/>
                <w:bdr w:val="none" w:sz="0" w:space="0" w:color="auto" w:frame="1"/>
                <w:lang w:eastAsia="pl-PL"/>
              </w:rPr>
              <w:t>- dwie kieszenie na biodrach</w:t>
            </w:r>
          </w:p>
          <w:p w:rsidR="006F1D16" w:rsidRPr="004637BC" w:rsidRDefault="006F1D16" w:rsidP="006F1D16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A0B0B"/>
                <w:bdr w:val="none" w:sz="0" w:space="0" w:color="auto" w:frame="1"/>
                <w:lang w:eastAsia="pl-PL"/>
              </w:rPr>
              <w:t>- skład tkaniny: bawełna.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54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09AC4F9" wp14:editId="3C8364BE">
                  <wp:extent cx="1725295" cy="2353310"/>
                  <wp:effectExtent l="0" t="0" r="8255" b="889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353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2" w:type="dxa"/>
          </w:tcPr>
          <w:p w:rsidR="006F1D16" w:rsidRPr="004637BC" w:rsidRDefault="000E624F" w:rsidP="006F1D16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18234000-8</w:t>
            </w:r>
          </w:p>
        </w:tc>
      </w:tr>
      <w:tr w:rsidR="006F1D16" w:rsidRPr="004637BC" w:rsidTr="00034049">
        <w:trPr>
          <w:trHeight w:val="6653"/>
        </w:trPr>
        <w:tc>
          <w:tcPr>
            <w:tcW w:w="550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11.</w:t>
            </w:r>
          </w:p>
        </w:tc>
        <w:tc>
          <w:tcPr>
            <w:tcW w:w="5867" w:type="dxa"/>
          </w:tcPr>
          <w:p w:rsidR="006F1D16" w:rsidRPr="004637BC" w:rsidRDefault="006F1D16" w:rsidP="006F1D1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Spodnie kucharskie czarne</w:t>
            </w:r>
          </w:p>
          <w:p w:rsidR="006F1D16" w:rsidRPr="004637BC" w:rsidRDefault="006F1D16" w:rsidP="006F1D16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A0B0B"/>
                <w:bdr w:val="none" w:sz="0" w:space="0" w:color="auto" w:frame="1"/>
                <w:lang w:eastAsia="pl-PL"/>
              </w:rPr>
              <w:t xml:space="preserve">- spodnie kucharskie - pełny elastyczny pas </w:t>
            </w:r>
          </w:p>
          <w:p w:rsidR="006F1D16" w:rsidRPr="004637BC" w:rsidRDefault="006F1D16" w:rsidP="006F1D16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A0B0B"/>
                <w:bdr w:val="none" w:sz="0" w:space="0" w:color="auto" w:frame="1"/>
                <w:lang w:eastAsia="pl-PL"/>
              </w:rPr>
              <w:t>- dwie kieszenie na biodrach</w:t>
            </w:r>
          </w:p>
          <w:p w:rsidR="006F1D16" w:rsidRPr="004637BC" w:rsidRDefault="006F1D16" w:rsidP="006F1D16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A0B0B"/>
                <w:bdr w:val="none" w:sz="0" w:space="0" w:color="auto" w:frame="1"/>
                <w:lang w:eastAsia="pl-PL"/>
              </w:rPr>
              <w:t>- skład tkaniny: bawełna.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54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2E5BDFFE" wp14:editId="15ACD6B6">
                  <wp:extent cx="1731645" cy="2383790"/>
                  <wp:effectExtent l="0" t="0" r="190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2" w:type="dxa"/>
          </w:tcPr>
          <w:p w:rsidR="006F1D16" w:rsidRPr="004637BC" w:rsidRDefault="000E624F" w:rsidP="006F1D16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18234000-8</w:t>
            </w:r>
          </w:p>
        </w:tc>
      </w:tr>
      <w:tr w:rsidR="006F1D16" w:rsidRPr="004637BC" w:rsidTr="00390F37">
        <w:trPr>
          <w:trHeight w:val="567"/>
        </w:trPr>
        <w:tc>
          <w:tcPr>
            <w:tcW w:w="550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867" w:type="dxa"/>
          </w:tcPr>
          <w:p w:rsidR="006F1D16" w:rsidRPr="004637BC" w:rsidRDefault="006F1D16" w:rsidP="006F1D16">
            <w:pPr>
              <w:spacing w:line="30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b/>
                <w:bCs/>
                <w:color w:val="0A0B0B"/>
                <w:lang w:eastAsia="pl-PL"/>
              </w:rPr>
              <w:t>Zapaska kucharza:</w:t>
            </w:r>
          </w:p>
          <w:p w:rsidR="006F1D16" w:rsidRPr="004637BC" w:rsidRDefault="006F1D16" w:rsidP="006F1D16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 zapaska krótka wiązana z tyłu, </w:t>
            </w:r>
          </w:p>
          <w:p w:rsidR="006F1D16" w:rsidRPr="004637BC" w:rsidRDefault="006F1D16" w:rsidP="006F1D16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kolor czarny,</w:t>
            </w:r>
          </w:p>
          <w:p w:rsidR="006F1D16" w:rsidRPr="004637BC" w:rsidRDefault="006F1D16" w:rsidP="006F1D1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szerokość: </w:t>
            </w:r>
            <w:r w:rsidRPr="004637BC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</w:rPr>
              <w:t>70 cm,</w:t>
            </w:r>
          </w:p>
          <w:p w:rsidR="006F1D16" w:rsidRPr="004637BC" w:rsidRDefault="006F1D16" w:rsidP="006F1D16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długość:</w:t>
            </w:r>
            <w:r w:rsidRPr="004637BC">
              <w:rPr>
                <w:rFonts w:ascii="Times New Roman" w:hAnsi="Times New Roman" w:cs="Times New Roman"/>
                <w:b/>
                <w:bdr w:val="none" w:sz="0" w:space="0" w:color="auto" w:frame="1"/>
              </w:rPr>
              <w:t> </w:t>
            </w:r>
            <w:r w:rsidRPr="004637BC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</w:rPr>
              <w:t>50-60 cm, w zależności od wzrostu</w:t>
            </w:r>
          </w:p>
          <w:p w:rsidR="006F1D16" w:rsidRPr="004637BC" w:rsidRDefault="006F1D16" w:rsidP="006F1D16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długość </w:t>
            </w:r>
            <w:proofErr w:type="spellStart"/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troka</w:t>
            </w:r>
            <w:proofErr w:type="spellEnd"/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: ok. </w:t>
            </w:r>
            <w:r w:rsidRPr="004637BC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</w:rPr>
              <w:t>100cm x2</w:t>
            </w:r>
          </w:p>
          <w:p w:rsidR="006F1D16" w:rsidRPr="004637BC" w:rsidRDefault="006F1D16" w:rsidP="006F1D16">
            <w:pPr>
              <w:contextualSpacing/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vertAlign w:val="superscript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tkanina: elanobawełna o gram.</w:t>
            </w:r>
            <w:r w:rsidRPr="004637BC">
              <w:rPr>
                <w:rFonts w:ascii="Times New Roman" w:hAnsi="Times New Roman" w:cs="Times New Roman"/>
                <w:b/>
                <w:bCs/>
                <w:color w:val="000000" w:themeColor="text1"/>
                <w:bdr w:val="none" w:sz="0" w:space="0" w:color="auto" w:frame="1"/>
              </w:rPr>
              <w:t> </w:t>
            </w:r>
            <w:r w:rsidRPr="004637BC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</w:rPr>
              <w:t>240g/m</w:t>
            </w:r>
            <w:r w:rsidRPr="004637BC">
              <w:rPr>
                <w:rFonts w:ascii="Times New Roman" w:hAnsi="Times New Roman" w:cs="Times New Roman"/>
                <w:bCs/>
                <w:color w:val="000000" w:themeColor="text1"/>
                <w:bdr w:val="none" w:sz="0" w:space="0" w:color="auto" w:frame="1"/>
                <w:vertAlign w:val="superscript"/>
              </w:rPr>
              <w:t>2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1 x 50 cm; 2 x 70 cm;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F1D16" w:rsidRPr="004637BC" w:rsidRDefault="006F1D16" w:rsidP="006F1D16">
            <w:pPr>
              <w:contextualSpacing/>
              <w:rPr>
                <w:rFonts w:ascii="Times New Roman" w:hAnsi="Times New Roman" w:cs="Times New Roman"/>
              </w:rPr>
            </w:pPr>
          </w:p>
          <w:p w:rsidR="00034049" w:rsidRDefault="00034049" w:rsidP="006F1D16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034049" w:rsidRDefault="00034049" w:rsidP="006F1D16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034049" w:rsidRDefault="00034049" w:rsidP="006F1D16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  <w:p w:rsidR="006F1D16" w:rsidRPr="004637BC" w:rsidRDefault="006F1D16" w:rsidP="006F1D16">
            <w:pPr>
              <w:tabs>
                <w:tab w:val="left" w:pos="1200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97152" behindDoc="0" locked="0" layoutInCell="1" allowOverlap="1" wp14:anchorId="0F3F808C" wp14:editId="1233426B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63500</wp:posOffset>
                  </wp:positionV>
                  <wp:extent cx="3019425" cy="1933575"/>
                  <wp:effectExtent l="0" t="0" r="9525" b="9525"/>
                  <wp:wrapSquare wrapText="bothSides"/>
                  <wp:docPr id="17" name="Obraz 17" descr="Zapaska Mg50_granatow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paska Mg50_granatowa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3" t="7746" r="2494" b="15141"/>
                          <a:stretch/>
                        </pic:blipFill>
                        <pic:spPr bwMode="auto">
                          <a:xfrm>
                            <a:off x="0" y="0"/>
                            <a:ext cx="30194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7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2" w:type="dxa"/>
          </w:tcPr>
          <w:p w:rsidR="006F1D16" w:rsidRPr="004637BC" w:rsidRDefault="000E624F" w:rsidP="006F1D16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18110000-3</w:t>
            </w:r>
          </w:p>
        </w:tc>
      </w:tr>
      <w:tr w:rsidR="006F1D16" w:rsidRPr="004637BC" w:rsidTr="00034049">
        <w:trPr>
          <w:trHeight w:val="6369"/>
        </w:trPr>
        <w:tc>
          <w:tcPr>
            <w:tcW w:w="550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867" w:type="dxa"/>
          </w:tcPr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>Zapaska kelnerska koloru czarnego: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zapaska krótka wiązana z tyłu, 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kolor czarny, butelkowa zieleń 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szerokość: 70 cm,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długość: 50-60 cm, w zależności od wzrostu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długość </w:t>
            </w:r>
            <w:proofErr w:type="spellStart"/>
            <w:r w:rsidRPr="004637BC">
              <w:rPr>
                <w:rFonts w:ascii="Times New Roman" w:hAnsi="Times New Roman" w:cs="Times New Roman"/>
              </w:rPr>
              <w:t>troka</w:t>
            </w:r>
            <w:proofErr w:type="spellEnd"/>
            <w:r w:rsidRPr="004637BC">
              <w:rPr>
                <w:rFonts w:ascii="Times New Roman" w:hAnsi="Times New Roman" w:cs="Times New Roman"/>
              </w:rPr>
              <w:t>: ok. 100cm x2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tkanina: elanobawełna o gram. 240g/m2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Rozmiar: 50 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F74CA54" wp14:editId="7E82C6BD">
                  <wp:extent cx="1790700" cy="2042160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2" w:type="dxa"/>
          </w:tcPr>
          <w:p w:rsidR="006F1D16" w:rsidRPr="004637BC" w:rsidRDefault="000E624F" w:rsidP="006F1D16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18110000-3</w:t>
            </w:r>
          </w:p>
        </w:tc>
      </w:tr>
      <w:tr w:rsidR="006F1D16" w:rsidRPr="004637BC" w:rsidTr="00034049">
        <w:trPr>
          <w:trHeight w:val="7791"/>
        </w:trPr>
        <w:tc>
          <w:tcPr>
            <w:tcW w:w="550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     14.</w:t>
            </w:r>
          </w:p>
        </w:tc>
        <w:tc>
          <w:tcPr>
            <w:tcW w:w="5867" w:type="dxa"/>
          </w:tcPr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>Zapaska kelnerska koloru butelkowej zieleni: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zapaska krótka wiązana z tyłu, 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kolor butelkowa zieleń 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szerokość: 70 cm,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długość: 50-60 cm, w zależności od wzrostu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długość </w:t>
            </w:r>
            <w:proofErr w:type="spellStart"/>
            <w:r w:rsidRPr="004637BC">
              <w:rPr>
                <w:rFonts w:ascii="Times New Roman" w:hAnsi="Times New Roman" w:cs="Times New Roman"/>
              </w:rPr>
              <w:t>troka</w:t>
            </w:r>
            <w:proofErr w:type="spellEnd"/>
            <w:r w:rsidRPr="004637BC">
              <w:rPr>
                <w:rFonts w:ascii="Times New Roman" w:hAnsi="Times New Roman" w:cs="Times New Roman"/>
              </w:rPr>
              <w:t>: ok. 100cm x2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tkanina: elanobawełna o gram. 240g/m2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Rozmiar: 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50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6084441" wp14:editId="762F4754">
                  <wp:extent cx="2066925" cy="1755140"/>
                  <wp:effectExtent l="0" t="0" r="952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5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2" w:type="dxa"/>
          </w:tcPr>
          <w:p w:rsidR="006F1D16" w:rsidRPr="004637BC" w:rsidRDefault="000E624F" w:rsidP="006F1D16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18110000-3</w:t>
            </w:r>
          </w:p>
        </w:tc>
      </w:tr>
      <w:tr w:rsidR="006F1D16" w:rsidRPr="004637BC" w:rsidTr="00034049">
        <w:trPr>
          <w:trHeight w:val="6228"/>
        </w:trPr>
        <w:tc>
          <w:tcPr>
            <w:tcW w:w="550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lastRenderedPageBreak/>
              <w:t>15.</w:t>
            </w:r>
          </w:p>
        </w:tc>
        <w:tc>
          <w:tcPr>
            <w:tcW w:w="5867" w:type="dxa"/>
          </w:tcPr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>Bandana koloru czarnego: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kolor czarny 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- 190g/m2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tkanina o skośnym splocie odporna na odbarwienia 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dwa węzły z tyłu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skład tkaniny łącznie: bawełna.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uniwersalny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6B1F3500" wp14:editId="2741319E">
                  <wp:extent cx="1816735" cy="196913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2" w:type="dxa"/>
          </w:tcPr>
          <w:p w:rsidR="006F1D16" w:rsidRPr="004637BC" w:rsidRDefault="000E624F" w:rsidP="006F1D16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18444000-3</w:t>
            </w:r>
          </w:p>
        </w:tc>
      </w:tr>
      <w:tr w:rsidR="006F1D16" w:rsidRPr="004637BC" w:rsidTr="00390F37">
        <w:trPr>
          <w:trHeight w:val="567"/>
        </w:trPr>
        <w:tc>
          <w:tcPr>
            <w:tcW w:w="550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867" w:type="dxa"/>
          </w:tcPr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>Bandana koloru białego: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kolor biały;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- 190g/m2;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tkanina o skośnym splocie odporna na odbarwienia; 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dwa węzły z tyłu;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skład tkaniny łącznie: bawełna.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uniwersalny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F1D16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4F2954D" wp14:editId="295686FC">
                  <wp:extent cx="1816735" cy="196913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4049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Pr="004637BC" w:rsidRDefault="00034049" w:rsidP="006F1D1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2" w:type="dxa"/>
          </w:tcPr>
          <w:p w:rsidR="006F1D16" w:rsidRPr="004637BC" w:rsidRDefault="000E624F" w:rsidP="006F1D16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18444000-3</w:t>
            </w:r>
          </w:p>
        </w:tc>
      </w:tr>
      <w:tr w:rsidR="006F1D16" w:rsidRPr="004637BC" w:rsidTr="00034049">
        <w:trPr>
          <w:trHeight w:val="6086"/>
        </w:trPr>
        <w:tc>
          <w:tcPr>
            <w:tcW w:w="550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lastRenderedPageBreak/>
              <w:t>17.</w:t>
            </w:r>
          </w:p>
        </w:tc>
        <w:tc>
          <w:tcPr>
            <w:tcW w:w="5867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>Furażerka:</w:t>
            </w:r>
          </w:p>
          <w:p w:rsidR="006F1D16" w:rsidRPr="004637BC" w:rsidRDefault="006F1D16" w:rsidP="006F1D16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A0B0B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A0B0B"/>
                <w:bdr w:val="none" w:sz="0" w:space="0" w:color="auto" w:frame="1"/>
                <w:lang w:eastAsia="pl-PL"/>
              </w:rPr>
              <w:t>- kolor: bi</w:t>
            </w:r>
            <w:r w:rsidRPr="004637BC">
              <w:rPr>
                <w:rFonts w:ascii="Times New Roman" w:hAnsi="Times New Roman" w:cs="Times New Roman"/>
                <w:noProof/>
              </w:rPr>
              <w:t>ały</w:t>
            </w:r>
          </w:p>
          <w:p w:rsidR="006F1D16" w:rsidRPr="004637BC" w:rsidRDefault="006F1D16" w:rsidP="006F1D16">
            <w:pPr>
              <w:spacing w:line="300" w:lineRule="atLeast"/>
              <w:contextualSpacing/>
              <w:rPr>
                <w:rFonts w:ascii="Times New Roman" w:eastAsia="Times New Roman" w:hAnsi="Times New Roman" w:cs="Times New Roman"/>
                <w:color w:val="0A0B0B"/>
                <w:lang w:eastAsia="pl-PL"/>
              </w:rPr>
            </w:pPr>
            <w:r w:rsidRPr="004637BC">
              <w:rPr>
                <w:rFonts w:ascii="Times New Roman" w:hAnsi="Times New Roman" w:cs="Times New Roman"/>
                <w:noProof/>
              </w:rPr>
              <w:t>- 100 % bawełny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uniwersalny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70B33827" wp14:editId="267E1B18">
                  <wp:extent cx="1420495" cy="1908175"/>
                  <wp:effectExtent l="0" t="0" r="825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62" w:type="dxa"/>
          </w:tcPr>
          <w:p w:rsidR="006F1D16" w:rsidRPr="004637BC" w:rsidRDefault="000E624F" w:rsidP="006F1D16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18444000-3</w:t>
            </w:r>
          </w:p>
        </w:tc>
      </w:tr>
      <w:tr w:rsidR="006F1D16" w:rsidRPr="004637BC" w:rsidTr="00390F37">
        <w:trPr>
          <w:trHeight w:val="567"/>
        </w:trPr>
        <w:tc>
          <w:tcPr>
            <w:tcW w:w="550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</w:p>
          <w:p w:rsidR="006F1D16" w:rsidRPr="004637BC" w:rsidRDefault="006F1D16" w:rsidP="006F1D16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867" w:type="dxa"/>
          </w:tcPr>
          <w:p w:rsidR="006F1D16" w:rsidRPr="004637BC" w:rsidRDefault="006F1D16" w:rsidP="006F1D16">
            <w:pPr>
              <w:rPr>
                <w:rFonts w:ascii="Times New Roman" w:hAnsi="Times New Roman" w:cs="Times New Roman"/>
                <w:b/>
                <w:color w:val="0A0B0B"/>
              </w:rPr>
            </w:pPr>
            <w:r w:rsidRPr="004637BC">
              <w:rPr>
                <w:rFonts w:ascii="Times New Roman" w:hAnsi="Times New Roman" w:cs="Times New Roman"/>
                <w:b/>
                <w:color w:val="0A0B0B"/>
              </w:rPr>
              <w:t>Koszulka typu polo męska, koloru zielonego:</w:t>
            </w:r>
          </w:p>
          <w:p w:rsidR="006F1D16" w:rsidRPr="004637BC" w:rsidRDefault="006F1D16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kolor zielony, </w:t>
            </w:r>
            <w:r w:rsidRPr="004637BC">
              <w:rPr>
                <w:rFonts w:ascii="Times New Roman" w:hAnsi="Times New Roman" w:cs="Times New Roman"/>
                <w:b/>
                <w:bdr w:val="none" w:sz="0" w:space="0" w:color="auto" w:frame="1"/>
              </w:rPr>
              <w:t>z logo AWL na lewej piersi</w:t>
            </w:r>
          </w:p>
          <w:p w:rsidR="006F1D16" w:rsidRPr="004637BC" w:rsidRDefault="006F1D16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koszulka z wysokiej jakości bawełny 100%</w:t>
            </w:r>
          </w:p>
          <w:p w:rsidR="006F1D16" w:rsidRPr="004637BC" w:rsidRDefault="006F1D16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kołnierzyk zakończony delikatnym ściągaczem </w:t>
            </w:r>
          </w:p>
          <w:p w:rsidR="006F1D16" w:rsidRPr="004637BC" w:rsidRDefault="006F1D16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zapięcie na 2 guziki.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Rozmiar: </w:t>
            </w:r>
            <w:r w:rsidR="006145D9" w:rsidRPr="004637BC">
              <w:rPr>
                <w:rFonts w:ascii="Times New Roman" w:hAnsi="Times New Roman" w:cs="Times New Roman"/>
              </w:rPr>
              <w:t>XL</w:t>
            </w:r>
          </w:p>
          <w:p w:rsidR="006F1D16" w:rsidRPr="004637BC" w:rsidRDefault="006F1D16" w:rsidP="006F1D16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F1D16" w:rsidRDefault="006F1D16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A941849" wp14:editId="0E747AA5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411480</wp:posOffset>
                      </wp:positionV>
                      <wp:extent cx="180975" cy="104775"/>
                      <wp:effectExtent l="0" t="0" r="28575" b="28575"/>
                      <wp:wrapNone/>
                      <wp:docPr id="24" name="Ow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54FA03" id="Owal 24" o:spid="_x0000_s1026" style="position:absolute;margin-left:71.45pt;margin-top:32.4pt;width:14.25pt;height: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" fillcolor="#70ad47 [3209]" strokecolor="#375623 [1609]" strokeweight="1pt">
                      <v:stroke joinstyle="miter"/>
                    </v:oval>
                  </w:pict>
                </mc:Fallback>
              </mc:AlternateContent>
            </w:r>
            <w:r w:rsidRPr="004637BC">
              <w:rPr>
                <w:rFonts w:ascii="Times New Roman" w:hAnsi="Times New Roman" w:cs="Times New Roman"/>
                <w:noProof/>
                <w:bdr w:val="none" w:sz="0" w:space="0" w:color="auto" w:frame="1"/>
                <w:lang w:eastAsia="pl-PL"/>
              </w:rPr>
              <w:drawing>
                <wp:inline distT="0" distB="0" distL="0" distR="0" wp14:anchorId="2591C26B" wp14:editId="63DC385E">
                  <wp:extent cx="2000250" cy="2790825"/>
                  <wp:effectExtent l="0" t="0" r="0" b="952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79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4049" w:rsidRDefault="00034049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  <w:p w:rsidR="00034049" w:rsidRDefault="00034049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  <w:p w:rsidR="00034049" w:rsidRDefault="00034049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  <w:p w:rsidR="00034049" w:rsidRDefault="00034049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  <w:p w:rsidR="00034049" w:rsidRDefault="00034049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  <w:p w:rsidR="00034049" w:rsidRDefault="00034049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  <w:p w:rsidR="00034049" w:rsidRDefault="00034049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  <w:p w:rsidR="00034049" w:rsidRPr="004637BC" w:rsidRDefault="00034049" w:rsidP="006F1D16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</w:p>
        </w:tc>
        <w:tc>
          <w:tcPr>
            <w:tcW w:w="987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F1D16" w:rsidRPr="004637BC" w:rsidRDefault="006F1D16" w:rsidP="006F1D16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2" w:type="dxa"/>
          </w:tcPr>
          <w:p w:rsidR="006F1D16" w:rsidRPr="004637BC" w:rsidRDefault="000E624F" w:rsidP="006F1D16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18333000-2</w:t>
            </w:r>
          </w:p>
        </w:tc>
      </w:tr>
      <w:tr w:rsidR="006145D9" w:rsidRPr="004637BC" w:rsidTr="00034049">
        <w:trPr>
          <w:trHeight w:val="7929"/>
        </w:trPr>
        <w:tc>
          <w:tcPr>
            <w:tcW w:w="550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lastRenderedPageBreak/>
              <w:t>19.</w:t>
            </w:r>
          </w:p>
        </w:tc>
        <w:tc>
          <w:tcPr>
            <w:tcW w:w="5867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  <w:b/>
                <w:color w:val="0A0B0B"/>
              </w:rPr>
            </w:pPr>
            <w:r w:rsidRPr="004637BC">
              <w:rPr>
                <w:rFonts w:ascii="Times New Roman" w:hAnsi="Times New Roman" w:cs="Times New Roman"/>
                <w:b/>
                <w:color w:val="0A0B0B"/>
              </w:rPr>
              <w:t>Koszulka typu polo męska, koloru beżowego: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kolor beżowy </w:t>
            </w:r>
            <w:r w:rsidRPr="004637BC">
              <w:rPr>
                <w:rFonts w:ascii="Times New Roman" w:hAnsi="Times New Roman" w:cs="Times New Roman"/>
                <w:b/>
                <w:bdr w:val="none" w:sz="0" w:space="0" w:color="auto" w:frame="1"/>
              </w:rPr>
              <w:t>z logo AWL na lewej piersi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koszulka z wysokiej jakości bawełny 100%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kołnierzyk zakończony delikatnym ściągaczem 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zapięcie na 2 guziki.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XL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B029D86" wp14:editId="1E61ED55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325755</wp:posOffset>
                      </wp:positionV>
                      <wp:extent cx="180975" cy="104775"/>
                      <wp:effectExtent l="0" t="0" r="28575" b="28575"/>
                      <wp:wrapNone/>
                      <wp:docPr id="25" name="Ow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F98BC7" id="Owal 25" o:spid="_x0000_s1026" style="position:absolute;margin-left:99.2pt;margin-top:25.65pt;width:14.25pt;height: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" fillcolor="#70ad47 [3209]" strokecolor="#375623 [1609]" strokeweight="1pt">
                      <v:stroke joinstyle="miter"/>
                    </v:oval>
                  </w:pict>
                </mc:Fallback>
              </mc:AlternateContent>
            </w:r>
            <w:r w:rsidRPr="004637BC">
              <w:rPr>
                <w:rFonts w:ascii="Times New Roman" w:hAnsi="Times New Roman" w:cs="Times New Roman"/>
                <w:noProof/>
                <w:bdr w:val="none" w:sz="0" w:space="0" w:color="auto" w:frame="1"/>
                <w:lang w:eastAsia="pl-PL"/>
              </w:rPr>
              <w:drawing>
                <wp:inline distT="0" distB="0" distL="0" distR="0" wp14:anchorId="2DDA8C94" wp14:editId="344FD42C">
                  <wp:extent cx="2578735" cy="3078480"/>
                  <wp:effectExtent l="0" t="0" r="0" b="762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307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2" w:type="dxa"/>
          </w:tcPr>
          <w:p w:rsidR="006145D9" w:rsidRPr="004637BC" w:rsidRDefault="000E624F" w:rsidP="006145D9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18333000-2</w:t>
            </w:r>
          </w:p>
        </w:tc>
      </w:tr>
      <w:tr w:rsidR="006145D9" w:rsidRPr="004637BC" w:rsidTr="00390F37">
        <w:trPr>
          <w:trHeight w:val="567"/>
        </w:trPr>
        <w:tc>
          <w:tcPr>
            <w:tcW w:w="550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5867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  <w:b/>
                <w:color w:val="0A0B0B"/>
              </w:rPr>
            </w:pPr>
            <w:r w:rsidRPr="004637BC">
              <w:rPr>
                <w:rFonts w:ascii="Times New Roman" w:hAnsi="Times New Roman" w:cs="Times New Roman"/>
                <w:b/>
                <w:color w:val="0A0B0B"/>
              </w:rPr>
              <w:t>Koszulka typu polo damska, koloru zielonego: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kolor zielony, </w:t>
            </w:r>
            <w:r w:rsidRPr="004637BC">
              <w:rPr>
                <w:rFonts w:ascii="Times New Roman" w:hAnsi="Times New Roman" w:cs="Times New Roman"/>
                <w:b/>
                <w:bdr w:val="none" w:sz="0" w:space="0" w:color="auto" w:frame="1"/>
              </w:rPr>
              <w:t>z logo AWL na lewej piersi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koszulka z wysokiej jakości bawełny 100%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kołnierzyk zakończony delikatnym ściągaczem 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zapięcie na 2 guziki.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XS, M, M, L, XL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FD95DA4" wp14:editId="40EA36B8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411480</wp:posOffset>
                      </wp:positionV>
                      <wp:extent cx="180975" cy="104775"/>
                      <wp:effectExtent l="0" t="0" r="28575" b="28575"/>
                      <wp:wrapNone/>
                      <wp:docPr id="28" name="Ow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FA4BE4" id="Owal 28" o:spid="_x0000_s1026" style="position:absolute;margin-left:71.45pt;margin-top:32.4pt;width:14.25pt;height: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" fillcolor="#70ad47 [3209]" strokecolor="#375623 [1609]" strokeweight="1pt">
                      <v:stroke joinstyle="miter"/>
                    </v:oval>
                  </w:pict>
                </mc:Fallback>
              </mc:AlternateContent>
            </w:r>
            <w:r w:rsidRPr="004637BC">
              <w:rPr>
                <w:rFonts w:ascii="Times New Roman" w:hAnsi="Times New Roman" w:cs="Times New Roman"/>
                <w:noProof/>
                <w:bdr w:val="none" w:sz="0" w:space="0" w:color="auto" w:frame="1"/>
                <w:lang w:eastAsia="pl-PL"/>
              </w:rPr>
              <w:drawing>
                <wp:inline distT="0" distB="0" distL="0" distR="0" wp14:anchorId="7441F806" wp14:editId="21D4ED73">
                  <wp:extent cx="2000250" cy="2790825"/>
                  <wp:effectExtent l="0" t="0" r="0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79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62" w:type="dxa"/>
          </w:tcPr>
          <w:p w:rsidR="006145D9" w:rsidRPr="004637BC" w:rsidRDefault="000E624F" w:rsidP="006145D9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18333000-2</w:t>
            </w:r>
          </w:p>
        </w:tc>
      </w:tr>
      <w:tr w:rsidR="006145D9" w:rsidRPr="004637BC" w:rsidTr="00034049">
        <w:trPr>
          <w:trHeight w:val="7787"/>
        </w:trPr>
        <w:tc>
          <w:tcPr>
            <w:tcW w:w="550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5867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  <w:b/>
                <w:color w:val="0A0B0B"/>
              </w:rPr>
            </w:pPr>
            <w:r w:rsidRPr="004637BC">
              <w:rPr>
                <w:rFonts w:ascii="Times New Roman" w:hAnsi="Times New Roman" w:cs="Times New Roman"/>
                <w:b/>
                <w:color w:val="0A0B0B"/>
              </w:rPr>
              <w:t>Koszulka typu polo damska, koloru beżowego: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kolor beżowy </w:t>
            </w:r>
            <w:r w:rsidRPr="004637BC">
              <w:rPr>
                <w:rFonts w:ascii="Times New Roman" w:hAnsi="Times New Roman" w:cs="Times New Roman"/>
                <w:b/>
                <w:bdr w:val="none" w:sz="0" w:space="0" w:color="auto" w:frame="1"/>
              </w:rPr>
              <w:t>z logo AWL na lewej piersi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koszulka z wysokiej jakości bawełny 100%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kołnierzyk zakończony delikatnym ściągaczem 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zapięcie na 2 guziki.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XS, M, M, L, XL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10E6D85" wp14:editId="218C4549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325755</wp:posOffset>
                      </wp:positionV>
                      <wp:extent cx="180975" cy="104775"/>
                      <wp:effectExtent l="0" t="0" r="28575" b="28575"/>
                      <wp:wrapNone/>
                      <wp:docPr id="29" name="Ow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87C85C" id="Owal 29" o:spid="_x0000_s1026" style="position:absolute;margin-left:99.2pt;margin-top:25.65pt;width:14.25pt;height: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" fillcolor="#70ad47 [3209]" strokecolor="#375623 [1609]" strokeweight="1pt">
                      <v:stroke joinstyle="miter"/>
                    </v:oval>
                  </w:pict>
                </mc:Fallback>
              </mc:AlternateContent>
            </w:r>
            <w:r w:rsidRPr="004637BC">
              <w:rPr>
                <w:rFonts w:ascii="Times New Roman" w:hAnsi="Times New Roman" w:cs="Times New Roman"/>
                <w:noProof/>
                <w:bdr w:val="none" w:sz="0" w:space="0" w:color="auto" w:frame="1"/>
                <w:lang w:eastAsia="pl-PL"/>
              </w:rPr>
              <w:drawing>
                <wp:inline distT="0" distB="0" distL="0" distR="0" wp14:anchorId="1D4ABD51" wp14:editId="574D8974">
                  <wp:extent cx="2578735" cy="3078480"/>
                  <wp:effectExtent l="0" t="0" r="0" b="762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307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62" w:type="dxa"/>
          </w:tcPr>
          <w:p w:rsidR="006145D9" w:rsidRPr="004637BC" w:rsidRDefault="000E624F" w:rsidP="006145D9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18333000-2</w:t>
            </w:r>
          </w:p>
        </w:tc>
      </w:tr>
      <w:tr w:rsidR="006145D9" w:rsidRPr="004637BC" w:rsidTr="00390F37">
        <w:trPr>
          <w:trHeight w:val="567"/>
        </w:trPr>
        <w:tc>
          <w:tcPr>
            <w:tcW w:w="550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22.</w:t>
            </w:r>
          </w:p>
        </w:tc>
        <w:tc>
          <w:tcPr>
            <w:tcW w:w="5867" w:type="dxa"/>
          </w:tcPr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 xml:space="preserve">Koszulki polo damska koloru białego: 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kolor biały,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logo AWL na lewej piersi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ściągacze na rękawach, 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boczne rozcięcia, </w:t>
            </w:r>
            <w:proofErr w:type="spellStart"/>
            <w:r w:rsidRPr="004637BC">
              <w:rPr>
                <w:rFonts w:ascii="Times New Roman" w:hAnsi="Times New Roman" w:cs="Times New Roman"/>
              </w:rPr>
              <w:t>taliowany</w:t>
            </w:r>
            <w:proofErr w:type="spellEnd"/>
            <w:r w:rsidRPr="004637BC">
              <w:rPr>
                <w:rFonts w:ascii="Times New Roman" w:hAnsi="Times New Roman" w:cs="Times New Roman"/>
              </w:rPr>
              <w:t xml:space="preserve"> krój,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logo AWL na lewej piersi,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skład tkaniny: bawełna i wiskoza.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38, 44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215F39D" wp14:editId="2F2FB716">
                  <wp:extent cx="1834162" cy="2476118"/>
                  <wp:effectExtent l="0" t="0" r="0" b="635"/>
                  <wp:docPr id="32" name="Obraz 32" descr="https://modernbhp.pl/userdata/public/gfx/13554/Koszulla-polo-damska_popl200_w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dernbhp.pl/userdata/public/gfx/13554/Koszulla-polo-damska_popl200_w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149" cy="2485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2" w:type="dxa"/>
          </w:tcPr>
          <w:p w:rsidR="006145D9" w:rsidRPr="004637BC" w:rsidRDefault="000E624F" w:rsidP="006145D9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18333000-2</w:t>
            </w:r>
          </w:p>
        </w:tc>
      </w:tr>
      <w:tr w:rsidR="006145D9" w:rsidRPr="004637BC" w:rsidTr="00034049">
        <w:trPr>
          <w:trHeight w:val="7928"/>
        </w:trPr>
        <w:tc>
          <w:tcPr>
            <w:tcW w:w="550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lastRenderedPageBreak/>
              <w:t>23.</w:t>
            </w:r>
          </w:p>
        </w:tc>
        <w:tc>
          <w:tcPr>
            <w:tcW w:w="5867" w:type="dxa"/>
          </w:tcPr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 xml:space="preserve">Koszulki polo damska koloru fuksji: 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kolor fuksji,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logo AWL na lewej piersi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ściągacze na rękawach, 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boczne rozcięcia, </w:t>
            </w:r>
            <w:proofErr w:type="spellStart"/>
            <w:r w:rsidRPr="004637BC">
              <w:rPr>
                <w:rFonts w:ascii="Times New Roman" w:hAnsi="Times New Roman" w:cs="Times New Roman"/>
              </w:rPr>
              <w:t>taliowany</w:t>
            </w:r>
            <w:proofErr w:type="spellEnd"/>
            <w:r w:rsidRPr="004637BC">
              <w:rPr>
                <w:rFonts w:ascii="Times New Roman" w:hAnsi="Times New Roman" w:cs="Times New Roman"/>
              </w:rPr>
              <w:t xml:space="preserve"> krój,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logo AWL na lewej piersi,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skład tkaniny: bawełna i wiskoza.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38, 44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3FDF6B1A" wp14:editId="791CA71F">
                  <wp:extent cx="1786255" cy="2352675"/>
                  <wp:effectExtent l="0" t="0" r="4445" b="952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35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2" w:type="dxa"/>
          </w:tcPr>
          <w:p w:rsidR="006145D9" w:rsidRPr="004637BC" w:rsidRDefault="000E624F" w:rsidP="006145D9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18333000-2</w:t>
            </w:r>
          </w:p>
        </w:tc>
      </w:tr>
      <w:tr w:rsidR="006145D9" w:rsidRPr="004637BC" w:rsidTr="00390F37">
        <w:trPr>
          <w:trHeight w:val="567"/>
        </w:trPr>
        <w:tc>
          <w:tcPr>
            <w:tcW w:w="550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5867" w:type="dxa"/>
          </w:tcPr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>Spodnie plenerowe męskie: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elastyczny pas,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zwężane nogawki,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szwy i kieszenie wzmocnione podwójnym ściegiem,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skład tkaniny, łącznie: bawełna, </w:t>
            </w:r>
            <w:proofErr w:type="spellStart"/>
            <w:r w:rsidRPr="004637BC">
              <w:rPr>
                <w:rFonts w:ascii="Times New Roman" w:hAnsi="Times New Roman" w:cs="Times New Roman"/>
              </w:rPr>
              <w:t>elastan</w:t>
            </w:r>
            <w:proofErr w:type="spellEnd"/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kolor czarny, 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54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B4458EE" wp14:editId="68148849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179070</wp:posOffset>
                  </wp:positionV>
                  <wp:extent cx="1143000" cy="2676525"/>
                  <wp:effectExtent l="0" t="0" r="0" b="9525"/>
                  <wp:wrapSquare wrapText="bothSides"/>
                  <wp:docPr id="35" name="Obraz 35" descr="M20S - Spodnie meskie SLIM czarn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20S - Spodnie meskie SLIM czarn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7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2" w:type="dxa"/>
          </w:tcPr>
          <w:p w:rsidR="006145D9" w:rsidRPr="004637BC" w:rsidRDefault="000E624F" w:rsidP="006145D9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18234000-8</w:t>
            </w:r>
          </w:p>
        </w:tc>
      </w:tr>
      <w:tr w:rsidR="006145D9" w:rsidRPr="004637BC" w:rsidTr="00034049">
        <w:trPr>
          <w:trHeight w:val="7645"/>
        </w:trPr>
        <w:tc>
          <w:tcPr>
            <w:tcW w:w="550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5867" w:type="dxa"/>
          </w:tcPr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>Spodnie plenerowe damskie: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elastyczny pas,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zwężane nogawki,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szwy i kieszenie wzmocnione podwójnym ściegiem,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skład tkaniny, łącznie: bawełna, </w:t>
            </w:r>
            <w:proofErr w:type="spellStart"/>
            <w:r w:rsidRPr="004637BC">
              <w:rPr>
                <w:rFonts w:ascii="Times New Roman" w:hAnsi="Times New Roman" w:cs="Times New Roman"/>
              </w:rPr>
              <w:t>elastan</w:t>
            </w:r>
            <w:proofErr w:type="spellEnd"/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kolor czarny, 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34,38,38,40,44, 44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76BD52F3" wp14:editId="58242CD6">
                  <wp:extent cx="1657985" cy="2487295"/>
                  <wp:effectExtent l="0" t="0" r="0" b="8255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2487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62" w:type="dxa"/>
          </w:tcPr>
          <w:p w:rsidR="006145D9" w:rsidRPr="004637BC" w:rsidRDefault="000E624F" w:rsidP="006145D9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18234000-8</w:t>
            </w:r>
          </w:p>
        </w:tc>
      </w:tr>
      <w:tr w:rsidR="006145D9" w:rsidRPr="004637BC" w:rsidTr="00390F37">
        <w:trPr>
          <w:trHeight w:val="1731"/>
        </w:trPr>
        <w:tc>
          <w:tcPr>
            <w:tcW w:w="550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5867" w:type="dxa"/>
          </w:tcPr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637BC">
              <w:rPr>
                <w:rFonts w:ascii="Times New Roman" w:hAnsi="Times New Roman" w:cs="Times New Roman"/>
                <w:b/>
                <w:bCs/>
              </w:rPr>
              <w:t xml:space="preserve">Bluza </w:t>
            </w:r>
            <w:proofErr w:type="spellStart"/>
            <w:r w:rsidRPr="004637BC">
              <w:rPr>
                <w:rFonts w:ascii="Times New Roman" w:hAnsi="Times New Roman" w:cs="Times New Roman"/>
                <w:b/>
                <w:bCs/>
              </w:rPr>
              <w:t>polarowa</w:t>
            </w:r>
            <w:proofErr w:type="spellEnd"/>
            <w:r w:rsidRPr="004637BC">
              <w:rPr>
                <w:rFonts w:ascii="Times New Roman" w:hAnsi="Times New Roman" w:cs="Times New Roman"/>
                <w:b/>
                <w:bCs/>
              </w:rPr>
              <w:t>: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- 2 kieszenie zapinane na zamek oraz dodatkowa kieszeń na piersi zapinana na zamek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 xml:space="preserve">- tkanina gruba, 360 gram, 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zamek na całej długości mocny, gruby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</w:rPr>
              <w:t>- kolor czarny.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Rozmiar: XS, M, M, L, XL, XL, XXL, XXL 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145D9" w:rsidRPr="004637BC" w:rsidRDefault="006145D9" w:rsidP="006145D9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4637BC">
              <w:rPr>
                <w:rFonts w:ascii="Times New Roman" w:hAnsi="Times New Roman" w:cs="Times New Roman"/>
                <w:bCs/>
                <w:noProof/>
                <w:lang w:eastAsia="pl-PL"/>
              </w:rPr>
              <w:drawing>
                <wp:inline distT="0" distB="0" distL="0" distR="0" wp14:anchorId="15BC8B2E" wp14:editId="7D341F47">
                  <wp:extent cx="2103120" cy="2103120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62" w:type="dxa"/>
          </w:tcPr>
          <w:p w:rsidR="006145D9" w:rsidRPr="004637BC" w:rsidRDefault="00853C4B" w:rsidP="006145D9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18200000-1</w:t>
            </w:r>
          </w:p>
        </w:tc>
      </w:tr>
      <w:tr w:rsidR="006145D9" w:rsidRPr="004637BC" w:rsidTr="00034049">
        <w:trPr>
          <w:trHeight w:val="7220"/>
        </w:trPr>
        <w:tc>
          <w:tcPr>
            <w:tcW w:w="550" w:type="dxa"/>
          </w:tcPr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</w:p>
          <w:p w:rsidR="006145D9" w:rsidRPr="004637BC" w:rsidRDefault="006145D9" w:rsidP="006145D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 27.</w:t>
            </w:r>
          </w:p>
        </w:tc>
        <w:tc>
          <w:tcPr>
            <w:tcW w:w="5867" w:type="dxa"/>
          </w:tcPr>
          <w:p w:rsidR="006145D9" w:rsidRPr="004637BC" w:rsidRDefault="006145D9" w:rsidP="006145D9">
            <w:pPr>
              <w:pStyle w:val="NormalnyWeb"/>
              <w:shd w:val="clear" w:color="auto" w:fill="FFFFFF"/>
              <w:spacing w:before="0" w:beforeAutospacing="0" w:after="0" w:afterAutospacing="0"/>
              <w:rPr>
                <w:rStyle w:val="Pogrubienie"/>
                <w:color w:val="000000" w:themeColor="text1"/>
                <w:spacing w:val="8"/>
                <w:sz w:val="22"/>
                <w:szCs w:val="22"/>
              </w:rPr>
            </w:pPr>
            <w:r w:rsidRPr="004637BC">
              <w:rPr>
                <w:rStyle w:val="Pogrubienie"/>
                <w:color w:val="000000" w:themeColor="text1"/>
                <w:spacing w:val="8"/>
                <w:sz w:val="22"/>
                <w:szCs w:val="22"/>
              </w:rPr>
              <w:t>Oznaka identyfikacyjna</w:t>
            </w:r>
          </w:p>
          <w:p w:rsidR="006145D9" w:rsidRPr="004637BC" w:rsidRDefault="006145D9" w:rsidP="006145D9">
            <w:pPr>
              <w:numPr>
                <w:ilvl w:val="0"/>
                <w:numId w:val="18"/>
              </w:numPr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 długość 70-100 mm (w zależności od długości nazwiska), wysokość identyfikatora 13 mm, wysokość liter nazwiska 20 pkt (5 mm), obwódka 1,3 mm.</w:t>
            </w:r>
          </w:p>
          <w:p w:rsidR="006145D9" w:rsidRPr="004637BC" w:rsidRDefault="006145D9" w:rsidP="006145D9">
            <w:pPr>
              <w:numPr>
                <w:ilvl w:val="0"/>
                <w:numId w:val="18"/>
              </w:numPr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- Czcionka </w:t>
            </w:r>
            <w:proofErr w:type="spellStart"/>
            <w:r w:rsidRPr="004637B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bezszeryfowa</w:t>
            </w:r>
            <w:proofErr w:type="spellEnd"/>
            <w:r w:rsidRPr="004637B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(prosta) Ariel.</w:t>
            </w:r>
          </w:p>
          <w:p w:rsidR="006145D9" w:rsidRPr="004637BC" w:rsidRDefault="006145D9" w:rsidP="006145D9">
            <w:pPr>
              <w:numPr>
                <w:ilvl w:val="0"/>
                <w:numId w:val="18"/>
              </w:numPr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 Tło w kolorze czarnym, litery i obwódka w kolorze srebrnym.</w:t>
            </w:r>
          </w:p>
          <w:p w:rsidR="006145D9" w:rsidRPr="004637BC" w:rsidRDefault="006145D9" w:rsidP="006145D9">
            <w:pPr>
              <w:numPr>
                <w:ilvl w:val="0"/>
                <w:numId w:val="18"/>
              </w:numPr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- Identyfikator pokryty polimerem utwardzanym promieniami UV ( tzw. Efekt 3D).</w:t>
            </w:r>
          </w:p>
          <w:p w:rsidR="006145D9" w:rsidRPr="004637BC" w:rsidRDefault="006145D9" w:rsidP="006145D9">
            <w:pPr>
              <w:numPr>
                <w:ilvl w:val="0"/>
                <w:numId w:val="18"/>
              </w:numPr>
              <w:spacing w:line="300" w:lineRule="atLeast"/>
              <w:ind w:left="0"/>
              <w:rPr>
                <w:rFonts w:ascii="Times New Roman" w:eastAsia="Times New Roman" w:hAnsi="Times New Roman" w:cs="Times New Roman"/>
                <w:color w:val="000000"/>
                <w:lang w:eastAsia="pl-PL"/>
              </w:rPr>
            </w:pPr>
            <w:r w:rsidRPr="004637B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- Zapięcie na 3 x euro </w:t>
            </w:r>
            <w:proofErr w:type="spellStart"/>
            <w:r w:rsidRPr="004637B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>pinsy</w:t>
            </w:r>
            <w:proofErr w:type="spellEnd"/>
            <w:r w:rsidRPr="004637BC">
              <w:rPr>
                <w:rFonts w:ascii="Times New Roman" w:eastAsia="Times New Roman" w:hAnsi="Times New Roman" w:cs="Times New Roman"/>
                <w:color w:val="000000"/>
                <w:lang w:eastAsia="pl-PL"/>
              </w:rPr>
              <w:t xml:space="preserve"> składające się ze szpilki i zapinki sprężynowej umożliwiającej przepinanie identyfikatora 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wykaz nazwisk zostanie przesłany w ciągu 5 dni od podpisania umowy.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noProof/>
                <w:lang w:eastAsia="pl-PL"/>
              </w:rPr>
            </w:pP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9506BB2" wp14:editId="0D4060A3">
                  <wp:extent cx="2694940" cy="958215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97"/>
                          <a:stretch/>
                        </pic:blipFill>
                        <pic:spPr bwMode="auto">
                          <a:xfrm>
                            <a:off x="0" y="0"/>
                            <a:ext cx="269494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45D9" w:rsidRPr="004637BC" w:rsidRDefault="006145D9" w:rsidP="006145D9">
            <w:pPr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7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145D9" w:rsidRPr="004637BC" w:rsidRDefault="006145D9" w:rsidP="006145D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62" w:type="dxa"/>
          </w:tcPr>
          <w:p w:rsidR="006145D9" w:rsidRPr="004637BC" w:rsidRDefault="004719BD" w:rsidP="006145D9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3956113</w:t>
            </w:r>
            <w:r w:rsidR="009E2FB7" w:rsidRPr="004637BC">
              <w:rPr>
                <w:rFonts w:ascii="Times New Roman" w:hAnsi="Times New Roman" w:cs="Times New Roman"/>
              </w:rPr>
              <w:t>0-2</w:t>
            </w:r>
          </w:p>
        </w:tc>
      </w:tr>
      <w:tr w:rsidR="00626901" w:rsidRPr="004637BC" w:rsidTr="00390F37">
        <w:trPr>
          <w:trHeight w:val="567"/>
        </w:trPr>
        <w:tc>
          <w:tcPr>
            <w:tcW w:w="550" w:type="dxa"/>
          </w:tcPr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5867" w:type="dxa"/>
          </w:tcPr>
          <w:p w:rsidR="00626901" w:rsidRPr="004637BC" w:rsidRDefault="00626901" w:rsidP="00626901">
            <w:pPr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>Garnitur damski:</w:t>
            </w:r>
          </w:p>
          <w:p w:rsidR="00626901" w:rsidRPr="004637BC" w:rsidRDefault="00626901" w:rsidP="00626901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kolor czarny,</w:t>
            </w:r>
          </w:p>
          <w:p w:rsidR="00626901" w:rsidRPr="004637BC" w:rsidRDefault="00626901" w:rsidP="00626901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marynarka taliowania,</w:t>
            </w:r>
          </w:p>
          <w:p w:rsidR="00626901" w:rsidRPr="004637BC" w:rsidRDefault="00626901" w:rsidP="00626901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spodnie zwężane ku dołowi,</w:t>
            </w:r>
          </w:p>
          <w:p w:rsidR="00626901" w:rsidRPr="004637BC" w:rsidRDefault="00626901" w:rsidP="00626901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skład tkaniny, łącznie: wiskoza, wełna, </w:t>
            </w:r>
            <w:proofErr w:type="spellStart"/>
            <w:r w:rsidRPr="004637BC">
              <w:rPr>
                <w:rFonts w:ascii="Times New Roman" w:hAnsi="Times New Roman" w:cs="Times New Roman"/>
              </w:rPr>
              <w:t>elastan</w:t>
            </w:r>
            <w:proofErr w:type="spellEnd"/>
          </w:p>
          <w:p w:rsidR="00626901" w:rsidRPr="004637BC" w:rsidRDefault="00626901" w:rsidP="00626901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Rozmiar: 36-38; 44-46; </w:t>
            </w:r>
          </w:p>
          <w:p w:rsidR="00626901" w:rsidRPr="004637BC" w:rsidRDefault="00626901" w:rsidP="00626901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26901" w:rsidRPr="004637BC" w:rsidRDefault="00626901" w:rsidP="00626901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0A2BC4A1" wp14:editId="4C231CA5">
                  <wp:extent cx="1774190" cy="2359660"/>
                  <wp:effectExtent l="0" t="0" r="0" b="254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6901" w:rsidRPr="004637BC" w:rsidRDefault="00626901" w:rsidP="0062690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7" w:type="dxa"/>
          </w:tcPr>
          <w:p w:rsidR="00626901" w:rsidRPr="004637BC" w:rsidRDefault="00626901" w:rsidP="0062690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26901" w:rsidRPr="004637BC" w:rsidRDefault="00626901" w:rsidP="0062690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2" w:type="dxa"/>
          </w:tcPr>
          <w:p w:rsidR="00626901" w:rsidRPr="004637BC" w:rsidRDefault="00853C4B" w:rsidP="00626901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1822222-3</w:t>
            </w:r>
          </w:p>
        </w:tc>
      </w:tr>
      <w:tr w:rsidR="00626901" w:rsidRPr="004637BC" w:rsidTr="00034049">
        <w:trPr>
          <w:trHeight w:val="6511"/>
        </w:trPr>
        <w:tc>
          <w:tcPr>
            <w:tcW w:w="550" w:type="dxa"/>
          </w:tcPr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29.</w:t>
            </w:r>
          </w:p>
        </w:tc>
        <w:tc>
          <w:tcPr>
            <w:tcW w:w="5867" w:type="dxa"/>
          </w:tcPr>
          <w:p w:rsidR="00626901" w:rsidRPr="004637BC" w:rsidRDefault="00626901" w:rsidP="00626901">
            <w:pPr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>Koszula wizytowa</w:t>
            </w:r>
          </w:p>
          <w:p w:rsidR="00626901" w:rsidRPr="004637BC" w:rsidRDefault="00626901" w:rsidP="00626901">
            <w:p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kolor biały,</w:t>
            </w:r>
          </w:p>
          <w:p w:rsidR="00626901" w:rsidRPr="004637BC" w:rsidRDefault="00626901" w:rsidP="00626901">
            <w:pPr>
              <w:spacing w:after="160" w:line="259" w:lineRule="auto"/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- 100% bawełna</w:t>
            </w: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36; 44;</w:t>
            </w: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828B053" wp14:editId="3C011A13">
                  <wp:extent cx="1999615" cy="2359660"/>
                  <wp:effectExtent l="0" t="0" r="635" b="254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626901" w:rsidRPr="004637BC" w:rsidRDefault="00626901" w:rsidP="0062690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26901" w:rsidRPr="004637BC" w:rsidRDefault="00626901" w:rsidP="0062690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2" w:type="dxa"/>
          </w:tcPr>
          <w:p w:rsidR="00626901" w:rsidRPr="004637BC" w:rsidRDefault="00853C4B" w:rsidP="00626901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18332000-5</w:t>
            </w:r>
          </w:p>
        </w:tc>
      </w:tr>
      <w:tr w:rsidR="00626901" w:rsidRPr="004637BC" w:rsidTr="00390F37">
        <w:trPr>
          <w:trHeight w:val="567"/>
        </w:trPr>
        <w:tc>
          <w:tcPr>
            <w:tcW w:w="550" w:type="dxa"/>
          </w:tcPr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5867" w:type="dxa"/>
          </w:tcPr>
          <w:p w:rsidR="00626901" w:rsidRPr="004637BC" w:rsidRDefault="00626901" w:rsidP="00626901">
            <w:pPr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>Sukienka wizytowa:</w:t>
            </w:r>
          </w:p>
          <w:p w:rsidR="00626901" w:rsidRPr="004637BC" w:rsidRDefault="00626901" w:rsidP="00626901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kolor czarny,</w:t>
            </w:r>
          </w:p>
          <w:p w:rsidR="00626901" w:rsidRPr="004637BC" w:rsidRDefault="00626901" w:rsidP="00626901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taliowania,</w:t>
            </w:r>
          </w:p>
          <w:p w:rsidR="00626901" w:rsidRPr="004637BC" w:rsidRDefault="00626901" w:rsidP="00626901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z rękawkami,</w:t>
            </w:r>
          </w:p>
          <w:p w:rsidR="00626901" w:rsidRPr="004637BC" w:rsidRDefault="00626901" w:rsidP="00626901">
            <w:pPr>
              <w:contextualSpacing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skład tkaniny: bawełna i </w:t>
            </w:r>
            <w:proofErr w:type="spellStart"/>
            <w:r w:rsidRPr="004637BC">
              <w:rPr>
                <w:rFonts w:ascii="Times New Roman" w:hAnsi="Times New Roman" w:cs="Times New Roman"/>
              </w:rPr>
              <w:t>elastan</w:t>
            </w:r>
            <w:proofErr w:type="spellEnd"/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Rozmiar: 36-38; 44-46</w:t>
            </w:r>
          </w:p>
          <w:p w:rsidR="00626901" w:rsidRPr="004637BC" w:rsidRDefault="00626901" w:rsidP="00626901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626901" w:rsidRDefault="00626901" w:rsidP="0062690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1E5CAF06" wp14:editId="64B3490D">
                  <wp:extent cx="2255520" cy="283845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83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4049" w:rsidRDefault="00034049" w:rsidP="00626901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34049" w:rsidRDefault="00034049" w:rsidP="00626901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34049" w:rsidRDefault="00034049" w:rsidP="00626901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34049" w:rsidRDefault="00034049" w:rsidP="00626901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034049" w:rsidRPr="004637BC" w:rsidRDefault="00034049" w:rsidP="00626901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7" w:type="dxa"/>
          </w:tcPr>
          <w:p w:rsidR="00626901" w:rsidRPr="004637BC" w:rsidRDefault="00626901" w:rsidP="0062690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626901" w:rsidRPr="004637BC" w:rsidRDefault="00626901" w:rsidP="0062690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62" w:type="dxa"/>
          </w:tcPr>
          <w:p w:rsidR="00626901" w:rsidRPr="004637BC" w:rsidRDefault="00853C4B" w:rsidP="00626901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18231000-7</w:t>
            </w:r>
          </w:p>
        </w:tc>
      </w:tr>
      <w:tr w:rsidR="007F31D7" w:rsidRPr="004637BC" w:rsidTr="00034049">
        <w:trPr>
          <w:trHeight w:val="6794"/>
        </w:trPr>
        <w:tc>
          <w:tcPr>
            <w:tcW w:w="550" w:type="dxa"/>
          </w:tcPr>
          <w:p w:rsidR="007F31D7" w:rsidRPr="004637BC" w:rsidRDefault="007F31D7" w:rsidP="007F31D7">
            <w:pPr>
              <w:rPr>
                <w:rFonts w:ascii="Times New Roman" w:hAnsi="Times New Roman" w:cs="Times New Roman"/>
              </w:rPr>
            </w:pPr>
          </w:p>
          <w:p w:rsidR="007F31D7" w:rsidRPr="004637BC" w:rsidRDefault="007F31D7" w:rsidP="007F31D7">
            <w:pPr>
              <w:rPr>
                <w:rFonts w:ascii="Times New Roman" w:hAnsi="Times New Roman" w:cs="Times New Roman"/>
              </w:rPr>
            </w:pPr>
          </w:p>
          <w:p w:rsidR="007F31D7" w:rsidRPr="004637BC" w:rsidRDefault="007F31D7" w:rsidP="007F31D7">
            <w:pPr>
              <w:rPr>
                <w:rFonts w:ascii="Times New Roman" w:hAnsi="Times New Roman" w:cs="Times New Roman"/>
              </w:rPr>
            </w:pPr>
          </w:p>
          <w:p w:rsidR="007F31D7" w:rsidRPr="004637BC" w:rsidRDefault="007F31D7" w:rsidP="007F31D7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5867" w:type="dxa"/>
          </w:tcPr>
          <w:p w:rsidR="007F31D7" w:rsidRPr="004637BC" w:rsidRDefault="007F31D7" w:rsidP="007F31D7">
            <w:pPr>
              <w:rPr>
                <w:rFonts w:ascii="Times New Roman" w:hAnsi="Times New Roman" w:cs="Times New Roman"/>
                <w:b/>
                <w:color w:val="000000" w:themeColor="text1"/>
                <w:spacing w:val="8"/>
                <w:shd w:val="clear" w:color="auto" w:fill="FFFFFF"/>
              </w:rPr>
            </w:pPr>
            <w:r w:rsidRPr="004637BC">
              <w:rPr>
                <w:rFonts w:ascii="Times New Roman" w:hAnsi="Times New Roman" w:cs="Times New Roman"/>
                <w:b/>
                <w:color w:val="000000" w:themeColor="text1"/>
                <w:spacing w:val="8"/>
                <w:shd w:val="clear" w:color="auto" w:fill="FFFFFF"/>
              </w:rPr>
              <w:t>Koszula damska koloru białego:</w:t>
            </w:r>
          </w:p>
          <w:p w:rsidR="007F31D7" w:rsidRPr="004637BC" w:rsidRDefault="007F31D7" w:rsidP="007F31D7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kolor biały kołnierzyk klasyczny</w:t>
            </w:r>
          </w:p>
          <w:p w:rsidR="007F31D7" w:rsidRPr="004637BC" w:rsidRDefault="007F31D7" w:rsidP="007F31D7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długi rękaw,</w:t>
            </w:r>
          </w:p>
          <w:p w:rsidR="007F31D7" w:rsidRPr="004637BC" w:rsidRDefault="007F31D7" w:rsidP="007F31D7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dopasowany krój, zaokrąglony dół, dłuższy tył. </w:t>
            </w:r>
          </w:p>
          <w:p w:rsidR="007F31D7" w:rsidRPr="004637BC" w:rsidRDefault="007F31D7" w:rsidP="007F31D7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skład tkaniny, łącznie: bawełna, poliester, lycra </w:t>
            </w:r>
          </w:p>
          <w:p w:rsidR="007F31D7" w:rsidRPr="004637BC" w:rsidRDefault="007F31D7" w:rsidP="007F31D7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Rozmiar: </w:t>
            </w:r>
            <w:r w:rsidRPr="004637BC">
              <w:rPr>
                <w:rFonts w:ascii="Times New Roman" w:hAnsi="Times New Roman" w:cs="Times New Roman"/>
                <w:color w:val="000000" w:themeColor="text1"/>
              </w:rPr>
              <w:t>34,38,38,40</w:t>
            </w:r>
          </w:p>
          <w:p w:rsidR="007F31D7" w:rsidRPr="004637BC" w:rsidRDefault="007F31D7" w:rsidP="007F31D7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7F31D7" w:rsidRPr="004637BC" w:rsidRDefault="007F31D7" w:rsidP="007F31D7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507A8E37" wp14:editId="08AEBE62">
                  <wp:extent cx="2133600" cy="2481580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481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7F31D7" w:rsidRPr="004637BC" w:rsidRDefault="007F31D7" w:rsidP="007F31D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7F31D7" w:rsidRPr="004637BC" w:rsidRDefault="007F31D7" w:rsidP="007F31D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2" w:type="dxa"/>
          </w:tcPr>
          <w:p w:rsidR="007F31D7" w:rsidRPr="004637BC" w:rsidRDefault="00853C4B" w:rsidP="007F31D7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18332000-5</w:t>
            </w:r>
          </w:p>
        </w:tc>
      </w:tr>
      <w:tr w:rsidR="007F31D7" w:rsidRPr="004637BC" w:rsidTr="00390F37">
        <w:trPr>
          <w:trHeight w:val="567"/>
        </w:trPr>
        <w:tc>
          <w:tcPr>
            <w:tcW w:w="550" w:type="dxa"/>
          </w:tcPr>
          <w:p w:rsidR="007F31D7" w:rsidRPr="004637BC" w:rsidRDefault="007F31D7" w:rsidP="007F31D7">
            <w:pPr>
              <w:rPr>
                <w:rFonts w:ascii="Times New Roman" w:hAnsi="Times New Roman" w:cs="Times New Roman"/>
              </w:rPr>
            </w:pPr>
          </w:p>
          <w:p w:rsidR="007F31D7" w:rsidRPr="004637BC" w:rsidRDefault="007F31D7" w:rsidP="007F31D7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32.</w:t>
            </w:r>
          </w:p>
        </w:tc>
        <w:tc>
          <w:tcPr>
            <w:tcW w:w="5867" w:type="dxa"/>
          </w:tcPr>
          <w:p w:rsidR="007F31D7" w:rsidRPr="004637BC" w:rsidRDefault="007F31D7" w:rsidP="007F31D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</w:rPr>
              <w:t>Koszula damska koloru czarnego:</w:t>
            </w:r>
          </w:p>
          <w:p w:rsidR="007F31D7" w:rsidRPr="004637BC" w:rsidRDefault="007F31D7" w:rsidP="007F31D7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kolor czarny kołnierzyk stójka</w:t>
            </w:r>
          </w:p>
          <w:p w:rsidR="007F31D7" w:rsidRPr="004637BC" w:rsidRDefault="007F31D7" w:rsidP="007F31D7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długi rękaw,</w:t>
            </w:r>
          </w:p>
          <w:p w:rsidR="007F31D7" w:rsidRPr="004637BC" w:rsidRDefault="007F31D7" w:rsidP="007F31D7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dopasowany krój, zaokrąglony dół, dłuższy tył. </w:t>
            </w:r>
          </w:p>
          <w:p w:rsidR="007F31D7" w:rsidRPr="004637BC" w:rsidRDefault="007F31D7" w:rsidP="007F31D7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skład tkaniny, łącznie: bawełna, poliester, lycra </w:t>
            </w:r>
          </w:p>
          <w:p w:rsidR="007F31D7" w:rsidRPr="004637BC" w:rsidRDefault="007F31D7" w:rsidP="007F31D7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Rozmiar: </w:t>
            </w:r>
            <w:r w:rsidRPr="004637BC">
              <w:rPr>
                <w:rFonts w:ascii="Times New Roman" w:hAnsi="Times New Roman" w:cs="Times New Roman"/>
                <w:color w:val="000000" w:themeColor="text1"/>
              </w:rPr>
              <w:t>34,38,38,40</w:t>
            </w:r>
          </w:p>
          <w:p w:rsidR="007F31D7" w:rsidRPr="004637BC" w:rsidRDefault="007F31D7" w:rsidP="007F31D7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7F31D7" w:rsidRDefault="007F31D7" w:rsidP="007F31D7">
            <w:pPr>
              <w:jc w:val="both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4EDEF219" wp14:editId="59FA88FD">
                  <wp:extent cx="2658110" cy="2456815"/>
                  <wp:effectExtent l="0" t="0" r="8890" b="63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245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34049" w:rsidRDefault="00034049" w:rsidP="007F31D7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Default="00034049" w:rsidP="007F31D7">
            <w:pPr>
              <w:jc w:val="both"/>
              <w:rPr>
                <w:rFonts w:ascii="Times New Roman" w:hAnsi="Times New Roman" w:cs="Times New Roman"/>
              </w:rPr>
            </w:pPr>
          </w:p>
          <w:p w:rsidR="00034049" w:rsidRPr="004637BC" w:rsidRDefault="00034049" w:rsidP="007F31D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87" w:type="dxa"/>
          </w:tcPr>
          <w:p w:rsidR="007F31D7" w:rsidRPr="004637BC" w:rsidRDefault="007F31D7" w:rsidP="007F31D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7F31D7" w:rsidRPr="004637BC" w:rsidRDefault="007F31D7" w:rsidP="007F31D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2" w:type="dxa"/>
          </w:tcPr>
          <w:p w:rsidR="007F31D7" w:rsidRPr="004637BC" w:rsidRDefault="00853C4B" w:rsidP="007F31D7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18332000-5</w:t>
            </w:r>
          </w:p>
        </w:tc>
      </w:tr>
      <w:tr w:rsidR="008A1039" w:rsidRPr="004637BC" w:rsidTr="00034049">
        <w:trPr>
          <w:trHeight w:val="7362"/>
        </w:trPr>
        <w:tc>
          <w:tcPr>
            <w:tcW w:w="550" w:type="dxa"/>
          </w:tcPr>
          <w:p w:rsidR="008A1039" w:rsidRPr="004637BC" w:rsidRDefault="008A1039" w:rsidP="008A1039">
            <w:pPr>
              <w:rPr>
                <w:rFonts w:ascii="Times New Roman" w:hAnsi="Times New Roman" w:cs="Times New Roman"/>
              </w:rPr>
            </w:pPr>
          </w:p>
          <w:p w:rsidR="008A1039" w:rsidRPr="004637BC" w:rsidRDefault="008A1039" w:rsidP="008A1039">
            <w:pPr>
              <w:rPr>
                <w:rFonts w:ascii="Times New Roman" w:hAnsi="Times New Roman" w:cs="Times New Roman"/>
              </w:rPr>
            </w:pPr>
          </w:p>
          <w:p w:rsidR="008A1039" w:rsidRPr="004637BC" w:rsidRDefault="008A1039" w:rsidP="008A1039">
            <w:pPr>
              <w:rPr>
                <w:rFonts w:ascii="Times New Roman" w:hAnsi="Times New Roman" w:cs="Times New Roman"/>
              </w:rPr>
            </w:pPr>
          </w:p>
          <w:p w:rsidR="008A1039" w:rsidRPr="004637BC" w:rsidRDefault="008A1039" w:rsidP="008A103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33.</w:t>
            </w:r>
          </w:p>
          <w:p w:rsidR="008A1039" w:rsidRPr="004637BC" w:rsidRDefault="008A1039" w:rsidP="008A10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7" w:type="dxa"/>
          </w:tcPr>
          <w:p w:rsidR="008A1039" w:rsidRPr="004637BC" w:rsidRDefault="008A1039" w:rsidP="008A103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b/>
              </w:rPr>
              <w:t>Spódnica ołówkowa</w:t>
            </w:r>
            <w:r w:rsidRPr="004637BC">
              <w:rPr>
                <w:rFonts w:ascii="Times New Roman" w:hAnsi="Times New Roman" w:cs="Times New Roman"/>
              </w:rPr>
              <w:t>:</w:t>
            </w:r>
          </w:p>
          <w:p w:rsidR="008A1039" w:rsidRPr="004637BC" w:rsidRDefault="008A1039" w:rsidP="008A103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kolor czarny,</w:t>
            </w:r>
          </w:p>
          <w:p w:rsidR="008A1039" w:rsidRPr="004637BC" w:rsidRDefault="008A1039" w:rsidP="008A103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długość do kolana, </w:t>
            </w:r>
          </w:p>
          <w:p w:rsidR="008A1039" w:rsidRPr="004637BC" w:rsidRDefault="008A1039" w:rsidP="008A103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- zapięcie na kryty zamek z tyłu,</w:t>
            </w:r>
          </w:p>
          <w:p w:rsidR="008A1039" w:rsidRPr="004637BC" w:rsidRDefault="008A1039" w:rsidP="008A103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- skład tkaniny: bawełna, </w:t>
            </w:r>
            <w:proofErr w:type="spellStart"/>
            <w:r w:rsidRPr="004637BC">
              <w:rPr>
                <w:rFonts w:ascii="Times New Roman" w:hAnsi="Times New Roman" w:cs="Times New Roman"/>
              </w:rPr>
              <w:t>elastan</w:t>
            </w:r>
            <w:proofErr w:type="spellEnd"/>
          </w:p>
          <w:p w:rsidR="008A1039" w:rsidRPr="004637BC" w:rsidRDefault="008A1039" w:rsidP="008A103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Rozmiar: </w:t>
            </w:r>
            <w:r w:rsidRPr="004637BC">
              <w:rPr>
                <w:rFonts w:ascii="Times New Roman" w:hAnsi="Times New Roman" w:cs="Times New Roman"/>
                <w:color w:val="000000" w:themeColor="text1"/>
              </w:rPr>
              <w:t>34,38,38,40</w:t>
            </w:r>
          </w:p>
          <w:p w:rsidR="008A1039" w:rsidRPr="004637BC" w:rsidRDefault="008A1039" w:rsidP="008A103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8A1039" w:rsidRPr="004637BC" w:rsidRDefault="008A1039" w:rsidP="008A103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  <w:noProof/>
                <w:lang w:eastAsia="pl-PL"/>
              </w:rPr>
              <w:drawing>
                <wp:inline distT="0" distB="0" distL="0" distR="0" wp14:anchorId="24BF93ED" wp14:editId="649A9F8C">
                  <wp:extent cx="2030095" cy="2432685"/>
                  <wp:effectExtent l="0" t="0" r="8255" b="571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8A1039" w:rsidRPr="004637BC" w:rsidRDefault="008A1039" w:rsidP="008A103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8A1039" w:rsidRPr="004637BC" w:rsidRDefault="008A1039" w:rsidP="008A103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2" w:type="dxa"/>
          </w:tcPr>
          <w:p w:rsidR="008A1039" w:rsidRPr="004637BC" w:rsidRDefault="00853C4B" w:rsidP="008A1039">
            <w:pPr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18232000-4</w:t>
            </w:r>
          </w:p>
        </w:tc>
      </w:tr>
      <w:tr w:rsidR="008A1039" w:rsidRPr="004637BC" w:rsidTr="00390F37">
        <w:trPr>
          <w:trHeight w:val="567"/>
        </w:trPr>
        <w:tc>
          <w:tcPr>
            <w:tcW w:w="550" w:type="dxa"/>
          </w:tcPr>
          <w:p w:rsidR="008A1039" w:rsidRPr="004637BC" w:rsidRDefault="008A1039" w:rsidP="008A1039">
            <w:pPr>
              <w:rPr>
                <w:rFonts w:ascii="Times New Roman" w:hAnsi="Times New Roman" w:cs="Times New Roman"/>
              </w:rPr>
            </w:pPr>
          </w:p>
          <w:p w:rsidR="008A1039" w:rsidRPr="004637BC" w:rsidRDefault="008A1039" w:rsidP="008A1039">
            <w:pPr>
              <w:rPr>
                <w:rFonts w:ascii="Times New Roman" w:hAnsi="Times New Roman" w:cs="Times New Roman"/>
              </w:rPr>
            </w:pPr>
          </w:p>
          <w:p w:rsidR="008A1039" w:rsidRPr="004637BC" w:rsidRDefault="008A1039" w:rsidP="008A1039">
            <w:pPr>
              <w:rPr>
                <w:rFonts w:ascii="Times New Roman" w:hAnsi="Times New Roman" w:cs="Times New Roman"/>
              </w:rPr>
            </w:pPr>
          </w:p>
          <w:p w:rsidR="008A1039" w:rsidRPr="004637BC" w:rsidRDefault="008A1039" w:rsidP="008A1039">
            <w:pPr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 34.</w:t>
            </w:r>
          </w:p>
        </w:tc>
        <w:tc>
          <w:tcPr>
            <w:tcW w:w="5867" w:type="dxa"/>
          </w:tcPr>
          <w:p w:rsidR="008A1039" w:rsidRPr="004637BC" w:rsidRDefault="008A1039" w:rsidP="008A1039">
            <w:pPr>
              <w:rPr>
                <w:rFonts w:ascii="Times New Roman" w:hAnsi="Times New Roman" w:cs="Times New Roman"/>
                <w:b/>
                <w:color w:val="000000" w:themeColor="text1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/>
                <w:color w:val="000000" w:themeColor="text1"/>
                <w:bdr w:val="none" w:sz="0" w:space="0" w:color="auto" w:frame="1"/>
              </w:rPr>
              <w:t xml:space="preserve">Spodnie wizytowe: </w:t>
            </w:r>
          </w:p>
          <w:p w:rsidR="008A1039" w:rsidRPr="004637BC" w:rsidRDefault="008A1039" w:rsidP="008A103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kolor czarny, </w:t>
            </w:r>
          </w:p>
          <w:p w:rsidR="008A1039" w:rsidRPr="004637BC" w:rsidRDefault="008A1039" w:rsidP="008A103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- stan wysoki, dopasowane,</w:t>
            </w:r>
          </w:p>
          <w:p w:rsidR="008A1039" w:rsidRPr="004637BC" w:rsidRDefault="008A1039" w:rsidP="008A1039">
            <w:pPr>
              <w:contextualSpacing/>
              <w:rPr>
                <w:rFonts w:ascii="Times New Roman" w:hAnsi="Times New Roman" w:cs="Times New Roman"/>
                <w:bdr w:val="none" w:sz="0" w:space="0" w:color="auto" w:frame="1"/>
              </w:rPr>
            </w:pPr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 xml:space="preserve">- skład tkaniny: bawełna, </w:t>
            </w:r>
            <w:proofErr w:type="spellStart"/>
            <w:r w:rsidRPr="004637BC">
              <w:rPr>
                <w:rFonts w:ascii="Times New Roman" w:hAnsi="Times New Roman" w:cs="Times New Roman"/>
                <w:bdr w:val="none" w:sz="0" w:space="0" w:color="auto" w:frame="1"/>
              </w:rPr>
              <w:t>elastan</w:t>
            </w:r>
            <w:proofErr w:type="spellEnd"/>
          </w:p>
          <w:p w:rsidR="008A1039" w:rsidRPr="004637BC" w:rsidRDefault="008A1039" w:rsidP="008A103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Rozmiar: </w:t>
            </w:r>
            <w:r w:rsidRPr="004637BC">
              <w:rPr>
                <w:rFonts w:ascii="Times New Roman" w:hAnsi="Times New Roman" w:cs="Times New Roman"/>
                <w:color w:val="000000" w:themeColor="text1"/>
              </w:rPr>
              <w:t>34,38,38,40</w:t>
            </w:r>
          </w:p>
          <w:p w:rsidR="008A1039" w:rsidRPr="004637BC" w:rsidRDefault="008A1039" w:rsidP="008A103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Zdjęcie poglądowe:</w:t>
            </w:r>
          </w:p>
          <w:p w:rsidR="008A1039" w:rsidRPr="004637BC" w:rsidRDefault="008A1039" w:rsidP="008A103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  <w:b/>
                <w:noProof/>
                <w:lang w:eastAsia="pl-PL"/>
              </w:rPr>
              <w:drawing>
                <wp:inline distT="0" distB="0" distL="0" distR="0" wp14:anchorId="1AE79D65" wp14:editId="428DF5DF">
                  <wp:extent cx="1993265" cy="2573020"/>
                  <wp:effectExtent l="0" t="0" r="6985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8A1039" w:rsidRPr="004637BC" w:rsidRDefault="008A1039" w:rsidP="008A103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 xml:space="preserve">szt. </w:t>
            </w:r>
          </w:p>
        </w:tc>
        <w:tc>
          <w:tcPr>
            <w:tcW w:w="1266" w:type="dxa"/>
          </w:tcPr>
          <w:p w:rsidR="008A1039" w:rsidRPr="004637BC" w:rsidRDefault="008A1039" w:rsidP="008A103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637B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62" w:type="dxa"/>
          </w:tcPr>
          <w:p w:rsidR="008A1039" w:rsidRPr="004637BC" w:rsidRDefault="00853C4B" w:rsidP="008A10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37BC">
              <w:rPr>
                <w:rFonts w:ascii="Times New Roman" w:hAnsi="Times New Roman" w:cs="Times New Roman"/>
              </w:rPr>
              <w:t>18234000-8</w:t>
            </w:r>
          </w:p>
        </w:tc>
      </w:tr>
    </w:tbl>
    <w:p w:rsidR="00594293" w:rsidRPr="004637BC" w:rsidRDefault="00594293" w:rsidP="00594293">
      <w:pPr>
        <w:tabs>
          <w:tab w:val="center" w:pos="4536"/>
          <w:tab w:val="right" w:pos="9072"/>
        </w:tabs>
        <w:spacing w:after="0" w:line="240" w:lineRule="auto"/>
        <w:rPr>
          <w:rFonts w:ascii="Times New Roman" w:hAnsi="Times New Roman" w:cs="Times New Roman"/>
        </w:rPr>
      </w:pPr>
    </w:p>
    <w:p w:rsidR="00390F37" w:rsidRPr="004637BC" w:rsidRDefault="00390F37">
      <w:pPr>
        <w:rPr>
          <w:rFonts w:ascii="Times New Roman" w:hAnsi="Times New Roman" w:cs="Times New Roman"/>
        </w:rPr>
      </w:pPr>
    </w:p>
    <w:sectPr w:rsidR="00390F37" w:rsidRPr="004637BC" w:rsidSect="00034049">
      <w:footerReference w:type="default" r:id="rId42"/>
      <w:pgSz w:w="11906" w:h="16838"/>
      <w:pgMar w:top="993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049" w:rsidRDefault="00034049" w:rsidP="00034049">
      <w:pPr>
        <w:spacing w:after="0" w:line="240" w:lineRule="auto"/>
      </w:pPr>
      <w:r>
        <w:separator/>
      </w:r>
    </w:p>
  </w:endnote>
  <w:endnote w:type="continuationSeparator" w:id="0">
    <w:p w:rsidR="00034049" w:rsidRDefault="00034049" w:rsidP="00034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7941619"/>
      <w:docPartObj>
        <w:docPartGallery w:val="Page Numbers (Bottom of Page)"/>
        <w:docPartUnique/>
      </w:docPartObj>
    </w:sdtPr>
    <w:sdtEndPr/>
    <w:sdtContent>
      <w:p w:rsidR="00034049" w:rsidRDefault="0003404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419E">
          <w:rPr>
            <w:noProof/>
          </w:rPr>
          <w:t>17</w:t>
        </w:r>
        <w:r>
          <w:fldChar w:fldCharType="end"/>
        </w:r>
      </w:p>
    </w:sdtContent>
  </w:sdt>
  <w:p w:rsidR="00034049" w:rsidRDefault="000340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049" w:rsidRDefault="00034049" w:rsidP="00034049">
      <w:pPr>
        <w:spacing w:after="0" w:line="240" w:lineRule="auto"/>
      </w:pPr>
      <w:r>
        <w:separator/>
      </w:r>
    </w:p>
  </w:footnote>
  <w:footnote w:type="continuationSeparator" w:id="0">
    <w:p w:rsidR="00034049" w:rsidRDefault="00034049" w:rsidP="00034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F37C6"/>
    <w:multiLevelType w:val="hybridMultilevel"/>
    <w:tmpl w:val="93268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51B42"/>
    <w:multiLevelType w:val="hybridMultilevel"/>
    <w:tmpl w:val="39DE76DE"/>
    <w:lvl w:ilvl="0" w:tplc="BD60C26C">
      <w:start w:val="1"/>
      <w:numFmt w:val="bullet"/>
      <w:lvlText w:val=""/>
      <w:lvlJc w:val="righ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A54396A"/>
    <w:multiLevelType w:val="hybridMultilevel"/>
    <w:tmpl w:val="40AEBD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A189B"/>
    <w:multiLevelType w:val="hybridMultilevel"/>
    <w:tmpl w:val="76088E68"/>
    <w:lvl w:ilvl="0" w:tplc="BD60C26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454EC"/>
    <w:multiLevelType w:val="hybridMultilevel"/>
    <w:tmpl w:val="5DDE8C7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B30AF9"/>
    <w:multiLevelType w:val="multilevel"/>
    <w:tmpl w:val="315A9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4302F3"/>
    <w:multiLevelType w:val="hybridMultilevel"/>
    <w:tmpl w:val="1C22854A"/>
    <w:lvl w:ilvl="0" w:tplc="016CCF68">
      <w:start w:val="1"/>
      <w:numFmt w:val="decimal"/>
      <w:lvlText w:val="%1."/>
      <w:lvlJc w:val="left"/>
      <w:pPr>
        <w:ind w:left="720" w:hanging="360"/>
      </w:pPr>
      <w:rPr>
        <w:rFonts w:eastAsia="Verdana,Bold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EC5CC6"/>
    <w:multiLevelType w:val="hybridMultilevel"/>
    <w:tmpl w:val="D35ADBCE"/>
    <w:lvl w:ilvl="0" w:tplc="BD60C26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74D5A"/>
    <w:multiLevelType w:val="hybridMultilevel"/>
    <w:tmpl w:val="5BE4BB5A"/>
    <w:lvl w:ilvl="0" w:tplc="BD60C26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EE4564"/>
    <w:multiLevelType w:val="multilevel"/>
    <w:tmpl w:val="9364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DF12ADE"/>
    <w:multiLevelType w:val="hybridMultilevel"/>
    <w:tmpl w:val="8A80E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887FA2"/>
    <w:multiLevelType w:val="hybridMultilevel"/>
    <w:tmpl w:val="6EE486F4"/>
    <w:lvl w:ilvl="0" w:tplc="BD60C26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80F8E"/>
    <w:multiLevelType w:val="hybridMultilevel"/>
    <w:tmpl w:val="D33E846A"/>
    <w:lvl w:ilvl="0" w:tplc="7D8CEC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E44FF7"/>
    <w:multiLevelType w:val="multilevel"/>
    <w:tmpl w:val="E5C0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0012355"/>
    <w:multiLevelType w:val="hybridMultilevel"/>
    <w:tmpl w:val="32B60192"/>
    <w:lvl w:ilvl="0" w:tplc="BD60C26C">
      <w:start w:val="1"/>
      <w:numFmt w:val="bullet"/>
      <w:lvlText w:val=""/>
      <w:lvlJc w:val="righ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 w15:restartNumberingAfterBreak="0">
    <w:nsid w:val="72AC6F1D"/>
    <w:multiLevelType w:val="hybridMultilevel"/>
    <w:tmpl w:val="1A0A3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7B52BE"/>
    <w:multiLevelType w:val="hybridMultilevel"/>
    <w:tmpl w:val="159665D8"/>
    <w:lvl w:ilvl="0" w:tplc="7D8CEC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C511D"/>
    <w:multiLevelType w:val="hybridMultilevel"/>
    <w:tmpl w:val="2FB4934C"/>
    <w:lvl w:ilvl="0" w:tplc="BD60C26C">
      <w:start w:val="1"/>
      <w:numFmt w:val="bullet"/>
      <w:lvlText w:val=""/>
      <w:lvlJc w:val="righ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6"/>
  </w:num>
  <w:num w:numId="4">
    <w:abstractNumId w:val="12"/>
  </w:num>
  <w:num w:numId="5">
    <w:abstractNumId w:val="8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7"/>
  </w:num>
  <w:num w:numId="9">
    <w:abstractNumId w:val="17"/>
  </w:num>
  <w:num w:numId="10">
    <w:abstractNumId w:val="13"/>
  </w:num>
  <w:num w:numId="11">
    <w:abstractNumId w:val="5"/>
  </w:num>
  <w:num w:numId="12">
    <w:abstractNumId w:val="14"/>
  </w:num>
  <w:num w:numId="13">
    <w:abstractNumId w:val="1"/>
  </w:num>
  <w:num w:numId="14">
    <w:abstractNumId w:val="2"/>
  </w:num>
  <w:num w:numId="15">
    <w:abstractNumId w:val="10"/>
  </w:num>
  <w:num w:numId="16">
    <w:abstractNumId w:val="0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613"/>
    <w:rsid w:val="00034049"/>
    <w:rsid w:val="00093F1C"/>
    <w:rsid w:val="000C411F"/>
    <w:rsid w:val="000D5CEF"/>
    <w:rsid w:val="000E624F"/>
    <w:rsid w:val="0017419E"/>
    <w:rsid w:val="00276A13"/>
    <w:rsid w:val="00390F37"/>
    <w:rsid w:val="003E7010"/>
    <w:rsid w:val="004637BC"/>
    <w:rsid w:val="004719BD"/>
    <w:rsid w:val="00560022"/>
    <w:rsid w:val="00594293"/>
    <w:rsid w:val="006145D9"/>
    <w:rsid w:val="00626901"/>
    <w:rsid w:val="00682D69"/>
    <w:rsid w:val="006F1D16"/>
    <w:rsid w:val="007510AD"/>
    <w:rsid w:val="00783FAE"/>
    <w:rsid w:val="007C5B6B"/>
    <w:rsid w:val="007F31D7"/>
    <w:rsid w:val="00853C4B"/>
    <w:rsid w:val="00874C7F"/>
    <w:rsid w:val="0088282F"/>
    <w:rsid w:val="008A1039"/>
    <w:rsid w:val="00906D07"/>
    <w:rsid w:val="00923523"/>
    <w:rsid w:val="009259E1"/>
    <w:rsid w:val="009935E6"/>
    <w:rsid w:val="009E2FB7"/>
    <w:rsid w:val="009E529A"/>
    <w:rsid w:val="00AB05A3"/>
    <w:rsid w:val="00AF210A"/>
    <w:rsid w:val="00D86613"/>
    <w:rsid w:val="00DE6DA4"/>
    <w:rsid w:val="00EB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A668F"/>
  <w15:chartTrackingRefBased/>
  <w15:docId w15:val="{99DB4716-39A2-4AEB-A8CD-9C4640989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6901"/>
  </w:style>
  <w:style w:type="paragraph" w:styleId="Nagwek1">
    <w:name w:val="heading 1"/>
    <w:basedOn w:val="Normalny"/>
    <w:link w:val="Nagwek1Znak"/>
    <w:uiPriority w:val="9"/>
    <w:qFormat/>
    <w:rsid w:val="005942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42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429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42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Bezlisty1">
    <w:name w:val="Bez listy1"/>
    <w:next w:val="Bezlisty"/>
    <w:uiPriority w:val="99"/>
    <w:semiHidden/>
    <w:unhideWhenUsed/>
    <w:rsid w:val="00594293"/>
  </w:style>
  <w:style w:type="table" w:styleId="Tabela-Siatka">
    <w:name w:val="Table Grid"/>
    <w:basedOn w:val="Standardowy"/>
    <w:uiPriority w:val="39"/>
    <w:rsid w:val="00594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besch">
    <w:name w:val="artbesch"/>
    <w:basedOn w:val="Domylnaczcionkaakapitu"/>
    <w:rsid w:val="00594293"/>
  </w:style>
  <w:style w:type="paragraph" w:customStyle="1" w:styleId="Default">
    <w:name w:val="Default"/>
    <w:rsid w:val="005942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94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94293"/>
    <w:pPr>
      <w:spacing w:after="200" w:line="276" w:lineRule="auto"/>
      <w:ind w:left="708"/>
    </w:pPr>
    <w:rPr>
      <w:rFonts w:ascii="Times New Roman" w:eastAsia="Calibri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42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42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4293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594293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594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4293"/>
  </w:style>
  <w:style w:type="paragraph" w:styleId="Stopka">
    <w:name w:val="footer"/>
    <w:basedOn w:val="Normalny"/>
    <w:link w:val="StopkaZnak"/>
    <w:uiPriority w:val="99"/>
    <w:unhideWhenUsed/>
    <w:rsid w:val="005942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42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29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ubraniadlakucharzy.pl/bluzy-kucharskie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ubraniadlakucharzy.pl/bluzy-kucharskie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hyperlink" Target="https://ubraniadlakucharzy.pl/bluzy-kucharskie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braniadlakucharzy.pl/bluzy-kucharskie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1297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Akademia Wojsk Ladowych</Company>
  <LinksUpToDate>false</LinksUpToDate>
  <CharactersWithSpaces>9066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Sołyga Dezyderiusz</dc:creator>
  <cp:keywords/>
  <dc:description/>
  <cp:lastModifiedBy>Moryc Dorota</cp:lastModifiedBy>
  <cp:revision>4</cp:revision>
  <dcterms:created xsi:type="dcterms:W3CDTF">2024-11-12T05:42:00Z</dcterms:created>
  <dcterms:modified xsi:type="dcterms:W3CDTF">2024-11-12T06:02:00Z</dcterms:modified>
</cp:coreProperties>
</file>