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364B" w14:textId="77777777" w:rsidR="00687055" w:rsidRDefault="00687055" w:rsidP="00DA7CA0">
      <w:pPr>
        <w:spacing w:after="0" w:line="240" w:lineRule="auto"/>
        <w:rPr>
          <w:rFonts w:asciiTheme="minorHAnsi" w:hAnsiTheme="minorHAnsi" w:cstheme="minorHAnsi"/>
        </w:rPr>
      </w:pPr>
    </w:p>
    <w:p w14:paraId="4D17EC4A" w14:textId="420B0B4A" w:rsidR="00D219DD" w:rsidRPr="002E5263" w:rsidRDefault="00D219DD" w:rsidP="00670669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Załącznik nr 3 do umowy nr ………………. z dnia ................ </w:t>
      </w:r>
    </w:p>
    <w:p w14:paraId="29D0B2A5" w14:textId="77777777" w:rsidR="00D219DD" w:rsidRPr="002E5263" w:rsidRDefault="00D219DD" w:rsidP="00D219DD">
      <w:pPr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</w:p>
    <w:p w14:paraId="46621CA9" w14:textId="77777777" w:rsidR="00D219DD" w:rsidRPr="002E5263" w:rsidRDefault="00D219DD" w:rsidP="00D219DD">
      <w:pPr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</w:p>
    <w:p w14:paraId="3CF26C7E" w14:textId="77777777" w:rsidR="00D219DD" w:rsidRPr="002E5263" w:rsidRDefault="00D219DD" w:rsidP="00D219D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E5263">
        <w:rPr>
          <w:rFonts w:asciiTheme="minorHAnsi" w:eastAsia="Cambria" w:hAnsiTheme="minorHAnsi" w:cstheme="minorHAnsi"/>
          <w:b/>
        </w:rPr>
        <w:t>PROTOKÓŁ ODBIORU SPRZĘTU I LICENCJI - WZÓR</w:t>
      </w:r>
    </w:p>
    <w:p w14:paraId="3B38E33C" w14:textId="77777777" w:rsidR="00D219DD" w:rsidRPr="002E5263" w:rsidRDefault="00D219DD" w:rsidP="00D219DD">
      <w:pPr>
        <w:pStyle w:val="Nagwek1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  <w:u w:val="single"/>
        </w:rPr>
      </w:pPr>
    </w:p>
    <w:p w14:paraId="107236E3" w14:textId="77777777" w:rsidR="00D219DD" w:rsidRPr="002E5263" w:rsidRDefault="00D219DD" w:rsidP="00D219DD">
      <w:pPr>
        <w:pStyle w:val="Nagwek1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  <w:u w:val="single"/>
        </w:rPr>
      </w:pPr>
      <w:r w:rsidRPr="002E5263">
        <w:rPr>
          <w:rFonts w:asciiTheme="minorHAnsi" w:hAnsiTheme="minorHAnsi" w:cstheme="minorHAnsi"/>
          <w:sz w:val="22"/>
          <w:u w:val="single"/>
        </w:rPr>
        <w:t xml:space="preserve">CZĘŚĆ A </w:t>
      </w:r>
    </w:p>
    <w:p w14:paraId="710E8283" w14:textId="55E2EEBE" w:rsidR="00D219DD" w:rsidRPr="002E5263" w:rsidRDefault="00D04657" w:rsidP="00D219DD">
      <w:pPr>
        <w:pStyle w:val="Nagwek1"/>
        <w:spacing w:after="0" w:line="240" w:lineRule="auto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D219DD" w:rsidRPr="002E5263">
        <w:rPr>
          <w:rFonts w:asciiTheme="minorHAnsi" w:hAnsiTheme="minorHAnsi" w:cstheme="minorHAnsi"/>
          <w:sz w:val="22"/>
        </w:rPr>
        <w:t>DBIÓR ILOŚCIOWY</w:t>
      </w:r>
    </w:p>
    <w:p w14:paraId="54B1CC81" w14:textId="77777777" w:rsidR="00D219DD" w:rsidRPr="002E5263" w:rsidRDefault="00D219DD" w:rsidP="00D219DD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x-none"/>
        </w:rPr>
      </w:pPr>
    </w:p>
    <w:p w14:paraId="43FF66E0" w14:textId="6EC5BB57" w:rsidR="00D219DD" w:rsidRPr="002E5263" w:rsidRDefault="00D219DD" w:rsidP="00D219DD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x-none"/>
        </w:rPr>
      </w:pPr>
      <w:r w:rsidRPr="002E5263">
        <w:rPr>
          <w:rFonts w:asciiTheme="minorHAnsi" w:eastAsiaTheme="minorHAnsi" w:hAnsiTheme="minorHAnsi" w:cstheme="minorHAnsi"/>
          <w:lang w:eastAsia="x-none"/>
        </w:rPr>
        <w:t>Sporządzony w dniu ……………</w:t>
      </w:r>
      <w:r w:rsidR="001C0FB4">
        <w:rPr>
          <w:rFonts w:asciiTheme="minorHAnsi" w:eastAsiaTheme="minorHAnsi" w:hAnsiTheme="minorHAnsi" w:cstheme="minorHAnsi"/>
          <w:lang w:eastAsia="x-none"/>
        </w:rPr>
        <w:t>…………………………</w:t>
      </w:r>
      <w:r w:rsidRPr="002E5263">
        <w:rPr>
          <w:rFonts w:asciiTheme="minorHAnsi" w:eastAsiaTheme="minorHAnsi" w:hAnsiTheme="minorHAnsi" w:cstheme="minorHAnsi"/>
          <w:lang w:eastAsia="x-none"/>
        </w:rPr>
        <w:t>………………..</w:t>
      </w:r>
    </w:p>
    <w:p w14:paraId="381A7C70" w14:textId="77777777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</w:rPr>
      </w:pPr>
    </w:p>
    <w:p w14:paraId="6B249F17" w14:textId="0F9F1205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  <w:b/>
        </w:rPr>
        <w:t>DOTYCZY UMOWY</w:t>
      </w:r>
      <w:r w:rsidRPr="002E5263">
        <w:rPr>
          <w:rFonts w:asciiTheme="minorHAnsi" w:eastAsia="Cambria" w:hAnsiTheme="minorHAnsi" w:cstheme="minorHAnsi"/>
          <w:b/>
        </w:rPr>
        <w:t xml:space="preserve"> </w:t>
      </w:r>
      <w:r w:rsidRPr="002E5263">
        <w:rPr>
          <w:rFonts w:asciiTheme="minorHAnsi" w:eastAsia="Cambria" w:hAnsiTheme="minorHAnsi" w:cstheme="minorHAnsi"/>
        </w:rPr>
        <w:t>nr .....</w:t>
      </w:r>
      <w:r w:rsidR="00AA5D46">
        <w:rPr>
          <w:rFonts w:asciiTheme="minorHAnsi" w:eastAsia="Cambria" w:hAnsiTheme="minorHAnsi" w:cstheme="minorHAnsi"/>
        </w:rPr>
        <w:t>.................................</w:t>
      </w:r>
      <w:r w:rsidRPr="002E5263">
        <w:rPr>
          <w:rFonts w:asciiTheme="minorHAnsi" w:eastAsia="Cambria" w:hAnsiTheme="minorHAnsi" w:cstheme="minorHAnsi"/>
        </w:rPr>
        <w:t xml:space="preserve">........ z dnia ................................. </w:t>
      </w:r>
    </w:p>
    <w:p w14:paraId="76F81D5A" w14:textId="77777777" w:rsidR="00D219DD" w:rsidRPr="002E5263" w:rsidRDefault="00D219DD" w:rsidP="00D219DD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2E5263">
        <w:rPr>
          <w:rFonts w:asciiTheme="minorHAnsi" w:eastAsiaTheme="minorHAnsi" w:hAnsiTheme="minorHAnsi" w:cstheme="minorHAnsi"/>
          <w:b/>
        </w:rPr>
        <w:t xml:space="preserve">ZAMAWIAJĄCY: </w:t>
      </w:r>
    </w:p>
    <w:p w14:paraId="194B2753" w14:textId="77777777" w:rsidR="00703D04" w:rsidRPr="002E5263" w:rsidRDefault="00703D04" w:rsidP="00703D04">
      <w:pPr>
        <w:spacing w:after="0" w:line="240" w:lineRule="auto"/>
        <w:rPr>
          <w:rFonts w:asciiTheme="minorHAnsi" w:eastAsiaTheme="minorHAnsi" w:hAnsiTheme="minorHAnsi" w:cstheme="minorHAnsi"/>
          <w:bCs/>
          <w:lang w:eastAsia="ar-SA"/>
        </w:rPr>
      </w:pPr>
      <w:bookmarkStart w:id="0" w:name="_Hlk120535566"/>
      <w:r w:rsidRPr="002E5263">
        <w:rPr>
          <w:rFonts w:asciiTheme="minorHAnsi" w:eastAsiaTheme="minorHAnsi" w:hAnsiTheme="minorHAnsi" w:cstheme="minorHAnsi"/>
          <w:bCs/>
          <w:lang w:eastAsia="ar-SA"/>
        </w:rPr>
        <w:t>Powiat Zduńskowolski</w:t>
      </w:r>
    </w:p>
    <w:p w14:paraId="73305212" w14:textId="77777777" w:rsidR="00703D04" w:rsidRPr="002E5263" w:rsidRDefault="00703D04" w:rsidP="00703D04">
      <w:pPr>
        <w:spacing w:after="0" w:line="240" w:lineRule="auto"/>
        <w:rPr>
          <w:rFonts w:asciiTheme="minorHAnsi" w:eastAsiaTheme="minorHAnsi" w:hAnsiTheme="minorHAnsi" w:cstheme="minorHAnsi"/>
          <w:bCs/>
          <w:lang w:eastAsia="ar-SA"/>
        </w:rPr>
      </w:pPr>
      <w:r w:rsidRPr="002E5263">
        <w:rPr>
          <w:rFonts w:asciiTheme="minorHAnsi" w:eastAsiaTheme="minorHAnsi" w:hAnsiTheme="minorHAnsi" w:cstheme="minorHAnsi"/>
          <w:bCs/>
          <w:lang w:eastAsia="ar-SA"/>
        </w:rPr>
        <w:t>ul. Złotnickiego 25</w:t>
      </w:r>
    </w:p>
    <w:p w14:paraId="113B3F27" w14:textId="1FC98237" w:rsidR="00D219DD" w:rsidRPr="002E5263" w:rsidRDefault="00703D04" w:rsidP="00703D04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  <w:bCs/>
          <w:lang w:eastAsia="ar-SA"/>
        </w:rPr>
        <w:t>98-220 Zduńska Wola</w:t>
      </w:r>
    </w:p>
    <w:bookmarkEnd w:id="0"/>
    <w:p w14:paraId="45F5F612" w14:textId="77777777" w:rsidR="00703D04" w:rsidRPr="002E5263" w:rsidRDefault="00703D04" w:rsidP="00D219DD">
      <w:pPr>
        <w:spacing w:after="0" w:line="240" w:lineRule="auto"/>
        <w:rPr>
          <w:rFonts w:asciiTheme="minorHAnsi" w:eastAsiaTheme="minorHAnsi" w:hAnsiTheme="minorHAnsi" w:cstheme="minorHAnsi"/>
          <w:b/>
        </w:rPr>
      </w:pPr>
    </w:p>
    <w:p w14:paraId="28F273D1" w14:textId="10952D42" w:rsidR="00D219DD" w:rsidRPr="002E5263" w:rsidRDefault="00D219DD" w:rsidP="00D219DD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  <w:b/>
        </w:rPr>
        <w:t xml:space="preserve">WYKONAWCA: </w:t>
      </w:r>
    </w:p>
    <w:p w14:paraId="7851D8B0" w14:textId="77777777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Nazwa:……………………………………………………………………………</w:t>
      </w:r>
    </w:p>
    <w:p w14:paraId="76F2C7E1" w14:textId="77777777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Adres: …………………………………………………………………………… </w:t>
      </w:r>
    </w:p>
    <w:p w14:paraId="5AEAEAF6" w14:textId="77777777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</w:rPr>
      </w:pPr>
    </w:p>
    <w:p w14:paraId="0144D2B0" w14:textId="77777777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  <w:b/>
        </w:rPr>
      </w:pPr>
      <w:r w:rsidRPr="002E5263">
        <w:rPr>
          <w:rFonts w:asciiTheme="minorHAnsi" w:hAnsiTheme="minorHAnsi" w:cstheme="minorHAnsi"/>
          <w:b/>
        </w:rPr>
        <w:t xml:space="preserve">MIEJSCE DOSTAWY: </w:t>
      </w:r>
    </w:p>
    <w:p w14:paraId="5E6783F0" w14:textId="77777777" w:rsidR="009D6D7D" w:rsidRPr="002E5263" w:rsidRDefault="009D6D7D" w:rsidP="009D6D7D">
      <w:pPr>
        <w:spacing w:after="0" w:line="240" w:lineRule="auto"/>
        <w:rPr>
          <w:rFonts w:asciiTheme="minorHAnsi" w:hAnsiTheme="minorHAnsi" w:cstheme="minorHAnsi"/>
          <w:bCs/>
        </w:rPr>
      </w:pPr>
      <w:r w:rsidRPr="002E5263">
        <w:rPr>
          <w:rFonts w:asciiTheme="minorHAnsi" w:hAnsiTheme="minorHAnsi" w:cstheme="minorHAnsi"/>
          <w:bCs/>
        </w:rPr>
        <w:t xml:space="preserve">Starostwa Powiatowego w Zduńskiej Woli  </w:t>
      </w:r>
    </w:p>
    <w:p w14:paraId="199EF1BC" w14:textId="7BBB904F" w:rsidR="001A503C" w:rsidRPr="002E5263" w:rsidRDefault="009D6D7D" w:rsidP="009D6D7D">
      <w:pPr>
        <w:spacing w:after="0" w:line="240" w:lineRule="auto"/>
        <w:rPr>
          <w:rFonts w:asciiTheme="minorHAnsi" w:hAnsiTheme="minorHAnsi" w:cstheme="minorHAnsi"/>
          <w:bCs/>
        </w:rPr>
      </w:pPr>
      <w:r w:rsidRPr="002E5263">
        <w:rPr>
          <w:rFonts w:asciiTheme="minorHAnsi" w:hAnsiTheme="minorHAnsi" w:cstheme="minorHAnsi"/>
          <w:bCs/>
        </w:rPr>
        <w:t xml:space="preserve">ul. Złotnickiego 25, </w:t>
      </w:r>
    </w:p>
    <w:p w14:paraId="5869ABA3" w14:textId="5AEA9EED" w:rsidR="00D219DD" w:rsidRDefault="009D6D7D" w:rsidP="009D6D7D">
      <w:pPr>
        <w:spacing w:after="0" w:line="240" w:lineRule="auto"/>
        <w:rPr>
          <w:rFonts w:asciiTheme="minorHAnsi" w:hAnsiTheme="minorHAnsi" w:cstheme="minorHAnsi"/>
          <w:bCs/>
        </w:rPr>
      </w:pPr>
      <w:r w:rsidRPr="002E5263">
        <w:rPr>
          <w:rFonts w:asciiTheme="minorHAnsi" w:hAnsiTheme="minorHAnsi" w:cstheme="minorHAnsi"/>
          <w:bCs/>
        </w:rPr>
        <w:t>98</w:t>
      </w:r>
      <w:r w:rsidR="001A503C">
        <w:rPr>
          <w:rFonts w:asciiTheme="minorHAnsi" w:hAnsiTheme="minorHAnsi" w:cstheme="minorHAnsi"/>
          <w:bCs/>
        </w:rPr>
        <w:t>-</w:t>
      </w:r>
      <w:r w:rsidRPr="002E5263">
        <w:rPr>
          <w:rFonts w:asciiTheme="minorHAnsi" w:hAnsiTheme="minorHAnsi" w:cstheme="minorHAnsi"/>
          <w:bCs/>
        </w:rPr>
        <w:t>220 Zduńska Wola</w:t>
      </w:r>
    </w:p>
    <w:p w14:paraId="23A0890B" w14:textId="6B741C3D" w:rsidR="001A503C" w:rsidRDefault="001A503C" w:rsidP="009D6D7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Powiatowe Centrum Pomocy Rodzinie w Zduńskiej Woli</w:t>
      </w:r>
    </w:p>
    <w:p w14:paraId="339C30D4" w14:textId="423785C1" w:rsidR="001A503C" w:rsidRDefault="001A503C" w:rsidP="009D6D7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ul. Dąbrowskiego 15</w:t>
      </w:r>
    </w:p>
    <w:p w14:paraId="610B6FD4" w14:textId="3686CEB9" w:rsidR="001A503C" w:rsidRDefault="001A503C" w:rsidP="009D6D7D">
      <w:pPr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98-220 Zduńska Wola</w:t>
      </w:r>
    </w:p>
    <w:p w14:paraId="370AF3A6" w14:textId="77777777" w:rsidR="009D6D7D" w:rsidRPr="002E5263" w:rsidRDefault="009D6D7D" w:rsidP="00D219DD">
      <w:pPr>
        <w:spacing w:after="0" w:line="240" w:lineRule="auto"/>
        <w:rPr>
          <w:rFonts w:asciiTheme="minorHAnsi" w:hAnsiTheme="minorHAnsi" w:cstheme="minorHAnsi"/>
          <w:bCs/>
          <w:lang w:eastAsia="ar-SA"/>
        </w:rPr>
      </w:pPr>
    </w:p>
    <w:p w14:paraId="68EA7C88" w14:textId="4CCB871B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  <w:bCs/>
          <w:lang w:eastAsia="ar-SA"/>
        </w:rPr>
      </w:pPr>
      <w:r w:rsidRPr="002E5263">
        <w:rPr>
          <w:rFonts w:asciiTheme="minorHAnsi" w:hAnsiTheme="minorHAnsi" w:cstheme="minorHAnsi"/>
          <w:bCs/>
          <w:lang w:eastAsia="ar-SA"/>
        </w:rPr>
        <w:t>Wykonawca dostarczył do siedziby Zamawiającego sprzęt w ilości:</w:t>
      </w:r>
    </w:p>
    <w:p w14:paraId="2D4C0CF7" w14:textId="409B3C54" w:rsidR="00FB39C1" w:rsidRDefault="00FB39C1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Klaster UTM - …………… szt.;</w:t>
      </w:r>
    </w:p>
    <w:p w14:paraId="060D433B" w14:textId="4DE6F1EF" w:rsidR="00D219DD" w:rsidRPr="002E5263" w:rsidRDefault="00FB39C1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 Menadżera Logów</w:t>
      </w:r>
      <w:r w:rsidR="00D219DD" w:rsidRPr="002E5263">
        <w:rPr>
          <w:rFonts w:asciiTheme="minorHAnsi" w:hAnsiTheme="minorHAnsi" w:cstheme="minorHAnsi"/>
          <w:sz w:val="22"/>
          <w:szCs w:val="22"/>
        </w:rPr>
        <w:t xml:space="preserve"> - ……. szt.;</w:t>
      </w:r>
    </w:p>
    <w:p w14:paraId="45D8E25C" w14:textId="1223C140" w:rsidR="00D219DD" w:rsidRPr="002E5263" w:rsidRDefault="000D604A" w:rsidP="003F6C09">
      <w:pPr>
        <w:pStyle w:val="Tekstpodstawowy3"/>
        <w:numPr>
          <w:ilvl w:val="3"/>
          <w:numId w:val="14"/>
        </w:numPr>
        <w:tabs>
          <w:tab w:val="clear" w:pos="1474"/>
          <w:tab w:val="left" w:pos="993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Zarządzalne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przełączniki sieciowe</w:t>
      </w:r>
      <w:r w:rsidR="00D219DD" w:rsidRPr="002E5263">
        <w:rPr>
          <w:rFonts w:asciiTheme="minorHAnsi" w:hAnsiTheme="minorHAnsi" w:cstheme="minorHAnsi"/>
          <w:sz w:val="22"/>
          <w:szCs w:val="22"/>
        </w:rPr>
        <w:t xml:space="preserve"> ……. szt.;</w:t>
      </w:r>
    </w:p>
    <w:p w14:paraId="7B646D28" w14:textId="74E279C2" w:rsidR="00D219DD" w:rsidRPr="002E5263" w:rsidRDefault="000D604A" w:rsidP="003F6C09">
      <w:pPr>
        <w:pStyle w:val="Tekstpodstawowy3"/>
        <w:numPr>
          <w:ilvl w:val="3"/>
          <w:numId w:val="14"/>
        </w:numPr>
        <w:tabs>
          <w:tab w:val="clear" w:pos="1474"/>
          <w:tab w:val="left" w:pos="993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Ochrona urządzeń mobilnych – rozwiązanie klasy MDM</w:t>
      </w:r>
      <w:r w:rsidR="00D219DD" w:rsidRPr="002E5263">
        <w:rPr>
          <w:rFonts w:asciiTheme="minorHAnsi" w:hAnsiTheme="minorHAnsi" w:cstheme="minorHAnsi"/>
          <w:sz w:val="22"/>
          <w:szCs w:val="22"/>
        </w:rPr>
        <w:t xml:space="preserve"> - ……. szt.;</w:t>
      </w:r>
    </w:p>
    <w:p w14:paraId="7974F6D3" w14:textId="39A12A40" w:rsidR="00D219DD" w:rsidRDefault="000D604A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Aktualizacja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licencji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oprogramowania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monittorowania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infrastruktury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informatycznej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219DD" w:rsidRPr="002E5263">
        <w:rPr>
          <w:rFonts w:asciiTheme="minorHAnsi" w:hAnsiTheme="minorHAnsi" w:cstheme="minorHAnsi"/>
          <w:sz w:val="22"/>
          <w:szCs w:val="22"/>
          <w:lang w:val="en-US"/>
        </w:rPr>
        <w:t xml:space="preserve"> - ……. </w:t>
      </w:r>
      <w:proofErr w:type="spellStart"/>
      <w:r w:rsidR="00D219DD" w:rsidRPr="002E5263">
        <w:rPr>
          <w:rFonts w:asciiTheme="minorHAnsi" w:hAnsiTheme="minorHAnsi" w:cstheme="minorHAnsi"/>
          <w:sz w:val="22"/>
          <w:szCs w:val="22"/>
          <w:lang w:val="en-US"/>
        </w:rPr>
        <w:t>szt</w:t>
      </w:r>
      <w:proofErr w:type="spellEnd"/>
      <w:r w:rsidR="00D219DD" w:rsidRPr="002E5263">
        <w:rPr>
          <w:rFonts w:asciiTheme="minorHAnsi" w:hAnsiTheme="minorHAnsi" w:cstheme="minorHAnsi"/>
          <w:sz w:val="22"/>
          <w:szCs w:val="22"/>
          <w:lang w:val="en-US"/>
        </w:rPr>
        <w:t>.;</w:t>
      </w:r>
    </w:p>
    <w:p w14:paraId="58A049FE" w14:textId="3E65CB0F" w:rsidR="000D604A" w:rsidRDefault="000D604A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Serwery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backupu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wraz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z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oprogramowaniem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tworzenia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kopii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zapasowych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- ……………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.;</w:t>
      </w:r>
    </w:p>
    <w:p w14:paraId="486E5109" w14:textId="002CD390" w:rsidR="000D604A" w:rsidRDefault="000D604A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Macierz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Dyskowa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- …………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.;</w:t>
      </w:r>
    </w:p>
    <w:p w14:paraId="722B9097" w14:textId="7329ED8D" w:rsidR="000D604A" w:rsidRDefault="000D604A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Urządzenie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deduplikacji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zabezpieczenia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danych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- …………….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.;</w:t>
      </w:r>
    </w:p>
    <w:p w14:paraId="37CF160E" w14:textId="428DDE34" w:rsidR="000D604A" w:rsidRPr="002E5263" w:rsidRDefault="000D604A" w:rsidP="003F6C09">
      <w:pPr>
        <w:pStyle w:val="Tekstpodstawowy3"/>
        <w:numPr>
          <w:ilvl w:val="3"/>
          <w:numId w:val="14"/>
        </w:numPr>
        <w:tabs>
          <w:tab w:val="clear" w:pos="1474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Zasilacze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awaryjne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- ……………..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szt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2D36FA61" w14:textId="0EB6375E" w:rsidR="001A2C4A" w:rsidRPr="002E5263" w:rsidRDefault="001A2C4A" w:rsidP="006678FD">
      <w:pPr>
        <w:pStyle w:val="Tekstpodstawowy3"/>
        <w:spacing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2E52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480BBDEA" w14:textId="0C3ADDFA" w:rsidR="00D219DD" w:rsidRPr="002E5263" w:rsidRDefault="00D219DD" w:rsidP="00D219DD">
      <w:pPr>
        <w:spacing w:after="0" w:line="240" w:lineRule="auto"/>
        <w:rPr>
          <w:rFonts w:asciiTheme="minorHAnsi" w:hAnsiTheme="minorHAnsi" w:cstheme="minorHAnsi"/>
          <w:bCs/>
          <w:lang w:val="en-US" w:eastAsia="ar-SA"/>
        </w:rPr>
      </w:pPr>
    </w:p>
    <w:p w14:paraId="05819F9D" w14:textId="2DA3359E" w:rsidR="00D219DD" w:rsidRPr="002E5263" w:rsidRDefault="00D219DD" w:rsidP="00D219DD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</w:rPr>
        <w:t>Zamawiający stwierdza, że ………………………………………...…………………..</w:t>
      </w:r>
      <w:r w:rsidR="007449C5" w:rsidRPr="002E5263">
        <w:rPr>
          <w:rFonts w:asciiTheme="minorHAnsi" w:eastAsiaTheme="minorHAnsi" w:hAnsiTheme="minorHAnsi" w:cstheme="minorHAnsi"/>
        </w:rPr>
        <w:t>…</w:t>
      </w:r>
      <w:r w:rsidRPr="002E5263">
        <w:rPr>
          <w:rFonts w:asciiTheme="minorHAnsi" w:eastAsiaTheme="minorHAnsi" w:hAnsiTheme="minorHAnsi" w:cstheme="minorHAnsi"/>
        </w:rPr>
        <w:t>…………</w:t>
      </w:r>
      <w:r w:rsidR="007449C5" w:rsidRPr="002E5263">
        <w:rPr>
          <w:rFonts w:asciiTheme="minorHAnsi" w:eastAsiaTheme="minorHAnsi" w:hAnsiTheme="minorHAnsi" w:cstheme="minorHAnsi"/>
        </w:rPr>
        <w:t>……………………..</w:t>
      </w:r>
    </w:p>
    <w:p w14:paraId="58D50933" w14:textId="44EBA4B1" w:rsidR="00D219DD" w:rsidRPr="002E5263" w:rsidRDefault="007449C5" w:rsidP="00D219DD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</w:rPr>
        <w:t>………………………………………………</w:t>
      </w:r>
      <w:r w:rsidR="00AA5D46">
        <w:rPr>
          <w:rFonts w:asciiTheme="minorHAnsi" w:eastAsiaTheme="minorHAnsi" w:hAnsiTheme="minorHAnsi" w:cstheme="minorHAnsi"/>
        </w:rPr>
        <w:t>………………………………………..</w:t>
      </w:r>
      <w:r w:rsidRPr="002E5263">
        <w:rPr>
          <w:rFonts w:asciiTheme="minorHAnsi" w:eastAsiaTheme="minorHAnsi" w:hAnsiTheme="minorHAnsi" w:cstheme="minorHAnsi"/>
        </w:rPr>
        <w:t>……</w:t>
      </w:r>
      <w:r w:rsidR="00D219DD" w:rsidRPr="002E5263">
        <w:rPr>
          <w:rFonts w:asciiTheme="minorHAnsi" w:eastAsiaTheme="minorHAnsi" w:hAnsiTheme="minorHAnsi" w:cstheme="minorHAnsi"/>
        </w:rPr>
        <w:t>………………………..…………...………</w:t>
      </w:r>
    </w:p>
    <w:p w14:paraId="11DE66DE" w14:textId="77777777" w:rsidR="00D219DD" w:rsidRPr="002E5263" w:rsidRDefault="00D219DD" w:rsidP="00D219DD">
      <w:pPr>
        <w:tabs>
          <w:tab w:val="center" w:pos="1949"/>
          <w:tab w:val="center" w:pos="6892"/>
        </w:tabs>
        <w:spacing w:after="0" w:line="240" w:lineRule="auto"/>
        <w:rPr>
          <w:rFonts w:asciiTheme="minorHAnsi" w:eastAsiaTheme="minorHAnsi" w:hAnsiTheme="minorHAnsi" w:cstheme="minorHAnsi"/>
        </w:rPr>
      </w:pPr>
    </w:p>
    <w:p w14:paraId="23580A94" w14:textId="77777777" w:rsidR="00D219DD" w:rsidRPr="002E5263" w:rsidRDefault="00D219DD" w:rsidP="00D219DD">
      <w:pPr>
        <w:tabs>
          <w:tab w:val="center" w:pos="1949"/>
          <w:tab w:val="center" w:pos="6892"/>
        </w:tabs>
        <w:spacing w:after="0" w:line="240" w:lineRule="auto"/>
        <w:rPr>
          <w:rFonts w:asciiTheme="minorHAnsi" w:eastAsiaTheme="minorHAnsi" w:hAnsiTheme="minorHAnsi" w:cstheme="minorHAnsi"/>
        </w:rPr>
      </w:pPr>
    </w:p>
    <w:p w14:paraId="039AA257" w14:textId="3BFDD50C" w:rsidR="00D219DD" w:rsidRPr="002E5263" w:rsidRDefault="007449C5" w:rsidP="00D219DD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   </w:t>
      </w:r>
      <w:r w:rsidR="00D219DD" w:rsidRPr="002E5263">
        <w:rPr>
          <w:rFonts w:asciiTheme="minorHAnsi" w:hAnsiTheme="minorHAnsi" w:cstheme="minorHAnsi"/>
        </w:rPr>
        <w:t xml:space="preserve">WYKONAWCA:          </w:t>
      </w:r>
      <w:r w:rsidRPr="002E5263">
        <w:rPr>
          <w:rFonts w:asciiTheme="minorHAnsi" w:hAnsiTheme="minorHAnsi" w:cstheme="minorHAnsi"/>
        </w:rPr>
        <w:t xml:space="preserve">                              </w:t>
      </w:r>
      <w:r w:rsidRPr="002E5263">
        <w:rPr>
          <w:rFonts w:asciiTheme="minorHAnsi" w:hAnsiTheme="minorHAnsi" w:cstheme="minorHAnsi"/>
        </w:rPr>
        <w:tab/>
        <w:t xml:space="preserve">                     </w:t>
      </w:r>
      <w:r w:rsidR="00D219DD" w:rsidRPr="002E5263">
        <w:rPr>
          <w:rFonts w:asciiTheme="minorHAnsi" w:hAnsiTheme="minorHAnsi" w:cstheme="minorHAnsi"/>
        </w:rPr>
        <w:t xml:space="preserve">ZAMAWIAJĄCY: </w:t>
      </w:r>
    </w:p>
    <w:p w14:paraId="5E529D86" w14:textId="77777777" w:rsidR="00D219DD" w:rsidRPr="002E5263" w:rsidRDefault="00D219DD" w:rsidP="00D219DD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</w:p>
    <w:p w14:paraId="0B8A3FF6" w14:textId="388E384F" w:rsidR="00D219DD" w:rsidRPr="002E5263" w:rsidRDefault="007449C5" w:rsidP="00AA5D46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………………</w:t>
      </w:r>
      <w:r w:rsidR="00AA5D46">
        <w:rPr>
          <w:rFonts w:asciiTheme="minorHAnsi" w:hAnsiTheme="minorHAnsi" w:cstheme="minorHAnsi"/>
        </w:rPr>
        <w:t>…………..</w:t>
      </w:r>
      <w:r w:rsidRPr="002E5263">
        <w:rPr>
          <w:rFonts w:asciiTheme="minorHAnsi" w:hAnsiTheme="minorHAnsi" w:cstheme="minorHAnsi"/>
        </w:rPr>
        <w:t>.……</w:t>
      </w:r>
      <w:r w:rsidR="00AA5D46">
        <w:rPr>
          <w:rFonts w:asciiTheme="minorHAnsi" w:hAnsiTheme="minorHAnsi" w:cstheme="minorHAnsi"/>
        </w:rPr>
        <w:tab/>
        <w:t xml:space="preserve">                              </w:t>
      </w:r>
      <w:r w:rsidR="00AA5D46" w:rsidRPr="002E5263">
        <w:rPr>
          <w:rFonts w:asciiTheme="minorHAnsi" w:hAnsiTheme="minorHAnsi" w:cstheme="minorHAnsi"/>
        </w:rPr>
        <w:t>………………</w:t>
      </w:r>
      <w:r w:rsidR="00AA5D46">
        <w:rPr>
          <w:rFonts w:asciiTheme="minorHAnsi" w:hAnsiTheme="minorHAnsi" w:cstheme="minorHAnsi"/>
        </w:rPr>
        <w:t>…………..</w:t>
      </w:r>
      <w:r w:rsidR="00AA5D46" w:rsidRPr="002E5263">
        <w:rPr>
          <w:rFonts w:asciiTheme="minorHAnsi" w:hAnsiTheme="minorHAnsi" w:cstheme="minorHAnsi"/>
        </w:rPr>
        <w:t>.……</w:t>
      </w:r>
      <w:r w:rsidRPr="002E5263">
        <w:rPr>
          <w:rFonts w:asciiTheme="minorHAnsi" w:hAnsiTheme="minorHAnsi" w:cstheme="minorHAnsi"/>
        </w:rPr>
        <w:t xml:space="preserve">           </w:t>
      </w:r>
      <w:r w:rsidR="00AA5D46">
        <w:rPr>
          <w:rFonts w:asciiTheme="minorHAnsi" w:hAnsiTheme="minorHAnsi" w:cstheme="minorHAnsi"/>
        </w:rPr>
        <w:br/>
      </w:r>
      <w:r w:rsidRPr="002E5263">
        <w:rPr>
          <w:rFonts w:asciiTheme="minorHAnsi" w:hAnsiTheme="minorHAnsi" w:cstheme="minorHAnsi"/>
        </w:rPr>
        <w:t xml:space="preserve"> </w:t>
      </w:r>
      <w:r w:rsidR="00D219DD" w:rsidRPr="002E5263">
        <w:rPr>
          <w:rFonts w:asciiTheme="minorHAnsi" w:hAnsiTheme="minorHAnsi" w:cstheme="minorHAnsi"/>
        </w:rPr>
        <w:t>(po</w:t>
      </w:r>
      <w:r w:rsidR="00D241EB" w:rsidRPr="002E5263">
        <w:rPr>
          <w:rFonts w:asciiTheme="minorHAnsi" w:hAnsiTheme="minorHAnsi" w:cstheme="minorHAnsi"/>
        </w:rPr>
        <w:t>d</w:t>
      </w:r>
      <w:r w:rsidR="00D219DD" w:rsidRPr="002E5263">
        <w:rPr>
          <w:rFonts w:asciiTheme="minorHAnsi" w:hAnsiTheme="minorHAnsi" w:cstheme="minorHAnsi"/>
        </w:rPr>
        <w:t xml:space="preserve">pis i pieczątka)                  </w:t>
      </w:r>
      <w:r w:rsidR="00D219DD" w:rsidRPr="002E5263">
        <w:rPr>
          <w:rFonts w:asciiTheme="minorHAnsi" w:hAnsiTheme="minorHAnsi" w:cstheme="minorHAnsi"/>
        </w:rPr>
        <w:tab/>
      </w:r>
      <w:r w:rsidR="00AA5D46">
        <w:rPr>
          <w:rFonts w:asciiTheme="minorHAnsi" w:hAnsiTheme="minorHAnsi" w:cstheme="minorHAnsi"/>
        </w:rPr>
        <w:t xml:space="preserve">                             </w:t>
      </w:r>
      <w:r w:rsidR="00D219DD" w:rsidRPr="002E5263">
        <w:rPr>
          <w:rFonts w:asciiTheme="minorHAnsi" w:hAnsiTheme="minorHAnsi" w:cstheme="minorHAnsi"/>
        </w:rPr>
        <w:t xml:space="preserve">    (po</w:t>
      </w:r>
      <w:r w:rsidR="00D241EB" w:rsidRPr="002E5263">
        <w:rPr>
          <w:rFonts w:asciiTheme="minorHAnsi" w:hAnsiTheme="minorHAnsi" w:cstheme="minorHAnsi"/>
        </w:rPr>
        <w:t>d</w:t>
      </w:r>
      <w:r w:rsidR="00D219DD" w:rsidRPr="002E5263">
        <w:rPr>
          <w:rFonts w:asciiTheme="minorHAnsi" w:hAnsiTheme="minorHAnsi" w:cstheme="minorHAnsi"/>
        </w:rPr>
        <w:t>pis i pieczątka)</w:t>
      </w:r>
    </w:p>
    <w:p w14:paraId="7205EA93" w14:textId="77777777" w:rsidR="00B63D91" w:rsidRPr="002E5263" w:rsidRDefault="00B63D91" w:rsidP="00D219DD">
      <w:pPr>
        <w:spacing w:after="0" w:line="240" w:lineRule="auto"/>
        <w:rPr>
          <w:rFonts w:asciiTheme="minorHAnsi" w:hAnsiTheme="minorHAnsi" w:cstheme="minorHAnsi"/>
        </w:rPr>
      </w:pPr>
    </w:p>
    <w:p w14:paraId="310DD1B9" w14:textId="06ABDBCF" w:rsidR="00856A8F" w:rsidRPr="002E5263" w:rsidRDefault="00856A8F" w:rsidP="00321B45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Załącznik nr 3 do umowy nr ………………. z dnia ................ </w:t>
      </w:r>
    </w:p>
    <w:p w14:paraId="7A33619F" w14:textId="77777777" w:rsidR="00856A8F" w:rsidRPr="002E5263" w:rsidRDefault="00856A8F" w:rsidP="00856A8F">
      <w:pPr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</w:p>
    <w:p w14:paraId="2035128A" w14:textId="77777777" w:rsidR="00856A8F" w:rsidRPr="002E5263" w:rsidRDefault="00856A8F" w:rsidP="00856A8F">
      <w:pPr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</w:p>
    <w:p w14:paraId="2F1502B0" w14:textId="77777777" w:rsidR="00856A8F" w:rsidRPr="002E5263" w:rsidRDefault="00856A8F" w:rsidP="00856A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E5263">
        <w:rPr>
          <w:rFonts w:asciiTheme="minorHAnsi" w:eastAsia="Cambria" w:hAnsiTheme="minorHAnsi" w:cstheme="minorHAnsi"/>
          <w:b/>
        </w:rPr>
        <w:t>PROTOKÓŁ ODBIORU SPRZĘTU I LICENCJI - WZÓR</w:t>
      </w:r>
    </w:p>
    <w:p w14:paraId="5414E983" w14:textId="77777777" w:rsidR="00856A8F" w:rsidRPr="002E5263" w:rsidRDefault="00856A8F" w:rsidP="00856A8F">
      <w:pPr>
        <w:pStyle w:val="Nagwek2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14F1CAF" w14:textId="77777777" w:rsidR="00856A8F" w:rsidRPr="002E5263" w:rsidRDefault="00856A8F" w:rsidP="00856A8F">
      <w:pPr>
        <w:pStyle w:val="Nagwek2"/>
        <w:spacing w:after="0" w:line="240" w:lineRule="auto"/>
        <w:ind w:left="0" w:firstLine="0"/>
        <w:jc w:val="left"/>
        <w:rPr>
          <w:rFonts w:asciiTheme="minorHAnsi" w:hAnsiTheme="minorHAnsi" w:cstheme="minorHAnsi"/>
          <w:sz w:val="22"/>
        </w:rPr>
      </w:pPr>
      <w:r w:rsidRPr="002E5263">
        <w:rPr>
          <w:rFonts w:asciiTheme="minorHAnsi" w:hAnsiTheme="minorHAnsi" w:cstheme="minorHAnsi"/>
          <w:sz w:val="22"/>
        </w:rPr>
        <w:t>CZĘŚĆ B</w:t>
      </w:r>
    </w:p>
    <w:p w14:paraId="130C341A" w14:textId="77777777" w:rsidR="00856A8F" w:rsidRPr="002E5263" w:rsidRDefault="00856A8F" w:rsidP="00856A8F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6378AB5" w14:textId="77777777" w:rsidR="00856A8F" w:rsidRPr="002E5263" w:rsidRDefault="00856A8F" w:rsidP="00856A8F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5263">
        <w:rPr>
          <w:rFonts w:asciiTheme="minorHAnsi" w:hAnsiTheme="minorHAnsi" w:cstheme="minorHAnsi"/>
          <w:b/>
        </w:rPr>
        <w:t>ODBIÓR JAKOŚCIOWY</w:t>
      </w:r>
    </w:p>
    <w:p w14:paraId="2BD1239D" w14:textId="77777777" w:rsidR="00856A8F" w:rsidRPr="002E5263" w:rsidRDefault="00856A8F" w:rsidP="00856A8F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x-none"/>
        </w:rPr>
      </w:pPr>
    </w:p>
    <w:p w14:paraId="114FFA0E" w14:textId="77777777" w:rsidR="00856A8F" w:rsidRPr="002E5263" w:rsidRDefault="00856A8F" w:rsidP="00856A8F">
      <w:pPr>
        <w:spacing w:after="0" w:line="240" w:lineRule="auto"/>
        <w:textAlignment w:val="baseline"/>
        <w:rPr>
          <w:rFonts w:asciiTheme="minorHAnsi" w:eastAsiaTheme="minorHAnsi" w:hAnsiTheme="minorHAnsi" w:cstheme="minorHAnsi"/>
          <w:lang w:eastAsia="x-none"/>
        </w:rPr>
      </w:pPr>
      <w:r w:rsidRPr="002E5263">
        <w:rPr>
          <w:rFonts w:asciiTheme="minorHAnsi" w:eastAsiaTheme="minorHAnsi" w:hAnsiTheme="minorHAnsi" w:cstheme="minorHAnsi"/>
          <w:lang w:eastAsia="x-none"/>
        </w:rPr>
        <w:t>Sporządzony w dniu ……………………………..</w:t>
      </w:r>
    </w:p>
    <w:p w14:paraId="4438B185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</w:p>
    <w:p w14:paraId="4DFF0B44" w14:textId="51681C9B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  <w:b/>
        </w:rPr>
        <w:t>DOTYCZY UMOWY</w:t>
      </w:r>
      <w:r w:rsidRPr="002E5263">
        <w:rPr>
          <w:rFonts w:asciiTheme="minorHAnsi" w:eastAsia="Cambria" w:hAnsiTheme="minorHAnsi" w:cstheme="minorHAnsi"/>
          <w:b/>
        </w:rPr>
        <w:t xml:space="preserve"> </w:t>
      </w:r>
      <w:r w:rsidRPr="002E5263">
        <w:rPr>
          <w:rFonts w:asciiTheme="minorHAnsi" w:eastAsia="Cambria" w:hAnsiTheme="minorHAnsi" w:cstheme="minorHAnsi"/>
        </w:rPr>
        <w:t>nr .......</w:t>
      </w:r>
      <w:r w:rsidR="003F09EC">
        <w:rPr>
          <w:rFonts w:asciiTheme="minorHAnsi" w:eastAsia="Cambria" w:hAnsiTheme="minorHAnsi" w:cstheme="minorHAnsi"/>
        </w:rPr>
        <w:t>...............................</w:t>
      </w:r>
      <w:r w:rsidRPr="002E5263">
        <w:rPr>
          <w:rFonts w:asciiTheme="minorHAnsi" w:eastAsia="Cambria" w:hAnsiTheme="minorHAnsi" w:cstheme="minorHAnsi"/>
        </w:rPr>
        <w:t xml:space="preserve">...... z dnia ................................. </w:t>
      </w:r>
    </w:p>
    <w:p w14:paraId="4C600246" w14:textId="77777777" w:rsidR="00856A8F" w:rsidRPr="002E5263" w:rsidRDefault="00856A8F" w:rsidP="00856A8F">
      <w:pPr>
        <w:spacing w:after="0" w:line="240" w:lineRule="auto"/>
        <w:rPr>
          <w:rFonts w:asciiTheme="minorHAnsi" w:eastAsiaTheme="minorHAnsi" w:hAnsiTheme="minorHAnsi" w:cstheme="minorHAnsi"/>
          <w:b/>
        </w:rPr>
      </w:pPr>
      <w:r w:rsidRPr="002E5263">
        <w:rPr>
          <w:rFonts w:asciiTheme="minorHAnsi" w:eastAsiaTheme="minorHAnsi" w:hAnsiTheme="minorHAnsi" w:cstheme="minorHAnsi"/>
          <w:b/>
        </w:rPr>
        <w:t xml:space="preserve">ZAMAWIAJĄCY: </w:t>
      </w:r>
    </w:p>
    <w:p w14:paraId="4C65E2A5" w14:textId="77777777" w:rsidR="009D6D7D" w:rsidRPr="002E5263" w:rsidRDefault="009D6D7D" w:rsidP="009D6D7D">
      <w:pPr>
        <w:spacing w:after="0" w:line="240" w:lineRule="auto"/>
        <w:rPr>
          <w:rFonts w:asciiTheme="minorHAnsi" w:eastAsiaTheme="minorHAnsi" w:hAnsiTheme="minorHAnsi" w:cstheme="minorHAnsi"/>
          <w:bCs/>
          <w:lang w:eastAsia="ar-SA"/>
        </w:rPr>
      </w:pPr>
      <w:r w:rsidRPr="002E5263">
        <w:rPr>
          <w:rFonts w:asciiTheme="minorHAnsi" w:eastAsiaTheme="minorHAnsi" w:hAnsiTheme="minorHAnsi" w:cstheme="minorHAnsi"/>
          <w:bCs/>
          <w:lang w:eastAsia="ar-SA"/>
        </w:rPr>
        <w:t>Powiat Zduńskowolski</w:t>
      </w:r>
    </w:p>
    <w:p w14:paraId="7BB4BDE3" w14:textId="77777777" w:rsidR="009D6D7D" w:rsidRPr="002E5263" w:rsidRDefault="009D6D7D" w:rsidP="009D6D7D">
      <w:pPr>
        <w:spacing w:after="0" w:line="240" w:lineRule="auto"/>
        <w:rPr>
          <w:rFonts w:asciiTheme="minorHAnsi" w:eastAsiaTheme="minorHAnsi" w:hAnsiTheme="minorHAnsi" w:cstheme="minorHAnsi"/>
          <w:bCs/>
          <w:lang w:eastAsia="ar-SA"/>
        </w:rPr>
      </w:pPr>
      <w:r w:rsidRPr="002E5263">
        <w:rPr>
          <w:rFonts w:asciiTheme="minorHAnsi" w:eastAsiaTheme="minorHAnsi" w:hAnsiTheme="minorHAnsi" w:cstheme="minorHAnsi"/>
          <w:bCs/>
          <w:lang w:eastAsia="ar-SA"/>
        </w:rPr>
        <w:t>ul. Złotnickiego 25</w:t>
      </w:r>
    </w:p>
    <w:p w14:paraId="5FE5A785" w14:textId="77777777" w:rsidR="009D6D7D" w:rsidRPr="002E5263" w:rsidRDefault="009D6D7D" w:rsidP="009D6D7D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  <w:bCs/>
          <w:lang w:eastAsia="ar-SA"/>
        </w:rPr>
        <w:t>98-220 Zduńska Wola</w:t>
      </w:r>
    </w:p>
    <w:p w14:paraId="1A816B63" w14:textId="77777777" w:rsidR="00856A8F" w:rsidRPr="002E5263" w:rsidRDefault="00856A8F" w:rsidP="00856A8F">
      <w:pPr>
        <w:spacing w:after="0" w:line="240" w:lineRule="auto"/>
        <w:rPr>
          <w:rFonts w:asciiTheme="minorHAnsi" w:eastAsiaTheme="minorHAnsi" w:hAnsiTheme="minorHAnsi" w:cstheme="minorHAnsi"/>
        </w:rPr>
      </w:pPr>
    </w:p>
    <w:p w14:paraId="720184E9" w14:textId="77777777" w:rsidR="00856A8F" w:rsidRPr="002E5263" w:rsidRDefault="00856A8F" w:rsidP="00856A8F">
      <w:pPr>
        <w:spacing w:after="0" w:line="240" w:lineRule="auto"/>
        <w:rPr>
          <w:rFonts w:asciiTheme="minorHAnsi" w:eastAsiaTheme="minorHAnsi" w:hAnsiTheme="minorHAnsi" w:cstheme="minorHAnsi"/>
        </w:rPr>
      </w:pPr>
      <w:r w:rsidRPr="002E5263">
        <w:rPr>
          <w:rFonts w:asciiTheme="minorHAnsi" w:eastAsiaTheme="minorHAnsi" w:hAnsiTheme="minorHAnsi" w:cstheme="minorHAnsi"/>
          <w:b/>
        </w:rPr>
        <w:t xml:space="preserve">WYKONAWCA: </w:t>
      </w:r>
    </w:p>
    <w:p w14:paraId="3F54D794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Nazwa:……………………………………………………………………………</w:t>
      </w:r>
    </w:p>
    <w:p w14:paraId="34DF2933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Adres: …………………………………………………………………………… </w:t>
      </w:r>
    </w:p>
    <w:p w14:paraId="703C5A99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</w:p>
    <w:p w14:paraId="566C8DF3" w14:textId="5A98E079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Zamawiający dokonał weryfikacji dostarczonego w dniu …………</w:t>
      </w:r>
      <w:r w:rsidR="003F09EC">
        <w:rPr>
          <w:rFonts w:asciiTheme="minorHAnsi" w:hAnsiTheme="minorHAnsi" w:cstheme="minorHAnsi"/>
        </w:rPr>
        <w:t>……………….</w:t>
      </w:r>
      <w:r w:rsidRPr="002E5263">
        <w:rPr>
          <w:rFonts w:asciiTheme="minorHAnsi" w:hAnsiTheme="minorHAnsi" w:cstheme="minorHAnsi"/>
        </w:rPr>
        <w:t>….. sprzętu sprawdzając:</w:t>
      </w:r>
    </w:p>
    <w:p w14:paraId="72B0B72D" w14:textId="411B87D8" w:rsidR="00856A8F" w:rsidRPr="002E5263" w:rsidRDefault="00856A8F" w:rsidP="003F6C09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dla sprzętu, o którym</w:t>
      </w:r>
      <w:r w:rsidR="001011DF" w:rsidRPr="002E5263">
        <w:rPr>
          <w:rFonts w:asciiTheme="minorHAnsi" w:hAnsiTheme="minorHAnsi" w:cstheme="minorHAnsi"/>
        </w:rPr>
        <w:t xml:space="preserve"> mowa w § 1 ust. 1 lit. a</w:t>
      </w:r>
      <w:r w:rsidRPr="002E5263">
        <w:rPr>
          <w:rFonts w:asciiTheme="minorHAnsi" w:hAnsiTheme="minorHAnsi" w:cstheme="minorHAnsi"/>
        </w:rPr>
        <w:t>:</w:t>
      </w:r>
    </w:p>
    <w:p w14:paraId="00702D31" w14:textId="77777777" w:rsidR="00856A8F" w:rsidRPr="002E5263" w:rsidRDefault="00856A8F" w:rsidP="00C04554">
      <w:pPr>
        <w:pStyle w:val="Akapitzlist"/>
        <w:numPr>
          <w:ilvl w:val="2"/>
          <w:numId w:val="23"/>
        </w:numPr>
        <w:ind w:left="709"/>
        <w:jc w:val="both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brak uszkodzeń mechanicznych,</w:t>
      </w:r>
    </w:p>
    <w:p w14:paraId="6A825D61" w14:textId="77777777" w:rsidR="00856A8F" w:rsidRPr="002E5263" w:rsidRDefault="00856A8F" w:rsidP="00C04554">
      <w:pPr>
        <w:pStyle w:val="Akapitzlist"/>
        <w:numPr>
          <w:ilvl w:val="2"/>
          <w:numId w:val="23"/>
        </w:numPr>
        <w:ind w:left="709"/>
        <w:jc w:val="both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model i numer seryjny,</w:t>
      </w:r>
    </w:p>
    <w:p w14:paraId="2645555E" w14:textId="0D44A391" w:rsidR="00856A8F" w:rsidRDefault="00856A8F" w:rsidP="00C04554">
      <w:pPr>
        <w:pStyle w:val="Akapitzlist"/>
        <w:numPr>
          <w:ilvl w:val="2"/>
          <w:numId w:val="23"/>
        </w:numPr>
        <w:ind w:left="709"/>
        <w:jc w:val="both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zgodność parametrów ze Specyfikacją Warunków Zamówienia, stanowiącą Załącznik nr 1 do umowy oraz ze specyfikacją producenta</w:t>
      </w:r>
      <w:r w:rsidR="009F229C">
        <w:rPr>
          <w:rFonts w:asciiTheme="minorHAnsi" w:hAnsiTheme="minorHAnsi" w:cstheme="minorHAnsi"/>
        </w:rPr>
        <w:t>, w tym: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4642"/>
        <w:gridCol w:w="993"/>
        <w:gridCol w:w="1172"/>
        <w:gridCol w:w="1799"/>
      </w:tblGrid>
      <w:tr w:rsidR="009F229C" w:rsidRPr="003F6C09" w14:paraId="39D5E71C" w14:textId="77777777" w:rsidTr="009F229C">
        <w:tc>
          <w:tcPr>
            <w:tcW w:w="456" w:type="dxa"/>
          </w:tcPr>
          <w:p w14:paraId="703BB6C3" w14:textId="49CD45F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642" w:type="dxa"/>
          </w:tcPr>
          <w:p w14:paraId="3DDF43A3" w14:textId="49A9C80C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Wymaganie</w:t>
            </w:r>
          </w:p>
        </w:tc>
        <w:tc>
          <w:tcPr>
            <w:tcW w:w="993" w:type="dxa"/>
          </w:tcPr>
          <w:p w14:paraId="3932942A" w14:textId="4F6225F6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Spełnia</w:t>
            </w:r>
          </w:p>
        </w:tc>
        <w:tc>
          <w:tcPr>
            <w:tcW w:w="1172" w:type="dxa"/>
          </w:tcPr>
          <w:p w14:paraId="646AE1D4" w14:textId="630EA96E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Nie spełnia </w:t>
            </w:r>
          </w:p>
        </w:tc>
        <w:tc>
          <w:tcPr>
            <w:tcW w:w="1799" w:type="dxa"/>
          </w:tcPr>
          <w:p w14:paraId="7366624C" w14:textId="735D28C5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Uwagi </w:t>
            </w:r>
          </w:p>
        </w:tc>
      </w:tr>
      <w:tr w:rsidR="003F6C09" w:rsidRPr="003F6C09" w14:paraId="7C71F272" w14:textId="77777777" w:rsidTr="00BC2E5A">
        <w:tc>
          <w:tcPr>
            <w:tcW w:w="9062" w:type="dxa"/>
            <w:gridSpan w:val="5"/>
          </w:tcPr>
          <w:p w14:paraId="369E92C9" w14:textId="239D2713" w:rsidR="003F6C09" w:rsidRPr="003F6C09" w:rsidRDefault="003F6C09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Klastra UTM</w:t>
            </w:r>
          </w:p>
        </w:tc>
      </w:tr>
      <w:tr w:rsidR="009F229C" w:rsidRPr="003F6C09" w14:paraId="1F7262C3" w14:textId="77777777" w:rsidTr="009F229C">
        <w:tc>
          <w:tcPr>
            <w:tcW w:w="456" w:type="dxa"/>
          </w:tcPr>
          <w:p w14:paraId="5E0FED6B" w14:textId="3334EB76" w:rsidR="009F229C" w:rsidRPr="003F6C09" w:rsidRDefault="003F6C09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24141051" w14:textId="60522C38" w:rsidR="009F229C" w:rsidRPr="003F6C09" w:rsidRDefault="003F6C09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sz w:val="18"/>
                <w:szCs w:val="18"/>
              </w:rPr>
              <w:t>Zapewnienie wszystkich funkcji sieciowych i bezpieczeństwa niezależnie od dostawcy łącza.</w:t>
            </w:r>
          </w:p>
        </w:tc>
        <w:tc>
          <w:tcPr>
            <w:tcW w:w="993" w:type="dxa"/>
          </w:tcPr>
          <w:p w14:paraId="30C2C33A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AC84CB5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1337DEB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229C" w:rsidRPr="003F6C09" w14:paraId="096CE39C" w14:textId="77777777" w:rsidTr="009F229C">
        <w:tc>
          <w:tcPr>
            <w:tcW w:w="456" w:type="dxa"/>
          </w:tcPr>
          <w:p w14:paraId="024383C6" w14:textId="3BCE62E8" w:rsidR="009F229C" w:rsidRPr="003F6C09" w:rsidRDefault="003F6C09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7322E77E" w14:textId="165D56EE" w:rsidR="009F229C" w:rsidRPr="003F6C09" w:rsidRDefault="003F6C09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3F6C09">
              <w:rPr>
                <w:rFonts w:asciiTheme="minorHAnsi" w:hAnsiTheme="minorHAnsi" w:cstheme="minorHAnsi"/>
                <w:sz w:val="18"/>
                <w:szCs w:val="18"/>
              </w:rPr>
              <w:t xml:space="preserve">Możliwość pracy </w:t>
            </w:r>
            <w:r w:rsidR="00791D36">
              <w:rPr>
                <w:rFonts w:asciiTheme="minorHAnsi" w:hAnsiTheme="minorHAnsi" w:cstheme="minorHAnsi"/>
                <w:sz w:val="18"/>
                <w:szCs w:val="18"/>
              </w:rPr>
              <w:t xml:space="preserve">systemu realizującego funkcję Firewall </w:t>
            </w:r>
            <w:r w:rsidRPr="003F6C09">
              <w:rPr>
                <w:rFonts w:asciiTheme="minorHAnsi" w:hAnsiTheme="minorHAnsi" w:cstheme="minorHAnsi"/>
                <w:sz w:val="18"/>
                <w:szCs w:val="18"/>
              </w:rPr>
              <w:t>w jednym z trzech trybów: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Routera z</w:t>
            </w:r>
            <w:r w:rsidR="00D15C7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funkcją NAT, transparentnym oraz monitorowania na porcie SPAN.</w:t>
            </w:r>
          </w:p>
        </w:tc>
        <w:tc>
          <w:tcPr>
            <w:tcW w:w="993" w:type="dxa"/>
          </w:tcPr>
          <w:p w14:paraId="1D17BF32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30E934B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1356B94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229C" w:rsidRPr="003F6C09" w14:paraId="2A1F5714" w14:textId="77777777" w:rsidTr="009F229C">
        <w:tc>
          <w:tcPr>
            <w:tcW w:w="456" w:type="dxa"/>
          </w:tcPr>
          <w:p w14:paraId="31649F28" w14:textId="14212B74" w:rsidR="009F229C" w:rsidRPr="003F6C09" w:rsidRDefault="003F6C09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7C3A7FF1" w14:textId="474573E6" w:rsidR="009F229C" w:rsidRPr="003F6C09" w:rsidRDefault="003F6C09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budowy min. 2 oddzielnym instancji systemów w</w:t>
            </w:r>
            <w:r w:rsidR="00D15C76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zakresie: Routingu, Firewall,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IPSec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VPN, Antywirus, IPS, Kontroli Aplikacji. Możliwość dedykowania min. 3 administratorów do poszczególnych instancji.</w:t>
            </w:r>
          </w:p>
        </w:tc>
        <w:tc>
          <w:tcPr>
            <w:tcW w:w="993" w:type="dxa"/>
          </w:tcPr>
          <w:p w14:paraId="6B4B4C84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2C3497B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8E6D251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229C" w:rsidRPr="003F6C09" w14:paraId="5B369E8D" w14:textId="77777777" w:rsidTr="009F229C">
        <w:tc>
          <w:tcPr>
            <w:tcW w:w="456" w:type="dxa"/>
          </w:tcPr>
          <w:p w14:paraId="0F5C5217" w14:textId="4EEDE10F" w:rsidR="009F229C" w:rsidRPr="003F6C09" w:rsidRDefault="003F6C09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63C5FC31" w14:textId="7757D86B" w:rsidR="009F229C" w:rsidRPr="003F6C09" w:rsidRDefault="003F6C09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wspiera IPv4 oraz IPv6 w zakresie: firewall, ochrony w warstwie aplikacji, protokołów routingu dynamicznego.</w:t>
            </w:r>
          </w:p>
        </w:tc>
        <w:tc>
          <w:tcPr>
            <w:tcW w:w="993" w:type="dxa"/>
          </w:tcPr>
          <w:p w14:paraId="3D68DAB6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A9B5C11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5280438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229C" w:rsidRPr="003F6C09" w14:paraId="3BCE9F33" w14:textId="77777777" w:rsidTr="009F229C">
        <w:tc>
          <w:tcPr>
            <w:tcW w:w="456" w:type="dxa"/>
          </w:tcPr>
          <w:p w14:paraId="02DE527D" w14:textId="6206CE0E" w:rsidR="009F229C" w:rsidRPr="003F6C09" w:rsidRDefault="004F002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260F2CD3" w14:textId="30DEF470" w:rsidR="009F229C" w:rsidRPr="003F6C09" w:rsidRDefault="00D7379C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Autoryzacja producenta</w:t>
            </w:r>
            <w:r w:rsidR="004F00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2FCF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4F002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B2FCF">
              <w:rPr>
                <w:rFonts w:asciiTheme="minorHAnsi" w:hAnsiTheme="minorHAnsi" w:cstheme="minorHAnsi"/>
                <w:sz w:val="18"/>
                <w:szCs w:val="18"/>
              </w:rPr>
              <w:t xml:space="preserve">przedłożenie </w:t>
            </w:r>
            <w:r w:rsidR="004F0022">
              <w:rPr>
                <w:rFonts w:asciiTheme="minorHAnsi" w:hAnsiTheme="minorHAnsi" w:cstheme="minorHAnsi"/>
                <w:sz w:val="18"/>
                <w:szCs w:val="18"/>
              </w:rPr>
              <w:t>oświadczeni</w:t>
            </w:r>
            <w:r w:rsidR="003B2FC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2F3762F6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ADC4CB5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077B7AF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229C" w:rsidRPr="003F6C09" w14:paraId="658DF45B" w14:textId="77777777" w:rsidTr="009F229C">
        <w:tc>
          <w:tcPr>
            <w:tcW w:w="456" w:type="dxa"/>
          </w:tcPr>
          <w:p w14:paraId="00BE2D4A" w14:textId="6D2A63E0" w:rsidR="009F229C" w:rsidRPr="003F6C09" w:rsidRDefault="00074C6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1ADC277B" w14:textId="57D70F97" w:rsidR="009F229C" w:rsidRPr="003F6C09" w:rsidRDefault="00D7379C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Redundancja, monitoring i wykrywanie awarii zgodne z Opisem Przedmiotu Zamówienia.</w:t>
            </w:r>
          </w:p>
        </w:tc>
        <w:tc>
          <w:tcPr>
            <w:tcW w:w="993" w:type="dxa"/>
          </w:tcPr>
          <w:p w14:paraId="0AE36AFC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18C0798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40C43B4" w14:textId="77777777" w:rsidR="009F229C" w:rsidRPr="003F6C09" w:rsidRDefault="009F22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5F4D5325" w14:textId="77777777" w:rsidTr="009F229C">
        <w:tc>
          <w:tcPr>
            <w:tcW w:w="456" w:type="dxa"/>
          </w:tcPr>
          <w:p w14:paraId="4FB3AE2E" w14:textId="40744439" w:rsidR="00D7379C" w:rsidRDefault="00074C6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B2E09FB" w14:textId="707E073E" w:rsidR="00D7379C" w:rsidRDefault="00D7379C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Interfejsy, dysk, zasilanie zgodne z Opisem Przedmiotu Zamówienia.</w:t>
            </w:r>
          </w:p>
        </w:tc>
        <w:tc>
          <w:tcPr>
            <w:tcW w:w="993" w:type="dxa"/>
          </w:tcPr>
          <w:p w14:paraId="7041C04A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57ADC7B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5692F6D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7EEB6C30" w14:textId="77777777" w:rsidTr="009F229C">
        <w:tc>
          <w:tcPr>
            <w:tcW w:w="456" w:type="dxa"/>
          </w:tcPr>
          <w:p w14:paraId="7C289C2E" w14:textId="4C56635E" w:rsidR="00D7379C" w:rsidRDefault="00074C6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CFC7B09" w14:textId="4336297B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Parametry wydajnościowe zgodne z Opisem Przedmiotu Zamówienia.</w:t>
            </w:r>
          </w:p>
        </w:tc>
        <w:tc>
          <w:tcPr>
            <w:tcW w:w="993" w:type="dxa"/>
          </w:tcPr>
          <w:p w14:paraId="3D08D885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7672E6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C6BCEDA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280DCC7E" w14:textId="77777777" w:rsidTr="009F229C">
        <w:tc>
          <w:tcPr>
            <w:tcW w:w="456" w:type="dxa"/>
          </w:tcPr>
          <w:p w14:paraId="0784BFE6" w14:textId="50FA3F51" w:rsidR="00D7379C" w:rsidRDefault="00074C6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0AC28DE2" w14:textId="7F991585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Funkcje Systemu Bezpieczeństwa zgodne z Opisem Przedmiotu Zamówienia.</w:t>
            </w:r>
          </w:p>
        </w:tc>
        <w:tc>
          <w:tcPr>
            <w:tcW w:w="993" w:type="dxa"/>
          </w:tcPr>
          <w:p w14:paraId="64C9DAD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EDD256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4EFA15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C583E7A" w14:textId="77777777" w:rsidTr="009F229C">
        <w:tc>
          <w:tcPr>
            <w:tcW w:w="456" w:type="dxa"/>
          </w:tcPr>
          <w:p w14:paraId="7CFABC85" w14:textId="7D97EF4E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74C6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A1F471B" w14:textId="4FE26F49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Polityki, Firewall zgodne z Opisem Przedmiotu Zamówienia.</w:t>
            </w:r>
          </w:p>
        </w:tc>
        <w:tc>
          <w:tcPr>
            <w:tcW w:w="993" w:type="dxa"/>
          </w:tcPr>
          <w:p w14:paraId="5CF7BC5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7010DC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7B5427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7A95D9BF" w14:textId="77777777" w:rsidTr="009F229C">
        <w:tc>
          <w:tcPr>
            <w:tcW w:w="456" w:type="dxa"/>
          </w:tcPr>
          <w:p w14:paraId="78FDE508" w14:textId="346A68BA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74C6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F484C27" w14:textId="0A392F76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Połączenie VPN zgodne z Opisem Przedmiotu Zamówienia.</w:t>
            </w:r>
          </w:p>
        </w:tc>
        <w:tc>
          <w:tcPr>
            <w:tcW w:w="993" w:type="dxa"/>
          </w:tcPr>
          <w:p w14:paraId="539E3953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0A1817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4B1C9F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4EF6B05D" w14:textId="77777777" w:rsidTr="009F229C">
        <w:tc>
          <w:tcPr>
            <w:tcW w:w="456" w:type="dxa"/>
          </w:tcPr>
          <w:p w14:paraId="6DC93C60" w14:textId="52A8CB34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74C6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5C1E1693" w14:textId="63F6967C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Routing i obsługa łączy WAN zgodne z Opisem Przedmiotu Zamówienia.</w:t>
            </w:r>
          </w:p>
        </w:tc>
        <w:tc>
          <w:tcPr>
            <w:tcW w:w="993" w:type="dxa"/>
          </w:tcPr>
          <w:p w14:paraId="0954EE3B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A440555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E8D54B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F98F367" w14:textId="77777777" w:rsidTr="009F229C">
        <w:tc>
          <w:tcPr>
            <w:tcW w:w="456" w:type="dxa"/>
          </w:tcPr>
          <w:p w14:paraId="0999CBE1" w14:textId="7D32B9E9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074C6F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6C2F3514" w14:textId="6580D8BA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pasmem zgodne z Opisem Przedmiotu Zamówienia.</w:t>
            </w:r>
          </w:p>
        </w:tc>
        <w:tc>
          <w:tcPr>
            <w:tcW w:w="993" w:type="dxa"/>
          </w:tcPr>
          <w:p w14:paraId="6A1435E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46463A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A4F4F1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3F3CBEB" w14:textId="77777777" w:rsidTr="009F229C">
        <w:tc>
          <w:tcPr>
            <w:tcW w:w="456" w:type="dxa"/>
          </w:tcPr>
          <w:p w14:paraId="31A9C6D6" w14:textId="79B1CCC4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593DD8AE" w14:textId="58A4C33C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Ochrona przed </w:t>
            </w:r>
            <w:proofErr w:type="spellStart"/>
            <w:r w:rsidRPr="00DE310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malware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zgodne z Opisem Przedmiotu Zamówienia.</w:t>
            </w:r>
          </w:p>
        </w:tc>
        <w:tc>
          <w:tcPr>
            <w:tcW w:w="993" w:type="dxa"/>
          </w:tcPr>
          <w:p w14:paraId="34AE7C5B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4E56D2D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09A2115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6575A2DF" w14:textId="77777777" w:rsidTr="009F229C">
        <w:tc>
          <w:tcPr>
            <w:tcW w:w="456" w:type="dxa"/>
          </w:tcPr>
          <w:p w14:paraId="3AA8C7B5" w14:textId="48E9C9DB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7802342E" w14:textId="38371363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Ochrona przed atakami zgodne z Opisem Przedmiotu Zamówienia.</w:t>
            </w:r>
          </w:p>
        </w:tc>
        <w:tc>
          <w:tcPr>
            <w:tcW w:w="993" w:type="dxa"/>
          </w:tcPr>
          <w:p w14:paraId="0798C937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B6C0A3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AD1960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D93B4CD" w14:textId="77777777" w:rsidTr="009F229C">
        <w:tc>
          <w:tcPr>
            <w:tcW w:w="456" w:type="dxa"/>
          </w:tcPr>
          <w:p w14:paraId="789A3BCE" w14:textId="0FFB0265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4FF5547B" w14:textId="55D0BA94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Kontrola aplikacji zgodne z Opisem Przedmiotu Zamówienia.</w:t>
            </w:r>
          </w:p>
        </w:tc>
        <w:tc>
          <w:tcPr>
            <w:tcW w:w="993" w:type="dxa"/>
          </w:tcPr>
          <w:p w14:paraId="11B6DC43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F2CA732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F16ED1F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505A570A" w14:textId="77777777" w:rsidTr="009F229C">
        <w:tc>
          <w:tcPr>
            <w:tcW w:w="456" w:type="dxa"/>
          </w:tcPr>
          <w:p w14:paraId="6ADF5D45" w14:textId="743A087C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160A005A" w14:textId="0B36FCBF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Kontrola www zgodne z Opisem Przedmiotu Zamówienia.</w:t>
            </w:r>
          </w:p>
        </w:tc>
        <w:tc>
          <w:tcPr>
            <w:tcW w:w="993" w:type="dxa"/>
          </w:tcPr>
          <w:p w14:paraId="18BC3FE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EC7E8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3BDB875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47D13AF0" w14:textId="77777777" w:rsidTr="009F229C">
        <w:tc>
          <w:tcPr>
            <w:tcW w:w="456" w:type="dxa"/>
          </w:tcPr>
          <w:p w14:paraId="6BBDD70D" w14:textId="33E1578F" w:rsidR="00D7379C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6CEFF618" w14:textId="07C271E5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Uwierzytelnianie użytkowników w ramach sesji zgodne z Opisem Przedmiotu Zamówienia.</w:t>
            </w:r>
          </w:p>
        </w:tc>
        <w:tc>
          <w:tcPr>
            <w:tcW w:w="993" w:type="dxa"/>
          </w:tcPr>
          <w:p w14:paraId="4CC0F7F8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1F5CBA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D935282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184A4E39" w14:textId="77777777" w:rsidTr="009F229C">
        <w:tc>
          <w:tcPr>
            <w:tcW w:w="456" w:type="dxa"/>
          </w:tcPr>
          <w:p w14:paraId="1D0197DF" w14:textId="3BED2BAF" w:rsidR="00D7379C" w:rsidRDefault="0089258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D73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612C1463" w14:textId="3C6E1082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zgodne z Opisem Przedmiotu Zamówienia.</w:t>
            </w:r>
          </w:p>
        </w:tc>
        <w:tc>
          <w:tcPr>
            <w:tcW w:w="993" w:type="dxa"/>
          </w:tcPr>
          <w:p w14:paraId="7316F3A7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28E37C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4FE3BD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7E7B203C" w14:textId="77777777" w:rsidTr="009F229C">
        <w:tc>
          <w:tcPr>
            <w:tcW w:w="456" w:type="dxa"/>
          </w:tcPr>
          <w:p w14:paraId="22D1F079" w14:textId="293EB4A5" w:rsidR="00D7379C" w:rsidRDefault="0089258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5829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6B032114" w14:textId="40BEBDDC" w:rsidR="00D7379C" w:rsidRDefault="00582911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Logowanie zgodne z Opisem Przedmiotu Zamówienia.</w:t>
            </w:r>
          </w:p>
        </w:tc>
        <w:tc>
          <w:tcPr>
            <w:tcW w:w="993" w:type="dxa"/>
          </w:tcPr>
          <w:p w14:paraId="7218F54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28665C2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8FA898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2710C594" w14:textId="77777777" w:rsidTr="009F229C">
        <w:tc>
          <w:tcPr>
            <w:tcW w:w="456" w:type="dxa"/>
          </w:tcPr>
          <w:p w14:paraId="36C1CBDA" w14:textId="0086D617" w:rsidR="00D7379C" w:rsidRDefault="00583968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43B63726" w14:textId="4C8F8EA7" w:rsidR="00D7379C" w:rsidRDefault="00BA6846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Certyfikat EAL4 dla</w:t>
            </w:r>
            <w:r w:rsidR="003B2FCF">
              <w:rPr>
                <w:rFonts w:asciiTheme="minorHAnsi" w:hAnsiTheme="minorHAnsi" w:cstheme="minorHAnsi"/>
                <w:sz w:val="18"/>
                <w:szCs w:val="18"/>
              </w:rPr>
              <w:t xml:space="preserve"> poszczególnych elementów systemu bezpieczeństwa dla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funkcji Firewall.</w:t>
            </w:r>
          </w:p>
        </w:tc>
        <w:tc>
          <w:tcPr>
            <w:tcW w:w="993" w:type="dxa"/>
          </w:tcPr>
          <w:p w14:paraId="406E753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89277B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608B4E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289F52AC" w14:textId="77777777" w:rsidTr="009F229C">
        <w:tc>
          <w:tcPr>
            <w:tcW w:w="456" w:type="dxa"/>
          </w:tcPr>
          <w:p w14:paraId="185068CA" w14:textId="72703610" w:rsidR="00D7379C" w:rsidRDefault="00BA684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9258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5FD0C14E" w14:textId="76854A02" w:rsidR="00D7379C" w:rsidRDefault="00BA6846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Licencje wskazane w Opisie Przedmiotu Zamówienia.</w:t>
            </w:r>
          </w:p>
        </w:tc>
        <w:tc>
          <w:tcPr>
            <w:tcW w:w="993" w:type="dxa"/>
          </w:tcPr>
          <w:p w14:paraId="6694C8D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4E8E0F3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50AC11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949A6" w:rsidRPr="003F6C09" w14:paraId="401778FB" w14:textId="77777777" w:rsidTr="00E44842">
        <w:tc>
          <w:tcPr>
            <w:tcW w:w="9062" w:type="dxa"/>
            <w:gridSpan w:val="5"/>
          </w:tcPr>
          <w:p w14:paraId="24D9517A" w14:textId="10C948C5" w:rsidR="001949A6" w:rsidRPr="001949A6" w:rsidRDefault="001949A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949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zakresie </w:t>
            </w:r>
            <w:r w:rsidR="003B2F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Urządzenia Menadżera Logów</w:t>
            </w:r>
          </w:p>
        </w:tc>
      </w:tr>
      <w:tr w:rsidR="00D7379C" w:rsidRPr="003F6C09" w14:paraId="6821730F" w14:textId="77777777" w:rsidTr="009F229C">
        <w:tc>
          <w:tcPr>
            <w:tcW w:w="456" w:type="dxa"/>
          </w:tcPr>
          <w:p w14:paraId="485BC67B" w14:textId="74769D5C" w:rsidR="00D7379C" w:rsidRDefault="001949A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</w:p>
        </w:tc>
        <w:tc>
          <w:tcPr>
            <w:tcW w:w="4642" w:type="dxa"/>
          </w:tcPr>
          <w:p w14:paraId="03DA388D" w14:textId="7A0B2927" w:rsidR="00D7379C" w:rsidRDefault="001949A6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Centralny system logowania, raportowania i korelacji, umożliwiający centralizację procesu logowania zdarzeń sieciowych, systemowych oraz bezpieczeństwa.</w:t>
            </w:r>
          </w:p>
        </w:tc>
        <w:tc>
          <w:tcPr>
            <w:tcW w:w="993" w:type="dxa"/>
          </w:tcPr>
          <w:p w14:paraId="65B820D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3D1752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58771B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6F6E9CEB" w14:textId="77777777" w:rsidTr="009F229C">
        <w:tc>
          <w:tcPr>
            <w:tcW w:w="456" w:type="dxa"/>
          </w:tcPr>
          <w:p w14:paraId="17D6A2F5" w14:textId="6FC4CD90" w:rsidR="00D7379C" w:rsidRDefault="001A287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20365B2F" w14:textId="7683AF1A" w:rsidR="00D7379C" w:rsidRDefault="001A2873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Rozwiązanie dostarczone w postaci komercyjnej platformy sprzętowej lub programowej. </w:t>
            </w:r>
          </w:p>
        </w:tc>
        <w:tc>
          <w:tcPr>
            <w:tcW w:w="993" w:type="dxa"/>
          </w:tcPr>
          <w:p w14:paraId="6054ED2B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51B7552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70977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13113560" w14:textId="77777777" w:rsidTr="009F229C">
        <w:tc>
          <w:tcPr>
            <w:tcW w:w="456" w:type="dxa"/>
          </w:tcPr>
          <w:p w14:paraId="4EC08F2F" w14:textId="4A3A1A54" w:rsidR="00D7379C" w:rsidRDefault="001A287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4C41E5D9" w14:textId="7220733B" w:rsidR="00D7379C" w:rsidRDefault="001A2873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Interfejsy, dysk, zasilanie zgodne z Opisem Przedmiotu Zamówienia.</w:t>
            </w:r>
          </w:p>
        </w:tc>
        <w:tc>
          <w:tcPr>
            <w:tcW w:w="993" w:type="dxa"/>
          </w:tcPr>
          <w:p w14:paraId="171BA5A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AADC54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77588E3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39DA77C" w14:textId="77777777" w:rsidTr="009F229C">
        <w:tc>
          <w:tcPr>
            <w:tcW w:w="456" w:type="dxa"/>
          </w:tcPr>
          <w:p w14:paraId="64A2FB5B" w14:textId="0B09BFDD" w:rsidR="00D7379C" w:rsidRDefault="001A287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5B91B616" w14:textId="70908A5D" w:rsidR="00D7379C" w:rsidRDefault="001A2873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Parametry wydajnościowe: zdolność do przyjęcia min. 25 GB logów na dzień, zdolność do przeanalizowania min. 500 logów na sekundę, możliwość kolekcjonowania logów z min. 50 systemów. </w:t>
            </w:r>
          </w:p>
        </w:tc>
        <w:tc>
          <w:tcPr>
            <w:tcW w:w="993" w:type="dxa"/>
          </w:tcPr>
          <w:p w14:paraId="000356A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B1F9398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56DE2A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2E026627" w14:textId="77777777" w:rsidTr="009F229C">
        <w:tc>
          <w:tcPr>
            <w:tcW w:w="456" w:type="dxa"/>
          </w:tcPr>
          <w:p w14:paraId="228236D6" w14:textId="00722D0F" w:rsidR="00D7379C" w:rsidRDefault="001A287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787E63D0" w14:textId="6C545986" w:rsidR="00D7379C" w:rsidRDefault="001A2873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Logowanie zgodne z Opisem Przedmiotu Zamówienia.</w:t>
            </w:r>
          </w:p>
        </w:tc>
        <w:tc>
          <w:tcPr>
            <w:tcW w:w="993" w:type="dxa"/>
          </w:tcPr>
          <w:p w14:paraId="23C82BF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14C1B1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FB92D0E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351881A6" w14:textId="77777777" w:rsidTr="009F229C">
        <w:tc>
          <w:tcPr>
            <w:tcW w:w="456" w:type="dxa"/>
          </w:tcPr>
          <w:p w14:paraId="232893C4" w14:textId="136F4A51" w:rsidR="00D7379C" w:rsidRDefault="001A287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66B99B9F" w14:textId="16B65D16" w:rsidR="00D7379C" w:rsidRDefault="001A2873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Raportowanie zgodne z Opisem Przedmiotu Zamówienia. </w:t>
            </w:r>
          </w:p>
        </w:tc>
        <w:tc>
          <w:tcPr>
            <w:tcW w:w="993" w:type="dxa"/>
          </w:tcPr>
          <w:p w14:paraId="7993FF4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DB5ECF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750780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17306F96" w14:textId="77777777" w:rsidTr="009F229C">
        <w:tc>
          <w:tcPr>
            <w:tcW w:w="456" w:type="dxa"/>
          </w:tcPr>
          <w:p w14:paraId="079C3AA2" w14:textId="0B1765D8" w:rsidR="00D7379C" w:rsidRDefault="00C4220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0F81FD92" w14:textId="586B9FA7" w:rsidR="00D7379C" w:rsidRDefault="00C42206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Korelacja logów zgodna z Opisem Przedmiotu Zamówienia.</w:t>
            </w:r>
          </w:p>
        </w:tc>
        <w:tc>
          <w:tcPr>
            <w:tcW w:w="993" w:type="dxa"/>
          </w:tcPr>
          <w:p w14:paraId="08E97DAB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086C25F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CDB614C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7314EB33" w14:textId="77777777" w:rsidTr="009F229C">
        <w:tc>
          <w:tcPr>
            <w:tcW w:w="456" w:type="dxa"/>
          </w:tcPr>
          <w:p w14:paraId="4AFFE4AF" w14:textId="1BABE561" w:rsidR="00D7379C" w:rsidRDefault="00C42206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55F4F772" w14:textId="604A83EB" w:rsidR="00D7379C" w:rsidRDefault="00C42206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zgodne z Opisem Przedmiotu Zamówienia.</w:t>
            </w:r>
          </w:p>
        </w:tc>
        <w:tc>
          <w:tcPr>
            <w:tcW w:w="993" w:type="dxa"/>
          </w:tcPr>
          <w:p w14:paraId="31C5C38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AEA05B5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EE99C10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20F02" w:rsidRPr="003F6C09" w14:paraId="3D9FA373" w14:textId="77777777" w:rsidTr="00D44460">
        <w:tc>
          <w:tcPr>
            <w:tcW w:w="9062" w:type="dxa"/>
            <w:gridSpan w:val="5"/>
          </w:tcPr>
          <w:p w14:paraId="2F1E6F46" w14:textId="17394099" w:rsidR="00820F02" w:rsidRPr="00871551" w:rsidRDefault="00964B4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zakresie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zarządzalnych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przełączników sieciowych</w:t>
            </w:r>
          </w:p>
        </w:tc>
      </w:tr>
      <w:tr w:rsidR="00D7379C" w:rsidRPr="003F6C09" w14:paraId="51C90519" w14:textId="77777777" w:rsidTr="009F229C">
        <w:tc>
          <w:tcPr>
            <w:tcW w:w="456" w:type="dxa"/>
          </w:tcPr>
          <w:p w14:paraId="6AF915C1" w14:textId="25CB7BCC" w:rsidR="00D7379C" w:rsidRDefault="003B2FC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</w:t>
            </w:r>
            <w:r w:rsidR="005615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70C47C74" w14:textId="1DAEDD3E" w:rsidR="00D7379C" w:rsidRDefault="0056157A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Parametry fizyczne platformy zgodne z Opisem Przedmiotu Zamówienia.</w:t>
            </w:r>
          </w:p>
        </w:tc>
        <w:tc>
          <w:tcPr>
            <w:tcW w:w="993" w:type="dxa"/>
          </w:tcPr>
          <w:p w14:paraId="3CE76B5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50DFCE4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4AB7C3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6D1086B6" w14:textId="77777777" w:rsidTr="009F229C">
        <w:tc>
          <w:tcPr>
            <w:tcW w:w="456" w:type="dxa"/>
          </w:tcPr>
          <w:p w14:paraId="2BF3D92A" w14:textId="162C9C4F" w:rsidR="00C9399F" w:rsidRDefault="003B2FC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615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44DEDF33" w14:textId="736FC56A" w:rsidR="00C9399F" w:rsidRDefault="0056157A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 sieciowe: 48 portów GE, RJ-45 oraz 4 porty 10GE SFP+</w:t>
            </w:r>
            <w:r w:rsidR="00964B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3525712F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73E0C0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0822D4C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777B79DC" w14:textId="77777777" w:rsidTr="009F229C">
        <w:tc>
          <w:tcPr>
            <w:tcW w:w="456" w:type="dxa"/>
          </w:tcPr>
          <w:p w14:paraId="3258A868" w14:textId="532AD3D7" w:rsidR="00C9399F" w:rsidRDefault="003B2FC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64B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0E416843" w14:textId="63970397" w:rsidR="00C9399F" w:rsidRDefault="00964B42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zgodne z Opisem Przedmiotu Zamówienia.</w:t>
            </w:r>
          </w:p>
        </w:tc>
        <w:tc>
          <w:tcPr>
            <w:tcW w:w="993" w:type="dxa"/>
          </w:tcPr>
          <w:p w14:paraId="7E499AF1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8CA1020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AD99024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53874BFF" w14:textId="77777777" w:rsidTr="009F229C">
        <w:tc>
          <w:tcPr>
            <w:tcW w:w="456" w:type="dxa"/>
          </w:tcPr>
          <w:p w14:paraId="7856D132" w14:textId="0177595C" w:rsidR="00C9399F" w:rsidRDefault="003B2FC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964B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5A4551D" w14:textId="6B7002D1" w:rsidR="00C9399F" w:rsidRDefault="00964B42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Parametry wydajnościowe zgodne z Opisem Przedmiotu Zamówienia.</w:t>
            </w:r>
          </w:p>
        </w:tc>
        <w:tc>
          <w:tcPr>
            <w:tcW w:w="993" w:type="dxa"/>
          </w:tcPr>
          <w:p w14:paraId="7C620D60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8A825E4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5C28C25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08B53D37" w14:textId="77777777" w:rsidTr="009F229C">
        <w:tc>
          <w:tcPr>
            <w:tcW w:w="456" w:type="dxa"/>
          </w:tcPr>
          <w:p w14:paraId="23EA9678" w14:textId="0B4465E1" w:rsidR="00C9399F" w:rsidRDefault="003B2FC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964B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799B4531" w14:textId="45D8816B" w:rsidR="00C9399F" w:rsidRDefault="009F65D2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Wymagane f</w:t>
            </w:r>
            <w:r w:rsidR="00964B42">
              <w:rPr>
                <w:rFonts w:asciiTheme="minorHAnsi" w:hAnsiTheme="minorHAnsi" w:cstheme="minorHAnsi"/>
                <w:sz w:val="18"/>
                <w:szCs w:val="18"/>
              </w:rPr>
              <w:t>unkcje zgodne z Opisem Przedmiotu Zamówienia.</w:t>
            </w:r>
          </w:p>
        </w:tc>
        <w:tc>
          <w:tcPr>
            <w:tcW w:w="993" w:type="dxa"/>
          </w:tcPr>
          <w:p w14:paraId="54BA7391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FF06ACE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53E0E3F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64B42" w:rsidRPr="003F6C09" w14:paraId="4B585286" w14:textId="77777777" w:rsidTr="00B02626">
        <w:tc>
          <w:tcPr>
            <w:tcW w:w="9062" w:type="dxa"/>
            <w:gridSpan w:val="5"/>
          </w:tcPr>
          <w:p w14:paraId="6AB20AE1" w14:textId="709DB795" w:rsidR="00964B42" w:rsidRPr="00F2587D" w:rsidRDefault="00F2587D" w:rsidP="009F229C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2587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ochrony urządzeń mobilnych – rozwiązania klasy MDM</w:t>
            </w:r>
          </w:p>
        </w:tc>
      </w:tr>
      <w:tr w:rsidR="00C9399F" w:rsidRPr="003F6C09" w14:paraId="206316B6" w14:textId="77777777" w:rsidTr="009F229C">
        <w:tc>
          <w:tcPr>
            <w:tcW w:w="456" w:type="dxa"/>
          </w:tcPr>
          <w:p w14:paraId="5194F684" w14:textId="09A47515" w:rsidR="00C9399F" w:rsidRDefault="00446D8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5AC216CB" w14:textId="783B16A4" w:rsidR="00C9399F" w:rsidRDefault="00446D8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System wspiera platformy iOS,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iPadOS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Android,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62F158B7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FE53EB1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8A300D0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2BB3F607" w14:textId="77777777" w:rsidTr="009F229C">
        <w:tc>
          <w:tcPr>
            <w:tcW w:w="456" w:type="dxa"/>
          </w:tcPr>
          <w:p w14:paraId="6EB638FC" w14:textId="77CD3F70" w:rsidR="00C9399F" w:rsidRDefault="00446D8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5FB50232" w14:textId="5AB1BF34" w:rsidR="00C9399F" w:rsidRDefault="00446D8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integracji z usługą katalogową Microsoft Active Directory, Open LADP oraz Microsoft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Active Directory w zakresie pobierania użytkowników i grup do systemu MDM.</w:t>
            </w:r>
          </w:p>
        </w:tc>
        <w:tc>
          <w:tcPr>
            <w:tcW w:w="993" w:type="dxa"/>
          </w:tcPr>
          <w:p w14:paraId="3E2232AC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0FEC9A6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98AC4FE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1BD0" w:rsidRPr="003F6C09" w14:paraId="009B01C9" w14:textId="77777777" w:rsidTr="009F229C">
        <w:tc>
          <w:tcPr>
            <w:tcW w:w="456" w:type="dxa"/>
          </w:tcPr>
          <w:p w14:paraId="780101A0" w14:textId="7C0BDB29" w:rsidR="00481BD0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59A845DE" w14:textId="6C5B9DC9" w:rsidR="00481BD0" w:rsidRDefault="00481BD0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obsługi </w:t>
            </w:r>
            <w:r w:rsidR="0039754E">
              <w:rPr>
                <w:rFonts w:asciiTheme="minorHAnsi" w:hAnsiTheme="minorHAnsi" w:cstheme="minorHAnsi"/>
                <w:sz w:val="18"/>
                <w:szCs w:val="18"/>
              </w:rPr>
              <w:t xml:space="preserve">interfejsu w językach polskim </w:t>
            </w:r>
            <w:r w:rsidR="007C70CA">
              <w:rPr>
                <w:rFonts w:asciiTheme="minorHAnsi" w:hAnsiTheme="minorHAnsi" w:cstheme="minorHAnsi"/>
                <w:sz w:val="18"/>
                <w:szCs w:val="18"/>
              </w:rPr>
              <w:t xml:space="preserve">oraz </w:t>
            </w:r>
            <w:r w:rsidR="0039754E">
              <w:rPr>
                <w:rFonts w:asciiTheme="minorHAnsi" w:hAnsiTheme="minorHAnsi" w:cstheme="minorHAnsi"/>
                <w:sz w:val="18"/>
                <w:szCs w:val="18"/>
              </w:rPr>
              <w:t>angielskim.</w:t>
            </w:r>
          </w:p>
        </w:tc>
        <w:tc>
          <w:tcPr>
            <w:tcW w:w="993" w:type="dxa"/>
          </w:tcPr>
          <w:p w14:paraId="278D4179" w14:textId="77777777" w:rsidR="00481BD0" w:rsidRPr="003F6C09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115810B" w14:textId="77777777" w:rsidR="00481BD0" w:rsidRPr="003F6C09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10464C7" w14:textId="77777777" w:rsidR="00481BD0" w:rsidRPr="003F6C09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1674B085" w14:textId="77777777" w:rsidTr="009F229C">
        <w:tc>
          <w:tcPr>
            <w:tcW w:w="456" w:type="dxa"/>
          </w:tcPr>
          <w:p w14:paraId="16A7C07D" w14:textId="54B766DC" w:rsidR="00C9399F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446D8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3C902A51" w14:textId="7F53B1DF" w:rsidR="00C9399F" w:rsidRDefault="00481BD0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obsługi platformy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MacOS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 zakresie zgodnym z Opisem Przedmiotu Zamówienia.</w:t>
            </w:r>
          </w:p>
        </w:tc>
        <w:tc>
          <w:tcPr>
            <w:tcW w:w="993" w:type="dxa"/>
          </w:tcPr>
          <w:p w14:paraId="01B43408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93CB8C5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98961AB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3F03D482" w14:textId="77777777" w:rsidTr="009F229C">
        <w:tc>
          <w:tcPr>
            <w:tcW w:w="456" w:type="dxa"/>
          </w:tcPr>
          <w:p w14:paraId="68634B5C" w14:textId="4F6967BF" w:rsidR="00C9399F" w:rsidRDefault="00481BD0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444EF07F" w14:textId="609D2F97" w:rsidR="00C9399F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blokowania zainstalowanych i niezainstalowanych aplikacji.</w:t>
            </w:r>
          </w:p>
        </w:tc>
        <w:tc>
          <w:tcPr>
            <w:tcW w:w="993" w:type="dxa"/>
          </w:tcPr>
          <w:p w14:paraId="236D1D71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C0F41B5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058856F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4993AAD2" w14:textId="77777777" w:rsidTr="009F229C">
        <w:tc>
          <w:tcPr>
            <w:tcW w:w="456" w:type="dxa"/>
          </w:tcPr>
          <w:p w14:paraId="3903A9F1" w14:textId="343DCC16" w:rsidR="00C9399F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5C9B5665" w14:textId="51C6BD0B" w:rsidR="00C9399F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zabezpieczenia aplikacji hasłem.</w:t>
            </w:r>
          </w:p>
        </w:tc>
        <w:tc>
          <w:tcPr>
            <w:tcW w:w="993" w:type="dxa"/>
          </w:tcPr>
          <w:p w14:paraId="4E4E4458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BA0D423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3F71955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399F" w:rsidRPr="003F6C09" w14:paraId="32EE6B95" w14:textId="77777777" w:rsidTr="009F229C">
        <w:tc>
          <w:tcPr>
            <w:tcW w:w="456" w:type="dxa"/>
          </w:tcPr>
          <w:p w14:paraId="035C8865" w14:textId="06E7368A" w:rsidR="00C9399F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0FE93C4C" w14:textId="669DE8D0" w:rsidR="00C9399F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kontem FRP.</w:t>
            </w:r>
          </w:p>
        </w:tc>
        <w:tc>
          <w:tcPr>
            <w:tcW w:w="993" w:type="dxa"/>
          </w:tcPr>
          <w:p w14:paraId="01BAEC88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B10C45E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D4A355F" w14:textId="77777777" w:rsidR="00C9399F" w:rsidRPr="003F6C09" w:rsidRDefault="00C9399F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06768FD3" w14:textId="77777777" w:rsidTr="009F229C">
        <w:tc>
          <w:tcPr>
            <w:tcW w:w="456" w:type="dxa"/>
          </w:tcPr>
          <w:p w14:paraId="27EAA21D" w14:textId="416BB678" w:rsidR="00D7379C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6F59FB37" w14:textId="3A8160D5" w:rsidR="00D7379C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aktualizacjami OTA</w:t>
            </w:r>
            <w:r w:rsidR="007C70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6A07652A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8C0E396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AE7B779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379C" w:rsidRPr="003F6C09" w14:paraId="32B5054D" w14:textId="77777777" w:rsidTr="009F229C">
        <w:tc>
          <w:tcPr>
            <w:tcW w:w="456" w:type="dxa"/>
          </w:tcPr>
          <w:p w14:paraId="4C696D70" w14:textId="680D6436" w:rsidR="00D7379C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039852C2" w14:textId="35F4F13E" w:rsidR="00D7379C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blokowania i odinstalowywania aplikacji.</w:t>
            </w:r>
          </w:p>
        </w:tc>
        <w:tc>
          <w:tcPr>
            <w:tcW w:w="993" w:type="dxa"/>
          </w:tcPr>
          <w:p w14:paraId="05AB93A1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24B2EFA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955FC18" w14:textId="77777777" w:rsidR="00D7379C" w:rsidRPr="003F6C09" w:rsidRDefault="00D7379C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FB1AAFE" w14:textId="77777777" w:rsidTr="009F229C">
        <w:tc>
          <w:tcPr>
            <w:tcW w:w="456" w:type="dxa"/>
          </w:tcPr>
          <w:p w14:paraId="6414C66A" w14:textId="6BDC3AEB" w:rsidR="0039754E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0C0CB849" w14:textId="1019E7BB" w:rsidR="0039754E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generowania raportów zgodnie z harmonogramem.</w:t>
            </w:r>
          </w:p>
        </w:tc>
        <w:tc>
          <w:tcPr>
            <w:tcW w:w="993" w:type="dxa"/>
          </w:tcPr>
          <w:p w14:paraId="5F0691F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A19F16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04F5D0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69DC703" w14:textId="77777777" w:rsidTr="009F229C">
        <w:tc>
          <w:tcPr>
            <w:tcW w:w="456" w:type="dxa"/>
          </w:tcPr>
          <w:p w14:paraId="2A9578E3" w14:textId="25504D83" w:rsidR="0039754E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434B5BA1" w14:textId="43613417" w:rsidR="0039754E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alertami dotyczącymi urządzeń.</w:t>
            </w:r>
          </w:p>
        </w:tc>
        <w:tc>
          <w:tcPr>
            <w:tcW w:w="993" w:type="dxa"/>
          </w:tcPr>
          <w:p w14:paraId="3D070E0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2B2C50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F3DF2F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5048FF8" w14:textId="77777777" w:rsidTr="009F229C">
        <w:tc>
          <w:tcPr>
            <w:tcW w:w="456" w:type="dxa"/>
          </w:tcPr>
          <w:p w14:paraId="53973913" w14:textId="5BEBE44C" w:rsidR="0039754E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6B757560" w14:textId="5A4F69A7" w:rsidR="0039754E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wymuszania ściągania lokalizacji oraz ściąganie lokalizacji zgodnie z interwałem czasowym.</w:t>
            </w:r>
          </w:p>
        </w:tc>
        <w:tc>
          <w:tcPr>
            <w:tcW w:w="993" w:type="dxa"/>
          </w:tcPr>
          <w:p w14:paraId="1424DE2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56B8F2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A5FB736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1D2F137" w14:textId="77777777" w:rsidTr="009F229C">
        <w:tc>
          <w:tcPr>
            <w:tcW w:w="456" w:type="dxa"/>
          </w:tcPr>
          <w:p w14:paraId="6A40FC49" w14:textId="0DF6DC2E" w:rsidR="0039754E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5A1B68B7" w14:textId="752CE44D" w:rsidR="0039754E" w:rsidRDefault="0039754E" w:rsidP="00D15C7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ograniczenia funkcjonalności bazując na określonym okresie czasowym. </w:t>
            </w:r>
          </w:p>
        </w:tc>
        <w:tc>
          <w:tcPr>
            <w:tcW w:w="993" w:type="dxa"/>
          </w:tcPr>
          <w:p w14:paraId="688D196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149E5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A0A8D1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4ED99C1B" w14:textId="77777777" w:rsidTr="009F229C">
        <w:tc>
          <w:tcPr>
            <w:tcW w:w="456" w:type="dxa"/>
          </w:tcPr>
          <w:p w14:paraId="07AAACAE" w14:textId="269DFF2C" w:rsidR="0039754E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39AF39B2" w14:textId="6F331A4F" w:rsidR="0039754E" w:rsidRDefault="003E3D53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ustawienia powiadomień na zablokowanym ekranie.</w:t>
            </w:r>
          </w:p>
        </w:tc>
        <w:tc>
          <w:tcPr>
            <w:tcW w:w="993" w:type="dxa"/>
          </w:tcPr>
          <w:p w14:paraId="12453B2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4FA363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DFD70B6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10C54348" w14:textId="77777777" w:rsidTr="009F229C">
        <w:tc>
          <w:tcPr>
            <w:tcW w:w="456" w:type="dxa"/>
          </w:tcPr>
          <w:p w14:paraId="787CACDD" w14:textId="5D24924A" w:rsidR="0039754E" w:rsidRDefault="003E3D5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6200A2E1" w14:textId="12EE2F9B" w:rsidR="0039754E" w:rsidRDefault="003E3D53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ograniczenia funkcjonalności bazując na położeniu geograficznym.</w:t>
            </w:r>
          </w:p>
        </w:tc>
        <w:tc>
          <w:tcPr>
            <w:tcW w:w="993" w:type="dxa"/>
          </w:tcPr>
          <w:p w14:paraId="4D7570A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D7055A5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99268A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98D1E5A" w14:textId="77777777" w:rsidTr="009F229C">
        <w:tc>
          <w:tcPr>
            <w:tcW w:w="456" w:type="dxa"/>
          </w:tcPr>
          <w:p w14:paraId="2D93EBCB" w14:textId="3FD95DAC" w:rsidR="0039754E" w:rsidRDefault="003E3D5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1EC98DE2" w14:textId="0DB3D1F0" w:rsidR="0039754E" w:rsidRDefault="003E3D53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połączenia za pomocą zdalnego pulpitu z urządzeniami końcowymi.</w:t>
            </w:r>
          </w:p>
        </w:tc>
        <w:tc>
          <w:tcPr>
            <w:tcW w:w="993" w:type="dxa"/>
          </w:tcPr>
          <w:p w14:paraId="3554E75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53C2FC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101B51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01DEA29F" w14:textId="77777777" w:rsidTr="009F229C">
        <w:tc>
          <w:tcPr>
            <w:tcW w:w="456" w:type="dxa"/>
          </w:tcPr>
          <w:p w14:paraId="510A75F6" w14:textId="4AB725B1" w:rsidR="0039754E" w:rsidRDefault="003E3D5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195C4F49" w14:textId="552D446B" w:rsidR="0039754E" w:rsidRDefault="003E3D53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Możliwość grupowania urządzeń.</w:t>
            </w:r>
          </w:p>
        </w:tc>
        <w:tc>
          <w:tcPr>
            <w:tcW w:w="993" w:type="dxa"/>
          </w:tcPr>
          <w:p w14:paraId="055A731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9FE35CF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8633B1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18399410" w14:textId="77777777" w:rsidTr="009F229C">
        <w:tc>
          <w:tcPr>
            <w:tcW w:w="456" w:type="dxa"/>
          </w:tcPr>
          <w:p w14:paraId="471509B6" w14:textId="198D6742" w:rsidR="0039754E" w:rsidRDefault="003E3D53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0D226EA0" w14:textId="21518427" w:rsidR="0039754E" w:rsidRDefault="003E3D53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monitorowania</w:t>
            </w:r>
            <w:r w:rsidR="00A606EB">
              <w:rPr>
                <w:rFonts w:asciiTheme="minorHAnsi" w:hAnsiTheme="minorHAnsi" w:cstheme="minorHAnsi"/>
                <w:sz w:val="18"/>
                <w:szCs w:val="18"/>
              </w:rPr>
              <w:t>: użycia danych pakietowych, treści SMS, użycia aplikacji, rozmów głosowych.</w:t>
            </w:r>
          </w:p>
        </w:tc>
        <w:tc>
          <w:tcPr>
            <w:tcW w:w="993" w:type="dxa"/>
          </w:tcPr>
          <w:p w14:paraId="7CFAABF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7A50E2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21C06B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3013EAA6" w14:textId="77777777" w:rsidTr="009F229C">
        <w:tc>
          <w:tcPr>
            <w:tcW w:w="456" w:type="dxa"/>
          </w:tcPr>
          <w:p w14:paraId="72655230" w14:textId="6C28485C" w:rsidR="0039754E" w:rsidRDefault="00A606E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642" w:type="dxa"/>
          </w:tcPr>
          <w:p w14:paraId="340F0276" w14:textId="0E24321B" w:rsidR="0039754E" w:rsidRDefault="00A606EB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Informowanie administratora o sytuacjach awaryjnych</w:t>
            </w:r>
            <w:r w:rsidR="007C70CA">
              <w:rPr>
                <w:rFonts w:asciiTheme="minorHAnsi" w:hAnsiTheme="minorHAnsi" w:cstheme="minorHAnsi"/>
                <w:sz w:val="18"/>
                <w:szCs w:val="18"/>
              </w:rPr>
              <w:t xml:space="preserve">, takich jak: zmiana karty SIM, </w:t>
            </w:r>
            <w:proofErr w:type="spellStart"/>
            <w:r w:rsidR="007C70CA">
              <w:rPr>
                <w:rFonts w:asciiTheme="minorHAnsi" w:hAnsiTheme="minorHAnsi" w:cstheme="minorHAnsi"/>
                <w:sz w:val="18"/>
                <w:szCs w:val="18"/>
              </w:rPr>
              <w:t>zrootowanie</w:t>
            </w:r>
            <w:proofErr w:type="spellEnd"/>
            <w:r w:rsidR="007C70CA">
              <w:rPr>
                <w:rFonts w:asciiTheme="minorHAnsi" w:hAnsiTheme="minorHAnsi" w:cstheme="minorHAnsi"/>
                <w:sz w:val="18"/>
                <w:szCs w:val="18"/>
              </w:rPr>
              <w:t xml:space="preserve"> urządzenia, brak kontaktu z urządzeniem przez określony czas.</w:t>
            </w:r>
          </w:p>
        </w:tc>
        <w:tc>
          <w:tcPr>
            <w:tcW w:w="993" w:type="dxa"/>
          </w:tcPr>
          <w:p w14:paraId="3EDE28A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BC9986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FE99C0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5815001A" w14:textId="77777777" w:rsidTr="009F229C">
        <w:tc>
          <w:tcPr>
            <w:tcW w:w="456" w:type="dxa"/>
          </w:tcPr>
          <w:p w14:paraId="458A65B8" w14:textId="39243E6F" w:rsidR="0039754E" w:rsidRDefault="00A606E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696D22DA" w14:textId="3DC93565" w:rsidR="0039754E" w:rsidRDefault="00A606EB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Zezwalanie na tworzenie białych i czarnych list aplikacji.</w:t>
            </w:r>
          </w:p>
        </w:tc>
        <w:tc>
          <w:tcPr>
            <w:tcW w:w="993" w:type="dxa"/>
          </w:tcPr>
          <w:p w14:paraId="1ADEEB5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4F698B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34E260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BABB1C4" w14:textId="77777777" w:rsidTr="009F229C">
        <w:tc>
          <w:tcPr>
            <w:tcW w:w="456" w:type="dxa"/>
          </w:tcPr>
          <w:p w14:paraId="6E0BB67A" w14:textId="0AC4C397" w:rsidR="0039754E" w:rsidRDefault="00A606E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642" w:type="dxa"/>
          </w:tcPr>
          <w:p w14:paraId="526450F1" w14:textId="6679655B" w:rsidR="0039754E" w:rsidRDefault="00A606EB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zdalnej instalacji aplikacji własnych oraz z oficjalnych sklepów dostępnych na urządzeniach.</w:t>
            </w:r>
          </w:p>
        </w:tc>
        <w:tc>
          <w:tcPr>
            <w:tcW w:w="993" w:type="dxa"/>
          </w:tcPr>
          <w:p w14:paraId="6D8219A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31FB97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31A1BD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399E9A35" w14:textId="77777777" w:rsidTr="009F229C">
        <w:tc>
          <w:tcPr>
            <w:tcW w:w="456" w:type="dxa"/>
          </w:tcPr>
          <w:p w14:paraId="32D6C366" w14:textId="6CF6B4A5" w:rsidR="0039754E" w:rsidRDefault="00A606E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642" w:type="dxa"/>
          </w:tcPr>
          <w:p w14:paraId="7412F04D" w14:textId="66686F04" w:rsidR="0039754E" w:rsidRDefault="00A606EB" w:rsidP="00A606EB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sklepu firmowego.</w:t>
            </w:r>
          </w:p>
        </w:tc>
        <w:tc>
          <w:tcPr>
            <w:tcW w:w="993" w:type="dxa"/>
          </w:tcPr>
          <w:p w14:paraId="1599A86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2DEE0D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B63AAD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FF1C87C" w14:textId="77777777" w:rsidTr="009F229C">
        <w:tc>
          <w:tcPr>
            <w:tcW w:w="456" w:type="dxa"/>
          </w:tcPr>
          <w:p w14:paraId="58CF52A1" w14:textId="6B24DDD6" w:rsidR="0039754E" w:rsidRDefault="00A606E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4642" w:type="dxa"/>
          </w:tcPr>
          <w:p w14:paraId="24A1BD10" w14:textId="4462FEF7" w:rsidR="0039754E" w:rsidRDefault="00746168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tworzenia własnego korporacyjnego sklepu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play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(android)</w:t>
            </w:r>
            <w:r w:rsidR="00C853F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6BDEC8B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CC7976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0094D92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15F11194" w14:textId="77777777" w:rsidTr="009F229C">
        <w:tc>
          <w:tcPr>
            <w:tcW w:w="456" w:type="dxa"/>
          </w:tcPr>
          <w:p w14:paraId="32C6D8C5" w14:textId="52A7C6E0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4642" w:type="dxa"/>
          </w:tcPr>
          <w:p w14:paraId="1176BED5" w14:textId="4673AA8A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wysyłania wiadomości SMS oraz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Push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1383ACE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D8BC965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B9EE2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1FCBB51C" w14:textId="77777777" w:rsidTr="009F229C">
        <w:tc>
          <w:tcPr>
            <w:tcW w:w="456" w:type="dxa"/>
          </w:tcPr>
          <w:p w14:paraId="4C88AAC7" w14:textId="6A48A04F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4642" w:type="dxa"/>
          </w:tcPr>
          <w:p w14:paraId="320C62E5" w14:textId="502CFAF4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obsługi konfiguracji typu kiosk.</w:t>
            </w:r>
          </w:p>
        </w:tc>
        <w:tc>
          <w:tcPr>
            <w:tcW w:w="993" w:type="dxa"/>
          </w:tcPr>
          <w:p w14:paraId="203AB36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70213F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5C4F3D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3D7C7613" w14:textId="77777777" w:rsidTr="009F229C">
        <w:tc>
          <w:tcPr>
            <w:tcW w:w="456" w:type="dxa"/>
          </w:tcPr>
          <w:p w14:paraId="15500380" w14:textId="754E9743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4642" w:type="dxa"/>
          </w:tcPr>
          <w:p w14:paraId="39A2FA40" w14:textId="0EA5E6A4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konfiguracji własnego pulpitu na urządzeniach końcowych.</w:t>
            </w:r>
          </w:p>
        </w:tc>
        <w:tc>
          <w:tcPr>
            <w:tcW w:w="993" w:type="dxa"/>
          </w:tcPr>
          <w:p w14:paraId="3C673E4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FCDA34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FEBBE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33D1E93" w14:textId="77777777" w:rsidTr="009F229C">
        <w:tc>
          <w:tcPr>
            <w:tcW w:w="456" w:type="dxa"/>
          </w:tcPr>
          <w:p w14:paraId="6001C6E6" w14:textId="22E2B427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4642" w:type="dxa"/>
          </w:tcPr>
          <w:p w14:paraId="3F386130" w14:textId="5C45504E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Wymuszenie ustawienia blokady</w:t>
            </w:r>
            <w:r w:rsidR="00955B25">
              <w:rPr>
                <w:rFonts w:asciiTheme="minorHAnsi" w:hAnsiTheme="minorHAnsi" w:cstheme="minorHAnsi"/>
                <w:sz w:val="18"/>
                <w:szCs w:val="18"/>
              </w:rPr>
              <w:t xml:space="preserve"> ekranu w zakresie: wymuszenie rodzaju blokady, wymuszenie ilości minimalnych znaków, ustawienie historii haseł, wymuszenie złożoności hasła.</w:t>
            </w:r>
          </w:p>
        </w:tc>
        <w:tc>
          <w:tcPr>
            <w:tcW w:w="993" w:type="dxa"/>
          </w:tcPr>
          <w:p w14:paraId="70F53D0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B3370D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F7DAC05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0BD5FA4" w14:textId="77777777" w:rsidTr="009F229C">
        <w:tc>
          <w:tcPr>
            <w:tcW w:w="456" w:type="dxa"/>
          </w:tcPr>
          <w:p w14:paraId="657B4002" w14:textId="0836ADB1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4642" w:type="dxa"/>
          </w:tcPr>
          <w:p w14:paraId="44538450" w14:textId="1C90F10D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zdalnej konfiguracji poczty Exchange na urządzeniach końcowych.</w:t>
            </w:r>
          </w:p>
        </w:tc>
        <w:tc>
          <w:tcPr>
            <w:tcW w:w="993" w:type="dxa"/>
          </w:tcPr>
          <w:p w14:paraId="5307C70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C6A585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6CAE4E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9CD7A59" w14:textId="77777777" w:rsidTr="009F229C">
        <w:tc>
          <w:tcPr>
            <w:tcW w:w="456" w:type="dxa"/>
          </w:tcPr>
          <w:p w14:paraId="00D5D372" w14:textId="1A832F25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4642" w:type="dxa"/>
          </w:tcPr>
          <w:p w14:paraId="261D71C4" w14:textId="5B73567E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tworzenia wielu użytkowników z różnymi dostępami oraz uprawnieniami.</w:t>
            </w:r>
          </w:p>
        </w:tc>
        <w:tc>
          <w:tcPr>
            <w:tcW w:w="993" w:type="dxa"/>
          </w:tcPr>
          <w:p w14:paraId="52A22C4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2891DA9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1439C3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DE1401B" w14:textId="77777777" w:rsidTr="009F229C">
        <w:tc>
          <w:tcPr>
            <w:tcW w:w="456" w:type="dxa"/>
          </w:tcPr>
          <w:p w14:paraId="5ACBB5B9" w14:textId="52E9A43C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4642" w:type="dxa"/>
          </w:tcPr>
          <w:p w14:paraId="54077371" w14:textId="7A6974C4" w:rsidR="0039754E" w:rsidRDefault="00C853F2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wdrożenia urządzeń metodami: Google zero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touch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Apple Business Manager/Device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Enrollment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Program, Samsung Knox Mobile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Enrollment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Właściciel urządzenia (Android Enterprise Device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Owner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)/Profil Praca (Android Enterprise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Work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Profile).</w:t>
            </w:r>
          </w:p>
        </w:tc>
        <w:tc>
          <w:tcPr>
            <w:tcW w:w="993" w:type="dxa"/>
          </w:tcPr>
          <w:p w14:paraId="3CE48BD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6D5B67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FC684C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6FE14209" w14:textId="77777777" w:rsidTr="009F229C">
        <w:tc>
          <w:tcPr>
            <w:tcW w:w="456" w:type="dxa"/>
          </w:tcPr>
          <w:p w14:paraId="114002D4" w14:textId="624B51CC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4642" w:type="dxa"/>
          </w:tcPr>
          <w:p w14:paraId="5FB93915" w14:textId="57B23AA6" w:rsidR="0039754E" w:rsidRDefault="00C853F2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</w:t>
            </w:r>
            <w:r w:rsidR="00E96F3E">
              <w:rPr>
                <w:rFonts w:asciiTheme="minorHAnsi" w:hAnsiTheme="minorHAnsi" w:cstheme="minorHAnsi"/>
                <w:sz w:val="18"/>
                <w:szCs w:val="18"/>
              </w:rPr>
              <w:t xml:space="preserve"> obsługi konteneryzacji.</w:t>
            </w:r>
          </w:p>
        </w:tc>
        <w:tc>
          <w:tcPr>
            <w:tcW w:w="993" w:type="dxa"/>
          </w:tcPr>
          <w:p w14:paraId="5FCFD21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2BA9E2F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C5339E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373D18F5" w14:textId="77777777" w:rsidTr="009F229C">
        <w:tc>
          <w:tcPr>
            <w:tcW w:w="456" w:type="dxa"/>
          </w:tcPr>
          <w:p w14:paraId="07FA6A57" w14:textId="1866CFBC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4642" w:type="dxa"/>
          </w:tcPr>
          <w:p w14:paraId="2CCE4826" w14:textId="74FDE324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dostępem aplikacji w kontenerze.</w:t>
            </w:r>
          </w:p>
        </w:tc>
        <w:tc>
          <w:tcPr>
            <w:tcW w:w="993" w:type="dxa"/>
          </w:tcPr>
          <w:p w14:paraId="00B2AAA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149A22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0DDC78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768B0D4E" w14:textId="77777777" w:rsidTr="009F229C">
        <w:tc>
          <w:tcPr>
            <w:tcW w:w="456" w:type="dxa"/>
          </w:tcPr>
          <w:p w14:paraId="352A7C01" w14:textId="781E5D1C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33.</w:t>
            </w:r>
          </w:p>
        </w:tc>
        <w:tc>
          <w:tcPr>
            <w:tcW w:w="4642" w:type="dxa"/>
          </w:tcPr>
          <w:p w14:paraId="39E40BAE" w14:textId="2E11A144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urządzeniem w całości z podziałem na strefę konteneryzowaną (COPE).</w:t>
            </w:r>
          </w:p>
        </w:tc>
        <w:tc>
          <w:tcPr>
            <w:tcW w:w="993" w:type="dxa"/>
          </w:tcPr>
          <w:p w14:paraId="7CA0D97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1C3A07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8EFE75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04043398" w14:textId="77777777" w:rsidTr="009F229C">
        <w:tc>
          <w:tcPr>
            <w:tcW w:w="456" w:type="dxa"/>
          </w:tcPr>
          <w:p w14:paraId="4148E870" w14:textId="310FDF12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4642" w:type="dxa"/>
          </w:tcPr>
          <w:p w14:paraId="2509DBD8" w14:textId="0CF3DAC3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certyfikatami.</w:t>
            </w:r>
          </w:p>
        </w:tc>
        <w:tc>
          <w:tcPr>
            <w:tcW w:w="993" w:type="dxa"/>
          </w:tcPr>
          <w:p w14:paraId="0643A81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C93494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96FE07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4E321A2A" w14:textId="77777777" w:rsidTr="009F229C">
        <w:tc>
          <w:tcPr>
            <w:tcW w:w="456" w:type="dxa"/>
          </w:tcPr>
          <w:p w14:paraId="6C8D1208" w14:textId="4E9D5168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4642" w:type="dxa"/>
          </w:tcPr>
          <w:p w14:paraId="7AF9A61A" w14:textId="19CDE891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dostępu do API.</w:t>
            </w:r>
          </w:p>
        </w:tc>
        <w:tc>
          <w:tcPr>
            <w:tcW w:w="993" w:type="dxa"/>
          </w:tcPr>
          <w:p w14:paraId="5666348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9FAB78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25E7EC6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5B15B0BF" w14:textId="77777777" w:rsidTr="009F229C">
        <w:tc>
          <w:tcPr>
            <w:tcW w:w="456" w:type="dxa"/>
          </w:tcPr>
          <w:p w14:paraId="2BBBDF33" w14:textId="563D9324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4642" w:type="dxa"/>
          </w:tcPr>
          <w:p w14:paraId="616E6498" w14:textId="717A8792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integracji z innymi systemami zewnętrznymi.</w:t>
            </w:r>
          </w:p>
        </w:tc>
        <w:tc>
          <w:tcPr>
            <w:tcW w:w="993" w:type="dxa"/>
          </w:tcPr>
          <w:p w14:paraId="6315F67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C9DAFA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868E49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6716E564" w14:textId="77777777" w:rsidTr="009F229C">
        <w:tc>
          <w:tcPr>
            <w:tcW w:w="456" w:type="dxa"/>
          </w:tcPr>
          <w:p w14:paraId="1D83B08A" w14:textId="59B3EA51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4642" w:type="dxa"/>
          </w:tcPr>
          <w:p w14:paraId="60186FBA" w14:textId="26D6D404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obsługiwania mechanizmów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proxy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24832B5B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723146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7D2A52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3B9B4DAD" w14:textId="77777777" w:rsidTr="009F229C">
        <w:tc>
          <w:tcPr>
            <w:tcW w:w="456" w:type="dxa"/>
          </w:tcPr>
          <w:p w14:paraId="07EE8642" w14:textId="1AB263CD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4642" w:type="dxa"/>
          </w:tcPr>
          <w:p w14:paraId="64A154BC" w14:textId="4AAFC0B5" w:rsidR="0039754E" w:rsidRDefault="00E96F3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logowania do konsoli www z autoryzacją opartą o protokół SAML.</w:t>
            </w:r>
          </w:p>
        </w:tc>
        <w:tc>
          <w:tcPr>
            <w:tcW w:w="993" w:type="dxa"/>
          </w:tcPr>
          <w:p w14:paraId="1C3CAA6F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E631AA5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B02203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1A26250F" w14:textId="77777777" w:rsidTr="009F229C">
        <w:tc>
          <w:tcPr>
            <w:tcW w:w="456" w:type="dxa"/>
          </w:tcPr>
          <w:p w14:paraId="70A38F52" w14:textId="09783587" w:rsidR="0039754E" w:rsidRDefault="006A61D5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4642" w:type="dxa"/>
          </w:tcPr>
          <w:p w14:paraId="4DBE3739" w14:textId="324B7554" w:rsidR="0039754E" w:rsidRDefault="006A61D5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konfiguracji aplikacji obsługujących Zarządzane Konfiguracje Google (Google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Managed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Configuration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 dla urządzeń z systemem Android bez pośrednictwa serwerów Google.</w:t>
            </w:r>
          </w:p>
        </w:tc>
        <w:tc>
          <w:tcPr>
            <w:tcW w:w="993" w:type="dxa"/>
          </w:tcPr>
          <w:p w14:paraId="1559580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F93DC77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67D90B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288AC99" w14:textId="77777777" w:rsidTr="009F229C">
        <w:tc>
          <w:tcPr>
            <w:tcW w:w="456" w:type="dxa"/>
          </w:tcPr>
          <w:p w14:paraId="1B2F0782" w14:textId="24EA0931" w:rsidR="0039754E" w:rsidRDefault="006A61D5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4642" w:type="dxa"/>
          </w:tcPr>
          <w:p w14:paraId="763FC0D1" w14:textId="4AFD416E" w:rsidR="0039754E" w:rsidRDefault="006A61D5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Funkcjonalność zdalnego pulpitu (przejęcie kontroli ekranu oraz klawiatury telefonu) przynajmniej dla platformy Android.</w:t>
            </w:r>
          </w:p>
        </w:tc>
        <w:tc>
          <w:tcPr>
            <w:tcW w:w="993" w:type="dxa"/>
          </w:tcPr>
          <w:p w14:paraId="06D513C8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7648AE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7311F4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61FF6882" w14:textId="77777777" w:rsidTr="009F229C">
        <w:tc>
          <w:tcPr>
            <w:tcW w:w="456" w:type="dxa"/>
          </w:tcPr>
          <w:p w14:paraId="202D81CC" w14:textId="5D6DB9BB" w:rsidR="0039754E" w:rsidRDefault="006A61D5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41.</w:t>
            </w:r>
          </w:p>
        </w:tc>
        <w:tc>
          <w:tcPr>
            <w:tcW w:w="4642" w:type="dxa"/>
          </w:tcPr>
          <w:p w14:paraId="0CD93BD7" w14:textId="11291359" w:rsidR="0039754E" w:rsidRDefault="006A61D5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zarządzania plikami na urządzeniu mobilnym przynajmniej dla platformy Android.</w:t>
            </w:r>
          </w:p>
        </w:tc>
        <w:tc>
          <w:tcPr>
            <w:tcW w:w="993" w:type="dxa"/>
          </w:tcPr>
          <w:p w14:paraId="04D95A96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174D7CE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A87ACDD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1AA271D" w14:textId="77777777" w:rsidTr="009F229C">
        <w:tc>
          <w:tcPr>
            <w:tcW w:w="456" w:type="dxa"/>
          </w:tcPr>
          <w:p w14:paraId="5D033AE5" w14:textId="16DE20E2" w:rsidR="0039754E" w:rsidRDefault="006A61D5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4642" w:type="dxa"/>
          </w:tcPr>
          <w:p w14:paraId="5FF75DB3" w14:textId="65642675" w:rsidR="0039754E" w:rsidRDefault="006A61D5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działania w środowisku w pełni zamkniętym (bez dostępu do sieci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internet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w szczególności do usługodawców typu Google, Amazon itp.).</w:t>
            </w:r>
          </w:p>
        </w:tc>
        <w:tc>
          <w:tcPr>
            <w:tcW w:w="993" w:type="dxa"/>
          </w:tcPr>
          <w:p w14:paraId="2FD2753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7E6B87C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940452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24F8F561" w14:textId="77777777" w:rsidTr="009F229C">
        <w:tc>
          <w:tcPr>
            <w:tcW w:w="456" w:type="dxa"/>
          </w:tcPr>
          <w:p w14:paraId="0E12ED01" w14:textId="07D41007" w:rsidR="0039754E" w:rsidRDefault="006A61D5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4642" w:type="dxa"/>
          </w:tcPr>
          <w:p w14:paraId="071AFCCF" w14:textId="60E567D7" w:rsidR="0039754E" w:rsidRDefault="0045571B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odświeżenia informacji o kartach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eSIM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urządzeń co najmniej z systemem iOS,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iPadOS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3161429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B43F623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469CC4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9754E" w:rsidRPr="003F6C09" w14:paraId="549FC192" w14:textId="77777777" w:rsidTr="009F229C">
        <w:tc>
          <w:tcPr>
            <w:tcW w:w="456" w:type="dxa"/>
          </w:tcPr>
          <w:p w14:paraId="2921422D" w14:textId="6E08B03C" w:rsidR="0039754E" w:rsidRDefault="0045571B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44.</w:t>
            </w:r>
          </w:p>
        </w:tc>
        <w:tc>
          <w:tcPr>
            <w:tcW w:w="4642" w:type="dxa"/>
          </w:tcPr>
          <w:p w14:paraId="7BF48A78" w14:textId="0AB1A041" w:rsidR="0039754E" w:rsidRDefault="0087707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Obsługiwane polityki bezpieczeństwa zgodne z Opisem Przedmiotu Zamówienia.</w:t>
            </w:r>
          </w:p>
        </w:tc>
        <w:tc>
          <w:tcPr>
            <w:tcW w:w="993" w:type="dxa"/>
          </w:tcPr>
          <w:p w14:paraId="6F7108D0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E6C1111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2D79C9A" w14:textId="77777777" w:rsidR="0039754E" w:rsidRPr="003F6C09" w:rsidRDefault="0039754E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7074" w:rsidRPr="003F6C09" w14:paraId="7F59DCBB" w14:textId="77777777" w:rsidTr="009F229C">
        <w:tc>
          <w:tcPr>
            <w:tcW w:w="456" w:type="dxa"/>
          </w:tcPr>
          <w:p w14:paraId="41675A1C" w14:textId="3A53613A" w:rsidR="00877074" w:rsidRDefault="00877074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4642" w:type="dxa"/>
          </w:tcPr>
          <w:p w14:paraId="34F8B83E" w14:textId="598D9935" w:rsidR="00877074" w:rsidRDefault="0087707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Opieka licencyjna do 02.05.2026 r.</w:t>
            </w:r>
          </w:p>
        </w:tc>
        <w:tc>
          <w:tcPr>
            <w:tcW w:w="993" w:type="dxa"/>
          </w:tcPr>
          <w:p w14:paraId="44C0F4B8" w14:textId="77777777" w:rsidR="00877074" w:rsidRPr="003F6C09" w:rsidRDefault="00877074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9791AA6" w14:textId="77777777" w:rsidR="00877074" w:rsidRPr="003F6C09" w:rsidRDefault="00877074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6002A0B" w14:textId="77777777" w:rsidR="00877074" w:rsidRPr="003F6C09" w:rsidRDefault="00877074" w:rsidP="009F229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1049057A" w14:textId="77777777" w:rsidTr="003A6377">
        <w:tc>
          <w:tcPr>
            <w:tcW w:w="9062" w:type="dxa"/>
            <w:gridSpan w:val="5"/>
          </w:tcPr>
          <w:p w14:paraId="1FBF7DC7" w14:textId="1C58FB80" w:rsidR="005861E6" w:rsidRPr="001B0403" w:rsidRDefault="001B0403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B040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macierzy dyskowej</w:t>
            </w:r>
          </w:p>
        </w:tc>
      </w:tr>
      <w:tr w:rsidR="005861E6" w:rsidRPr="003F6C09" w14:paraId="4C1A657D" w14:textId="77777777" w:rsidTr="009F229C">
        <w:tc>
          <w:tcPr>
            <w:tcW w:w="456" w:type="dxa"/>
          </w:tcPr>
          <w:p w14:paraId="392B9908" w14:textId="6BD17C0A" w:rsidR="005861E6" w:rsidRDefault="001B0403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589AA38B" w14:textId="6DFD037F" w:rsidR="005861E6" w:rsidRDefault="001B0403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Przystosowanie do montażu w szafie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rack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19’’ o wys. maks. 2U.</w:t>
            </w:r>
          </w:p>
        </w:tc>
        <w:tc>
          <w:tcPr>
            <w:tcW w:w="993" w:type="dxa"/>
          </w:tcPr>
          <w:p w14:paraId="3F80EAF5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FC27C37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3242132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5FD44432" w14:textId="77777777" w:rsidTr="009F229C">
        <w:tc>
          <w:tcPr>
            <w:tcW w:w="456" w:type="dxa"/>
          </w:tcPr>
          <w:p w14:paraId="02A72005" w14:textId="160E14EE" w:rsidR="005861E6" w:rsidRDefault="001B0403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60840B5A" w14:textId="768532BA" w:rsidR="005861E6" w:rsidRDefault="001B0403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Zainstalowane 11xdysk SSD SAS Mixed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Hot-Plug o pojemności min. 1.6TB każdy.</w:t>
            </w:r>
          </w:p>
        </w:tc>
        <w:tc>
          <w:tcPr>
            <w:tcW w:w="993" w:type="dxa"/>
          </w:tcPr>
          <w:p w14:paraId="44B45AA0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60583A4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C980A6A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55262AF8" w14:textId="77777777" w:rsidTr="009F229C">
        <w:tc>
          <w:tcPr>
            <w:tcW w:w="456" w:type="dxa"/>
          </w:tcPr>
          <w:p w14:paraId="74AE65D5" w14:textId="3A799B40" w:rsidR="005861E6" w:rsidRDefault="001B0403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6185A3C6" w14:textId="03AB9A3D" w:rsidR="005861E6" w:rsidRDefault="00251152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rozbudowy do co najmniej 276 dysków twardych.</w:t>
            </w:r>
          </w:p>
        </w:tc>
        <w:tc>
          <w:tcPr>
            <w:tcW w:w="993" w:type="dxa"/>
          </w:tcPr>
          <w:p w14:paraId="5EE8C575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2EC143D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5D12FDE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5BBA2AA0" w14:textId="77777777" w:rsidTr="009F229C">
        <w:tc>
          <w:tcPr>
            <w:tcW w:w="456" w:type="dxa"/>
          </w:tcPr>
          <w:p w14:paraId="2F762AA3" w14:textId="2AE4A770" w:rsidR="005861E6" w:rsidRDefault="00251152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634E8C33" w14:textId="30062D51" w:rsidR="005861E6" w:rsidRDefault="00251152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obsługiwania dysków SSD, SAS 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Nearline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SAS. Możliwość mieszania napędów dyskowych SSD, SAS i NL SAS w obrębie pojedynczej półki dyskowej. Obsługiwanie dysków 2,5’’ i 3,5’’.</w:t>
            </w:r>
          </w:p>
        </w:tc>
        <w:tc>
          <w:tcPr>
            <w:tcW w:w="993" w:type="dxa"/>
          </w:tcPr>
          <w:p w14:paraId="57656A53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8ACDE46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AD80164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026A3E29" w14:textId="77777777" w:rsidTr="009F229C">
        <w:tc>
          <w:tcPr>
            <w:tcW w:w="456" w:type="dxa"/>
          </w:tcPr>
          <w:p w14:paraId="5F40E779" w14:textId="06FE8573" w:rsidR="005861E6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57FCFDB9" w14:textId="3C9C9374" w:rsidR="005861E6" w:rsidRDefault="0043016D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Sposób zabezpieczenia danych zgodny z Opisem Przedmiotu Zamówienia.</w:t>
            </w:r>
          </w:p>
        </w:tc>
        <w:tc>
          <w:tcPr>
            <w:tcW w:w="993" w:type="dxa"/>
          </w:tcPr>
          <w:p w14:paraId="1F9E8A36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028F197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DC8FBA1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861E6" w:rsidRPr="003F6C09" w14:paraId="08D17FD6" w14:textId="77777777" w:rsidTr="009F229C">
        <w:tc>
          <w:tcPr>
            <w:tcW w:w="456" w:type="dxa"/>
          </w:tcPr>
          <w:p w14:paraId="495AFC48" w14:textId="4FB699B9" w:rsidR="005861E6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428D2295" w14:textId="1D75C423" w:rsidR="005861E6" w:rsidRDefault="0043016D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Tryb pracy kontrolerów macierzowych zgodny z Opisem Przedmiotu Zamówienia.</w:t>
            </w:r>
          </w:p>
        </w:tc>
        <w:tc>
          <w:tcPr>
            <w:tcW w:w="993" w:type="dxa"/>
          </w:tcPr>
          <w:p w14:paraId="3B749275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22374AA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53F4F4A" w14:textId="77777777" w:rsidR="005861E6" w:rsidRPr="003F6C09" w:rsidRDefault="005861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79212031" w14:textId="77777777" w:rsidTr="009F229C">
        <w:tc>
          <w:tcPr>
            <w:tcW w:w="456" w:type="dxa"/>
          </w:tcPr>
          <w:p w14:paraId="6C93B825" w14:textId="177CE2DA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7A0C6537" w14:textId="21D48C74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Pamięć cache zgodna z Opisem Przedmiotu Zamówienia.</w:t>
            </w:r>
          </w:p>
        </w:tc>
        <w:tc>
          <w:tcPr>
            <w:tcW w:w="993" w:type="dxa"/>
          </w:tcPr>
          <w:p w14:paraId="4893DFE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C014A3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88889F5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3AC49AAD" w14:textId="77777777" w:rsidTr="009F229C">
        <w:tc>
          <w:tcPr>
            <w:tcW w:w="456" w:type="dxa"/>
          </w:tcPr>
          <w:p w14:paraId="3B091143" w14:textId="6F2FF90D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65E8185F" w14:textId="6DBC9C9F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Rozbudowa pamięci cache zgodna z Opisem Przedmiotu Zamówienia.</w:t>
            </w:r>
          </w:p>
        </w:tc>
        <w:tc>
          <w:tcPr>
            <w:tcW w:w="993" w:type="dxa"/>
          </w:tcPr>
          <w:p w14:paraId="13FBD6F8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F72B57F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EA994F7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5A379657" w14:textId="77777777" w:rsidTr="009F229C">
        <w:tc>
          <w:tcPr>
            <w:tcW w:w="456" w:type="dxa"/>
          </w:tcPr>
          <w:p w14:paraId="19FE61B7" w14:textId="0DF433F2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4EF7777B" w14:textId="78FB2943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 najmniej 8 portów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iSCSI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10/25GbE SFP28 (4 porty na kontroler).</w:t>
            </w:r>
          </w:p>
        </w:tc>
        <w:tc>
          <w:tcPr>
            <w:tcW w:w="993" w:type="dxa"/>
          </w:tcPr>
          <w:p w14:paraId="06AF86E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6D6D789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175C2A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3C495E67" w14:textId="77777777" w:rsidTr="009F229C">
        <w:tc>
          <w:tcPr>
            <w:tcW w:w="456" w:type="dxa"/>
          </w:tcPr>
          <w:p w14:paraId="1B4F391A" w14:textId="2DFB4BFB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494E4C46" w14:textId="7E6BB8DE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8xkabel DAC 10GbE w o długości min. 3m.</w:t>
            </w:r>
          </w:p>
        </w:tc>
        <w:tc>
          <w:tcPr>
            <w:tcW w:w="993" w:type="dxa"/>
          </w:tcPr>
          <w:p w14:paraId="5BD0EB40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DDDD9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28A3CBF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2FA42A54" w14:textId="77777777" w:rsidTr="009F229C">
        <w:tc>
          <w:tcPr>
            <w:tcW w:w="456" w:type="dxa"/>
          </w:tcPr>
          <w:p w14:paraId="756094E3" w14:textId="3F872C41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153CB830" w14:textId="681C2429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możliwe z poziomu interfejsu graficznego i znakowego. Odbywa się bezpośrednio na kontrolerach macierzy z poziomu przeglądarki internetowej.</w:t>
            </w:r>
          </w:p>
        </w:tc>
        <w:tc>
          <w:tcPr>
            <w:tcW w:w="993" w:type="dxa"/>
          </w:tcPr>
          <w:p w14:paraId="5572B65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CC93A10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EC53C39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3ABFE4B7" w14:textId="77777777" w:rsidTr="009F229C">
        <w:tc>
          <w:tcPr>
            <w:tcW w:w="456" w:type="dxa"/>
          </w:tcPr>
          <w:p w14:paraId="0C8B5C17" w14:textId="1A00F87E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5958A17D" w14:textId="619D2E70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Zarządzanie grupami dyskowymi oraz dyskami logicznymi zgodne z Opisem Przedmiotu Zamówienia.</w:t>
            </w:r>
          </w:p>
        </w:tc>
        <w:tc>
          <w:tcPr>
            <w:tcW w:w="993" w:type="dxa"/>
          </w:tcPr>
          <w:p w14:paraId="38382F0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E70C14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6B2F724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6D7B51EC" w14:textId="77777777" w:rsidTr="009F229C">
        <w:tc>
          <w:tcPr>
            <w:tcW w:w="456" w:type="dxa"/>
          </w:tcPr>
          <w:p w14:paraId="58B91E0A" w14:textId="1BF8D649" w:rsidR="0043016D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50C245D7" w14:textId="35C36709" w:rsidR="0043016D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Thin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Provisioning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zgodnie z Opisem Przedmiotu Zamówienia.</w:t>
            </w:r>
          </w:p>
        </w:tc>
        <w:tc>
          <w:tcPr>
            <w:tcW w:w="993" w:type="dxa"/>
          </w:tcPr>
          <w:p w14:paraId="47FE2BA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CDCE095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0A0A23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BE6" w:rsidRPr="003F6C09" w14:paraId="2E7A88D0" w14:textId="77777777" w:rsidTr="009F229C">
        <w:tc>
          <w:tcPr>
            <w:tcW w:w="456" w:type="dxa"/>
          </w:tcPr>
          <w:p w14:paraId="52F40293" w14:textId="0200265D" w:rsidR="008E0BE6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7613988A" w14:textId="0B469BA0" w:rsidR="008E0BE6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Tiering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zgodnie z Opisem Przedmiotu Zamówienia.</w:t>
            </w:r>
          </w:p>
        </w:tc>
        <w:tc>
          <w:tcPr>
            <w:tcW w:w="993" w:type="dxa"/>
          </w:tcPr>
          <w:p w14:paraId="68CFEFD9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C3152A5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B3C2C40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BE6" w:rsidRPr="003F6C09" w14:paraId="788F21EA" w14:textId="77777777" w:rsidTr="009F229C">
        <w:tc>
          <w:tcPr>
            <w:tcW w:w="456" w:type="dxa"/>
          </w:tcPr>
          <w:p w14:paraId="301E9D0B" w14:textId="5041738B" w:rsidR="008E0BE6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217B6B17" w14:textId="6B6580ED" w:rsidR="008E0BE6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Wewnętrzne kopie migawkowe zgodne z Opisem Przedmiotu Zamówienia.</w:t>
            </w:r>
          </w:p>
        </w:tc>
        <w:tc>
          <w:tcPr>
            <w:tcW w:w="993" w:type="dxa"/>
          </w:tcPr>
          <w:p w14:paraId="16C81EC2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650C44F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387B748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BE6" w:rsidRPr="003F6C09" w14:paraId="02BA657C" w14:textId="77777777" w:rsidTr="009F229C">
        <w:tc>
          <w:tcPr>
            <w:tcW w:w="456" w:type="dxa"/>
          </w:tcPr>
          <w:p w14:paraId="6FE7EC6B" w14:textId="17ACE10E" w:rsidR="008E0BE6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2F65C753" w14:textId="2D2F6CEC" w:rsidR="008E0BE6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Wewnętrzne kopie pełne zgodne z Opisem Przedmiotu Zamówienia.</w:t>
            </w:r>
          </w:p>
        </w:tc>
        <w:tc>
          <w:tcPr>
            <w:tcW w:w="993" w:type="dxa"/>
          </w:tcPr>
          <w:p w14:paraId="6E9C77C4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3AB9863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901BCF1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BE6" w:rsidRPr="003F6C09" w14:paraId="755A665D" w14:textId="77777777" w:rsidTr="009F229C">
        <w:tc>
          <w:tcPr>
            <w:tcW w:w="456" w:type="dxa"/>
          </w:tcPr>
          <w:p w14:paraId="04327A02" w14:textId="7488D6EB" w:rsidR="008E0BE6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4642" w:type="dxa"/>
          </w:tcPr>
          <w:p w14:paraId="1F7F3E59" w14:textId="4BC125B9" w:rsidR="008E0BE6" w:rsidRDefault="008E0BE6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Migracja danych w obrębie macierzy zgodna z Opisem Przedmiotu Zamówienia.</w:t>
            </w:r>
          </w:p>
        </w:tc>
        <w:tc>
          <w:tcPr>
            <w:tcW w:w="993" w:type="dxa"/>
          </w:tcPr>
          <w:p w14:paraId="6F87A8D5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264DEAD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2BF70E2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0BE6" w:rsidRPr="003F6C09" w14:paraId="236F2FE9" w14:textId="77777777" w:rsidTr="009F229C">
        <w:tc>
          <w:tcPr>
            <w:tcW w:w="456" w:type="dxa"/>
          </w:tcPr>
          <w:p w14:paraId="56E540BD" w14:textId="3D56D8C3" w:rsidR="008E0BE6" w:rsidRDefault="0088540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33F18873" w14:textId="5EECF555" w:rsidR="008E0BE6" w:rsidRDefault="0088540A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Zdalna replikacja danych zgodna z Opisem Przedmiotu Zamówienia</w:t>
            </w:r>
            <w:r w:rsidR="000B6D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540C6BEF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B958696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25935BC" w14:textId="77777777" w:rsidR="008E0BE6" w:rsidRPr="003F6C09" w:rsidRDefault="008E0BE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8540A" w:rsidRPr="003F6C09" w14:paraId="17DA8D7E" w14:textId="77777777" w:rsidTr="009F229C">
        <w:tc>
          <w:tcPr>
            <w:tcW w:w="456" w:type="dxa"/>
          </w:tcPr>
          <w:p w14:paraId="0D13FF2B" w14:textId="13B03AD0" w:rsidR="0088540A" w:rsidRDefault="0088540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5330C998" w14:textId="124E3FA9" w:rsidR="0088540A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Podłączenie zewnętrznych systemów operacyjnych zgodne z Opisem Przedmiotu Zamówienia.</w:t>
            </w:r>
          </w:p>
        </w:tc>
        <w:tc>
          <w:tcPr>
            <w:tcW w:w="993" w:type="dxa"/>
          </w:tcPr>
          <w:p w14:paraId="11B2B62C" w14:textId="77777777" w:rsidR="0088540A" w:rsidRPr="003F6C09" w:rsidRDefault="0088540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0036352" w14:textId="77777777" w:rsidR="0088540A" w:rsidRPr="003F6C09" w:rsidRDefault="0088540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D05F024" w14:textId="77777777" w:rsidR="0088540A" w:rsidRPr="003F6C09" w:rsidRDefault="0088540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DD4" w:rsidRPr="003F6C09" w14:paraId="3E565A08" w14:textId="77777777" w:rsidTr="009F229C">
        <w:tc>
          <w:tcPr>
            <w:tcW w:w="456" w:type="dxa"/>
          </w:tcPr>
          <w:p w14:paraId="333CE6BB" w14:textId="170376CD" w:rsidR="000B6DD4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426C66CE" w14:textId="5316DE07" w:rsidR="000B6DD4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Redundancja zgodna z Opisem Przedmiotu Zamówienia.</w:t>
            </w:r>
          </w:p>
        </w:tc>
        <w:tc>
          <w:tcPr>
            <w:tcW w:w="993" w:type="dxa"/>
          </w:tcPr>
          <w:p w14:paraId="53B0C2A1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F277381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786ED9C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DD4" w:rsidRPr="003F6C09" w14:paraId="15CAB3F8" w14:textId="77777777" w:rsidTr="009F229C">
        <w:tc>
          <w:tcPr>
            <w:tcW w:w="456" w:type="dxa"/>
          </w:tcPr>
          <w:p w14:paraId="2B6A40BD" w14:textId="35081DC0" w:rsidR="000B6DD4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642" w:type="dxa"/>
          </w:tcPr>
          <w:p w14:paraId="264262E9" w14:textId="5793382D" w:rsidR="000B6DD4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dyskowy złożony z pojedynczej macierzy dyskowej.</w:t>
            </w:r>
          </w:p>
        </w:tc>
        <w:tc>
          <w:tcPr>
            <w:tcW w:w="993" w:type="dxa"/>
          </w:tcPr>
          <w:p w14:paraId="5BD94CB9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A614B5F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1954025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DD4" w:rsidRPr="003F6C09" w14:paraId="5DC81465" w14:textId="77777777" w:rsidTr="009F229C">
        <w:tc>
          <w:tcPr>
            <w:tcW w:w="456" w:type="dxa"/>
          </w:tcPr>
          <w:p w14:paraId="51B45127" w14:textId="69D05C13" w:rsidR="000B6DD4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642" w:type="dxa"/>
          </w:tcPr>
          <w:p w14:paraId="0D9A1964" w14:textId="05971514" w:rsidR="000B6DD4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Możliwość ograniczania poboru zasilania przez dyski, które nie obsługują operacji we/wy poprzez ich zatrzymanie.</w:t>
            </w:r>
          </w:p>
        </w:tc>
        <w:tc>
          <w:tcPr>
            <w:tcW w:w="993" w:type="dxa"/>
          </w:tcPr>
          <w:p w14:paraId="6BCCCB18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A9859A5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1B3E795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DD4" w:rsidRPr="003F6C09" w14:paraId="2AB4AD5C" w14:textId="77777777" w:rsidTr="009F229C">
        <w:tc>
          <w:tcPr>
            <w:tcW w:w="456" w:type="dxa"/>
          </w:tcPr>
          <w:p w14:paraId="78D5F31F" w14:textId="3ED3EBD2" w:rsidR="000B6DD4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4642" w:type="dxa"/>
          </w:tcPr>
          <w:p w14:paraId="42DCD2C4" w14:textId="3A256DDE" w:rsidR="000B6DD4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Standardy bezpieczeństwa: EN 62368-1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European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Union), IEC 60950-1 (International).</w:t>
            </w:r>
          </w:p>
        </w:tc>
        <w:tc>
          <w:tcPr>
            <w:tcW w:w="993" w:type="dxa"/>
          </w:tcPr>
          <w:p w14:paraId="2C8E6F43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F4F30CF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C105C60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6DD4" w:rsidRPr="003F6C09" w14:paraId="42020B8A" w14:textId="77777777" w:rsidTr="009F229C">
        <w:tc>
          <w:tcPr>
            <w:tcW w:w="456" w:type="dxa"/>
          </w:tcPr>
          <w:p w14:paraId="68F972B7" w14:textId="5F463BFB" w:rsidR="000B6DD4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4642" w:type="dxa"/>
          </w:tcPr>
          <w:p w14:paraId="44B2BE1B" w14:textId="2B15D0D4" w:rsidR="000B6DD4" w:rsidRDefault="000B6DD4" w:rsidP="0043016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Deklaracja zgodności CE.</w:t>
            </w:r>
          </w:p>
        </w:tc>
        <w:tc>
          <w:tcPr>
            <w:tcW w:w="993" w:type="dxa"/>
          </w:tcPr>
          <w:p w14:paraId="1833F3AB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C17A324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1DA6283" w14:textId="77777777" w:rsidR="000B6DD4" w:rsidRPr="003F6C09" w:rsidRDefault="000B6DD4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4B212437" w14:textId="77777777" w:rsidTr="00B05AB6">
        <w:tc>
          <w:tcPr>
            <w:tcW w:w="9062" w:type="dxa"/>
            <w:gridSpan w:val="5"/>
          </w:tcPr>
          <w:p w14:paraId="2349391F" w14:textId="4A08BBB0" w:rsidR="0043016D" w:rsidRPr="006E6FC7" w:rsidRDefault="006E6FC7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6F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Serwera TYP 1</w:t>
            </w:r>
          </w:p>
        </w:tc>
      </w:tr>
      <w:tr w:rsidR="0043016D" w:rsidRPr="003F6C09" w14:paraId="13F08B41" w14:textId="77777777" w:rsidTr="009F229C">
        <w:tc>
          <w:tcPr>
            <w:tcW w:w="456" w:type="dxa"/>
          </w:tcPr>
          <w:p w14:paraId="64493B93" w14:textId="2C75C6D5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687F58C8" w14:textId="5DB2C83D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Obudowa zgodna z Opisem Przedmiotu Zamówienia.</w:t>
            </w:r>
          </w:p>
        </w:tc>
        <w:tc>
          <w:tcPr>
            <w:tcW w:w="993" w:type="dxa"/>
          </w:tcPr>
          <w:p w14:paraId="787DDD7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FA57B18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A6FF400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0506F9C8" w14:textId="77777777" w:rsidTr="009F229C">
        <w:tc>
          <w:tcPr>
            <w:tcW w:w="456" w:type="dxa"/>
          </w:tcPr>
          <w:p w14:paraId="28548752" w14:textId="219BF486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4DD821F7" w14:textId="11507C03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Płyta główna zgodna z Opisem Przedmiotu Zamówienia.</w:t>
            </w:r>
          </w:p>
        </w:tc>
        <w:tc>
          <w:tcPr>
            <w:tcW w:w="993" w:type="dxa"/>
          </w:tcPr>
          <w:p w14:paraId="779BDE0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1A11EC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D25FA7B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63D12A36" w14:textId="77777777" w:rsidTr="009F229C">
        <w:tc>
          <w:tcPr>
            <w:tcW w:w="456" w:type="dxa"/>
          </w:tcPr>
          <w:p w14:paraId="471FCEC9" w14:textId="69873F24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2A4CD00F" w14:textId="49885E91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Chipset dedykowany przez producenta procesora do pracy w serwerach dwuprocesowych.</w:t>
            </w:r>
          </w:p>
        </w:tc>
        <w:tc>
          <w:tcPr>
            <w:tcW w:w="993" w:type="dxa"/>
          </w:tcPr>
          <w:p w14:paraId="5FD69D8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76601D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F622925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1FD94C75" w14:textId="77777777" w:rsidTr="009F229C">
        <w:tc>
          <w:tcPr>
            <w:tcW w:w="456" w:type="dxa"/>
          </w:tcPr>
          <w:p w14:paraId="63989DAB" w14:textId="2714299D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70E58D4C" w14:textId="4CA9F349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Zainstalowane dwa procesory 8-rdzeniowe, min. 3.2 GHz, klasy x86 umożliwiające osiągnięcie wyniku min. 146 w teście SPECrate2017_int_base dostępnym na stronie </w:t>
            </w:r>
            <w:hyperlink r:id="rId9" w:history="1">
              <w:r w:rsidRPr="00420093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www.spec.org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dwóch procesorów.</w:t>
            </w:r>
          </w:p>
        </w:tc>
        <w:tc>
          <w:tcPr>
            <w:tcW w:w="993" w:type="dxa"/>
          </w:tcPr>
          <w:p w14:paraId="316A9731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13712EF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8DE3664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133C8983" w14:textId="77777777" w:rsidTr="009F229C">
        <w:tc>
          <w:tcPr>
            <w:tcW w:w="456" w:type="dxa"/>
          </w:tcPr>
          <w:p w14:paraId="69D53CEF" w14:textId="22ADDABF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348F88A6" w14:textId="56465827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RAM 128 GB DDR4 RDIMM 3200MT/s.</w:t>
            </w:r>
          </w:p>
        </w:tc>
        <w:tc>
          <w:tcPr>
            <w:tcW w:w="993" w:type="dxa"/>
          </w:tcPr>
          <w:p w14:paraId="017A0A65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1ED801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F588D9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39B8B5DD" w14:textId="77777777" w:rsidTr="009F229C">
        <w:tc>
          <w:tcPr>
            <w:tcW w:w="456" w:type="dxa"/>
          </w:tcPr>
          <w:p w14:paraId="2A3415FD" w14:textId="01AB3B1D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2B3C4C40" w14:textId="4ED047B8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Funkcjonalność pamięci RAM zgodna z Opisem Przedmiotu Zamówienia.</w:t>
            </w:r>
          </w:p>
        </w:tc>
        <w:tc>
          <w:tcPr>
            <w:tcW w:w="993" w:type="dxa"/>
          </w:tcPr>
          <w:p w14:paraId="4345F5B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DF02560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D6C10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43A6B477" w14:textId="77777777" w:rsidTr="009F229C">
        <w:tc>
          <w:tcPr>
            <w:tcW w:w="456" w:type="dxa"/>
          </w:tcPr>
          <w:p w14:paraId="3902084A" w14:textId="17F0A4D4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1E04D128" w14:textId="270FAD13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Gniazda PCI min. 3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sloty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39D8AFF1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8E2842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4F55AB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51D400AA" w14:textId="77777777" w:rsidTr="009F229C">
        <w:tc>
          <w:tcPr>
            <w:tcW w:w="456" w:type="dxa"/>
          </w:tcPr>
          <w:p w14:paraId="4A5E29FE" w14:textId="14765387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197DD988" w14:textId="395E595D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Wbudowane min. 2 interfejsy sieciowe 1Gb Ethernet w standardzie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BaseT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oraz 4 interfejsy sieciowe 10/25Gb Ethernet w standardzie SFP28 (porty nie mogą być osiągnięte poprzez karty w slotach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</w:tc>
        <w:tc>
          <w:tcPr>
            <w:tcW w:w="993" w:type="dxa"/>
          </w:tcPr>
          <w:p w14:paraId="0C0EEB3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363127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AC77B59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0FE4C414" w14:textId="77777777" w:rsidTr="009F229C">
        <w:tc>
          <w:tcPr>
            <w:tcW w:w="456" w:type="dxa"/>
          </w:tcPr>
          <w:p w14:paraId="1234E32E" w14:textId="052E8C71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11FC1316" w14:textId="2E693257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Dyski twarde zgodnie z Opisem Przedmiotu Zamówienia.</w:t>
            </w:r>
          </w:p>
        </w:tc>
        <w:tc>
          <w:tcPr>
            <w:tcW w:w="993" w:type="dxa"/>
          </w:tcPr>
          <w:p w14:paraId="0E74EF63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7106BE0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C07521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2DC1C4DE" w14:textId="77777777" w:rsidTr="009F229C">
        <w:tc>
          <w:tcPr>
            <w:tcW w:w="456" w:type="dxa"/>
          </w:tcPr>
          <w:p w14:paraId="382E18F6" w14:textId="483088E8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5B8062C4" w14:textId="48654B83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Kontroler RAID zgodnie z Opisem Przedmiotu Zamówienia.</w:t>
            </w:r>
          </w:p>
        </w:tc>
        <w:tc>
          <w:tcPr>
            <w:tcW w:w="993" w:type="dxa"/>
          </w:tcPr>
          <w:p w14:paraId="6759EB64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FA854A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7C3CDF9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1042994E" w14:textId="77777777" w:rsidTr="009F229C">
        <w:tc>
          <w:tcPr>
            <w:tcW w:w="456" w:type="dxa"/>
          </w:tcPr>
          <w:p w14:paraId="7DBACCA7" w14:textId="2FC5EBD6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024A1756" w14:textId="20179B1D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Wbudowane porty zgodnie z Opisem Przedmiotu Zamówienia.</w:t>
            </w:r>
          </w:p>
        </w:tc>
        <w:tc>
          <w:tcPr>
            <w:tcW w:w="993" w:type="dxa"/>
          </w:tcPr>
          <w:p w14:paraId="6F6DEAA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6D0BDAC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10963B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25DAB5AA" w14:textId="77777777" w:rsidTr="009F229C">
        <w:tc>
          <w:tcPr>
            <w:tcW w:w="456" w:type="dxa"/>
          </w:tcPr>
          <w:p w14:paraId="39B5412A" w14:textId="665FF36A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7991CCD9" w14:textId="2A2FEA2A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Zintegrowana karta graficzna umożliwiająca wyświetlenie rozdzielczości min. 1920x1200.</w:t>
            </w:r>
          </w:p>
        </w:tc>
        <w:tc>
          <w:tcPr>
            <w:tcW w:w="993" w:type="dxa"/>
          </w:tcPr>
          <w:p w14:paraId="696C883B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3B332C1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CAEB82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016D" w:rsidRPr="003F6C09" w14:paraId="3182ED5B" w14:textId="77777777" w:rsidTr="009F229C">
        <w:tc>
          <w:tcPr>
            <w:tcW w:w="456" w:type="dxa"/>
          </w:tcPr>
          <w:p w14:paraId="1E442A7D" w14:textId="4C2CDE19" w:rsidR="0043016D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381EC0FF" w14:textId="1CAD4F34" w:rsidR="0043016D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Zasilacze redundantne, Hot-Plug min. 1100W, klasy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Titanium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0EDECA56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404F49A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D2863A2" w14:textId="77777777" w:rsidR="0043016D" w:rsidRPr="003F6C09" w:rsidRDefault="0043016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35E8751D" w14:textId="77777777" w:rsidTr="009F229C">
        <w:tc>
          <w:tcPr>
            <w:tcW w:w="456" w:type="dxa"/>
          </w:tcPr>
          <w:p w14:paraId="751EB5CA" w14:textId="52DFA48C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3630F7E6" w14:textId="732715DB" w:rsidR="006D1B4A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Bezpieczeństwo zgodnie z Opisem Przedmiotu Zamówienia.</w:t>
            </w:r>
          </w:p>
        </w:tc>
        <w:tc>
          <w:tcPr>
            <w:tcW w:w="993" w:type="dxa"/>
          </w:tcPr>
          <w:p w14:paraId="0FA3139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E3343F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FC28EAE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7AD5637" w14:textId="77777777" w:rsidTr="009F229C">
        <w:tc>
          <w:tcPr>
            <w:tcW w:w="456" w:type="dxa"/>
          </w:tcPr>
          <w:p w14:paraId="5EAFC7C9" w14:textId="7197419F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18904CC7" w14:textId="3EAC2E9D" w:rsidR="006D1B4A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zarządzania zgodnie z Opisem Przedmiotu Zamówienia.</w:t>
            </w:r>
          </w:p>
        </w:tc>
        <w:tc>
          <w:tcPr>
            <w:tcW w:w="993" w:type="dxa"/>
          </w:tcPr>
          <w:p w14:paraId="72DE313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1127999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CCFB70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751ECAFA" w14:textId="77777777" w:rsidTr="009F229C">
        <w:tc>
          <w:tcPr>
            <w:tcW w:w="456" w:type="dxa"/>
          </w:tcPr>
          <w:p w14:paraId="3A9F8457" w14:textId="7F2C5034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642" w:type="dxa"/>
          </w:tcPr>
          <w:p w14:paraId="14A4C9E3" w14:textId="361C9F23" w:rsidR="006D1B4A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do zarządzania zgodnie z Opisem Przedmiotu Zamówienia.</w:t>
            </w:r>
          </w:p>
        </w:tc>
        <w:tc>
          <w:tcPr>
            <w:tcW w:w="993" w:type="dxa"/>
          </w:tcPr>
          <w:p w14:paraId="10E1B97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E96012C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BB7CC21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EFE65BB" w14:textId="77777777" w:rsidTr="009F229C">
        <w:tc>
          <w:tcPr>
            <w:tcW w:w="456" w:type="dxa"/>
          </w:tcPr>
          <w:p w14:paraId="5B6567B2" w14:textId="576CC9B8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5C48111F" w14:textId="385851F6" w:rsidR="006D1B4A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Certyfikaty zgodnie z Opisem Przedmiotu Zamówienia.</w:t>
            </w:r>
          </w:p>
        </w:tc>
        <w:tc>
          <w:tcPr>
            <w:tcW w:w="993" w:type="dxa"/>
          </w:tcPr>
          <w:p w14:paraId="53C5BCF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3EEF604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160F0A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3EA9FCB8" w14:textId="77777777" w:rsidTr="009F229C">
        <w:tc>
          <w:tcPr>
            <w:tcW w:w="456" w:type="dxa"/>
          </w:tcPr>
          <w:p w14:paraId="579D396C" w14:textId="42D6AF4F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45B0BCBA" w14:textId="67791212" w:rsidR="006D1B4A" w:rsidRDefault="006D1B4A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operacyjny/dodatkowe oprogramowanie zgodnie z Opisem Przedmiotu Zamówienia.</w:t>
            </w:r>
          </w:p>
        </w:tc>
        <w:tc>
          <w:tcPr>
            <w:tcW w:w="993" w:type="dxa"/>
          </w:tcPr>
          <w:p w14:paraId="2844F2E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275EC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96B265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357A64B7" w14:textId="77777777" w:rsidTr="009F229C">
        <w:tc>
          <w:tcPr>
            <w:tcW w:w="456" w:type="dxa"/>
          </w:tcPr>
          <w:p w14:paraId="6128F751" w14:textId="2998D7DD" w:rsidR="006D1B4A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7BA4C66C" w14:textId="6F9285A3" w:rsidR="006D1B4A" w:rsidRDefault="00224E30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Prawo do użytkowania i dostęp do oprogramowania oferowanego przez producenta systemu operacyjnego umożliwiającego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wirtualizowanie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zasobów sprzętowych serwera.</w:t>
            </w:r>
          </w:p>
        </w:tc>
        <w:tc>
          <w:tcPr>
            <w:tcW w:w="993" w:type="dxa"/>
          </w:tcPr>
          <w:p w14:paraId="7B5D21EE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EEB9BAD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FC00B3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1FA310E" w14:textId="77777777" w:rsidTr="009F229C">
        <w:tc>
          <w:tcPr>
            <w:tcW w:w="456" w:type="dxa"/>
          </w:tcPr>
          <w:p w14:paraId="0932A045" w14:textId="79AAA3A8" w:rsidR="006D1B4A" w:rsidRDefault="00A1508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763B316F" w14:textId="7B2966CB" w:rsidR="006D1B4A" w:rsidRDefault="00224E30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Prawo do pobierania poprawek systemu operacyjnego.</w:t>
            </w:r>
          </w:p>
        </w:tc>
        <w:tc>
          <w:tcPr>
            <w:tcW w:w="993" w:type="dxa"/>
          </w:tcPr>
          <w:p w14:paraId="57E45C4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EB4A119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2953AB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4E30" w:rsidRPr="003F6C09" w14:paraId="313ADA28" w14:textId="77777777" w:rsidTr="009F229C">
        <w:tc>
          <w:tcPr>
            <w:tcW w:w="456" w:type="dxa"/>
          </w:tcPr>
          <w:p w14:paraId="4283BFAB" w14:textId="5C84B51F" w:rsidR="00224E30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642" w:type="dxa"/>
          </w:tcPr>
          <w:p w14:paraId="535CDB76" w14:textId="50F938F9" w:rsidR="00224E30" w:rsidRDefault="00224E30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Wszystkie wymienione w Opisie Przedmiotu Zamówienia parametry, role, funkcje, itp. Systemu operacyjnego są objęte dostarczoną licencją (licencjami) i zawarte w dostarczonej wersji oprogramowania (nie wymagają ponoszenia przez Zamawiającego dodatkowych kosztów).</w:t>
            </w:r>
          </w:p>
        </w:tc>
        <w:tc>
          <w:tcPr>
            <w:tcW w:w="993" w:type="dxa"/>
          </w:tcPr>
          <w:p w14:paraId="2C5C1DA1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4E96235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8697859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24E30" w:rsidRPr="003F6C09" w14:paraId="6F09CD18" w14:textId="77777777" w:rsidTr="009F229C">
        <w:tc>
          <w:tcPr>
            <w:tcW w:w="456" w:type="dxa"/>
          </w:tcPr>
          <w:p w14:paraId="4EF96543" w14:textId="287B54B8" w:rsidR="00224E30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642" w:type="dxa"/>
          </w:tcPr>
          <w:p w14:paraId="50AEA9DC" w14:textId="18691B49" w:rsidR="00224E30" w:rsidRDefault="00224E30" w:rsidP="00087C8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Dokumentacja w języku polskim lub angielskim.</w:t>
            </w:r>
          </w:p>
        </w:tc>
        <w:tc>
          <w:tcPr>
            <w:tcW w:w="993" w:type="dxa"/>
          </w:tcPr>
          <w:p w14:paraId="57B733B0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A46CDD1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528D75" w14:textId="77777777" w:rsidR="00224E30" w:rsidRPr="003F6C09" w:rsidRDefault="00224E30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2492E" w:rsidRPr="003F6C09" w14:paraId="7D2B2A6F" w14:textId="77777777" w:rsidTr="00A601E6">
        <w:tc>
          <w:tcPr>
            <w:tcW w:w="9062" w:type="dxa"/>
            <w:gridSpan w:val="5"/>
          </w:tcPr>
          <w:p w14:paraId="026F26AB" w14:textId="038DBA8F" w:rsidR="0002492E" w:rsidRPr="006B46FE" w:rsidRDefault="006B46FE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B46F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Serwera TYP 2</w:t>
            </w:r>
          </w:p>
        </w:tc>
      </w:tr>
      <w:tr w:rsidR="006D1B4A" w:rsidRPr="003F6C09" w14:paraId="0913C81C" w14:textId="77777777" w:rsidTr="009F229C">
        <w:tc>
          <w:tcPr>
            <w:tcW w:w="456" w:type="dxa"/>
          </w:tcPr>
          <w:p w14:paraId="47BE0C5B" w14:textId="563B067F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60ECD599" w14:textId="5184DABB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Obudowa zgodna z Opisem Przedmiotu Zamówienia.</w:t>
            </w:r>
          </w:p>
        </w:tc>
        <w:tc>
          <w:tcPr>
            <w:tcW w:w="993" w:type="dxa"/>
          </w:tcPr>
          <w:p w14:paraId="78CB46EA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96C7446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0B55F3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621AC5E0" w14:textId="77777777" w:rsidTr="009F229C">
        <w:tc>
          <w:tcPr>
            <w:tcW w:w="456" w:type="dxa"/>
          </w:tcPr>
          <w:p w14:paraId="03F7EB46" w14:textId="735A36D5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59099453" w14:textId="766B38C3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Płyta główna zgodna z Opisem Przedmiotu Zamówienia.</w:t>
            </w:r>
          </w:p>
        </w:tc>
        <w:tc>
          <w:tcPr>
            <w:tcW w:w="993" w:type="dxa"/>
          </w:tcPr>
          <w:p w14:paraId="5F8C215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DE7399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A98C718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4E202B8C" w14:textId="77777777" w:rsidTr="009F229C">
        <w:tc>
          <w:tcPr>
            <w:tcW w:w="456" w:type="dxa"/>
          </w:tcPr>
          <w:p w14:paraId="0372F3DB" w14:textId="1BBB22DC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6C01C8E3" w14:textId="1FFFB16E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Chipset dedykowany przez producenta procesora do pracy w serwerach dwuprocesorowych.</w:t>
            </w:r>
          </w:p>
        </w:tc>
        <w:tc>
          <w:tcPr>
            <w:tcW w:w="993" w:type="dxa"/>
          </w:tcPr>
          <w:p w14:paraId="1B848C60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70A0588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683174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7E9A300C" w14:textId="77777777" w:rsidTr="009F229C">
        <w:tc>
          <w:tcPr>
            <w:tcW w:w="456" w:type="dxa"/>
          </w:tcPr>
          <w:p w14:paraId="6C8E186F" w14:textId="110B29FA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224C52F6" w14:textId="4EB00545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Zainstalowane dwa procesory 8-rdzeniowe, min. 3.2 GHz, klasy x86 umożliwiające osiągnięcie wyniku min. 146 w teście SPECrate2017_int_base dostępnym na stronie </w:t>
            </w:r>
            <w:hyperlink r:id="rId10" w:history="1">
              <w:r w:rsidRPr="00CB34B9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www.spec.org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dwóch procesorów.</w:t>
            </w:r>
          </w:p>
        </w:tc>
        <w:tc>
          <w:tcPr>
            <w:tcW w:w="993" w:type="dxa"/>
          </w:tcPr>
          <w:p w14:paraId="65176BED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E9444A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91AA78A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12DD7FA3" w14:textId="77777777" w:rsidTr="009F229C">
        <w:tc>
          <w:tcPr>
            <w:tcW w:w="456" w:type="dxa"/>
          </w:tcPr>
          <w:p w14:paraId="272600C7" w14:textId="2450AB63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77F89474" w14:textId="05A28E87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RAM 256GB DDR4 RDIMM 3200MT/s</w:t>
            </w:r>
          </w:p>
        </w:tc>
        <w:tc>
          <w:tcPr>
            <w:tcW w:w="993" w:type="dxa"/>
          </w:tcPr>
          <w:p w14:paraId="16640EE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79C1846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A5BE7EE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6A8B033F" w14:textId="77777777" w:rsidTr="009F229C">
        <w:tc>
          <w:tcPr>
            <w:tcW w:w="456" w:type="dxa"/>
          </w:tcPr>
          <w:p w14:paraId="639C38B4" w14:textId="345122F6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7B3842E7" w14:textId="46F54A91" w:rsidR="006D1B4A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Funkcjonalność pamięci RAM zgodna z Opisem Przedmiotu Zamówienia.</w:t>
            </w:r>
          </w:p>
        </w:tc>
        <w:tc>
          <w:tcPr>
            <w:tcW w:w="993" w:type="dxa"/>
          </w:tcPr>
          <w:p w14:paraId="386B9F3D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3C8C2CD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7E5EB9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681F685B" w14:textId="77777777" w:rsidTr="009F229C">
        <w:tc>
          <w:tcPr>
            <w:tcW w:w="456" w:type="dxa"/>
          </w:tcPr>
          <w:p w14:paraId="033C9D36" w14:textId="703E7CD2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4767DB23" w14:textId="0E3AE99E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Minimum trzy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sloty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764EB93B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524F7BB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6409EF8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233F1865" w14:textId="77777777" w:rsidTr="009F229C">
        <w:tc>
          <w:tcPr>
            <w:tcW w:w="456" w:type="dxa"/>
          </w:tcPr>
          <w:p w14:paraId="10396508" w14:textId="428E72C1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04E5AF83" w14:textId="60D1A712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 sieciowe/FC/SAS zgodne z Opisem Przedmiotu Zamówienia.</w:t>
            </w:r>
          </w:p>
        </w:tc>
        <w:tc>
          <w:tcPr>
            <w:tcW w:w="993" w:type="dxa"/>
          </w:tcPr>
          <w:p w14:paraId="7A8AF2A1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F8AF39D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0B0A1E1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57268B1A" w14:textId="77777777" w:rsidTr="009F229C">
        <w:tc>
          <w:tcPr>
            <w:tcW w:w="456" w:type="dxa"/>
          </w:tcPr>
          <w:p w14:paraId="31510C02" w14:textId="05661FB1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0D467F1F" w14:textId="2105490F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Dyski twarde zgodne z Opisem Przedmiotu Zamówienia.</w:t>
            </w:r>
          </w:p>
        </w:tc>
        <w:tc>
          <w:tcPr>
            <w:tcW w:w="993" w:type="dxa"/>
          </w:tcPr>
          <w:p w14:paraId="64878C4B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F1E16C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05BA71C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3CAC5D69" w14:textId="77777777" w:rsidTr="009F229C">
        <w:tc>
          <w:tcPr>
            <w:tcW w:w="456" w:type="dxa"/>
          </w:tcPr>
          <w:p w14:paraId="009FE3E5" w14:textId="3FCD7F6D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10F67933" w14:textId="52AC5E85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Wbudowane porty zgodne z Opisem Przedmiotu Zamówienia.</w:t>
            </w:r>
          </w:p>
        </w:tc>
        <w:tc>
          <w:tcPr>
            <w:tcW w:w="993" w:type="dxa"/>
          </w:tcPr>
          <w:p w14:paraId="5A94451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52A4A4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26F235C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314A30C7" w14:textId="77777777" w:rsidTr="009F229C">
        <w:tc>
          <w:tcPr>
            <w:tcW w:w="456" w:type="dxa"/>
          </w:tcPr>
          <w:p w14:paraId="50D88CE5" w14:textId="75EE8111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1EA21798" w14:textId="7102DF92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Zintegrowana karta graficzna umożliwiająca wyświetlenie rozdzielczości min. 1920x1200</w:t>
            </w:r>
          </w:p>
        </w:tc>
        <w:tc>
          <w:tcPr>
            <w:tcW w:w="993" w:type="dxa"/>
          </w:tcPr>
          <w:p w14:paraId="4B6FD2FF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BFE63FF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94EDB92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2B2C6076" w14:textId="77777777" w:rsidTr="009F229C">
        <w:tc>
          <w:tcPr>
            <w:tcW w:w="456" w:type="dxa"/>
          </w:tcPr>
          <w:p w14:paraId="1EC7193F" w14:textId="49647BD4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57204BF2" w14:textId="0CA58F85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Zasilacze redundantne, Hot-Plug min. 1100W, klasy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Titanium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0D0E6D64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D874D12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AA4B123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64209150" w14:textId="77777777" w:rsidTr="009F229C">
        <w:tc>
          <w:tcPr>
            <w:tcW w:w="456" w:type="dxa"/>
          </w:tcPr>
          <w:p w14:paraId="3A9CAC20" w14:textId="6E3C32B3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27841255" w14:textId="6669AA05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Bezpieczeństwo zgodne z Opisem Przedmiotu Zamówienia.</w:t>
            </w:r>
          </w:p>
        </w:tc>
        <w:tc>
          <w:tcPr>
            <w:tcW w:w="993" w:type="dxa"/>
          </w:tcPr>
          <w:p w14:paraId="10BFFE08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0812065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4C491F7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7369498F" w14:textId="77777777" w:rsidTr="009F229C">
        <w:tc>
          <w:tcPr>
            <w:tcW w:w="456" w:type="dxa"/>
          </w:tcPr>
          <w:p w14:paraId="7B9AB09F" w14:textId="3A09B3F7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7876B460" w14:textId="08EC8E22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zarządzania zgodna z Opisem Przedmiotu Zamówienia.</w:t>
            </w:r>
          </w:p>
        </w:tc>
        <w:tc>
          <w:tcPr>
            <w:tcW w:w="993" w:type="dxa"/>
          </w:tcPr>
          <w:p w14:paraId="7CF2C76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8D79B8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2752716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047CDDF1" w14:textId="77777777" w:rsidTr="009F229C">
        <w:tc>
          <w:tcPr>
            <w:tcW w:w="456" w:type="dxa"/>
          </w:tcPr>
          <w:p w14:paraId="0F09EBA3" w14:textId="0321B02F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0AA177FA" w14:textId="4FC6F194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do zarządzania zgodne z Opisem Przedmiotu Zamówienia.</w:t>
            </w:r>
          </w:p>
        </w:tc>
        <w:tc>
          <w:tcPr>
            <w:tcW w:w="993" w:type="dxa"/>
          </w:tcPr>
          <w:p w14:paraId="6F84684A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5A1E11C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45BD52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37B0B7A2" w14:textId="77777777" w:rsidTr="009F229C">
        <w:tc>
          <w:tcPr>
            <w:tcW w:w="456" w:type="dxa"/>
          </w:tcPr>
          <w:p w14:paraId="52159142" w14:textId="1786FFF7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4642" w:type="dxa"/>
          </w:tcPr>
          <w:p w14:paraId="20727874" w14:textId="723F2CC2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Certyfikaty zgodne z Opisem Przedmiotu Zamówienia.</w:t>
            </w:r>
          </w:p>
        </w:tc>
        <w:tc>
          <w:tcPr>
            <w:tcW w:w="993" w:type="dxa"/>
          </w:tcPr>
          <w:p w14:paraId="6283CE0F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5850012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A609E97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11A3B991" w14:textId="77777777" w:rsidTr="009F229C">
        <w:tc>
          <w:tcPr>
            <w:tcW w:w="456" w:type="dxa"/>
          </w:tcPr>
          <w:p w14:paraId="2E60A86D" w14:textId="5084CE90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4D2A3856" w14:textId="4BC65792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operacyjny/dodatkowe oprogramowanie zgodne z Opisem Przedmiotu Zamówienia.</w:t>
            </w:r>
          </w:p>
        </w:tc>
        <w:tc>
          <w:tcPr>
            <w:tcW w:w="993" w:type="dxa"/>
          </w:tcPr>
          <w:p w14:paraId="67C013CE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EC4BA80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C339338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43B29" w:rsidRPr="003F6C09" w14:paraId="5272818E" w14:textId="77777777" w:rsidTr="009F229C">
        <w:tc>
          <w:tcPr>
            <w:tcW w:w="456" w:type="dxa"/>
          </w:tcPr>
          <w:p w14:paraId="63D15704" w14:textId="53031F7F" w:rsidR="00A43B2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71041CAD" w14:textId="2FC59537" w:rsidR="00A43B29" w:rsidRDefault="00A43B2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Dokumentacja użytkownika w języku polskim lub angielskim.</w:t>
            </w:r>
          </w:p>
        </w:tc>
        <w:tc>
          <w:tcPr>
            <w:tcW w:w="993" w:type="dxa"/>
          </w:tcPr>
          <w:p w14:paraId="45CD0C16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6558FEA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B7F01BC" w14:textId="77777777" w:rsidR="00A43B29" w:rsidRPr="003F6C09" w:rsidRDefault="00A43B2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94DF9" w:rsidRPr="00B94DF9" w14:paraId="59D78C67" w14:textId="77777777" w:rsidTr="00DB10B0">
        <w:tc>
          <w:tcPr>
            <w:tcW w:w="9062" w:type="dxa"/>
            <w:gridSpan w:val="5"/>
          </w:tcPr>
          <w:p w14:paraId="370BC6D4" w14:textId="7FA1FD9D" w:rsidR="00B94DF9" w:rsidRPr="00B94DF9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94D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zakresie </w:t>
            </w:r>
            <w:proofErr w:type="spellStart"/>
            <w:r w:rsidRPr="00B94D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Serweru</w:t>
            </w:r>
            <w:proofErr w:type="spellEnd"/>
            <w:r w:rsidRPr="00B94D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backupu TYP 1</w:t>
            </w:r>
          </w:p>
        </w:tc>
      </w:tr>
      <w:tr w:rsidR="006D1B4A" w:rsidRPr="003F6C09" w14:paraId="0FF2B8A2" w14:textId="77777777" w:rsidTr="009F229C">
        <w:tc>
          <w:tcPr>
            <w:tcW w:w="456" w:type="dxa"/>
          </w:tcPr>
          <w:p w14:paraId="191D5717" w14:textId="74F31F2E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15A2BED0" w14:textId="12D893A6" w:rsidR="006D1B4A" w:rsidRDefault="00B94DF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Obudowa zgodna z Opisem Przedmiotu Zamówienia.</w:t>
            </w:r>
          </w:p>
        </w:tc>
        <w:tc>
          <w:tcPr>
            <w:tcW w:w="993" w:type="dxa"/>
          </w:tcPr>
          <w:p w14:paraId="1F7EE08B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1790A10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B83F248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7A1B2F94" w14:textId="77777777" w:rsidTr="009F229C">
        <w:tc>
          <w:tcPr>
            <w:tcW w:w="456" w:type="dxa"/>
          </w:tcPr>
          <w:p w14:paraId="7651E8E8" w14:textId="54A3C960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3F61158D" w14:textId="1525018A" w:rsidR="006D1B4A" w:rsidRDefault="00B94DF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Płyta główna zgodna z Opisem Przedmiotu Zamówienia.</w:t>
            </w:r>
          </w:p>
        </w:tc>
        <w:tc>
          <w:tcPr>
            <w:tcW w:w="993" w:type="dxa"/>
          </w:tcPr>
          <w:p w14:paraId="0A84931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B0AF30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E19428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7A32B6D9" w14:textId="77777777" w:rsidTr="009F229C">
        <w:tc>
          <w:tcPr>
            <w:tcW w:w="456" w:type="dxa"/>
          </w:tcPr>
          <w:p w14:paraId="1D28671D" w14:textId="5748EBC3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32089535" w14:textId="30A4AE8F" w:rsidR="006D1B4A" w:rsidRDefault="00B94DF9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Chipset dedykowany przez producenta procesora do pracy w serwerach dwuprocesorowych.</w:t>
            </w:r>
          </w:p>
        </w:tc>
        <w:tc>
          <w:tcPr>
            <w:tcW w:w="993" w:type="dxa"/>
          </w:tcPr>
          <w:p w14:paraId="0E50EBA6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16CE72A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9ED285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7A873237" w14:textId="77777777" w:rsidTr="009F229C">
        <w:tc>
          <w:tcPr>
            <w:tcW w:w="456" w:type="dxa"/>
          </w:tcPr>
          <w:p w14:paraId="6D1D58F4" w14:textId="6C08C44D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19EA8D44" w14:textId="72155673" w:rsidR="006D1B4A" w:rsidRDefault="00E14DC4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Zainstalowane dwa procesory 8-rdzeniowe, min. 3.2 GHz, klasy x86 umożliwiające osiągnięcie wyniku min. 131 w teście SPECrate2017_int_base dostępnym na stronie </w:t>
            </w:r>
            <w:hyperlink r:id="rId11" w:history="1">
              <w:r w:rsidRPr="00CB34B9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www.spec.org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konfiguracji dwuprocesorowej.</w:t>
            </w:r>
          </w:p>
        </w:tc>
        <w:tc>
          <w:tcPr>
            <w:tcW w:w="993" w:type="dxa"/>
          </w:tcPr>
          <w:p w14:paraId="563A30A9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1699DC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BD5F791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47ECDBDA" w14:textId="77777777" w:rsidTr="009F229C">
        <w:tc>
          <w:tcPr>
            <w:tcW w:w="456" w:type="dxa"/>
          </w:tcPr>
          <w:p w14:paraId="41BA4BC3" w14:textId="1D634971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22F95E7E" w14:textId="60046AF8" w:rsidR="006D1B4A" w:rsidRDefault="004E6FF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RAM min. 64GB DDR4 RDIMM 3200MT/s, na płycie głównej powinno znajdować się min. 16 slotów przeznaczonych do instalacji pamięci.</w:t>
            </w:r>
          </w:p>
        </w:tc>
        <w:tc>
          <w:tcPr>
            <w:tcW w:w="993" w:type="dxa"/>
          </w:tcPr>
          <w:p w14:paraId="53AADBC4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CBDDFCB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B3F56AB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1A083163" w14:textId="77777777" w:rsidTr="009F229C">
        <w:tc>
          <w:tcPr>
            <w:tcW w:w="456" w:type="dxa"/>
          </w:tcPr>
          <w:p w14:paraId="4A0FF9B0" w14:textId="33D8400D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61EABAFD" w14:textId="1C55F244" w:rsidR="006D1B4A" w:rsidRDefault="008A03C1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Funkcjonalność pamięci RAM zgodnie z Opisem Przedmiotu Zamówienia.</w:t>
            </w:r>
          </w:p>
        </w:tc>
        <w:tc>
          <w:tcPr>
            <w:tcW w:w="993" w:type="dxa"/>
          </w:tcPr>
          <w:p w14:paraId="051464E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A6F1E4B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3EA2E8A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0096B27" w14:textId="77777777" w:rsidTr="009F229C">
        <w:tc>
          <w:tcPr>
            <w:tcW w:w="456" w:type="dxa"/>
          </w:tcPr>
          <w:p w14:paraId="0E3BBDCD" w14:textId="39FACE58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24ED1733" w14:textId="50172623" w:rsidR="006D1B4A" w:rsidRDefault="008A03C1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Kontroler RAID zgodnie z Opisem Przedmiotu Zamówienia.</w:t>
            </w:r>
          </w:p>
        </w:tc>
        <w:tc>
          <w:tcPr>
            <w:tcW w:w="993" w:type="dxa"/>
          </w:tcPr>
          <w:p w14:paraId="369FBC1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8FECF6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266E26E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45C3D2F5" w14:textId="77777777" w:rsidTr="009F229C">
        <w:tc>
          <w:tcPr>
            <w:tcW w:w="456" w:type="dxa"/>
          </w:tcPr>
          <w:p w14:paraId="1386816C" w14:textId="320484DD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2A1FB752" w14:textId="561421F8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Dyski twarde zgodnie z Opisem Przedmiotu Zamówienia.</w:t>
            </w:r>
          </w:p>
        </w:tc>
        <w:tc>
          <w:tcPr>
            <w:tcW w:w="993" w:type="dxa"/>
          </w:tcPr>
          <w:p w14:paraId="1DC8894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1471D0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0311373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0BCEEAD3" w14:textId="77777777" w:rsidTr="009F229C">
        <w:tc>
          <w:tcPr>
            <w:tcW w:w="456" w:type="dxa"/>
          </w:tcPr>
          <w:p w14:paraId="3BE1DC79" w14:textId="6543B168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62D3F4C2" w14:textId="6D0117C9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Zasilacze redundantne, Hot-Plug min. 1100W każdy.</w:t>
            </w:r>
          </w:p>
        </w:tc>
        <w:tc>
          <w:tcPr>
            <w:tcW w:w="993" w:type="dxa"/>
          </w:tcPr>
          <w:p w14:paraId="78619868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320B721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91E55D1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37B15E51" w14:textId="77777777" w:rsidTr="009F229C">
        <w:tc>
          <w:tcPr>
            <w:tcW w:w="456" w:type="dxa"/>
          </w:tcPr>
          <w:p w14:paraId="7C87C313" w14:textId="3D68B05F" w:rsidR="006D1B4A" w:rsidRDefault="00B94DF9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7F53AA1B" w14:textId="0FC6408D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Gniazda PCI min. 5 slotów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generacji 4.</w:t>
            </w:r>
          </w:p>
        </w:tc>
        <w:tc>
          <w:tcPr>
            <w:tcW w:w="993" w:type="dxa"/>
          </w:tcPr>
          <w:p w14:paraId="47B1D7E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CB489C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515FDAC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27E523A7" w14:textId="77777777" w:rsidTr="009F229C">
        <w:tc>
          <w:tcPr>
            <w:tcW w:w="456" w:type="dxa"/>
          </w:tcPr>
          <w:p w14:paraId="79061A97" w14:textId="4899A2F3" w:rsidR="006D1B4A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7A371E25" w14:textId="7761E063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 sieciowe/FC/SAS zgodne z Opisem Przedmiotu Zamówienia.</w:t>
            </w:r>
          </w:p>
        </w:tc>
        <w:tc>
          <w:tcPr>
            <w:tcW w:w="993" w:type="dxa"/>
          </w:tcPr>
          <w:p w14:paraId="2F8C650F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80DAE6A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FE8FAA9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235EE33" w14:textId="77777777" w:rsidTr="009F229C">
        <w:tc>
          <w:tcPr>
            <w:tcW w:w="456" w:type="dxa"/>
          </w:tcPr>
          <w:p w14:paraId="2B381C25" w14:textId="1A64AADB" w:rsidR="006D1B4A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229C884B" w14:textId="00EA4036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Porty zgodne z Opisem Przedmiotu Zamówienia.</w:t>
            </w:r>
          </w:p>
        </w:tc>
        <w:tc>
          <w:tcPr>
            <w:tcW w:w="993" w:type="dxa"/>
          </w:tcPr>
          <w:p w14:paraId="6A255858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5BB2387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74EB9AC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1B4A" w:rsidRPr="003F6C09" w14:paraId="5F08D86B" w14:textId="77777777" w:rsidTr="009F229C">
        <w:tc>
          <w:tcPr>
            <w:tcW w:w="456" w:type="dxa"/>
          </w:tcPr>
          <w:p w14:paraId="27BD138C" w14:textId="33330D20" w:rsidR="006D1B4A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1BA396B0" w14:textId="35AE100A" w:rsidR="006D1B4A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Elementy montażowe zgodne z Opisem Przedmiotu Zamówienia.</w:t>
            </w:r>
          </w:p>
        </w:tc>
        <w:tc>
          <w:tcPr>
            <w:tcW w:w="993" w:type="dxa"/>
          </w:tcPr>
          <w:p w14:paraId="6DD89395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8A2BD6E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649FA02" w14:textId="77777777" w:rsidR="006D1B4A" w:rsidRPr="003F6C09" w:rsidRDefault="006D1B4A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6819E1CE" w14:textId="77777777" w:rsidTr="009F229C">
        <w:tc>
          <w:tcPr>
            <w:tcW w:w="456" w:type="dxa"/>
          </w:tcPr>
          <w:p w14:paraId="67CD9EFB" w14:textId="72ED207B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5658E3C4" w14:textId="5F1EDD6A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Zintegrowana karta graficzna umożliwiająca wyświetlenie rozdzielczości min. 1920x1200.</w:t>
            </w:r>
          </w:p>
        </w:tc>
        <w:tc>
          <w:tcPr>
            <w:tcW w:w="993" w:type="dxa"/>
          </w:tcPr>
          <w:p w14:paraId="2B26B537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702BEC0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F5C6EF8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294F1D5C" w14:textId="77777777" w:rsidTr="009F229C">
        <w:tc>
          <w:tcPr>
            <w:tcW w:w="456" w:type="dxa"/>
          </w:tcPr>
          <w:p w14:paraId="2024DC32" w14:textId="7DDCAEE9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4120365E" w14:textId="7ED6CE1C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Bezpieczeństwo zgodnie z Opisem Przedmiotu Zamówienia.</w:t>
            </w:r>
          </w:p>
        </w:tc>
        <w:tc>
          <w:tcPr>
            <w:tcW w:w="993" w:type="dxa"/>
          </w:tcPr>
          <w:p w14:paraId="0BD28393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60E668F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18152B8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12018989" w14:textId="77777777" w:rsidTr="009F229C">
        <w:tc>
          <w:tcPr>
            <w:tcW w:w="456" w:type="dxa"/>
          </w:tcPr>
          <w:p w14:paraId="45104A81" w14:textId="4726D918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1D07010B" w14:textId="4832085E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zarządzania zgodna z Opisem Przedmiotu Zamówienia.</w:t>
            </w:r>
          </w:p>
        </w:tc>
        <w:tc>
          <w:tcPr>
            <w:tcW w:w="993" w:type="dxa"/>
          </w:tcPr>
          <w:p w14:paraId="30BFD618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A851B0E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F6BB4BC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024CD51F" w14:textId="77777777" w:rsidTr="009F229C">
        <w:tc>
          <w:tcPr>
            <w:tcW w:w="456" w:type="dxa"/>
          </w:tcPr>
          <w:p w14:paraId="25F4EF6D" w14:textId="03E2C8AB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4091EF55" w14:textId="1BBB57D4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do zarządzania zgodne z Opisem Przedmiotu Zamówienia.</w:t>
            </w:r>
          </w:p>
        </w:tc>
        <w:tc>
          <w:tcPr>
            <w:tcW w:w="993" w:type="dxa"/>
          </w:tcPr>
          <w:p w14:paraId="39975557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DB1ACB0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43AE416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158B0C00" w14:textId="77777777" w:rsidTr="009F229C">
        <w:tc>
          <w:tcPr>
            <w:tcW w:w="456" w:type="dxa"/>
          </w:tcPr>
          <w:p w14:paraId="37E8E422" w14:textId="428E8D17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7C84B63A" w14:textId="4E4C1AD4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Certyfikaty zgodne z Opisem Przedmiotu Zamówienia.</w:t>
            </w:r>
          </w:p>
        </w:tc>
        <w:tc>
          <w:tcPr>
            <w:tcW w:w="993" w:type="dxa"/>
          </w:tcPr>
          <w:p w14:paraId="0A4FD306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35F3BB6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782873D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3F6C09" w14:paraId="6F4D878C" w14:textId="77777777" w:rsidTr="009F229C">
        <w:tc>
          <w:tcPr>
            <w:tcW w:w="456" w:type="dxa"/>
          </w:tcPr>
          <w:p w14:paraId="0768AB92" w14:textId="1E29B57F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558AB0E4" w14:textId="34E04800" w:rsidR="00742858" w:rsidRDefault="0074285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operacyjny/dodatkowe oprogramowanie zgodne z Opisem Przedmiotu Zamówienia.</w:t>
            </w:r>
          </w:p>
        </w:tc>
        <w:tc>
          <w:tcPr>
            <w:tcW w:w="993" w:type="dxa"/>
          </w:tcPr>
          <w:p w14:paraId="44B10527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61F7957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07EE616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11D98" w:rsidRPr="003F6C09" w14:paraId="75CF8AD4" w14:textId="77777777" w:rsidTr="009F229C">
        <w:tc>
          <w:tcPr>
            <w:tcW w:w="456" w:type="dxa"/>
          </w:tcPr>
          <w:p w14:paraId="0EA5EC05" w14:textId="6AFC7B6E" w:rsidR="00411D98" w:rsidRDefault="00411D9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B025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42" w:type="dxa"/>
          </w:tcPr>
          <w:p w14:paraId="0E5C44CD" w14:textId="784C3F47" w:rsidR="00411D98" w:rsidRDefault="00411D9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Dokumentacja w języku polskim lub angielskim.</w:t>
            </w:r>
          </w:p>
        </w:tc>
        <w:tc>
          <w:tcPr>
            <w:tcW w:w="993" w:type="dxa"/>
          </w:tcPr>
          <w:p w14:paraId="04C81CCE" w14:textId="77777777" w:rsidR="00411D98" w:rsidRPr="003F6C09" w:rsidRDefault="00411D9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C05C462" w14:textId="77777777" w:rsidR="00411D98" w:rsidRPr="003F6C09" w:rsidRDefault="00411D9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44BAA42" w14:textId="77777777" w:rsidR="00411D98" w:rsidRPr="003F6C09" w:rsidRDefault="00411D9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2858" w:rsidRPr="00742858" w14:paraId="7BD42643" w14:textId="77777777" w:rsidTr="00144B3F">
        <w:tc>
          <w:tcPr>
            <w:tcW w:w="9062" w:type="dxa"/>
            <w:gridSpan w:val="5"/>
          </w:tcPr>
          <w:p w14:paraId="354A3B5D" w14:textId="3B599C42" w:rsidR="00742858" w:rsidRP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28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serwer</w:t>
            </w:r>
            <w:r w:rsidR="00C2174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 w:rsidRPr="007428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backupu TYP 2</w:t>
            </w:r>
          </w:p>
        </w:tc>
      </w:tr>
      <w:tr w:rsidR="00742858" w:rsidRPr="003F6C09" w14:paraId="133FA39B" w14:textId="77777777" w:rsidTr="009F229C">
        <w:tc>
          <w:tcPr>
            <w:tcW w:w="456" w:type="dxa"/>
          </w:tcPr>
          <w:p w14:paraId="6E7FEED9" w14:textId="7612EBA1" w:rsidR="00742858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3CFAEDC6" w14:textId="15E17F09" w:rsidR="00742858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Obudowa zgodna z Opisem Przedmiotu Zamówienia.</w:t>
            </w:r>
          </w:p>
        </w:tc>
        <w:tc>
          <w:tcPr>
            <w:tcW w:w="993" w:type="dxa"/>
          </w:tcPr>
          <w:p w14:paraId="018090FC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C46D509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4678AAC" w14:textId="77777777" w:rsidR="00742858" w:rsidRPr="003F6C09" w:rsidRDefault="0074285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612AB9AD" w14:textId="77777777" w:rsidTr="009F229C">
        <w:tc>
          <w:tcPr>
            <w:tcW w:w="456" w:type="dxa"/>
          </w:tcPr>
          <w:p w14:paraId="08288EEB" w14:textId="07B31573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4642" w:type="dxa"/>
          </w:tcPr>
          <w:p w14:paraId="16FF705E" w14:textId="25D69757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Płyta główna zgodna z Opisem Przedmiotu Zamówienia.</w:t>
            </w:r>
          </w:p>
        </w:tc>
        <w:tc>
          <w:tcPr>
            <w:tcW w:w="993" w:type="dxa"/>
          </w:tcPr>
          <w:p w14:paraId="608672F4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0F4EC4F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F1A5B3A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4432B00E" w14:textId="77777777" w:rsidTr="009F229C">
        <w:tc>
          <w:tcPr>
            <w:tcW w:w="456" w:type="dxa"/>
          </w:tcPr>
          <w:p w14:paraId="35E0A274" w14:textId="1215E7CE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05C51B61" w14:textId="219C3275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Chipset dedykowany przez producenta procesora do pracy w serwerach dwuprocesorowych.</w:t>
            </w:r>
          </w:p>
        </w:tc>
        <w:tc>
          <w:tcPr>
            <w:tcW w:w="993" w:type="dxa"/>
          </w:tcPr>
          <w:p w14:paraId="75B8068B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FDFE614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B8A502D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672B915C" w14:textId="77777777" w:rsidTr="009F229C">
        <w:tc>
          <w:tcPr>
            <w:tcW w:w="456" w:type="dxa"/>
          </w:tcPr>
          <w:p w14:paraId="0DE9B4E2" w14:textId="743B02D4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59CCF487" w14:textId="2C7C051A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Zainstalowane dwa procesory min. 8-rdzeniowe, min. 2.8GHz, klasy x86, umożliwiające osiągnięcie wyniku min. 131 w teście SPECrate2017_int_base, dostępnym na stronie </w:t>
            </w:r>
            <w:hyperlink r:id="rId12" w:history="1">
              <w:r w:rsidRPr="00420093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www.spec.org</w:t>
              </w:r>
            </w:hyperlink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konfiguracji dwuprocesorowej.</w:t>
            </w:r>
          </w:p>
        </w:tc>
        <w:tc>
          <w:tcPr>
            <w:tcW w:w="993" w:type="dxa"/>
          </w:tcPr>
          <w:p w14:paraId="26CDC240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EA1D79C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1D944A6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27B0EF8D" w14:textId="77777777" w:rsidTr="009F229C">
        <w:tc>
          <w:tcPr>
            <w:tcW w:w="456" w:type="dxa"/>
          </w:tcPr>
          <w:p w14:paraId="6834270A" w14:textId="3669730D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33CAA61E" w14:textId="62129B87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RAM min. 64GB DDR4 RDIMM 3200MT/x, na płycie głównej powinno znajdować się min. 16 slotów przeznaczonych do instalacji pamięci.</w:t>
            </w:r>
          </w:p>
        </w:tc>
        <w:tc>
          <w:tcPr>
            <w:tcW w:w="993" w:type="dxa"/>
          </w:tcPr>
          <w:p w14:paraId="00538D91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06A9DCA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5340502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139310DD" w14:textId="77777777" w:rsidTr="009F229C">
        <w:tc>
          <w:tcPr>
            <w:tcW w:w="456" w:type="dxa"/>
          </w:tcPr>
          <w:p w14:paraId="5268ACCB" w14:textId="457715C2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14B9C0EA" w14:textId="09878E7E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Funkcjonalność pamięci RAM zgodna z Opisem Przedmiotu Zamówienia.</w:t>
            </w:r>
          </w:p>
        </w:tc>
        <w:tc>
          <w:tcPr>
            <w:tcW w:w="993" w:type="dxa"/>
          </w:tcPr>
          <w:p w14:paraId="352A95CB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DC15CD8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E13AAFA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16B11765" w14:textId="77777777" w:rsidTr="009F229C">
        <w:tc>
          <w:tcPr>
            <w:tcW w:w="456" w:type="dxa"/>
          </w:tcPr>
          <w:p w14:paraId="689490E8" w14:textId="2530E422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2687FB62" w14:textId="4A946973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Kontroler RAID zgodny z Opisem Przedmiotu Zamówienia.</w:t>
            </w:r>
          </w:p>
        </w:tc>
        <w:tc>
          <w:tcPr>
            <w:tcW w:w="993" w:type="dxa"/>
          </w:tcPr>
          <w:p w14:paraId="49C3B60B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42B9CDC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82D8E18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5C3EC725" w14:textId="77777777" w:rsidTr="009F229C">
        <w:tc>
          <w:tcPr>
            <w:tcW w:w="456" w:type="dxa"/>
          </w:tcPr>
          <w:p w14:paraId="58C3C8BA" w14:textId="64BCBFBD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69F86022" w14:textId="3E689CFC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Dyski twarde zgodne z Opisem Przedmiotu Zamówienia.</w:t>
            </w:r>
          </w:p>
        </w:tc>
        <w:tc>
          <w:tcPr>
            <w:tcW w:w="993" w:type="dxa"/>
          </w:tcPr>
          <w:p w14:paraId="788CED03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16D852C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19AD734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487FFA84" w14:textId="77777777" w:rsidTr="009F229C">
        <w:tc>
          <w:tcPr>
            <w:tcW w:w="456" w:type="dxa"/>
          </w:tcPr>
          <w:p w14:paraId="632EAEE6" w14:textId="1F322B9B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10F8A212" w14:textId="0D97A900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Zasilacze redundantne, Hot-Plug min. 1100W każdy.</w:t>
            </w:r>
          </w:p>
        </w:tc>
        <w:tc>
          <w:tcPr>
            <w:tcW w:w="993" w:type="dxa"/>
          </w:tcPr>
          <w:p w14:paraId="2D6E5153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C32AD3F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F2D50C2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55FBFB17" w14:textId="77777777" w:rsidTr="009F229C">
        <w:tc>
          <w:tcPr>
            <w:tcW w:w="456" w:type="dxa"/>
          </w:tcPr>
          <w:p w14:paraId="5010905A" w14:textId="40C6D4F6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267EBD64" w14:textId="3F26ACDF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Gniazda PCI min. 5 slotów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PCIe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generacji 4.</w:t>
            </w:r>
          </w:p>
        </w:tc>
        <w:tc>
          <w:tcPr>
            <w:tcW w:w="993" w:type="dxa"/>
          </w:tcPr>
          <w:p w14:paraId="67345FFF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F539C17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598121F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004B969E" w14:textId="77777777" w:rsidTr="009F229C">
        <w:tc>
          <w:tcPr>
            <w:tcW w:w="456" w:type="dxa"/>
          </w:tcPr>
          <w:p w14:paraId="6ECBCA35" w14:textId="0935699C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1B195615" w14:textId="192D0BBC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Interfejsy sieciowe/FC/SAS zgodne z Opisem Przedmiotu Zamówienia.</w:t>
            </w:r>
          </w:p>
        </w:tc>
        <w:tc>
          <w:tcPr>
            <w:tcW w:w="993" w:type="dxa"/>
          </w:tcPr>
          <w:p w14:paraId="36081CCD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045AEA6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C4A0FC4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7B7C04A3" w14:textId="77777777" w:rsidTr="009F229C">
        <w:tc>
          <w:tcPr>
            <w:tcW w:w="456" w:type="dxa"/>
          </w:tcPr>
          <w:p w14:paraId="3E0648E8" w14:textId="4502A62A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1227BFC1" w14:textId="687844DC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Porty zgodne z Opisem Przedmiotu Zamówienia.</w:t>
            </w:r>
          </w:p>
        </w:tc>
        <w:tc>
          <w:tcPr>
            <w:tcW w:w="993" w:type="dxa"/>
          </w:tcPr>
          <w:p w14:paraId="19F40FEE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313D582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AF2B0F8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6F7A073B" w14:textId="77777777" w:rsidTr="009F229C">
        <w:tc>
          <w:tcPr>
            <w:tcW w:w="456" w:type="dxa"/>
          </w:tcPr>
          <w:p w14:paraId="0AF6CE29" w14:textId="36093F7C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394FA18F" w14:textId="7273DDB6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Elementy montażowe zgodne z Opisem Przedmiotu Zamówienia.</w:t>
            </w:r>
          </w:p>
        </w:tc>
        <w:tc>
          <w:tcPr>
            <w:tcW w:w="993" w:type="dxa"/>
          </w:tcPr>
          <w:p w14:paraId="3EF5BA4C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3F8DD28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D4948C9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6E2E8A01" w14:textId="77777777" w:rsidTr="009F229C">
        <w:tc>
          <w:tcPr>
            <w:tcW w:w="456" w:type="dxa"/>
          </w:tcPr>
          <w:p w14:paraId="4FEBBF8D" w14:textId="692210B9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222062C9" w14:textId="72F298DA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Zintegrowana karta graficzna umożliwiająca wyświetlenie rozdzielczości min. 1920x1200.</w:t>
            </w:r>
          </w:p>
        </w:tc>
        <w:tc>
          <w:tcPr>
            <w:tcW w:w="993" w:type="dxa"/>
          </w:tcPr>
          <w:p w14:paraId="4F7A7556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7F4468D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1434EAF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3C23542D" w14:textId="77777777" w:rsidTr="009F229C">
        <w:tc>
          <w:tcPr>
            <w:tcW w:w="456" w:type="dxa"/>
          </w:tcPr>
          <w:p w14:paraId="21E98544" w14:textId="00C5F087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16AA3F86" w14:textId="53BD6411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Bezpieczeństwo zgodne z Opisem Przedmiotu Zamówienia.</w:t>
            </w:r>
          </w:p>
        </w:tc>
        <w:tc>
          <w:tcPr>
            <w:tcW w:w="993" w:type="dxa"/>
          </w:tcPr>
          <w:p w14:paraId="1C53A58A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00258E7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519717C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E031F" w:rsidRPr="003F6C09" w14:paraId="70AB4275" w14:textId="77777777" w:rsidTr="009F229C">
        <w:tc>
          <w:tcPr>
            <w:tcW w:w="456" w:type="dxa"/>
          </w:tcPr>
          <w:p w14:paraId="63F671F4" w14:textId="2E62E2E3" w:rsidR="000E031F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007E8113" w14:textId="2A8AE29D" w:rsidR="000E031F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Karta Zarządzania zgodna z Opisem Przedmiotu Zamówienia.</w:t>
            </w:r>
          </w:p>
        </w:tc>
        <w:tc>
          <w:tcPr>
            <w:tcW w:w="993" w:type="dxa"/>
          </w:tcPr>
          <w:p w14:paraId="102A6ACE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6501D74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A86CE76" w14:textId="77777777" w:rsidR="000E031F" w:rsidRPr="003F6C09" w:rsidRDefault="000E031F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003F92FD" w14:textId="77777777" w:rsidTr="009F229C">
        <w:tc>
          <w:tcPr>
            <w:tcW w:w="456" w:type="dxa"/>
          </w:tcPr>
          <w:p w14:paraId="5842597D" w14:textId="33C1A49F" w:rsid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046FFC89" w14:textId="70AB58B0" w:rsidR="00DA0A78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Oprogramowanie do zarządzania zgodne z Opisem Przedmiotu Zamówienia.</w:t>
            </w:r>
          </w:p>
        </w:tc>
        <w:tc>
          <w:tcPr>
            <w:tcW w:w="993" w:type="dxa"/>
          </w:tcPr>
          <w:p w14:paraId="5737CB5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281A673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2DB4054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6C6A1301" w14:textId="77777777" w:rsidTr="009F229C">
        <w:tc>
          <w:tcPr>
            <w:tcW w:w="456" w:type="dxa"/>
          </w:tcPr>
          <w:p w14:paraId="0ADE4AA0" w14:textId="3F68C26D" w:rsid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0CE1821E" w14:textId="6BCED947" w:rsidR="00DA0A78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Certyfikaty zgodne z Opisem Przedmiotu Zamówienia.</w:t>
            </w:r>
          </w:p>
        </w:tc>
        <w:tc>
          <w:tcPr>
            <w:tcW w:w="993" w:type="dxa"/>
          </w:tcPr>
          <w:p w14:paraId="42496FE5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6568A79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10AF51D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1AC41E9D" w14:textId="77777777" w:rsidTr="009F229C">
        <w:tc>
          <w:tcPr>
            <w:tcW w:w="456" w:type="dxa"/>
          </w:tcPr>
          <w:p w14:paraId="76A87A13" w14:textId="780B7FF9" w:rsid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38602902" w14:textId="279107A9" w:rsidR="00DA0A78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System operacyjny/dodatkowe oprogramowanie zgodne z Opisem Przedmiotu Zamówienia.</w:t>
            </w:r>
          </w:p>
        </w:tc>
        <w:tc>
          <w:tcPr>
            <w:tcW w:w="993" w:type="dxa"/>
          </w:tcPr>
          <w:p w14:paraId="5C12002D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99D9F02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E9CF57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18074457" w14:textId="77777777" w:rsidTr="009F229C">
        <w:tc>
          <w:tcPr>
            <w:tcW w:w="456" w:type="dxa"/>
          </w:tcPr>
          <w:p w14:paraId="693B350C" w14:textId="049E04A5" w:rsid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1F6EF849" w14:textId="2D1CE14B" w:rsidR="00DA0A78" w:rsidRDefault="00DA0A78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Dokumentacja użytkownika zgodna z Opisem Przedmiotu Zamówienia.</w:t>
            </w:r>
          </w:p>
        </w:tc>
        <w:tc>
          <w:tcPr>
            <w:tcW w:w="993" w:type="dxa"/>
          </w:tcPr>
          <w:p w14:paraId="7F37C3B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95C09F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AF805E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24DBB70E" w14:textId="77777777" w:rsidTr="00890121">
        <w:tc>
          <w:tcPr>
            <w:tcW w:w="9062" w:type="dxa"/>
            <w:gridSpan w:val="5"/>
          </w:tcPr>
          <w:p w14:paraId="26ABB8C2" w14:textId="0A21BC32" w:rsidR="00DA0A78" w:rsidRP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A0A7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oprogramowania do wykonywania kopii zapasowych</w:t>
            </w:r>
          </w:p>
        </w:tc>
      </w:tr>
      <w:tr w:rsidR="00DA0A78" w:rsidRPr="003F6C09" w14:paraId="5E3295E2" w14:textId="77777777" w:rsidTr="009F229C">
        <w:tc>
          <w:tcPr>
            <w:tcW w:w="456" w:type="dxa"/>
          </w:tcPr>
          <w:p w14:paraId="7D9951D5" w14:textId="63BF1936" w:rsidR="00DA0A78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7DE54865" w14:textId="73550D98" w:rsidR="00DA0A78" w:rsidRDefault="0022209B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Możliwość wykonywania kopii zapasowych z min. 10 maszyn wirtualnych pracujących w środowisku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wirtualizacyjnym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10 serwerów fizycznych, każdy z własną instancją systemu operacyjnego.</w:t>
            </w:r>
          </w:p>
        </w:tc>
        <w:tc>
          <w:tcPr>
            <w:tcW w:w="993" w:type="dxa"/>
          </w:tcPr>
          <w:p w14:paraId="601739CF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611A26C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D90FC7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6CAAE517" w14:textId="77777777" w:rsidTr="009F229C">
        <w:tc>
          <w:tcPr>
            <w:tcW w:w="456" w:type="dxa"/>
          </w:tcPr>
          <w:p w14:paraId="779E4FAA" w14:textId="4F577FD1" w:rsidR="00DA0A78" w:rsidRDefault="0022209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0F6331C2" w14:textId="5AE0ADDA" w:rsidR="00DA0A78" w:rsidRDefault="0022209B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Wsparcie techniczne producenta </w:t>
            </w:r>
            <w:r w:rsidR="005E08C3">
              <w:rPr>
                <w:rFonts w:asciiTheme="minorHAnsi" w:hAnsiTheme="minorHAnsi" w:cstheme="minorHAnsi"/>
                <w:sz w:val="18"/>
                <w:szCs w:val="18"/>
              </w:rPr>
              <w:t>przez okres 24 miesięcy, nie dłużej niż do dnia 02.05.2025 r.</w:t>
            </w:r>
          </w:p>
        </w:tc>
        <w:tc>
          <w:tcPr>
            <w:tcW w:w="993" w:type="dxa"/>
          </w:tcPr>
          <w:p w14:paraId="6B78A2D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E0BD0E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659C36B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1A551EB5" w14:textId="77777777" w:rsidTr="009F229C">
        <w:tc>
          <w:tcPr>
            <w:tcW w:w="456" w:type="dxa"/>
          </w:tcPr>
          <w:p w14:paraId="557AE259" w14:textId="195A970E" w:rsidR="00DA0A78" w:rsidRDefault="0022209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664A478C" w14:textId="3CA49D74" w:rsidR="00DA0A78" w:rsidRDefault="0022209B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Produkt przeznaczony do obsługi środowisk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DataCenter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obecny w kwadracie liderów Gartner Magic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Quadrant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 Data Center Backup and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Recovery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Solutions oraz na ogólnie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dostępnej liście referencyjnej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Garnter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523476">
              <w:rPr>
                <w:rFonts w:asciiTheme="minorHAnsi" w:hAnsiTheme="minorHAnsi" w:cstheme="minorHAnsi"/>
                <w:sz w:val="18"/>
                <w:szCs w:val="18"/>
              </w:rPr>
              <w:t>Minimalna liczba referencji 150, min. ocena 4,5.</w:t>
            </w:r>
          </w:p>
        </w:tc>
        <w:tc>
          <w:tcPr>
            <w:tcW w:w="993" w:type="dxa"/>
          </w:tcPr>
          <w:p w14:paraId="4AA7B02F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E1ECB40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E68175D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55053804" w14:textId="77777777" w:rsidTr="009F229C">
        <w:tc>
          <w:tcPr>
            <w:tcW w:w="456" w:type="dxa"/>
          </w:tcPr>
          <w:p w14:paraId="64CB489E" w14:textId="39DBC592" w:rsidR="00DA0A78" w:rsidRDefault="00523476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65ADB53B" w14:textId="64B8DB76" w:rsidR="00DA0A78" w:rsidRDefault="001E4EED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Oprogramowanie współpracuje z infrastrukturą Vmware w wersji 6.x, 7.x i 8.0 oraz Microsoft Hyper-V 2012, 2012R2, 2016, 2019 i 2022. </w:t>
            </w:r>
          </w:p>
        </w:tc>
        <w:tc>
          <w:tcPr>
            <w:tcW w:w="993" w:type="dxa"/>
          </w:tcPr>
          <w:p w14:paraId="540E7E7C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B174405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6996003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5D746A8D" w14:textId="77777777" w:rsidTr="009F229C">
        <w:tc>
          <w:tcPr>
            <w:tcW w:w="456" w:type="dxa"/>
          </w:tcPr>
          <w:p w14:paraId="192B3FF7" w14:textId="116D88B2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2B419ABB" w14:textId="7D689B98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Oprogramowanie zapewnia tworzenie kopii zapasowych z sieciowych urządzeń plikowych NAS opartych o SMB, CIFS i/lub NFS, obiektowych pamięci masowych kompatybilnych z Microsoft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Azure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 AWS S3 i urządzeń kompatybilnych z protokołem S3 oraz bezpośrednio z serwerów plikowych opartych o Windows i Linux.</w:t>
            </w:r>
          </w:p>
        </w:tc>
        <w:tc>
          <w:tcPr>
            <w:tcW w:w="993" w:type="dxa"/>
          </w:tcPr>
          <w:p w14:paraId="0ED9D40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5A7A6B9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BB3D80F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672F30C6" w14:textId="77777777" w:rsidTr="009F229C">
        <w:tc>
          <w:tcPr>
            <w:tcW w:w="456" w:type="dxa"/>
          </w:tcPr>
          <w:p w14:paraId="6F55B5B0" w14:textId="58E1D264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462814DA" w14:textId="4994FC90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funkcjonalne zgodne z Opisem Przedmiotu Zamówienia.</w:t>
            </w:r>
          </w:p>
        </w:tc>
        <w:tc>
          <w:tcPr>
            <w:tcW w:w="993" w:type="dxa"/>
          </w:tcPr>
          <w:p w14:paraId="0AB4C90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4912FF1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0E909F0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38D8CE56" w14:textId="77777777" w:rsidTr="009F229C">
        <w:tc>
          <w:tcPr>
            <w:tcW w:w="456" w:type="dxa"/>
          </w:tcPr>
          <w:p w14:paraId="1D630D01" w14:textId="461DB9DA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7BF69B01" w14:textId="4081B541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RPO zgodne z Opisem Przedmiotu Zamówienia.</w:t>
            </w:r>
          </w:p>
        </w:tc>
        <w:tc>
          <w:tcPr>
            <w:tcW w:w="993" w:type="dxa"/>
          </w:tcPr>
          <w:p w14:paraId="3EA565A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A3AA8D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76C17C5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0DBB666B" w14:textId="77777777" w:rsidTr="009F229C">
        <w:tc>
          <w:tcPr>
            <w:tcW w:w="456" w:type="dxa"/>
          </w:tcPr>
          <w:p w14:paraId="4525E09E" w14:textId="4318533E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5926F7DF" w14:textId="4657DAEE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Wymagania RTO zgodne z Opisem Przedmiotu Zamówienia.</w:t>
            </w:r>
          </w:p>
        </w:tc>
        <w:tc>
          <w:tcPr>
            <w:tcW w:w="993" w:type="dxa"/>
          </w:tcPr>
          <w:p w14:paraId="4700041F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6AAF87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80BF4C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725332C6" w14:textId="77777777" w:rsidTr="009F229C">
        <w:tc>
          <w:tcPr>
            <w:tcW w:w="456" w:type="dxa"/>
          </w:tcPr>
          <w:p w14:paraId="1BEF3256" w14:textId="4B7C44DB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426ABC39" w14:textId="3FEF6C0B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Ograniczenie ryzyka zgodne z Opisem Przedmiotu Zamówienia.</w:t>
            </w:r>
          </w:p>
        </w:tc>
        <w:tc>
          <w:tcPr>
            <w:tcW w:w="993" w:type="dxa"/>
          </w:tcPr>
          <w:p w14:paraId="13C3AC47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4B4E3E7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A97F307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297BBC43" w14:textId="77777777" w:rsidTr="009F229C">
        <w:tc>
          <w:tcPr>
            <w:tcW w:w="456" w:type="dxa"/>
          </w:tcPr>
          <w:p w14:paraId="2CBA9B02" w14:textId="7EC9B585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0DD95D71" w14:textId="6CD93FE8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Środowisko fizyczne zgodne z Opisem Przedmiotu Zamówienia.</w:t>
            </w:r>
          </w:p>
        </w:tc>
        <w:tc>
          <w:tcPr>
            <w:tcW w:w="993" w:type="dxa"/>
          </w:tcPr>
          <w:p w14:paraId="66E276FD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8FBB7EE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BCBEE25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0B805734" w14:textId="77777777" w:rsidTr="009F229C">
        <w:tc>
          <w:tcPr>
            <w:tcW w:w="456" w:type="dxa"/>
          </w:tcPr>
          <w:p w14:paraId="7C567612" w14:textId="554322BA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1BFC789E" w14:textId="117C8716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Monitoring zgodny z Opisem Przedmiotu Zamówienia.</w:t>
            </w:r>
          </w:p>
        </w:tc>
        <w:tc>
          <w:tcPr>
            <w:tcW w:w="993" w:type="dxa"/>
          </w:tcPr>
          <w:p w14:paraId="3FAC046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5322721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1407E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29852EC8" w14:textId="77777777" w:rsidTr="009F229C">
        <w:tc>
          <w:tcPr>
            <w:tcW w:w="456" w:type="dxa"/>
          </w:tcPr>
          <w:p w14:paraId="698F6CDA" w14:textId="50438E1A" w:rsidR="00DA0A78" w:rsidRDefault="001E4EED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3E4FE9CC" w14:textId="6B7642E9" w:rsidR="00DA0A78" w:rsidRDefault="00C42C3E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Raportowanie zgodne z Opisem Przedmiotu Zamówienia.</w:t>
            </w:r>
          </w:p>
        </w:tc>
        <w:tc>
          <w:tcPr>
            <w:tcW w:w="993" w:type="dxa"/>
          </w:tcPr>
          <w:p w14:paraId="1AC90197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C4EC676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5207714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2C7" w:rsidRPr="00D712C7" w14:paraId="7325443C" w14:textId="77777777" w:rsidTr="00B04268">
        <w:tc>
          <w:tcPr>
            <w:tcW w:w="9062" w:type="dxa"/>
            <w:gridSpan w:val="5"/>
          </w:tcPr>
          <w:p w14:paraId="0B37B4F1" w14:textId="64F62106" w:rsidR="00D712C7" w:rsidRPr="00D712C7" w:rsidRDefault="00D712C7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712C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aktualizacji licencji oprogramowania do monitorowania infrastruktury informatycznej</w:t>
            </w:r>
          </w:p>
        </w:tc>
      </w:tr>
      <w:tr w:rsidR="00DA0A78" w:rsidRPr="003F6C09" w14:paraId="46D34873" w14:textId="77777777" w:rsidTr="009F229C">
        <w:tc>
          <w:tcPr>
            <w:tcW w:w="456" w:type="dxa"/>
          </w:tcPr>
          <w:p w14:paraId="0D6F0990" w14:textId="14B61427" w:rsidR="00DA0A78" w:rsidRDefault="00D712C7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77CE7F99" w14:textId="06315518" w:rsidR="00DA0A78" w:rsidRDefault="00D712C7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Odnowienie licencji-wsparcia technicznego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Axence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Nvision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lub dostarczenie i wdrożenie innego systemu zarządzania i monitorowania dostosowanego do obecnej infrastruktury na okres 12 miesięcy.</w:t>
            </w:r>
          </w:p>
        </w:tc>
        <w:tc>
          <w:tcPr>
            <w:tcW w:w="993" w:type="dxa"/>
          </w:tcPr>
          <w:p w14:paraId="480209D1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13F6CDF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940679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A0A78" w:rsidRPr="003F6C09" w14:paraId="4AA3D711" w14:textId="77777777" w:rsidTr="009F229C">
        <w:tc>
          <w:tcPr>
            <w:tcW w:w="456" w:type="dxa"/>
          </w:tcPr>
          <w:p w14:paraId="2695D27D" w14:textId="0CCD9F79" w:rsidR="00DA0A78" w:rsidRDefault="00D712C7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5CB8CC97" w14:textId="227C4ED3" w:rsidR="00DA0A78" w:rsidRDefault="00D712C7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Przedłużenie ważności umowy serwisowej dla 150 urządzeń dla modułów: Network, Helpdesk,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DataGuard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Inventory,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users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388DAC20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E11175A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0B9955C" w14:textId="77777777" w:rsidR="00DA0A78" w:rsidRPr="003F6C09" w:rsidRDefault="00DA0A7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2174C" w:rsidRPr="00D161B8" w14:paraId="3B6C3651" w14:textId="77777777" w:rsidTr="003519A8">
        <w:tc>
          <w:tcPr>
            <w:tcW w:w="9062" w:type="dxa"/>
            <w:gridSpan w:val="5"/>
          </w:tcPr>
          <w:p w14:paraId="735267FC" w14:textId="45522E6F" w:rsidR="00C2174C" w:rsidRPr="00D161B8" w:rsidRDefault="00C2174C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61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 zakresie urządzenia </w:t>
            </w:r>
            <w:r w:rsidR="00D161B8" w:rsidRPr="00D161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 </w:t>
            </w:r>
            <w:proofErr w:type="spellStart"/>
            <w:r w:rsidR="00D161B8" w:rsidRPr="00D161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deduplikacji</w:t>
            </w:r>
            <w:proofErr w:type="spellEnd"/>
          </w:p>
        </w:tc>
      </w:tr>
      <w:tr w:rsidR="00C4461C" w:rsidRPr="003F6C09" w14:paraId="7E6A44BC" w14:textId="77777777" w:rsidTr="009F229C">
        <w:tc>
          <w:tcPr>
            <w:tcW w:w="456" w:type="dxa"/>
          </w:tcPr>
          <w:p w14:paraId="68E850F6" w14:textId="4F4624FA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3376CEB3" w14:textId="4FDA7015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Urządzenie przeznaczone do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i przechowywania kopii zapasowych. </w:t>
            </w:r>
          </w:p>
        </w:tc>
        <w:tc>
          <w:tcPr>
            <w:tcW w:w="993" w:type="dxa"/>
          </w:tcPr>
          <w:p w14:paraId="6FE480F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C35738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99EDBF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747326CE" w14:textId="77777777" w:rsidTr="009F229C">
        <w:tc>
          <w:tcPr>
            <w:tcW w:w="456" w:type="dxa"/>
          </w:tcPr>
          <w:p w14:paraId="490FE22B" w14:textId="5A299414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01647367" w14:textId="56DFFB8C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C4461C" w:rsidRPr="00C4461C">
              <w:rPr>
                <w:sz w:val="18"/>
                <w:szCs w:val="18"/>
              </w:rPr>
              <w:t xml:space="preserve">rządzenie </w:t>
            </w:r>
            <w:r>
              <w:rPr>
                <w:sz w:val="18"/>
                <w:szCs w:val="18"/>
              </w:rPr>
              <w:t>oferuje</w:t>
            </w:r>
            <w:r w:rsidR="00C4461C" w:rsidRPr="00C4461C">
              <w:rPr>
                <w:sz w:val="18"/>
                <w:szCs w:val="18"/>
              </w:rPr>
              <w:t xml:space="preserve"> przestrzeń min. 16TB netto (powierzchni użytkowej) bez uwzględniania mechanizmów protekcji, wymagana skalowalność do min. 32TB netto.</w:t>
            </w:r>
          </w:p>
        </w:tc>
        <w:tc>
          <w:tcPr>
            <w:tcW w:w="993" w:type="dxa"/>
          </w:tcPr>
          <w:p w14:paraId="05ABD97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CC34430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A1BB81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2BBDEF27" w14:textId="77777777" w:rsidTr="009F229C">
        <w:tc>
          <w:tcPr>
            <w:tcW w:w="456" w:type="dxa"/>
          </w:tcPr>
          <w:p w14:paraId="12A95E44" w14:textId="3478D4E5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069203AA" w14:textId="4A799C63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</w:t>
            </w:r>
            <w:r w:rsidR="00C4461C" w:rsidRPr="00C446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posiada</w:t>
            </w:r>
            <w:r w:rsidR="00C4461C" w:rsidRPr="00C4461C">
              <w:rPr>
                <w:sz w:val="18"/>
                <w:szCs w:val="18"/>
              </w:rPr>
              <w:t xml:space="preserve"> minimum: 4 porty </w:t>
            </w:r>
            <w:proofErr w:type="spellStart"/>
            <w:r w:rsidR="00C4461C" w:rsidRPr="00C4461C">
              <w:rPr>
                <w:sz w:val="18"/>
                <w:szCs w:val="18"/>
              </w:rPr>
              <w:t>Eth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10 </w:t>
            </w:r>
            <w:proofErr w:type="spellStart"/>
            <w:r w:rsidR="00C4461C" w:rsidRPr="00C4461C">
              <w:rPr>
                <w:sz w:val="18"/>
                <w:szCs w:val="18"/>
              </w:rPr>
              <w:t>Gb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/s </w:t>
            </w:r>
            <w:proofErr w:type="spellStart"/>
            <w:r w:rsidR="00C4461C" w:rsidRPr="00C4461C">
              <w:rPr>
                <w:sz w:val="18"/>
                <w:szCs w:val="18"/>
              </w:rPr>
              <w:t>BaseT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. Wymagana możliwość obsługi każdym portem Ethernet protokołów CIFS, NFS, </w:t>
            </w:r>
            <w:proofErr w:type="spellStart"/>
            <w:r w:rsidR="00C4461C" w:rsidRPr="00C4461C">
              <w:rPr>
                <w:sz w:val="18"/>
                <w:szCs w:val="18"/>
              </w:rPr>
              <w:t>deduplikacja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na źródle.</w:t>
            </w:r>
          </w:p>
        </w:tc>
        <w:tc>
          <w:tcPr>
            <w:tcW w:w="993" w:type="dxa"/>
          </w:tcPr>
          <w:p w14:paraId="2AA343A3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4668481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BF61CDB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2804B161" w14:textId="77777777" w:rsidTr="009F229C">
        <w:tc>
          <w:tcPr>
            <w:tcW w:w="456" w:type="dxa"/>
          </w:tcPr>
          <w:p w14:paraId="525AB268" w14:textId="0B6300B5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7C7B2ADA" w14:textId="34D0932F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umożliwia</w:t>
            </w:r>
            <w:r w:rsidR="00C4461C" w:rsidRPr="00C4461C">
              <w:rPr>
                <w:sz w:val="18"/>
                <w:szCs w:val="18"/>
              </w:rPr>
              <w:t xml:space="preserve"> jednoczesny dostęp wszystkimi następującymi protokołami: CIFS, NFS oraz </w:t>
            </w:r>
            <w:proofErr w:type="spellStart"/>
            <w:r w:rsidR="00C4461C" w:rsidRPr="00C4461C">
              <w:rPr>
                <w:sz w:val="18"/>
                <w:szCs w:val="18"/>
              </w:rPr>
              <w:t>deduplikacja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na źródle – alternatywnie BOOST/OST/CATALYST.</w:t>
            </w:r>
          </w:p>
        </w:tc>
        <w:tc>
          <w:tcPr>
            <w:tcW w:w="993" w:type="dxa"/>
          </w:tcPr>
          <w:p w14:paraId="1C27DCB1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04A3091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360257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42A92839" w14:textId="77777777" w:rsidTr="009F229C">
        <w:tc>
          <w:tcPr>
            <w:tcW w:w="456" w:type="dxa"/>
          </w:tcPr>
          <w:p w14:paraId="7F3BE097" w14:textId="6A74C646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3723FCDD" w14:textId="033B4A12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Licencja pozwalająca</w:t>
            </w:r>
            <w:r w:rsidR="00C4461C" w:rsidRPr="00C4461C">
              <w:rPr>
                <w:sz w:val="18"/>
                <w:szCs w:val="18"/>
              </w:rPr>
              <w:t xml:space="preserve"> na jednoczesną obsługę protokołów CIFS, NFS, BOOST/OST/CATALYST (alternatywnie)  dla maksymalnej pojemności urządzenia (określonej w wymaganiach dot. skalowalności).</w:t>
            </w:r>
          </w:p>
        </w:tc>
        <w:tc>
          <w:tcPr>
            <w:tcW w:w="993" w:type="dxa"/>
          </w:tcPr>
          <w:p w14:paraId="7AA8756F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BAE2AA5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3A6D794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0061744C" w14:textId="77777777" w:rsidTr="009F229C">
        <w:tc>
          <w:tcPr>
            <w:tcW w:w="456" w:type="dxa"/>
          </w:tcPr>
          <w:p w14:paraId="574A0BB3" w14:textId="741C02E7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4642" w:type="dxa"/>
          </w:tcPr>
          <w:p w14:paraId="4EAFC51E" w14:textId="11A2CDC0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Pojedyncze</w:t>
            </w:r>
            <w:r w:rsidR="00C4461C" w:rsidRPr="00C4461C">
              <w:rPr>
                <w:sz w:val="18"/>
                <w:szCs w:val="18"/>
              </w:rPr>
              <w:t xml:space="preserve"> urządzenie musi osiągać zagregowaną wydajność (dla maksymalnej konfiguracji) protokołami CIFS, NFS:  co najmniej 4 TB/h (dane podawane przez producenta) oraz co najmniej 5 TB/h z wykorzystaniem </w:t>
            </w:r>
            <w:proofErr w:type="spellStart"/>
            <w:r w:rsidR="00C4461C" w:rsidRPr="00C4461C">
              <w:rPr>
                <w:sz w:val="18"/>
                <w:szCs w:val="18"/>
              </w:rPr>
              <w:t>deduplikacji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na źródle (dane podawane przez producenta).</w:t>
            </w:r>
          </w:p>
        </w:tc>
        <w:tc>
          <w:tcPr>
            <w:tcW w:w="993" w:type="dxa"/>
          </w:tcPr>
          <w:p w14:paraId="4829E9B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AF8C956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5509B46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07471D45" w14:textId="77777777" w:rsidTr="009F229C">
        <w:tc>
          <w:tcPr>
            <w:tcW w:w="456" w:type="dxa"/>
          </w:tcPr>
          <w:p w14:paraId="1DB36CAE" w14:textId="5F1353FE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075D235C" w14:textId="4E88325F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Urządzenie </w:t>
            </w:r>
            <w:r w:rsidR="009E7CBE">
              <w:rPr>
                <w:sz w:val="18"/>
                <w:szCs w:val="18"/>
              </w:rPr>
              <w:t>pozwala</w:t>
            </w:r>
            <w:r w:rsidRPr="00C4461C">
              <w:rPr>
                <w:sz w:val="18"/>
                <w:szCs w:val="18"/>
              </w:rPr>
              <w:t xml:space="preserve"> na jednoczesną obsługę minimum 90 strumieni jednocześnie, w tym: 30 dedykowanych do zapisu, 30 dedykowanych do odczytu, 30 dedykowanych do replikacji. Wszystkie zapisywane strumienie musza podlegać globalnej de-duplikacji przed zapisem na dysk (in-</w:t>
            </w:r>
            <w:proofErr w:type="spellStart"/>
            <w:r w:rsidRPr="00C4461C">
              <w:rPr>
                <w:sz w:val="18"/>
                <w:szCs w:val="18"/>
              </w:rPr>
              <w:t>line</w:t>
            </w:r>
            <w:proofErr w:type="spellEnd"/>
            <w:r w:rsidRPr="00C4461C">
              <w:rPr>
                <w:sz w:val="18"/>
                <w:szCs w:val="18"/>
              </w:rPr>
              <w:t xml:space="preserve">) jak opisano w </w:t>
            </w:r>
            <w:r w:rsidR="009E7CBE">
              <w:rPr>
                <w:sz w:val="18"/>
                <w:szCs w:val="18"/>
              </w:rPr>
              <w:t>Opisie Przedmiotu Zamówienia</w:t>
            </w:r>
            <w:r w:rsidRPr="00C4461C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1B22333A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A13F165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A206172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749A9C22" w14:textId="77777777" w:rsidTr="009F229C">
        <w:tc>
          <w:tcPr>
            <w:tcW w:w="456" w:type="dxa"/>
          </w:tcPr>
          <w:p w14:paraId="6700F620" w14:textId="67E3DBF9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2AEF287B" w14:textId="5408163E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Urządzenie </w:t>
            </w:r>
            <w:proofErr w:type="spellStart"/>
            <w:r>
              <w:rPr>
                <w:sz w:val="18"/>
                <w:szCs w:val="18"/>
              </w:rPr>
              <w:t>deduplikuje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dane in-</w:t>
            </w:r>
            <w:proofErr w:type="spellStart"/>
            <w:r w:rsidR="00C4461C" w:rsidRPr="00C4461C">
              <w:rPr>
                <w:sz w:val="18"/>
                <w:szCs w:val="18"/>
              </w:rPr>
              <w:t>line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przed zapisem na nośnik dyskowy. Na wewnętrznych dyskach urządzenia nie mogą być zapisywane dane w oryginalnej postaci (</w:t>
            </w:r>
            <w:proofErr w:type="spellStart"/>
            <w:r w:rsidR="00C4461C" w:rsidRPr="00C4461C">
              <w:rPr>
                <w:sz w:val="18"/>
                <w:szCs w:val="18"/>
              </w:rPr>
              <w:t>niezdeduplikowanej</w:t>
            </w:r>
            <w:proofErr w:type="spellEnd"/>
            <w:r w:rsidR="00C4461C" w:rsidRPr="00C4461C">
              <w:rPr>
                <w:sz w:val="18"/>
                <w:szCs w:val="18"/>
              </w:rPr>
              <w:t>) z jakiegokolwiek fragmentu strumienia danych przychodzącego do urządzenia.</w:t>
            </w:r>
          </w:p>
        </w:tc>
        <w:tc>
          <w:tcPr>
            <w:tcW w:w="993" w:type="dxa"/>
          </w:tcPr>
          <w:p w14:paraId="33F0BE04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5B6764C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3E50918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195A99B5" w14:textId="77777777" w:rsidTr="009F229C">
        <w:tc>
          <w:tcPr>
            <w:tcW w:w="456" w:type="dxa"/>
          </w:tcPr>
          <w:p w14:paraId="5E314019" w14:textId="22ACB609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2274EC1B" w14:textId="2EEBA433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Technologia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</w:t>
            </w:r>
            <w:r w:rsidR="009E7CBE">
              <w:rPr>
                <w:sz w:val="18"/>
                <w:szCs w:val="18"/>
              </w:rPr>
              <w:t>wykorzystuje</w:t>
            </w:r>
            <w:r w:rsidRPr="00C4461C">
              <w:rPr>
                <w:sz w:val="18"/>
                <w:szCs w:val="18"/>
              </w:rPr>
              <w:t xml:space="preserve"> algorytm bazujący na zmiennym, dynamicznym bloku. Algorytm ten musi samoczynnie i automatycznie dopasowywać się do otrzymywanego strumienia danych co oznacza, że urządzenie musi dzielić otrzymany pojedynczy strumień danych na bloki o różnej długości, bez konieczności podejmowania czynności mających na celu ustalenie predefiniowanej długości bloków używanych do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danych określonego typu.</w:t>
            </w:r>
          </w:p>
        </w:tc>
        <w:tc>
          <w:tcPr>
            <w:tcW w:w="993" w:type="dxa"/>
          </w:tcPr>
          <w:p w14:paraId="7A92864C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236FE2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2C20C31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7C696308" w14:textId="77777777" w:rsidTr="009F229C">
        <w:tc>
          <w:tcPr>
            <w:tcW w:w="456" w:type="dxa"/>
          </w:tcPr>
          <w:p w14:paraId="0A033BC7" w14:textId="65670AD1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3918FFA2" w14:textId="2271EA23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4461C">
              <w:rPr>
                <w:sz w:val="18"/>
                <w:szCs w:val="18"/>
              </w:rPr>
              <w:t>Deduplikacja</w:t>
            </w:r>
            <w:proofErr w:type="spellEnd"/>
            <w:r w:rsidRPr="00C4461C">
              <w:rPr>
                <w:sz w:val="18"/>
                <w:szCs w:val="18"/>
              </w:rPr>
              <w:t xml:space="preserve"> zmiennym, dynamicznym blokiem oznacza, że wielkość każdego bloku (na jaki są dzielone dane pojedynczego strumienia backupowego) może być inna niż poprzedniego oraz jest indywidualnie ustalana przez algorytm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zastosowany w urządzeniu, oferowane urządzenie nie może dzielić jakiegokolwiek pojedynczego strumienia danych backupowych na bloki o ustalonej, tej samej długości.</w:t>
            </w:r>
          </w:p>
        </w:tc>
        <w:tc>
          <w:tcPr>
            <w:tcW w:w="993" w:type="dxa"/>
          </w:tcPr>
          <w:p w14:paraId="0F13C87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4FF26B3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7C58D9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4DE07FC0" w14:textId="77777777" w:rsidTr="009F229C">
        <w:tc>
          <w:tcPr>
            <w:tcW w:w="456" w:type="dxa"/>
          </w:tcPr>
          <w:p w14:paraId="4074A544" w14:textId="10ECB994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55F4FAA4" w14:textId="4997707E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Produkt </w:t>
            </w:r>
            <w:r w:rsidR="009E7CBE">
              <w:rPr>
                <w:sz w:val="18"/>
                <w:szCs w:val="18"/>
              </w:rPr>
              <w:t>posiada</w:t>
            </w:r>
            <w:r w:rsidRPr="00C4461C">
              <w:rPr>
                <w:sz w:val="18"/>
                <w:szCs w:val="18"/>
              </w:rPr>
              <w:t xml:space="preserve"> obsługę mechanizmów globalnej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dla danych otrzymywanych jednocześnie wszystkimi protokołami (CIFS, NFS, BOOST/OST/CATALYST) przechowywanych w obrębie całego urządzenia co oznacza, że przechowywany na urządzeniu fragment danych nie może być ponownie zapisany bez względu na to, jakim protokołem zostanie ponownie otrzymany.</w:t>
            </w:r>
          </w:p>
        </w:tc>
        <w:tc>
          <w:tcPr>
            <w:tcW w:w="993" w:type="dxa"/>
          </w:tcPr>
          <w:p w14:paraId="324056B9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94BB552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877FAE2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522BDD07" w14:textId="77777777" w:rsidTr="009F229C">
        <w:tc>
          <w:tcPr>
            <w:tcW w:w="456" w:type="dxa"/>
          </w:tcPr>
          <w:p w14:paraId="4F7E19BC" w14:textId="6604E57D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33AE246E" w14:textId="37056AE3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Produkt posiada</w:t>
            </w:r>
            <w:r w:rsidR="00C4461C" w:rsidRPr="00C4461C">
              <w:rPr>
                <w:sz w:val="18"/>
                <w:szCs w:val="18"/>
              </w:rPr>
              <w:t xml:space="preserve"> również obsługę mechanizmów globalnej </w:t>
            </w:r>
            <w:proofErr w:type="spellStart"/>
            <w:r w:rsidR="00C4461C" w:rsidRPr="00C4461C">
              <w:rPr>
                <w:sz w:val="18"/>
                <w:szCs w:val="18"/>
              </w:rPr>
              <w:t>deduplikacji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pomiędzy dowolnymi dwoma (i więcej) udziałami NFS/CIFS w obrębie tego samego urządzenia. Blok danych otrzymany i zapisany na udziale  A, nie może zostać ponownie zapisany jeśli trafi do udziału B w obrębie tego samego urządzenia.</w:t>
            </w:r>
          </w:p>
        </w:tc>
        <w:tc>
          <w:tcPr>
            <w:tcW w:w="993" w:type="dxa"/>
          </w:tcPr>
          <w:p w14:paraId="3AB84F5A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BC8FCCC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896F46C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255EF467" w14:textId="77777777" w:rsidTr="009F229C">
        <w:tc>
          <w:tcPr>
            <w:tcW w:w="456" w:type="dxa"/>
          </w:tcPr>
          <w:p w14:paraId="69F91581" w14:textId="5C40ABC5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13BAE596" w14:textId="169B076B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Przestrzeń składowania </w:t>
            </w:r>
            <w:proofErr w:type="spellStart"/>
            <w:r w:rsidRPr="00C4461C">
              <w:rPr>
                <w:sz w:val="18"/>
                <w:szCs w:val="18"/>
              </w:rPr>
              <w:t>zdeduplikowanych</w:t>
            </w:r>
            <w:proofErr w:type="spellEnd"/>
            <w:r w:rsidRPr="00C4461C">
              <w:rPr>
                <w:sz w:val="18"/>
                <w:szCs w:val="18"/>
              </w:rPr>
              <w:t xml:space="preserve"> danych </w:t>
            </w:r>
            <w:r w:rsidR="009E7CBE">
              <w:rPr>
                <w:sz w:val="18"/>
                <w:szCs w:val="18"/>
              </w:rPr>
              <w:t>jest</w:t>
            </w:r>
            <w:r w:rsidRPr="00C4461C">
              <w:rPr>
                <w:sz w:val="18"/>
                <w:szCs w:val="18"/>
              </w:rPr>
              <w:t xml:space="preserve"> jedna dla wszystkich protokołów dostępowych, co oznacza zastosowanie pojedynczej bazy </w:t>
            </w:r>
            <w:proofErr w:type="spellStart"/>
            <w:r w:rsidRPr="00C4461C">
              <w:rPr>
                <w:sz w:val="18"/>
                <w:szCs w:val="18"/>
              </w:rPr>
              <w:t>deduplikatów</w:t>
            </w:r>
            <w:proofErr w:type="spellEnd"/>
            <w:r w:rsidRPr="00C4461C">
              <w:rPr>
                <w:sz w:val="18"/>
                <w:szCs w:val="18"/>
              </w:rPr>
              <w:t xml:space="preserve"> bez względu na ilość/rodzaj używanych protokołów dostępowych.</w:t>
            </w:r>
          </w:p>
        </w:tc>
        <w:tc>
          <w:tcPr>
            <w:tcW w:w="993" w:type="dxa"/>
          </w:tcPr>
          <w:p w14:paraId="0406584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2764D48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F7F6554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4E242DC8" w14:textId="77777777" w:rsidTr="009F229C">
        <w:tc>
          <w:tcPr>
            <w:tcW w:w="456" w:type="dxa"/>
          </w:tcPr>
          <w:p w14:paraId="2E120F2F" w14:textId="54F2C0B2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05DD494E" w14:textId="00FDA91E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Proces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</w:t>
            </w:r>
            <w:r w:rsidR="009E7CBE">
              <w:rPr>
                <w:sz w:val="18"/>
                <w:szCs w:val="18"/>
              </w:rPr>
              <w:t>odbywa</w:t>
            </w:r>
            <w:r w:rsidRPr="00C4461C">
              <w:rPr>
                <w:sz w:val="18"/>
                <w:szCs w:val="18"/>
              </w:rPr>
              <w:t xml:space="preserve"> się in-</w:t>
            </w:r>
            <w:proofErr w:type="spellStart"/>
            <w:r w:rsidRPr="00C4461C">
              <w:rPr>
                <w:sz w:val="18"/>
                <w:szCs w:val="18"/>
              </w:rPr>
              <w:t>line</w:t>
            </w:r>
            <w:proofErr w:type="spellEnd"/>
            <w:r w:rsidRPr="00C4461C">
              <w:rPr>
                <w:sz w:val="18"/>
                <w:szCs w:val="18"/>
              </w:rPr>
              <w:t xml:space="preserve"> – w pamięci urządzenia, przed zapisem danych na nośnik dyskowy. Zapisowi na system dyskowy muszą podlegać tylko unikalne bloki danych nie zapisane jeszcze na system dyskowy </w:t>
            </w:r>
            <w:r w:rsidRPr="00C4461C">
              <w:rPr>
                <w:sz w:val="18"/>
                <w:szCs w:val="18"/>
              </w:rPr>
              <w:lastRenderedPageBreak/>
              <w:t>urządzenia. Dotyczy to każdego fragmentu przychodzących do urządzenia danych.</w:t>
            </w:r>
          </w:p>
        </w:tc>
        <w:tc>
          <w:tcPr>
            <w:tcW w:w="993" w:type="dxa"/>
          </w:tcPr>
          <w:p w14:paraId="1551F6E7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479ACE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AEBABA1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6989027D" w14:textId="77777777" w:rsidTr="009F229C">
        <w:tc>
          <w:tcPr>
            <w:tcW w:w="456" w:type="dxa"/>
          </w:tcPr>
          <w:p w14:paraId="47AB53B5" w14:textId="6DAC54F6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12B71CD9" w14:textId="46801C71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Rozwiązanie w żadnej fazie nie </w:t>
            </w:r>
            <w:proofErr w:type="spellStart"/>
            <w:r>
              <w:rPr>
                <w:sz w:val="18"/>
                <w:szCs w:val="18"/>
              </w:rPr>
              <w:t>korysta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(w całości lub częściowo) z bufora na składowanie danych w postaci oryginalnej (</w:t>
            </w:r>
            <w:proofErr w:type="spellStart"/>
            <w:r w:rsidR="00C4461C" w:rsidRPr="00C4461C">
              <w:rPr>
                <w:sz w:val="18"/>
                <w:szCs w:val="18"/>
              </w:rPr>
              <w:t>niezdeduplikowanej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) w celu ich późniejszej </w:t>
            </w:r>
            <w:proofErr w:type="spellStart"/>
            <w:r w:rsidR="00C4461C" w:rsidRPr="00C4461C">
              <w:rPr>
                <w:sz w:val="18"/>
                <w:szCs w:val="18"/>
              </w:rPr>
              <w:t>deduplikacji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(wymagana </w:t>
            </w:r>
            <w:proofErr w:type="spellStart"/>
            <w:r w:rsidR="00C4461C" w:rsidRPr="00C4461C">
              <w:rPr>
                <w:sz w:val="18"/>
                <w:szCs w:val="18"/>
              </w:rPr>
              <w:t>deduplikacja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in-</w:t>
            </w:r>
            <w:proofErr w:type="spellStart"/>
            <w:r w:rsidR="00C4461C" w:rsidRPr="00C4461C">
              <w:rPr>
                <w:sz w:val="18"/>
                <w:szCs w:val="18"/>
              </w:rPr>
              <w:t>line</w:t>
            </w:r>
            <w:proofErr w:type="spellEnd"/>
            <w:r w:rsidR="00C4461C" w:rsidRPr="00C4461C">
              <w:rPr>
                <w:sz w:val="18"/>
                <w:szCs w:val="18"/>
              </w:rPr>
              <w:t>).</w:t>
            </w:r>
          </w:p>
        </w:tc>
        <w:tc>
          <w:tcPr>
            <w:tcW w:w="993" w:type="dxa"/>
          </w:tcPr>
          <w:p w14:paraId="15DA7F5C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A54ADA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D97F46F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70238948" w14:textId="77777777" w:rsidTr="009F229C">
        <w:tc>
          <w:tcPr>
            <w:tcW w:w="456" w:type="dxa"/>
          </w:tcPr>
          <w:p w14:paraId="79481F74" w14:textId="42254DB9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5EEBAF28" w14:textId="2FEF79BF" w:rsidR="00C4461C" w:rsidRPr="00C4461C" w:rsidRDefault="009E7CBE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wspiera</w:t>
            </w:r>
            <w:r w:rsidR="00C4461C" w:rsidRPr="00C4461C">
              <w:rPr>
                <w:sz w:val="18"/>
                <w:szCs w:val="18"/>
              </w:rPr>
              <w:t xml:space="preserve"> (wymagane formalne wsparcie producenta urządzenia) co najmniej następujące aplikacje: Micro Focus Data </w:t>
            </w:r>
            <w:proofErr w:type="spellStart"/>
            <w:r w:rsidR="00C4461C" w:rsidRPr="00C4461C">
              <w:rPr>
                <w:sz w:val="18"/>
                <w:szCs w:val="18"/>
              </w:rPr>
              <w:t>Protector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, VERITAS </w:t>
            </w:r>
            <w:proofErr w:type="spellStart"/>
            <w:r w:rsidR="00C4461C" w:rsidRPr="00C4461C">
              <w:rPr>
                <w:sz w:val="18"/>
                <w:szCs w:val="18"/>
              </w:rPr>
              <w:t>NetBackup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="00C4461C" w:rsidRPr="00C4461C">
              <w:rPr>
                <w:sz w:val="18"/>
                <w:szCs w:val="18"/>
              </w:rPr>
              <w:t>NetWorker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="00C4461C" w:rsidRPr="00C4461C">
              <w:rPr>
                <w:sz w:val="18"/>
                <w:szCs w:val="18"/>
              </w:rPr>
              <w:t>Avamar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, Oracle RMAN, Microsoft SQL Server Management Studio, </w:t>
            </w:r>
            <w:proofErr w:type="spellStart"/>
            <w:r w:rsidR="00C4461C" w:rsidRPr="00C4461C">
              <w:rPr>
                <w:sz w:val="18"/>
                <w:szCs w:val="18"/>
              </w:rPr>
              <w:t>Veeam</w:t>
            </w:r>
            <w:proofErr w:type="spellEnd"/>
            <w:r w:rsidR="00C4461C" w:rsidRPr="00C4461C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12AB81DA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8A14662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E1614AA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303A20E8" w14:textId="77777777" w:rsidTr="009F229C">
        <w:tc>
          <w:tcPr>
            <w:tcW w:w="456" w:type="dxa"/>
          </w:tcPr>
          <w:p w14:paraId="02B13A21" w14:textId="6B93E9F9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640FB5F7" w14:textId="18006DB2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W przypadku bezpośredniej współpracy z każdą z poniższych aplikacji: RMAN (dla ORACLE), Microsoft SQL Server Management Studio (dla Microsoft SQL), VERITAS </w:t>
            </w:r>
            <w:proofErr w:type="spellStart"/>
            <w:r w:rsidRPr="00C4461C">
              <w:rPr>
                <w:sz w:val="18"/>
                <w:szCs w:val="18"/>
              </w:rPr>
              <w:t>NetBackup</w:t>
            </w:r>
            <w:proofErr w:type="spellEnd"/>
            <w:r w:rsidRPr="00C4461C">
              <w:rPr>
                <w:sz w:val="18"/>
                <w:szCs w:val="18"/>
              </w:rPr>
              <w:t xml:space="preserve">, Micro Focus Data </w:t>
            </w:r>
            <w:proofErr w:type="spellStart"/>
            <w:r w:rsidRPr="00C4461C">
              <w:rPr>
                <w:sz w:val="18"/>
                <w:szCs w:val="18"/>
              </w:rPr>
              <w:t>Protector</w:t>
            </w:r>
            <w:proofErr w:type="spellEnd"/>
            <w:r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Pr="00C4461C">
              <w:rPr>
                <w:sz w:val="18"/>
                <w:szCs w:val="18"/>
              </w:rPr>
              <w:t>NetWorker</w:t>
            </w:r>
            <w:proofErr w:type="spellEnd"/>
            <w:r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Pr="00C4461C">
              <w:rPr>
                <w:sz w:val="18"/>
                <w:szCs w:val="18"/>
              </w:rPr>
              <w:t>Avamar</w:t>
            </w:r>
            <w:proofErr w:type="spellEnd"/>
            <w:r w:rsidRPr="00C4461C">
              <w:rPr>
                <w:sz w:val="18"/>
                <w:szCs w:val="18"/>
              </w:rPr>
              <w:t xml:space="preserve">, </w:t>
            </w:r>
            <w:proofErr w:type="spellStart"/>
            <w:r w:rsidRPr="00C4461C">
              <w:rPr>
                <w:sz w:val="18"/>
                <w:szCs w:val="18"/>
              </w:rPr>
              <w:t>Veeam</w:t>
            </w:r>
            <w:proofErr w:type="spellEnd"/>
            <w:r w:rsidRPr="00C4461C">
              <w:rPr>
                <w:sz w:val="18"/>
                <w:szCs w:val="18"/>
              </w:rPr>
              <w:t xml:space="preserve">, urządzenie </w:t>
            </w:r>
            <w:r w:rsidR="009E7CBE">
              <w:rPr>
                <w:sz w:val="18"/>
                <w:szCs w:val="18"/>
              </w:rPr>
              <w:t>umożliwia</w:t>
            </w:r>
            <w:r w:rsidRPr="00C4461C">
              <w:rPr>
                <w:sz w:val="18"/>
                <w:szCs w:val="18"/>
              </w:rPr>
              <w:t xml:space="preserve"> </w:t>
            </w:r>
            <w:proofErr w:type="spellStart"/>
            <w:r w:rsidRPr="00C4461C">
              <w:rPr>
                <w:sz w:val="18"/>
                <w:szCs w:val="18"/>
              </w:rPr>
              <w:t>deduplikację</w:t>
            </w:r>
            <w:proofErr w:type="spellEnd"/>
            <w:r w:rsidRPr="00C4461C">
              <w:rPr>
                <w:sz w:val="18"/>
                <w:szCs w:val="18"/>
              </w:rPr>
              <w:t xml:space="preserve"> na źródle i przeslanie nowych, nieznajdujących się jeszcze na urządzeniu bloków poprzez sieć LAN. </w:t>
            </w:r>
            <w:proofErr w:type="spellStart"/>
            <w:r w:rsidRPr="00C4461C">
              <w:rPr>
                <w:sz w:val="18"/>
                <w:szCs w:val="18"/>
              </w:rPr>
              <w:t>Deduplikacja</w:t>
            </w:r>
            <w:proofErr w:type="spellEnd"/>
            <w:r w:rsidRPr="00C4461C">
              <w:rPr>
                <w:sz w:val="18"/>
                <w:szCs w:val="18"/>
              </w:rPr>
              <w:t xml:space="preserve"> danych odbywa się na dowolnym serwerze posiadającym funkcjonalność Media </w:t>
            </w:r>
            <w:proofErr w:type="spellStart"/>
            <w:r w:rsidRPr="00C4461C">
              <w:rPr>
                <w:sz w:val="18"/>
                <w:szCs w:val="18"/>
              </w:rPr>
              <w:t>Servera</w:t>
            </w:r>
            <w:proofErr w:type="spellEnd"/>
            <w:r w:rsidRPr="00C4461C">
              <w:rPr>
                <w:sz w:val="18"/>
                <w:szCs w:val="18"/>
              </w:rPr>
              <w:t xml:space="preserve"> </w:t>
            </w:r>
            <w:proofErr w:type="spellStart"/>
            <w:r w:rsidRPr="00C4461C">
              <w:rPr>
                <w:sz w:val="18"/>
                <w:szCs w:val="18"/>
              </w:rPr>
              <w:t>NetBackup’a</w:t>
            </w:r>
            <w:proofErr w:type="spellEnd"/>
            <w:r w:rsidRPr="00C4461C">
              <w:rPr>
                <w:sz w:val="18"/>
                <w:szCs w:val="18"/>
              </w:rPr>
              <w:t xml:space="preserve">/klienta </w:t>
            </w:r>
            <w:proofErr w:type="spellStart"/>
            <w:r w:rsidRPr="00C4461C">
              <w:rPr>
                <w:sz w:val="18"/>
                <w:szCs w:val="18"/>
              </w:rPr>
              <w:t>Avamar</w:t>
            </w:r>
            <w:proofErr w:type="spellEnd"/>
            <w:r w:rsidRPr="00C4461C">
              <w:rPr>
                <w:sz w:val="18"/>
                <w:szCs w:val="18"/>
              </w:rPr>
              <w:t xml:space="preserve">/serwera RMAN/serwera SQL/klienta systemu </w:t>
            </w:r>
            <w:proofErr w:type="spellStart"/>
            <w:r w:rsidRPr="00C4461C">
              <w:rPr>
                <w:sz w:val="18"/>
                <w:szCs w:val="18"/>
              </w:rPr>
              <w:t>NetWorker</w:t>
            </w:r>
            <w:proofErr w:type="spellEnd"/>
            <w:r w:rsidRPr="00C4461C">
              <w:rPr>
                <w:sz w:val="18"/>
                <w:szCs w:val="18"/>
              </w:rPr>
              <w:t xml:space="preserve"> nie posiadającego licencji Storage </w:t>
            </w:r>
            <w:proofErr w:type="spellStart"/>
            <w:r w:rsidRPr="00C4461C">
              <w:rPr>
                <w:sz w:val="18"/>
                <w:szCs w:val="18"/>
              </w:rPr>
              <w:t>Node.Deduplikacja</w:t>
            </w:r>
            <w:proofErr w:type="spellEnd"/>
            <w:r w:rsidRPr="00C4461C">
              <w:rPr>
                <w:sz w:val="18"/>
                <w:szCs w:val="18"/>
              </w:rPr>
              <w:t xml:space="preserve"> w wyżej wymienionych przypadkach musi zapewniać, aby z serwerów do urządzenia były transmitowane poprzez sieć LAN tylko fragmenty danych nie znajdujące się dotychczas na urządzeniu,</w:t>
            </w:r>
          </w:p>
        </w:tc>
        <w:tc>
          <w:tcPr>
            <w:tcW w:w="993" w:type="dxa"/>
          </w:tcPr>
          <w:p w14:paraId="49C4A47E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7E74580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E61FD2B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6AD71A67" w14:textId="77777777" w:rsidTr="009F229C">
        <w:tc>
          <w:tcPr>
            <w:tcW w:w="456" w:type="dxa"/>
          </w:tcPr>
          <w:p w14:paraId="39EE11FE" w14:textId="295E60F5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7D351EAD" w14:textId="3E8CD261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W przypadku </w:t>
            </w:r>
            <w:proofErr w:type="spellStart"/>
            <w:r w:rsidRPr="00C4461C">
              <w:rPr>
                <w:sz w:val="18"/>
                <w:szCs w:val="18"/>
              </w:rPr>
              <w:t>deduplikacji</w:t>
            </w:r>
            <w:proofErr w:type="spellEnd"/>
            <w:r w:rsidRPr="00C4461C">
              <w:rPr>
                <w:sz w:val="18"/>
                <w:szCs w:val="18"/>
              </w:rPr>
              <w:t xml:space="preserve"> na źródle poprzez sieć IP (LAN oraz WAN), </w:t>
            </w:r>
            <w:r w:rsidR="00D04835">
              <w:rPr>
                <w:sz w:val="18"/>
                <w:szCs w:val="18"/>
              </w:rPr>
              <w:t>jest</w:t>
            </w:r>
            <w:r w:rsidRPr="00C4461C">
              <w:rPr>
                <w:sz w:val="18"/>
                <w:szCs w:val="18"/>
              </w:rPr>
              <w:t xml:space="preserve"> możliwość szyfrowania komunikacji kluczem minimum 256 bitów.</w:t>
            </w:r>
          </w:p>
        </w:tc>
        <w:tc>
          <w:tcPr>
            <w:tcW w:w="993" w:type="dxa"/>
          </w:tcPr>
          <w:p w14:paraId="79E6D824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7FEE2A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84ADB97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4850CAAD" w14:textId="77777777" w:rsidTr="009F229C">
        <w:tc>
          <w:tcPr>
            <w:tcW w:w="456" w:type="dxa"/>
          </w:tcPr>
          <w:p w14:paraId="6B49BA35" w14:textId="0DF73826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067971A1" w14:textId="1E04BFD0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Dla aplikacji VERITAS </w:t>
            </w:r>
            <w:proofErr w:type="spellStart"/>
            <w:r w:rsidRPr="00C4461C">
              <w:rPr>
                <w:sz w:val="18"/>
                <w:szCs w:val="18"/>
              </w:rPr>
              <w:t>NetBackup</w:t>
            </w:r>
            <w:proofErr w:type="spellEnd"/>
            <w:r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Pr="00C4461C">
              <w:rPr>
                <w:sz w:val="18"/>
                <w:szCs w:val="18"/>
              </w:rPr>
              <w:t>NetWorker</w:t>
            </w:r>
            <w:proofErr w:type="spellEnd"/>
            <w:r w:rsidRPr="00C4461C">
              <w:rPr>
                <w:sz w:val="18"/>
                <w:szCs w:val="18"/>
              </w:rPr>
              <w:t xml:space="preserve">, urządzenie </w:t>
            </w:r>
            <w:r w:rsidR="00D04835">
              <w:rPr>
                <w:sz w:val="18"/>
                <w:szCs w:val="18"/>
              </w:rPr>
              <w:t>pozwala</w:t>
            </w:r>
            <w:r w:rsidRPr="00C4461C">
              <w:rPr>
                <w:sz w:val="18"/>
                <w:szCs w:val="18"/>
              </w:rPr>
              <w:t xml:space="preserve"> na łączenie backupów pełnych i inkrementalnych bez odczytu danych z urządzenia. Zarządzanie łączeniem backupów pełnych i inkrementalnych musi być wykonywane co najmniej z poziomu aplikacji VERITAS </w:t>
            </w:r>
            <w:proofErr w:type="spellStart"/>
            <w:r w:rsidRPr="00C4461C">
              <w:rPr>
                <w:sz w:val="18"/>
                <w:szCs w:val="18"/>
              </w:rPr>
              <w:t>NetBackup</w:t>
            </w:r>
            <w:proofErr w:type="spellEnd"/>
            <w:r w:rsidRPr="00C4461C">
              <w:rPr>
                <w:sz w:val="18"/>
                <w:szCs w:val="18"/>
              </w:rPr>
              <w:t xml:space="preserve">, EMC </w:t>
            </w:r>
            <w:proofErr w:type="spellStart"/>
            <w:r w:rsidRPr="00C4461C">
              <w:rPr>
                <w:sz w:val="18"/>
                <w:szCs w:val="18"/>
              </w:rPr>
              <w:t>NetWorker</w:t>
            </w:r>
            <w:proofErr w:type="spellEnd"/>
            <w:r w:rsidRPr="00C4461C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7C08D007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92192A0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8030E85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32335125" w14:textId="77777777" w:rsidTr="009F229C">
        <w:tc>
          <w:tcPr>
            <w:tcW w:w="456" w:type="dxa"/>
          </w:tcPr>
          <w:p w14:paraId="00191B75" w14:textId="389C8DCA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5E3EFDDE" w14:textId="67179E01" w:rsidR="00C4461C" w:rsidRPr="00C4461C" w:rsidRDefault="00D04835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umożliwia</w:t>
            </w:r>
            <w:r w:rsidR="00C4461C" w:rsidRPr="00C4461C">
              <w:rPr>
                <w:sz w:val="18"/>
                <w:szCs w:val="18"/>
              </w:rPr>
              <w:t xml:space="preserve"> bezpośrednią replikację danych do drugiego urządzenia takiego samego typu. Konfiguracja replikacji musi być możliwa w każdym z trybów: jeden do jednego, wiele do jednego, jeden do wielu, kaskadowej (urządzenie A replikuje dane do </w:t>
            </w:r>
            <w:proofErr w:type="spellStart"/>
            <w:r w:rsidR="00C4461C" w:rsidRPr="00C4461C">
              <w:rPr>
                <w:sz w:val="18"/>
                <w:szCs w:val="18"/>
              </w:rPr>
              <w:t>urządznia</w:t>
            </w:r>
            <w:proofErr w:type="spellEnd"/>
            <w:r w:rsidR="00C4461C" w:rsidRPr="00C4461C">
              <w:rPr>
                <w:sz w:val="18"/>
                <w:szCs w:val="18"/>
              </w:rPr>
              <w:t xml:space="preserve"> B, które te same dane replikuje do urządzenia C). Replikacja musi się odbywać w trybie asynchronicznym. Transmitowane mogą być tylko te fragmenty danych (bloki) które nie znajdują się na docelowym urządzeniu. Ewentualna licencja na replikację musi być dostarczona w ramach postępowania.</w:t>
            </w:r>
          </w:p>
        </w:tc>
        <w:tc>
          <w:tcPr>
            <w:tcW w:w="993" w:type="dxa"/>
          </w:tcPr>
          <w:p w14:paraId="319E077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69225B9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FBDDF7A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340DA305" w14:textId="77777777" w:rsidTr="009F229C">
        <w:tc>
          <w:tcPr>
            <w:tcW w:w="456" w:type="dxa"/>
          </w:tcPr>
          <w:p w14:paraId="008985C5" w14:textId="46625651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642" w:type="dxa"/>
          </w:tcPr>
          <w:p w14:paraId="36DD7E47" w14:textId="08441E56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Urządzenie </w:t>
            </w:r>
            <w:r w:rsidR="00D04835">
              <w:rPr>
                <w:sz w:val="18"/>
                <w:szCs w:val="18"/>
              </w:rPr>
              <w:t>umożliwia</w:t>
            </w:r>
            <w:r w:rsidRPr="00C4461C">
              <w:rPr>
                <w:sz w:val="18"/>
                <w:szCs w:val="18"/>
              </w:rPr>
              <w:t xml:space="preserve"> wydzielenie określonych portów Ethernet dedykowanych do replikacji.</w:t>
            </w:r>
          </w:p>
        </w:tc>
        <w:tc>
          <w:tcPr>
            <w:tcW w:w="993" w:type="dxa"/>
          </w:tcPr>
          <w:p w14:paraId="6A424DF9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CB62925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3552232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4461C" w:rsidRPr="003F6C09" w14:paraId="6DE48B64" w14:textId="77777777" w:rsidTr="009F229C">
        <w:tc>
          <w:tcPr>
            <w:tcW w:w="456" w:type="dxa"/>
          </w:tcPr>
          <w:p w14:paraId="67E19F3F" w14:textId="5A295AAA" w:rsidR="00C4461C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642" w:type="dxa"/>
          </w:tcPr>
          <w:p w14:paraId="55A72268" w14:textId="157C8D97" w:rsidR="00C4461C" w:rsidRPr="00C4461C" w:rsidRDefault="00C4461C" w:rsidP="00C4461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4461C">
              <w:rPr>
                <w:sz w:val="18"/>
                <w:szCs w:val="18"/>
              </w:rPr>
              <w:t xml:space="preserve">W przypadku  wykorzystania portów Ethernet do replikacji urządzenie </w:t>
            </w:r>
            <w:r w:rsidR="00865EC3">
              <w:rPr>
                <w:sz w:val="18"/>
                <w:szCs w:val="18"/>
              </w:rPr>
              <w:t>umożliwia</w:t>
            </w:r>
            <w:r w:rsidRPr="00C4461C">
              <w:rPr>
                <w:sz w:val="18"/>
                <w:szCs w:val="18"/>
              </w:rPr>
              <w:t xml:space="preserve"> przyjmowanie backupów, odtwarzanie danych, przyjmowanie strumienia replikacji, wysyłanie strumienia replikacji tymi samymi portami.</w:t>
            </w:r>
          </w:p>
        </w:tc>
        <w:tc>
          <w:tcPr>
            <w:tcW w:w="993" w:type="dxa"/>
          </w:tcPr>
          <w:p w14:paraId="07DFC68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ED0CFBD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BBE4833" w14:textId="77777777" w:rsidR="00C4461C" w:rsidRPr="003F6C09" w:rsidRDefault="00C4461C" w:rsidP="00C4461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50B" w:rsidRPr="003F6C09" w14:paraId="3409B911" w14:textId="77777777" w:rsidTr="009F229C">
        <w:tc>
          <w:tcPr>
            <w:tcW w:w="456" w:type="dxa"/>
          </w:tcPr>
          <w:p w14:paraId="5C15693D" w14:textId="4B0F90E8" w:rsidR="0087250B" w:rsidRDefault="0087250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23.</w:t>
            </w:r>
          </w:p>
        </w:tc>
        <w:tc>
          <w:tcPr>
            <w:tcW w:w="4642" w:type="dxa"/>
          </w:tcPr>
          <w:p w14:paraId="49DCAC26" w14:textId="4DB8D315" w:rsidR="001675C4" w:rsidRPr="001675C4" w:rsidRDefault="001675C4" w:rsidP="001675C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W przypadku  replikacji danych między dwoma urządzeniami kontrolowanej przez systemy:  VERITAS </w:t>
            </w:r>
            <w:proofErr w:type="spellStart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NetBackup</w:t>
            </w:r>
            <w:proofErr w:type="spellEnd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 / Micro Focus Data </w:t>
            </w:r>
            <w:proofErr w:type="spellStart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Protector</w:t>
            </w:r>
            <w:proofErr w:type="spellEnd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 / EMC </w:t>
            </w:r>
            <w:proofErr w:type="spellStart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Avamar</w:t>
            </w:r>
            <w:proofErr w:type="spellEnd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EMC </w:t>
            </w:r>
            <w:proofErr w:type="spellStart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NetWorker</w:t>
            </w:r>
            <w:proofErr w:type="spellEnd"/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23AA3">
              <w:rPr>
                <w:rFonts w:asciiTheme="minorHAnsi" w:hAnsiTheme="minorHAnsi" w:cstheme="minorHAnsi"/>
                <w:sz w:val="18"/>
                <w:szCs w:val="18"/>
              </w:rPr>
              <w:t>są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 xml:space="preserve"> możliwe do uzyskania jednocześnie wszystkie następujące funkcjonalności:</w:t>
            </w:r>
          </w:p>
          <w:p w14:paraId="31C50DF0" w14:textId="6BF5823B" w:rsidR="001675C4" w:rsidRPr="001675C4" w:rsidRDefault="001675C4" w:rsidP="001675C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replikacja odbywa się bezpośrednio między dwoma urządzeniami bez udziału serwerów pośredniczących,</w:t>
            </w:r>
          </w:p>
          <w:p w14:paraId="6FB48BBF" w14:textId="31821A22" w:rsidR="001675C4" w:rsidRPr="001675C4" w:rsidRDefault="001675C4" w:rsidP="001675C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b.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replikacji podlegają tylko te fragmenty danych, które nie znajdują się na docelowym urządzeniu,</w:t>
            </w:r>
          </w:p>
          <w:p w14:paraId="7C621D3D" w14:textId="4310E624" w:rsidR="001675C4" w:rsidRPr="001675C4" w:rsidRDefault="001675C4" w:rsidP="001675C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c.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replikacja zarządzana jest z poziomu aplikacji backupowej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C732313" w14:textId="6205E5D1" w:rsidR="0087250B" w:rsidRDefault="001675C4" w:rsidP="001675C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d.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675C4">
              <w:rPr>
                <w:rFonts w:asciiTheme="minorHAnsi" w:hAnsiTheme="minorHAnsi" w:cstheme="minorHAnsi"/>
                <w:sz w:val="18"/>
                <w:szCs w:val="18"/>
              </w:rPr>
              <w:t>aplikacja backupowa posiada informację o obydwu kopiach zapasowych znajdujących się w obydwu urządzeniach bez konieczności przeprowadzania procesu inwentaryzacji.</w:t>
            </w:r>
          </w:p>
        </w:tc>
        <w:tc>
          <w:tcPr>
            <w:tcW w:w="993" w:type="dxa"/>
          </w:tcPr>
          <w:p w14:paraId="2815688B" w14:textId="77777777" w:rsidR="0087250B" w:rsidRPr="003F6C09" w:rsidRDefault="0087250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85871C3" w14:textId="77777777" w:rsidR="0087250B" w:rsidRPr="003F6C09" w:rsidRDefault="0087250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4113ACD" w14:textId="77777777" w:rsidR="0087250B" w:rsidRPr="003F6C09" w:rsidRDefault="0087250B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761E70C0" w14:textId="77777777" w:rsidTr="009F229C">
        <w:tc>
          <w:tcPr>
            <w:tcW w:w="456" w:type="dxa"/>
          </w:tcPr>
          <w:p w14:paraId="2951A8E7" w14:textId="33D162B4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</w:t>
            </w:r>
          </w:p>
        </w:tc>
        <w:tc>
          <w:tcPr>
            <w:tcW w:w="4642" w:type="dxa"/>
          </w:tcPr>
          <w:p w14:paraId="3CC9775E" w14:textId="0D8D7BC7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działa</w:t>
            </w:r>
            <w:r w:rsidR="00D92DD6" w:rsidRPr="00D92DD6">
              <w:rPr>
                <w:sz w:val="18"/>
                <w:szCs w:val="18"/>
              </w:rPr>
              <w:t xml:space="preserve"> poprawnie przy zapełnieniu danymi na poziomie co najmniej 90%. Dokumentacja urządzenia nie może wskazywać na ew. problemy, obostrzenia, które są efektem zapełnieniu urządzenia  zabezpieczanymi danymi, na poziomie mniejszym niż 90%.</w:t>
            </w:r>
          </w:p>
        </w:tc>
        <w:tc>
          <w:tcPr>
            <w:tcW w:w="993" w:type="dxa"/>
          </w:tcPr>
          <w:p w14:paraId="17F515A3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04BC27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56F33AD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13600DAF" w14:textId="77777777" w:rsidTr="009F229C">
        <w:tc>
          <w:tcPr>
            <w:tcW w:w="456" w:type="dxa"/>
          </w:tcPr>
          <w:p w14:paraId="51ED5501" w14:textId="3CE7E891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</w:t>
            </w:r>
          </w:p>
        </w:tc>
        <w:tc>
          <w:tcPr>
            <w:tcW w:w="4642" w:type="dxa"/>
          </w:tcPr>
          <w:p w14:paraId="18E2DA9C" w14:textId="788761E9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Narzut na wydajność związany z replikacją </w:t>
            </w:r>
            <w:r w:rsidR="00F23AA3">
              <w:rPr>
                <w:sz w:val="18"/>
                <w:szCs w:val="18"/>
              </w:rPr>
              <w:t xml:space="preserve">nie zmniejsza </w:t>
            </w:r>
            <w:r w:rsidRPr="00D92DD6">
              <w:rPr>
                <w:sz w:val="18"/>
                <w:szCs w:val="18"/>
              </w:rPr>
              <w:t>wydajności urządzenia o więcej niż 10%.</w:t>
            </w:r>
          </w:p>
        </w:tc>
        <w:tc>
          <w:tcPr>
            <w:tcW w:w="993" w:type="dxa"/>
          </w:tcPr>
          <w:p w14:paraId="51E964F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1D25C54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E2CAFC5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450D8C6A" w14:textId="77777777" w:rsidTr="009F229C">
        <w:tc>
          <w:tcPr>
            <w:tcW w:w="456" w:type="dxa"/>
          </w:tcPr>
          <w:p w14:paraId="1EA60725" w14:textId="084AC2C5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26.</w:t>
            </w:r>
          </w:p>
        </w:tc>
        <w:tc>
          <w:tcPr>
            <w:tcW w:w="4642" w:type="dxa"/>
          </w:tcPr>
          <w:p w14:paraId="626CD36E" w14:textId="106B4489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Istnieje</w:t>
            </w:r>
            <w:r w:rsidR="00D92DD6" w:rsidRPr="00D92DD6">
              <w:rPr>
                <w:sz w:val="18"/>
                <w:szCs w:val="18"/>
              </w:rPr>
              <w:t xml:space="preserve"> możliwość ograniczenia pasma używanego do replikacji między dwoma urządzeniami.</w:t>
            </w:r>
          </w:p>
        </w:tc>
        <w:tc>
          <w:tcPr>
            <w:tcW w:w="993" w:type="dxa"/>
          </w:tcPr>
          <w:p w14:paraId="03F81D9F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0951D80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3998EF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6CB40F02" w14:textId="77777777" w:rsidTr="009F229C">
        <w:tc>
          <w:tcPr>
            <w:tcW w:w="456" w:type="dxa"/>
          </w:tcPr>
          <w:p w14:paraId="39D7EA87" w14:textId="44B239B6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27.</w:t>
            </w:r>
          </w:p>
        </w:tc>
        <w:tc>
          <w:tcPr>
            <w:tcW w:w="4642" w:type="dxa"/>
          </w:tcPr>
          <w:p w14:paraId="2B4D055A" w14:textId="4BB6B1B6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92DD6">
              <w:rPr>
                <w:sz w:val="18"/>
                <w:szCs w:val="18"/>
              </w:rPr>
              <w:t>Zdeduplikowane</w:t>
            </w:r>
            <w:proofErr w:type="spellEnd"/>
            <w:r w:rsidRPr="00D92DD6">
              <w:rPr>
                <w:sz w:val="18"/>
                <w:szCs w:val="18"/>
              </w:rPr>
              <w:t xml:space="preserve"> i skompresowane dane przechowywane w obrębie podsystemu dyskowego urządzenia </w:t>
            </w:r>
            <w:r w:rsidR="00F23AA3">
              <w:rPr>
                <w:sz w:val="18"/>
                <w:szCs w:val="18"/>
              </w:rPr>
              <w:t>są</w:t>
            </w:r>
            <w:r w:rsidRPr="00D92DD6">
              <w:rPr>
                <w:sz w:val="18"/>
                <w:szCs w:val="18"/>
              </w:rPr>
              <w:t xml:space="preserve"> chronione za pomocą technologii RAID 6.</w:t>
            </w:r>
          </w:p>
        </w:tc>
        <w:tc>
          <w:tcPr>
            <w:tcW w:w="993" w:type="dxa"/>
          </w:tcPr>
          <w:p w14:paraId="44D30C09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F8193E7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913EE9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1B091AE9" w14:textId="77777777" w:rsidTr="009F229C">
        <w:tc>
          <w:tcPr>
            <w:tcW w:w="456" w:type="dxa"/>
          </w:tcPr>
          <w:p w14:paraId="3D3E8EA1" w14:textId="36C83035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28.</w:t>
            </w:r>
          </w:p>
        </w:tc>
        <w:tc>
          <w:tcPr>
            <w:tcW w:w="4642" w:type="dxa"/>
          </w:tcPr>
          <w:p w14:paraId="23F27BF3" w14:textId="47688504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Urządzenie umożliwia</w:t>
            </w:r>
            <w:r w:rsidR="00D92DD6" w:rsidRPr="00D92DD6">
              <w:rPr>
                <w:sz w:val="18"/>
                <w:szCs w:val="18"/>
              </w:rPr>
              <w:t xml:space="preserve"> wykonywanie </w:t>
            </w:r>
            <w:proofErr w:type="spellStart"/>
            <w:r w:rsidR="00D92DD6" w:rsidRPr="00D92DD6">
              <w:rPr>
                <w:sz w:val="18"/>
                <w:szCs w:val="18"/>
              </w:rPr>
              <w:t>SnapShot’ów</w:t>
            </w:r>
            <w:proofErr w:type="spellEnd"/>
            <w:r w:rsidR="00D92DD6" w:rsidRPr="00D92DD6">
              <w:rPr>
                <w:sz w:val="18"/>
                <w:szCs w:val="18"/>
              </w:rPr>
              <w:t xml:space="preserve">, czyli umożliwiać zamrożenie obrazu danych (stanu backupów) w urządzeniu na określoną chwilę. Oferowane urządzenie musi również umożliwiać odtworzenie danych ze </w:t>
            </w:r>
            <w:proofErr w:type="spellStart"/>
            <w:r w:rsidR="00D92DD6" w:rsidRPr="00D92DD6">
              <w:rPr>
                <w:sz w:val="18"/>
                <w:szCs w:val="18"/>
              </w:rPr>
              <w:t>Snapshot’u</w:t>
            </w:r>
            <w:proofErr w:type="spellEnd"/>
            <w:r w:rsidR="00D92DD6" w:rsidRPr="00D92DD6">
              <w:rPr>
                <w:sz w:val="18"/>
                <w:szCs w:val="18"/>
              </w:rPr>
              <w:t xml:space="preserve">. Odtworzenie danych ze </w:t>
            </w:r>
            <w:proofErr w:type="spellStart"/>
            <w:r w:rsidR="00D92DD6" w:rsidRPr="00D92DD6">
              <w:rPr>
                <w:sz w:val="18"/>
                <w:szCs w:val="18"/>
              </w:rPr>
              <w:t>Snapshot’u</w:t>
            </w:r>
            <w:proofErr w:type="spellEnd"/>
            <w:r w:rsidR="00D92DD6" w:rsidRPr="00D92DD6">
              <w:rPr>
                <w:sz w:val="18"/>
                <w:szCs w:val="18"/>
              </w:rPr>
              <w:t xml:space="preserve"> nie może wymagać konieczności nadpisania danych produkcyjnych jak również nie może oznaczać przerwy w normalnej pracy urządzenia (przyjmowania/odtwarzania backupów).</w:t>
            </w:r>
          </w:p>
        </w:tc>
        <w:tc>
          <w:tcPr>
            <w:tcW w:w="993" w:type="dxa"/>
          </w:tcPr>
          <w:p w14:paraId="2889DB5E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BB1609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ED27616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724AA302" w14:textId="77777777" w:rsidTr="009F229C">
        <w:tc>
          <w:tcPr>
            <w:tcW w:w="456" w:type="dxa"/>
          </w:tcPr>
          <w:p w14:paraId="3F7EA1C0" w14:textId="5E4CBD65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29.</w:t>
            </w:r>
          </w:p>
        </w:tc>
        <w:tc>
          <w:tcPr>
            <w:tcW w:w="4642" w:type="dxa"/>
          </w:tcPr>
          <w:p w14:paraId="7810067B" w14:textId="1A80B3A5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pozwala</w:t>
            </w:r>
            <w:r w:rsidRPr="00D92DD6">
              <w:rPr>
                <w:sz w:val="18"/>
                <w:szCs w:val="18"/>
              </w:rPr>
              <w:t xml:space="preserve"> na przechowywanie minimum 200 </w:t>
            </w:r>
            <w:proofErr w:type="spellStart"/>
            <w:r w:rsidRPr="00D92DD6">
              <w:rPr>
                <w:sz w:val="18"/>
                <w:szCs w:val="18"/>
              </w:rPr>
              <w:t>Snapshotów</w:t>
            </w:r>
            <w:proofErr w:type="spellEnd"/>
            <w:r w:rsidRPr="00D92DD6">
              <w:rPr>
                <w:sz w:val="18"/>
                <w:szCs w:val="18"/>
              </w:rPr>
              <w:t xml:space="preserve"> jednocześnie w obrębie oferowanej przestrzeni, przy zachowaniu globalnej </w:t>
            </w:r>
            <w:proofErr w:type="spellStart"/>
            <w:r w:rsidRPr="00D92DD6">
              <w:rPr>
                <w:sz w:val="18"/>
                <w:szCs w:val="18"/>
              </w:rPr>
              <w:t>deduplikacji</w:t>
            </w:r>
            <w:proofErr w:type="spellEnd"/>
            <w:r w:rsidRPr="00D92DD6">
              <w:rPr>
                <w:sz w:val="18"/>
                <w:szCs w:val="18"/>
              </w:rPr>
              <w:t xml:space="preserve"> oraz standardowego trybu pracy urządzenia - umożliwiającego wykorzystanie wszystkich dostępnych funkcjonalności.</w:t>
            </w:r>
          </w:p>
        </w:tc>
        <w:tc>
          <w:tcPr>
            <w:tcW w:w="993" w:type="dxa"/>
          </w:tcPr>
          <w:p w14:paraId="19D5A4AE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41B74C3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C5B369B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22162457" w14:textId="77777777" w:rsidTr="009F229C">
        <w:tc>
          <w:tcPr>
            <w:tcW w:w="456" w:type="dxa"/>
          </w:tcPr>
          <w:p w14:paraId="05CFF422" w14:textId="4626850D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30.</w:t>
            </w:r>
          </w:p>
        </w:tc>
        <w:tc>
          <w:tcPr>
            <w:tcW w:w="4642" w:type="dxa"/>
          </w:tcPr>
          <w:p w14:paraId="15D57B85" w14:textId="297C7F3E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umożliwia</w:t>
            </w:r>
            <w:r w:rsidRPr="00D92DD6">
              <w:rPr>
                <w:sz w:val="18"/>
                <w:szCs w:val="18"/>
              </w:rPr>
              <w:t xml:space="preserve"> podział na logiczne części. Dane znajdujące się w każdej logicznej części muszą być między sobą </w:t>
            </w:r>
            <w:proofErr w:type="spellStart"/>
            <w:r w:rsidRPr="00D92DD6">
              <w:rPr>
                <w:sz w:val="18"/>
                <w:szCs w:val="18"/>
              </w:rPr>
              <w:t>deduplikowane</w:t>
            </w:r>
            <w:proofErr w:type="spellEnd"/>
            <w:r w:rsidRPr="00D92DD6">
              <w:rPr>
                <w:sz w:val="18"/>
                <w:szCs w:val="18"/>
              </w:rPr>
              <w:t xml:space="preserve"> (globalna </w:t>
            </w:r>
            <w:proofErr w:type="spellStart"/>
            <w:r w:rsidRPr="00D92DD6">
              <w:rPr>
                <w:sz w:val="18"/>
                <w:szCs w:val="18"/>
              </w:rPr>
              <w:t>deduplikacja</w:t>
            </w:r>
            <w:proofErr w:type="spellEnd"/>
            <w:r w:rsidRPr="00D92DD6">
              <w:rPr>
                <w:sz w:val="18"/>
                <w:szCs w:val="18"/>
              </w:rPr>
              <w:t xml:space="preserve"> między logicznymi częściami urządzenia).</w:t>
            </w:r>
          </w:p>
        </w:tc>
        <w:tc>
          <w:tcPr>
            <w:tcW w:w="993" w:type="dxa"/>
          </w:tcPr>
          <w:p w14:paraId="39F05583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40D6545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0F2EA60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6F3AD020" w14:textId="77777777" w:rsidTr="009F229C">
        <w:tc>
          <w:tcPr>
            <w:tcW w:w="456" w:type="dxa"/>
          </w:tcPr>
          <w:p w14:paraId="21567061" w14:textId="788727D8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31.</w:t>
            </w:r>
          </w:p>
        </w:tc>
        <w:tc>
          <w:tcPr>
            <w:tcW w:w="4642" w:type="dxa"/>
          </w:tcPr>
          <w:p w14:paraId="0C21F748" w14:textId="4B2DFCD1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ma</w:t>
            </w:r>
            <w:r w:rsidRPr="00D92DD6">
              <w:rPr>
                <w:sz w:val="18"/>
                <w:szCs w:val="18"/>
              </w:rPr>
              <w:t xml:space="preserve"> możliwość podziału na minimum 4 logiczne części pracujących równolegle. Producent musi oficjalnie wspierać pracę minimum 4 logicznych części pracujących równolegle z pełną wydajnością urządzenia.</w:t>
            </w:r>
          </w:p>
        </w:tc>
        <w:tc>
          <w:tcPr>
            <w:tcW w:w="993" w:type="dxa"/>
          </w:tcPr>
          <w:p w14:paraId="0E1847EC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48BD624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3A2FFC4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5F0FACF9" w14:textId="77777777" w:rsidTr="009F229C">
        <w:tc>
          <w:tcPr>
            <w:tcW w:w="456" w:type="dxa"/>
          </w:tcPr>
          <w:p w14:paraId="1B1132D5" w14:textId="2821E439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32.</w:t>
            </w:r>
          </w:p>
        </w:tc>
        <w:tc>
          <w:tcPr>
            <w:tcW w:w="4642" w:type="dxa"/>
          </w:tcPr>
          <w:p w14:paraId="7DD7DF1B" w14:textId="5AB31C37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Dla każdej z w/w logicznych części urządzenia </w:t>
            </w:r>
            <w:r w:rsidR="00F23AA3">
              <w:rPr>
                <w:sz w:val="18"/>
                <w:szCs w:val="18"/>
              </w:rPr>
              <w:t>istnieje</w:t>
            </w:r>
            <w:r w:rsidRPr="00D92DD6">
              <w:rPr>
                <w:sz w:val="18"/>
                <w:szCs w:val="18"/>
              </w:rPr>
              <w:t xml:space="preserve"> możliwość zdefiniowania oddzielnego użytkownika zarządzającego daną logiczną częścią </w:t>
            </w:r>
            <w:proofErr w:type="spellStart"/>
            <w:r w:rsidRPr="00D92DD6">
              <w:rPr>
                <w:sz w:val="18"/>
                <w:szCs w:val="18"/>
              </w:rPr>
              <w:t>deduplikatora</w:t>
            </w:r>
            <w:proofErr w:type="spellEnd"/>
            <w:r w:rsidRPr="00D92DD6">
              <w:rPr>
                <w:sz w:val="18"/>
                <w:szCs w:val="18"/>
              </w:rPr>
              <w:t>. Użytkownicy zarządzający logiczną częścią A muszą widzieć tylko i wyłącznie zasoby logicznej części A i nie mogą widzieć żadnych innych zasobów urządzenia.</w:t>
            </w:r>
          </w:p>
        </w:tc>
        <w:tc>
          <w:tcPr>
            <w:tcW w:w="993" w:type="dxa"/>
          </w:tcPr>
          <w:p w14:paraId="5D9704D2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5A0C96E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45C2BF9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0602929B" w14:textId="77777777" w:rsidTr="009F229C">
        <w:tc>
          <w:tcPr>
            <w:tcW w:w="456" w:type="dxa"/>
          </w:tcPr>
          <w:p w14:paraId="46617BE2" w14:textId="466BBB07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4642" w:type="dxa"/>
          </w:tcPr>
          <w:p w14:paraId="24DA73FB" w14:textId="65C5A9B3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Jest</w:t>
            </w:r>
            <w:r w:rsidR="00D92DD6" w:rsidRPr="00D92DD6">
              <w:rPr>
                <w:sz w:val="18"/>
                <w:szCs w:val="18"/>
              </w:rPr>
              <w:t xml:space="preserve"> możliwość zaprezentowania każdej z logicznych części urządzenia, jako niezależnego urządzenia dostępnego za pośrednictwem: CIFS, NFS, BOOST/OST/CATALYST.</w:t>
            </w:r>
          </w:p>
        </w:tc>
        <w:tc>
          <w:tcPr>
            <w:tcW w:w="993" w:type="dxa"/>
          </w:tcPr>
          <w:p w14:paraId="6BA026B8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9FA4612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15F09AB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12C282C0" w14:textId="77777777" w:rsidTr="009F229C">
        <w:tc>
          <w:tcPr>
            <w:tcW w:w="456" w:type="dxa"/>
          </w:tcPr>
          <w:p w14:paraId="24CA044E" w14:textId="52F338F2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34.</w:t>
            </w:r>
          </w:p>
        </w:tc>
        <w:tc>
          <w:tcPr>
            <w:tcW w:w="4642" w:type="dxa"/>
          </w:tcPr>
          <w:p w14:paraId="7513FD6C" w14:textId="3A3FD6A2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umożliwia</w:t>
            </w:r>
            <w:r w:rsidRPr="00D92DD6">
              <w:rPr>
                <w:sz w:val="18"/>
                <w:szCs w:val="18"/>
              </w:rPr>
              <w:t xml:space="preserve"> zdefiniowanie blokady skasowania danych (funkcjonalność WORM). Blokada skasowania danych musi chronić plik w zdefiniowanym czasie przed usunięciem pliku, modyfikacją pliku. Licencje na blokadę usunięcia/zmiany przechowywanych plików musza być dostarczone wraz z urządzeniem.</w:t>
            </w:r>
          </w:p>
        </w:tc>
        <w:tc>
          <w:tcPr>
            <w:tcW w:w="993" w:type="dxa"/>
          </w:tcPr>
          <w:p w14:paraId="1AEE175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B01344D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8403874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655F09C8" w14:textId="77777777" w:rsidTr="009F229C">
        <w:tc>
          <w:tcPr>
            <w:tcW w:w="456" w:type="dxa"/>
          </w:tcPr>
          <w:p w14:paraId="1653A7C7" w14:textId="033E4A00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35.</w:t>
            </w:r>
          </w:p>
        </w:tc>
        <w:tc>
          <w:tcPr>
            <w:tcW w:w="4642" w:type="dxa"/>
          </w:tcPr>
          <w:p w14:paraId="22583D35" w14:textId="1CD9C34B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weryfikuje</w:t>
            </w:r>
            <w:r w:rsidRPr="00D92DD6">
              <w:rPr>
                <w:sz w:val="18"/>
                <w:szCs w:val="18"/>
              </w:rPr>
              <w:t xml:space="preserve"> ewentualne przekłamania (zmianę danych) na poziomie: systemu plików oraz grup RAID. Wymaga się aby urządzenie weryfikowało sumy kontrolne dla wszystkich fragmentów zapisywanych danych, niezależnie od używanego interfejsu.</w:t>
            </w:r>
          </w:p>
        </w:tc>
        <w:tc>
          <w:tcPr>
            <w:tcW w:w="993" w:type="dxa"/>
          </w:tcPr>
          <w:p w14:paraId="2E30F1C6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6B7F267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9DB191B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6A7B6B7F" w14:textId="77777777" w:rsidTr="009F229C">
        <w:tc>
          <w:tcPr>
            <w:tcW w:w="456" w:type="dxa"/>
          </w:tcPr>
          <w:p w14:paraId="7DD0783A" w14:textId="1F005F7F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36.</w:t>
            </w:r>
          </w:p>
        </w:tc>
        <w:tc>
          <w:tcPr>
            <w:tcW w:w="4642" w:type="dxa"/>
          </w:tcPr>
          <w:p w14:paraId="41A14C0C" w14:textId="3A853751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weryfikuje</w:t>
            </w:r>
            <w:r w:rsidRPr="00D92DD6">
              <w:rPr>
                <w:sz w:val="18"/>
                <w:szCs w:val="18"/>
              </w:rPr>
              <w:t xml:space="preserve"> dane po zapisie (nie chodzi o ew. weryfikację danych indeksowych generowanych przez urządzenie  ale o weryfikację wszystkich zabezpieczanych danych </w:t>
            </w:r>
            <w:proofErr w:type="spellStart"/>
            <w:r w:rsidRPr="00D92DD6">
              <w:rPr>
                <w:sz w:val="18"/>
                <w:szCs w:val="18"/>
              </w:rPr>
              <w:t>backup’owych</w:t>
            </w:r>
            <w:proofErr w:type="spellEnd"/>
            <w:r w:rsidRPr="00D92DD6">
              <w:rPr>
                <w:sz w:val="18"/>
                <w:szCs w:val="18"/>
              </w:rPr>
              <w:t>). Każda zapisana na dyskach porcja danych  musi być odczytana i porównana z danymi otrzymanymi przez urządzenie. Powyższa weryfikacja powinna być realizowana w trybie ciągłym (a nie ad-hoc), wymagane parametry wydajnościowe urządzenia  muszą uwzględniać  tę funkcjonalność.</w:t>
            </w:r>
          </w:p>
        </w:tc>
        <w:tc>
          <w:tcPr>
            <w:tcW w:w="993" w:type="dxa"/>
          </w:tcPr>
          <w:p w14:paraId="63EF2F5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9F710C9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64BF178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0E63F4ED" w14:textId="77777777" w:rsidTr="009F229C">
        <w:tc>
          <w:tcPr>
            <w:tcW w:w="456" w:type="dxa"/>
          </w:tcPr>
          <w:p w14:paraId="0ECE57F1" w14:textId="366C20EF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37.</w:t>
            </w:r>
          </w:p>
        </w:tc>
        <w:tc>
          <w:tcPr>
            <w:tcW w:w="4642" w:type="dxa"/>
          </w:tcPr>
          <w:p w14:paraId="1D107E9C" w14:textId="72F0829F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>Urządzenie automatycznie (samoczynnie) wykon</w:t>
            </w:r>
            <w:r w:rsidR="00F23AA3">
              <w:rPr>
                <w:sz w:val="18"/>
                <w:szCs w:val="18"/>
              </w:rPr>
              <w:t xml:space="preserve">uje </w:t>
            </w:r>
            <w:r w:rsidRPr="00D92DD6">
              <w:rPr>
                <w:sz w:val="18"/>
                <w:szCs w:val="18"/>
              </w:rPr>
              <w:t>sprawdzanie spójności danych po zapisaniu danych na dysk oraz rozpoznawać i naprawiać błędy w locie. Każde zapisane na fizycznych dyskach dane muszą być odczytane i porównane z danymi otrzymanymi. Proces ten musi odbywać się „w locie” – musi być elementem procesu zapisu danych przez urządzenie.</w:t>
            </w:r>
          </w:p>
        </w:tc>
        <w:tc>
          <w:tcPr>
            <w:tcW w:w="993" w:type="dxa"/>
          </w:tcPr>
          <w:p w14:paraId="1CD5FA25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7EA1E4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B978206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2775EDF2" w14:textId="77777777" w:rsidTr="009F229C">
        <w:tc>
          <w:tcPr>
            <w:tcW w:w="456" w:type="dxa"/>
          </w:tcPr>
          <w:p w14:paraId="7670C571" w14:textId="23D7916E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38.</w:t>
            </w:r>
          </w:p>
        </w:tc>
        <w:tc>
          <w:tcPr>
            <w:tcW w:w="4642" w:type="dxa"/>
          </w:tcPr>
          <w:p w14:paraId="5F5382B9" w14:textId="3989C783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>Urządzenie automatycznie usuwa przeterminowane dane (bloki danych nie należące do backupów o aktualnej retencji) w procesie czyszczenia.</w:t>
            </w:r>
          </w:p>
        </w:tc>
        <w:tc>
          <w:tcPr>
            <w:tcW w:w="993" w:type="dxa"/>
          </w:tcPr>
          <w:p w14:paraId="21CAEB05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0A6E34E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D6ADB90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3C7D7323" w14:textId="77777777" w:rsidTr="009F229C">
        <w:tc>
          <w:tcPr>
            <w:tcW w:w="456" w:type="dxa"/>
          </w:tcPr>
          <w:p w14:paraId="53C3FFF3" w14:textId="305A3AAD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39.</w:t>
            </w:r>
          </w:p>
        </w:tc>
        <w:tc>
          <w:tcPr>
            <w:tcW w:w="4642" w:type="dxa"/>
          </w:tcPr>
          <w:p w14:paraId="213F0251" w14:textId="26BFD613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>Proces usuwania przeterminowanych danych (czyszczenia) nie uniemożliwia pracy procesów backupu / odtwarzania danych (zapisu / odczytu danych z zewnątrz do systemu).</w:t>
            </w:r>
          </w:p>
        </w:tc>
        <w:tc>
          <w:tcPr>
            <w:tcW w:w="993" w:type="dxa"/>
          </w:tcPr>
          <w:p w14:paraId="0948ACA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4134FBD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3E6E8CB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23BA56A3" w14:textId="77777777" w:rsidTr="009F229C">
        <w:tc>
          <w:tcPr>
            <w:tcW w:w="456" w:type="dxa"/>
          </w:tcPr>
          <w:p w14:paraId="0F26352F" w14:textId="738B4B4E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40.</w:t>
            </w:r>
          </w:p>
        </w:tc>
        <w:tc>
          <w:tcPr>
            <w:tcW w:w="4642" w:type="dxa"/>
          </w:tcPr>
          <w:p w14:paraId="47D30120" w14:textId="6E579DCF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Istnieje</w:t>
            </w:r>
            <w:r w:rsidR="00D92DD6" w:rsidRPr="00D92DD6">
              <w:rPr>
                <w:sz w:val="18"/>
                <w:szCs w:val="18"/>
              </w:rPr>
              <w:t xml:space="preserve"> możliwość zdefiniowania maksymalnego obciążenia urządzenia procesem usuwania przeterminowanych danych (poziomu obciążenia procesora).</w:t>
            </w:r>
          </w:p>
        </w:tc>
        <w:tc>
          <w:tcPr>
            <w:tcW w:w="993" w:type="dxa"/>
          </w:tcPr>
          <w:p w14:paraId="04DEF32F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823FB48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76BF59D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1564F777" w14:textId="77777777" w:rsidTr="009F229C">
        <w:tc>
          <w:tcPr>
            <w:tcW w:w="456" w:type="dxa"/>
          </w:tcPr>
          <w:p w14:paraId="24CFB523" w14:textId="32FD8A6C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41.</w:t>
            </w:r>
          </w:p>
        </w:tc>
        <w:tc>
          <w:tcPr>
            <w:tcW w:w="4642" w:type="dxa"/>
          </w:tcPr>
          <w:p w14:paraId="4F64B630" w14:textId="48CCCE66" w:rsidR="00D92DD6" w:rsidRPr="00D92DD6" w:rsidRDefault="00F23AA3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istnieje</w:t>
            </w:r>
            <w:r w:rsidR="00D92DD6" w:rsidRPr="00D92DD6">
              <w:rPr>
                <w:sz w:val="18"/>
                <w:szCs w:val="18"/>
              </w:rPr>
              <w:t xml:space="preserve"> możliwość zdefiniowania czasu w którym wykonywany jest proces usuwania przeterminowanych danych (czyszczenia).</w:t>
            </w:r>
          </w:p>
        </w:tc>
        <w:tc>
          <w:tcPr>
            <w:tcW w:w="993" w:type="dxa"/>
          </w:tcPr>
          <w:p w14:paraId="65AE2B4C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5BFF6F9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0728BAC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589A1976" w14:textId="77777777" w:rsidTr="009F229C">
        <w:tc>
          <w:tcPr>
            <w:tcW w:w="456" w:type="dxa"/>
          </w:tcPr>
          <w:p w14:paraId="0B74984F" w14:textId="201C01C2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42.</w:t>
            </w:r>
          </w:p>
        </w:tc>
        <w:tc>
          <w:tcPr>
            <w:tcW w:w="4642" w:type="dxa"/>
          </w:tcPr>
          <w:p w14:paraId="1303C6D3" w14:textId="05762F66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Standardowa częstotliwość usuwania przeterminowanych danych (czyszczenie) nie </w:t>
            </w:r>
            <w:r w:rsidR="00F23AA3">
              <w:rPr>
                <w:sz w:val="18"/>
                <w:szCs w:val="18"/>
              </w:rPr>
              <w:t>jest</w:t>
            </w:r>
            <w:r w:rsidRPr="00D92DD6">
              <w:rPr>
                <w:sz w:val="18"/>
                <w:szCs w:val="18"/>
              </w:rPr>
              <w:t xml:space="preserve"> większa niż 1 raz na tydzień - minimalizując czas w którym backupy/odtworzenia narażone są na spowolnienie (weryfikacja wymagania na podstawie dokumentacji typu DOBRE PRAKTYKI publikowanej przez producenta).</w:t>
            </w:r>
          </w:p>
        </w:tc>
        <w:tc>
          <w:tcPr>
            <w:tcW w:w="993" w:type="dxa"/>
          </w:tcPr>
          <w:p w14:paraId="12EF4201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FC3E06C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8859B0E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421C3289" w14:textId="77777777" w:rsidTr="009F229C">
        <w:tc>
          <w:tcPr>
            <w:tcW w:w="456" w:type="dxa"/>
          </w:tcPr>
          <w:p w14:paraId="49A74FA7" w14:textId="18A80B4C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43.</w:t>
            </w:r>
          </w:p>
        </w:tc>
        <w:tc>
          <w:tcPr>
            <w:tcW w:w="4642" w:type="dxa"/>
          </w:tcPr>
          <w:p w14:paraId="32A7936F" w14:textId="12B0DEF6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Możliwość zarządzania poprzez: Interfejs graficzny dostępny z przeglądarki internetowej, Linię komend (CLI) dostępną z poziomu </w:t>
            </w:r>
            <w:proofErr w:type="spellStart"/>
            <w:r w:rsidRPr="00D92DD6">
              <w:rPr>
                <w:sz w:val="18"/>
                <w:szCs w:val="18"/>
              </w:rPr>
              <w:t>ssh</w:t>
            </w:r>
            <w:proofErr w:type="spellEnd"/>
            <w:r w:rsidRPr="00D92DD6">
              <w:rPr>
                <w:sz w:val="18"/>
                <w:szCs w:val="18"/>
              </w:rPr>
              <w:t xml:space="preserve"> (</w:t>
            </w:r>
            <w:proofErr w:type="spellStart"/>
            <w:r w:rsidRPr="00D92DD6">
              <w:rPr>
                <w:sz w:val="18"/>
                <w:szCs w:val="18"/>
              </w:rPr>
              <w:t>secure</w:t>
            </w:r>
            <w:proofErr w:type="spellEnd"/>
            <w:r w:rsidRPr="00D92DD6">
              <w:rPr>
                <w:sz w:val="18"/>
                <w:szCs w:val="18"/>
              </w:rPr>
              <w:t xml:space="preserve"> </w:t>
            </w:r>
            <w:proofErr w:type="spellStart"/>
            <w:r w:rsidRPr="00D92DD6">
              <w:rPr>
                <w:sz w:val="18"/>
                <w:szCs w:val="18"/>
              </w:rPr>
              <w:t>shell</w:t>
            </w:r>
            <w:proofErr w:type="spellEnd"/>
            <w:r w:rsidRPr="00D92DD6">
              <w:rPr>
                <w:sz w:val="18"/>
                <w:szCs w:val="18"/>
              </w:rPr>
              <w:t>).</w:t>
            </w:r>
          </w:p>
        </w:tc>
        <w:tc>
          <w:tcPr>
            <w:tcW w:w="993" w:type="dxa"/>
          </w:tcPr>
          <w:p w14:paraId="61CFD407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D05EE0D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678A5CEF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02D46A08" w14:textId="77777777" w:rsidTr="009F229C">
        <w:tc>
          <w:tcPr>
            <w:tcW w:w="456" w:type="dxa"/>
          </w:tcPr>
          <w:p w14:paraId="2F7030A2" w14:textId="3750B835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44.</w:t>
            </w:r>
          </w:p>
        </w:tc>
        <w:tc>
          <w:tcPr>
            <w:tcW w:w="4642" w:type="dxa"/>
          </w:tcPr>
          <w:p w14:paraId="7E069662" w14:textId="77D9F319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Oprogramowanie do zarządzania </w:t>
            </w:r>
            <w:r w:rsidR="00F23AA3">
              <w:rPr>
                <w:sz w:val="18"/>
                <w:szCs w:val="18"/>
              </w:rPr>
              <w:t>rezyduje</w:t>
            </w:r>
            <w:r w:rsidRPr="00D92DD6">
              <w:rPr>
                <w:sz w:val="18"/>
                <w:szCs w:val="18"/>
              </w:rPr>
              <w:t xml:space="preserve"> na urządzeniu de-</w:t>
            </w:r>
            <w:proofErr w:type="spellStart"/>
            <w:r w:rsidRPr="00D92DD6">
              <w:rPr>
                <w:sz w:val="18"/>
                <w:szCs w:val="18"/>
              </w:rPr>
              <w:t>duplikacyjnym</w:t>
            </w:r>
            <w:proofErr w:type="spellEnd"/>
            <w:r w:rsidRPr="00D92DD6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14:paraId="5DC41E24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7C544B0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5E8E635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2DD6" w:rsidRPr="003F6C09" w14:paraId="5690FA18" w14:textId="77777777" w:rsidTr="009F229C">
        <w:tc>
          <w:tcPr>
            <w:tcW w:w="456" w:type="dxa"/>
          </w:tcPr>
          <w:p w14:paraId="50B06DE8" w14:textId="40D6C851" w:rsidR="00D92DD6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45.</w:t>
            </w:r>
          </w:p>
        </w:tc>
        <w:tc>
          <w:tcPr>
            <w:tcW w:w="4642" w:type="dxa"/>
          </w:tcPr>
          <w:p w14:paraId="1B755086" w14:textId="3EB2896E" w:rsidR="00D92DD6" w:rsidRPr="00D92DD6" w:rsidRDefault="00D92DD6" w:rsidP="00D92DD6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92DD6">
              <w:rPr>
                <w:sz w:val="18"/>
                <w:szCs w:val="18"/>
              </w:rPr>
              <w:t xml:space="preserve">Urządzenie </w:t>
            </w:r>
            <w:r w:rsidR="00F23AA3">
              <w:rPr>
                <w:sz w:val="18"/>
                <w:szCs w:val="18"/>
              </w:rPr>
              <w:t>jest</w:t>
            </w:r>
            <w:r w:rsidRPr="00D92DD6">
              <w:rPr>
                <w:sz w:val="18"/>
                <w:szCs w:val="18"/>
              </w:rPr>
              <w:t xml:space="preserve"> rozwiązaniem kompletnym, </w:t>
            </w:r>
            <w:proofErr w:type="spellStart"/>
            <w:r w:rsidRPr="00D92DD6">
              <w:rPr>
                <w:sz w:val="18"/>
                <w:szCs w:val="18"/>
              </w:rPr>
              <w:t>appliancem</w:t>
            </w:r>
            <w:proofErr w:type="spellEnd"/>
            <w:r w:rsidRPr="00D92DD6">
              <w:rPr>
                <w:sz w:val="18"/>
                <w:szCs w:val="18"/>
              </w:rPr>
              <w:t xml:space="preserve"> sprzętowym pochodzącym od jednego producenta. </w:t>
            </w:r>
            <w:r w:rsidR="00CC1BE6">
              <w:rPr>
                <w:sz w:val="18"/>
                <w:szCs w:val="18"/>
              </w:rPr>
              <w:t>Nie jest rozwiązaniem typu</w:t>
            </w:r>
            <w:r w:rsidRPr="00D92DD6">
              <w:rPr>
                <w:sz w:val="18"/>
                <w:szCs w:val="18"/>
              </w:rPr>
              <w:t xml:space="preserve"> </w:t>
            </w:r>
            <w:proofErr w:type="spellStart"/>
            <w:r w:rsidRPr="00D92DD6">
              <w:rPr>
                <w:sz w:val="18"/>
                <w:szCs w:val="18"/>
              </w:rPr>
              <w:t>gateway</w:t>
            </w:r>
            <w:proofErr w:type="spellEnd"/>
            <w:r w:rsidRPr="00D92DD6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93" w:type="dxa"/>
          </w:tcPr>
          <w:p w14:paraId="7E9EE617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0EDF026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322BBF2" w14:textId="77777777" w:rsidR="00D92DD6" w:rsidRPr="003F6C09" w:rsidRDefault="00D92DD6" w:rsidP="00D92DD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B8" w:rsidRPr="00D161B8" w14:paraId="62FE8CBB" w14:textId="77777777" w:rsidTr="00411E9E">
        <w:tc>
          <w:tcPr>
            <w:tcW w:w="9062" w:type="dxa"/>
            <w:gridSpan w:val="5"/>
          </w:tcPr>
          <w:p w14:paraId="0751AA4A" w14:textId="7CAEE6B4" w:rsidR="00D161B8" w:rsidRPr="00D161B8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61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 zakresie zasilacza awaryjnego</w:t>
            </w:r>
          </w:p>
        </w:tc>
      </w:tr>
      <w:tr w:rsidR="00C2174C" w:rsidRPr="003F6C09" w14:paraId="22A148F7" w14:textId="77777777" w:rsidTr="009F229C">
        <w:tc>
          <w:tcPr>
            <w:tcW w:w="456" w:type="dxa"/>
          </w:tcPr>
          <w:p w14:paraId="36C22E52" w14:textId="4646DD71" w:rsidR="00C2174C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642" w:type="dxa"/>
          </w:tcPr>
          <w:p w14:paraId="5277BDA7" w14:textId="17C0DCEC" w:rsidR="00C2174C" w:rsidRDefault="00A31D3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 pozorna: min. 1200VA</w:t>
            </w:r>
          </w:p>
        </w:tc>
        <w:tc>
          <w:tcPr>
            <w:tcW w:w="993" w:type="dxa"/>
          </w:tcPr>
          <w:p w14:paraId="56B39A71" w14:textId="77777777" w:rsidR="00C2174C" w:rsidRPr="003F6C09" w:rsidRDefault="00C2174C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338B4AC" w14:textId="77777777" w:rsidR="00C2174C" w:rsidRPr="003F6C09" w:rsidRDefault="00C2174C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177F93B" w14:textId="77777777" w:rsidR="00C2174C" w:rsidRPr="003F6C09" w:rsidRDefault="00C2174C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B8" w:rsidRPr="003F6C09" w14:paraId="27B15E09" w14:textId="77777777" w:rsidTr="009F229C">
        <w:tc>
          <w:tcPr>
            <w:tcW w:w="456" w:type="dxa"/>
          </w:tcPr>
          <w:p w14:paraId="5A965CFF" w14:textId="44B92FC4" w:rsidR="00D161B8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642" w:type="dxa"/>
          </w:tcPr>
          <w:p w14:paraId="557A82EB" w14:textId="56B2AB9D" w:rsidR="00D161B8" w:rsidRDefault="00A31D3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 rzeczywista: min. 600VA</w:t>
            </w:r>
          </w:p>
        </w:tc>
        <w:tc>
          <w:tcPr>
            <w:tcW w:w="993" w:type="dxa"/>
          </w:tcPr>
          <w:p w14:paraId="57FD5ADE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D93ED43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F01EB6C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B8" w:rsidRPr="003F6C09" w14:paraId="2AA1E7BB" w14:textId="77777777" w:rsidTr="009F229C">
        <w:tc>
          <w:tcPr>
            <w:tcW w:w="456" w:type="dxa"/>
          </w:tcPr>
          <w:p w14:paraId="3307E625" w14:textId="79B80D67" w:rsidR="00D161B8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642" w:type="dxa"/>
          </w:tcPr>
          <w:p w14:paraId="5114E3B2" w14:textId="16CA84D6" w:rsidR="00D161B8" w:rsidRDefault="00A31D3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Topologia: VI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interactive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3" w:type="dxa"/>
          </w:tcPr>
          <w:p w14:paraId="296FFDBB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865AF26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FFD11D4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B8" w:rsidRPr="003F6C09" w14:paraId="66FF5CDE" w14:textId="77777777" w:rsidTr="009F229C">
        <w:tc>
          <w:tcPr>
            <w:tcW w:w="456" w:type="dxa"/>
          </w:tcPr>
          <w:p w14:paraId="245581A0" w14:textId="4F67F79D" w:rsidR="00D161B8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4642" w:type="dxa"/>
          </w:tcPr>
          <w:p w14:paraId="7F5A8ECB" w14:textId="29187134" w:rsidR="00D161B8" w:rsidRDefault="00A31D3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Typ obudowy: wolnostojąca</w:t>
            </w:r>
          </w:p>
        </w:tc>
        <w:tc>
          <w:tcPr>
            <w:tcW w:w="993" w:type="dxa"/>
          </w:tcPr>
          <w:p w14:paraId="50250060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68C3BD1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CDF8BB4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61B8" w:rsidRPr="003F6C09" w14:paraId="04BFAEDF" w14:textId="77777777" w:rsidTr="009F229C">
        <w:tc>
          <w:tcPr>
            <w:tcW w:w="456" w:type="dxa"/>
          </w:tcPr>
          <w:p w14:paraId="29DA31EB" w14:textId="42254097" w:rsidR="00D161B8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4642" w:type="dxa"/>
          </w:tcPr>
          <w:p w14:paraId="32B9CD94" w14:textId="091FF3F2" w:rsidR="00D161B8" w:rsidRDefault="00A31D3C" w:rsidP="00B94DF9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rFonts w:asciiTheme="minorHAnsi" w:hAnsiTheme="minorHAnsi" w:cstheme="minorHAnsi"/>
                <w:sz w:val="18"/>
                <w:szCs w:val="18"/>
              </w:rPr>
              <w:t>Napięcie wejściowe: 170 ÷ 280 V AC ± 7 %</w:t>
            </w:r>
          </w:p>
        </w:tc>
        <w:tc>
          <w:tcPr>
            <w:tcW w:w="993" w:type="dxa"/>
          </w:tcPr>
          <w:p w14:paraId="1D106C00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A0C0F8C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BBD35A4" w14:textId="77777777" w:rsidR="00D161B8" w:rsidRPr="003F6C09" w:rsidRDefault="00D161B8" w:rsidP="005861E6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20BD9536" w14:textId="77777777" w:rsidTr="009F229C">
        <w:tc>
          <w:tcPr>
            <w:tcW w:w="456" w:type="dxa"/>
          </w:tcPr>
          <w:p w14:paraId="24FFCDF9" w14:textId="67B21259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4642" w:type="dxa"/>
          </w:tcPr>
          <w:p w14:paraId="048DA22D" w14:textId="58D23BCA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 xml:space="preserve">Częstotliwość napięcia wejściowego: 45 ÷ 55 </w:t>
            </w:r>
            <w:proofErr w:type="spellStart"/>
            <w:r w:rsidRPr="00A31D3C">
              <w:rPr>
                <w:sz w:val="18"/>
                <w:szCs w:val="18"/>
              </w:rPr>
              <w:t>Hz</w:t>
            </w:r>
            <w:proofErr w:type="spellEnd"/>
            <w:r w:rsidRPr="00A31D3C">
              <w:rPr>
                <w:sz w:val="18"/>
                <w:szCs w:val="18"/>
              </w:rPr>
              <w:t xml:space="preserve"> ± 1 </w:t>
            </w:r>
            <w:proofErr w:type="spellStart"/>
            <w:r w:rsidRPr="00A31D3C">
              <w:rPr>
                <w:sz w:val="18"/>
                <w:szCs w:val="18"/>
              </w:rPr>
              <w:t>Hz</w:t>
            </w:r>
            <w:proofErr w:type="spellEnd"/>
          </w:p>
        </w:tc>
        <w:tc>
          <w:tcPr>
            <w:tcW w:w="993" w:type="dxa"/>
          </w:tcPr>
          <w:p w14:paraId="48934E39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62CAB2F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AB0190C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1364621F" w14:textId="77777777" w:rsidTr="009F229C">
        <w:tc>
          <w:tcPr>
            <w:tcW w:w="456" w:type="dxa"/>
          </w:tcPr>
          <w:p w14:paraId="61226C35" w14:textId="28328BC0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4642" w:type="dxa"/>
          </w:tcPr>
          <w:p w14:paraId="009E2033" w14:textId="144CA514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Zakres napięcia wyjściowego: 230 V AC ± 10 %</w:t>
            </w:r>
          </w:p>
        </w:tc>
        <w:tc>
          <w:tcPr>
            <w:tcW w:w="993" w:type="dxa"/>
          </w:tcPr>
          <w:p w14:paraId="4D45EA11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0E316818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18731E76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1A4BFCCD" w14:textId="77777777" w:rsidTr="009F229C">
        <w:tc>
          <w:tcPr>
            <w:tcW w:w="456" w:type="dxa"/>
          </w:tcPr>
          <w:p w14:paraId="2127A16F" w14:textId="3ADFC767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4642" w:type="dxa"/>
          </w:tcPr>
          <w:p w14:paraId="0868EB4E" w14:textId="5B65AAEF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Czas przełączania sieć – UPS: &lt;6ms</w:t>
            </w:r>
          </w:p>
        </w:tc>
        <w:tc>
          <w:tcPr>
            <w:tcW w:w="993" w:type="dxa"/>
          </w:tcPr>
          <w:p w14:paraId="3C17C9DB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7A7AB1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65AF3E8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3CC23249" w14:textId="77777777" w:rsidTr="009F229C">
        <w:tc>
          <w:tcPr>
            <w:tcW w:w="456" w:type="dxa"/>
          </w:tcPr>
          <w:p w14:paraId="109B2838" w14:textId="0C08C53C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4642" w:type="dxa"/>
          </w:tcPr>
          <w:p w14:paraId="2B62940F" w14:textId="665B7547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Schodkowa aproksymacja sinusoidy / Tak jak na wejściu</w:t>
            </w:r>
          </w:p>
        </w:tc>
        <w:tc>
          <w:tcPr>
            <w:tcW w:w="993" w:type="dxa"/>
          </w:tcPr>
          <w:p w14:paraId="7FD6C14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CC121EC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483F3ADE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0ED82F05" w14:textId="77777777" w:rsidTr="009F229C">
        <w:tc>
          <w:tcPr>
            <w:tcW w:w="456" w:type="dxa"/>
          </w:tcPr>
          <w:p w14:paraId="547CA93B" w14:textId="7CB9633A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</w:t>
            </w:r>
          </w:p>
        </w:tc>
        <w:tc>
          <w:tcPr>
            <w:tcW w:w="4642" w:type="dxa"/>
          </w:tcPr>
          <w:p w14:paraId="4D752961" w14:textId="5DAF188E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Napięcie wyjściowe: ~230V ± 10%</w:t>
            </w:r>
          </w:p>
        </w:tc>
        <w:tc>
          <w:tcPr>
            <w:tcW w:w="993" w:type="dxa"/>
          </w:tcPr>
          <w:p w14:paraId="22C14C20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C9231F4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F933EAC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04E19D9B" w14:textId="77777777" w:rsidTr="009F229C">
        <w:tc>
          <w:tcPr>
            <w:tcW w:w="456" w:type="dxa"/>
          </w:tcPr>
          <w:p w14:paraId="14719272" w14:textId="36E1F1AE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11.</w:t>
            </w:r>
          </w:p>
        </w:tc>
        <w:tc>
          <w:tcPr>
            <w:tcW w:w="4642" w:type="dxa"/>
          </w:tcPr>
          <w:p w14:paraId="640BE7F1" w14:textId="214DF1C7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Częstotliwość napięcia wyjściowego: 50Hz ± 1Hz</w:t>
            </w:r>
          </w:p>
        </w:tc>
        <w:tc>
          <w:tcPr>
            <w:tcW w:w="993" w:type="dxa"/>
          </w:tcPr>
          <w:p w14:paraId="37CE0229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535B12A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27DA8308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28149A5E" w14:textId="77777777" w:rsidTr="009F229C">
        <w:tc>
          <w:tcPr>
            <w:tcW w:w="456" w:type="dxa"/>
          </w:tcPr>
          <w:p w14:paraId="01EA83B7" w14:textId="70F8BC68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12.</w:t>
            </w:r>
          </w:p>
        </w:tc>
        <w:tc>
          <w:tcPr>
            <w:tcW w:w="4642" w:type="dxa"/>
          </w:tcPr>
          <w:p w14:paraId="1CCBC56B" w14:textId="4641323D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Kształt napięcia wyjściowego na pracy bateryjnej: Schodkowa aproksymacja sinusoidy</w:t>
            </w:r>
          </w:p>
        </w:tc>
        <w:tc>
          <w:tcPr>
            <w:tcW w:w="993" w:type="dxa"/>
          </w:tcPr>
          <w:p w14:paraId="50616DB8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44BB002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50125D1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03F3B255" w14:textId="77777777" w:rsidTr="009F229C">
        <w:tc>
          <w:tcPr>
            <w:tcW w:w="456" w:type="dxa"/>
          </w:tcPr>
          <w:p w14:paraId="4F979B84" w14:textId="2A8E69F9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13.</w:t>
            </w:r>
          </w:p>
        </w:tc>
        <w:tc>
          <w:tcPr>
            <w:tcW w:w="4642" w:type="dxa"/>
          </w:tcPr>
          <w:p w14:paraId="0635F84A" w14:textId="4E312AEC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Zabezpieczenie wyjściowe przeciwzwarciowe/ przeciążeniowe: elektroniczne</w:t>
            </w:r>
          </w:p>
        </w:tc>
        <w:tc>
          <w:tcPr>
            <w:tcW w:w="993" w:type="dxa"/>
          </w:tcPr>
          <w:p w14:paraId="5F82E07C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AEAD854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E79DBD7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4D796805" w14:textId="77777777" w:rsidTr="009F229C">
        <w:tc>
          <w:tcPr>
            <w:tcW w:w="456" w:type="dxa"/>
          </w:tcPr>
          <w:p w14:paraId="607A71EA" w14:textId="32CF2A64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14.</w:t>
            </w:r>
          </w:p>
        </w:tc>
        <w:tc>
          <w:tcPr>
            <w:tcW w:w="4642" w:type="dxa"/>
          </w:tcPr>
          <w:p w14:paraId="5470FF30" w14:textId="4F4874A1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Czas podtrzymania (P 0,8max/P 0,5max): minimum 4,5/11 min</w:t>
            </w:r>
          </w:p>
        </w:tc>
        <w:tc>
          <w:tcPr>
            <w:tcW w:w="993" w:type="dxa"/>
          </w:tcPr>
          <w:p w14:paraId="0DFAC4D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85DE489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5154EB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23219EFE" w14:textId="77777777" w:rsidTr="009F229C">
        <w:tc>
          <w:tcPr>
            <w:tcW w:w="456" w:type="dxa"/>
          </w:tcPr>
          <w:p w14:paraId="2B7C89BF" w14:textId="7D5A62CB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15.</w:t>
            </w:r>
          </w:p>
        </w:tc>
        <w:tc>
          <w:tcPr>
            <w:tcW w:w="4642" w:type="dxa"/>
          </w:tcPr>
          <w:p w14:paraId="63BD4172" w14:textId="29AF169D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Akumulatory wewnętrzne: minimum 2szt 12V7Ah; szczelne, bezobsługowe</w:t>
            </w:r>
          </w:p>
        </w:tc>
        <w:tc>
          <w:tcPr>
            <w:tcW w:w="993" w:type="dxa"/>
          </w:tcPr>
          <w:p w14:paraId="6E84A32E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717503B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11C3B74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71613ED6" w14:textId="77777777" w:rsidTr="009F229C">
        <w:tc>
          <w:tcPr>
            <w:tcW w:w="456" w:type="dxa"/>
          </w:tcPr>
          <w:p w14:paraId="32377312" w14:textId="64284C59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</w:t>
            </w:r>
          </w:p>
        </w:tc>
        <w:tc>
          <w:tcPr>
            <w:tcW w:w="4642" w:type="dxa"/>
          </w:tcPr>
          <w:p w14:paraId="14464A04" w14:textId="3D033B82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Wejście zasilania: Przewód zasilający CEE7/7 – IEC 320 C13, 10A</w:t>
            </w:r>
          </w:p>
        </w:tc>
        <w:tc>
          <w:tcPr>
            <w:tcW w:w="993" w:type="dxa"/>
          </w:tcPr>
          <w:p w14:paraId="6792321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6E97ECB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5607B26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2F5CE503" w14:textId="77777777" w:rsidTr="009F229C">
        <w:tc>
          <w:tcPr>
            <w:tcW w:w="456" w:type="dxa"/>
          </w:tcPr>
          <w:p w14:paraId="54596EA5" w14:textId="26804275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</w:t>
            </w:r>
          </w:p>
        </w:tc>
        <w:tc>
          <w:tcPr>
            <w:tcW w:w="4642" w:type="dxa"/>
          </w:tcPr>
          <w:p w14:paraId="05F6800B" w14:textId="400EC617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Ilość i typ gniazd wyjściowych: minimum 2x PN-E-93201 + 2x IEC320 C13 (10A)</w:t>
            </w:r>
          </w:p>
        </w:tc>
        <w:tc>
          <w:tcPr>
            <w:tcW w:w="993" w:type="dxa"/>
          </w:tcPr>
          <w:p w14:paraId="5C9AE024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3C959D1F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2B9722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3520182F" w14:textId="77777777" w:rsidTr="009F229C">
        <w:tc>
          <w:tcPr>
            <w:tcW w:w="456" w:type="dxa"/>
          </w:tcPr>
          <w:p w14:paraId="2A529645" w14:textId="3A9A21F5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18.</w:t>
            </w:r>
          </w:p>
        </w:tc>
        <w:tc>
          <w:tcPr>
            <w:tcW w:w="4642" w:type="dxa"/>
          </w:tcPr>
          <w:p w14:paraId="3D5B9668" w14:textId="11D22E5C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Filtr telekomunikacyjny/teleinformatyczny: minimum filtr teleinformatyczny RJ-45 (LAN 10/100 Base-T)</w:t>
            </w:r>
          </w:p>
        </w:tc>
        <w:tc>
          <w:tcPr>
            <w:tcW w:w="993" w:type="dxa"/>
          </w:tcPr>
          <w:p w14:paraId="7DA5D63D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E18E6C8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7C5A73F9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1A098513" w14:textId="77777777" w:rsidTr="009F229C">
        <w:tc>
          <w:tcPr>
            <w:tcW w:w="456" w:type="dxa"/>
          </w:tcPr>
          <w:p w14:paraId="2BF96EAE" w14:textId="54692A6C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</w:t>
            </w:r>
          </w:p>
        </w:tc>
        <w:tc>
          <w:tcPr>
            <w:tcW w:w="4642" w:type="dxa"/>
          </w:tcPr>
          <w:p w14:paraId="1B17C2E9" w14:textId="47493645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Sygnalizacja: Akustyczno-optyczna, w tym minimum wyświetlacz LCD sygnalizujący napięcie wejściowe i wyjściowe, poziom obciążenia, stan naładowania baterii oraz aktywność systemu AVR</w:t>
            </w:r>
          </w:p>
        </w:tc>
        <w:tc>
          <w:tcPr>
            <w:tcW w:w="993" w:type="dxa"/>
          </w:tcPr>
          <w:p w14:paraId="799D1E60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BA33423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F13EA1F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2553CDC7" w14:textId="77777777" w:rsidTr="009F229C">
        <w:tc>
          <w:tcPr>
            <w:tcW w:w="456" w:type="dxa"/>
          </w:tcPr>
          <w:p w14:paraId="7BEAE033" w14:textId="61A9B15B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20.</w:t>
            </w:r>
          </w:p>
        </w:tc>
        <w:tc>
          <w:tcPr>
            <w:tcW w:w="4642" w:type="dxa"/>
          </w:tcPr>
          <w:p w14:paraId="7CA7FCB5" w14:textId="5EB3CD68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Zimny start: tak</w:t>
            </w:r>
          </w:p>
        </w:tc>
        <w:tc>
          <w:tcPr>
            <w:tcW w:w="993" w:type="dxa"/>
          </w:tcPr>
          <w:p w14:paraId="5396B971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58551079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5265C56D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1EEA8063" w14:textId="77777777" w:rsidTr="009F229C">
        <w:tc>
          <w:tcPr>
            <w:tcW w:w="456" w:type="dxa"/>
          </w:tcPr>
          <w:p w14:paraId="4A89F005" w14:textId="28A09E0D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21.</w:t>
            </w:r>
          </w:p>
        </w:tc>
        <w:tc>
          <w:tcPr>
            <w:tcW w:w="4642" w:type="dxa"/>
          </w:tcPr>
          <w:p w14:paraId="28C9C310" w14:textId="32DBEE8A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Interfejs komunikacyjny: USB (kabel w komplecie)</w:t>
            </w:r>
          </w:p>
        </w:tc>
        <w:tc>
          <w:tcPr>
            <w:tcW w:w="993" w:type="dxa"/>
          </w:tcPr>
          <w:p w14:paraId="5F4D0F1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A488367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AE5DA0A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31D3C" w:rsidRPr="003F6C09" w14:paraId="4478900E" w14:textId="77777777" w:rsidTr="009F229C">
        <w:tc>
          <w:tcPr>
            <w:tcW w:w="456" w:type="dxa"/>
          </w:tcPr>
          <w:p w14:paraId="1ED448D9" w14:textId="1AE2A290" w:rsidR="00A31D3C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22.</w:t>
            </w:r>
          </w:p>
        </w:tc>
        <w:tc>
          <w:tcPr>
            <w:tcW w:w="4642" w:type="dxa"/>
          </w:tcPr>
          <w:p w14:paraId="50FB69D3" w14:textId="3A5B0338" w:rsidR="00A31D3C" w:rsidRPr="00A31D3C" w:rsidRDefault="00A31D3C" w:rsidP="00A31D3C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A31D3C">
              <w:rPr>
                <w:sz w:val="18"/>
                <w:szCs w:val="18"/>
              </w:rPr>
              <w:t>Waga UPS: do 9kg</w:t>
            </w:r>
          </w:p>
        </w:tc>
        <w:tc>
          <w:tcPr>
            <w:tcW w:w="993" w:type="dxa"/>
          </w:tcPr>
          <w:p w14:paraId="581797F2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2" w:type="dxa"/>
          </w:tcPr>
          <w:p w14:paraId="1C2D0605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</w:tcPr>
          <w:p w14:paraId="064C9EE6" w14:textId="77777777" w:rsidR="00A31D3C" w:rsidRPr="003F6C09" w:rsidRDefault="00A31D3C" w:rsidP="00A31D3C">
            <w:pPr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630381" w14:textId="77777777" w:rsidR="009F229C" w:rsidRPr="009F229C" w:rsidRDefault="009F229C" w:rsidP="009F229C">
      <w:pPr>
        <w:jc w:val="both"/>
        <w:rPr>
          <w:rFonts w:asciiTheme="minorHAnsi" w:hAnsiTheme="minorHAnsi" w:cstheme="minorHAnsi"/>
        </w:rPr>
      </w:pPr>
    </w:p>
    <w:p w14:paraId="6B972C6C" w14:textId="2F284104" w:rsidR="00856A8F" w:rsidRPr="002E5263" w:rsidRDefault="00856A8F" w:rsidP="003F6C09">
      <w:pPr>
        <w:pStyle w:val="Akapitzlist"/>
        <w:numPr>
          <w:ilvl w:val="0"/>
          <w:numId w:val="15"/>
        </w:numPr>
        <w:ind w:left="426"/>
        <w:jc w:val="both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lastRenderedPageBreak/>
        <w:t>dla oprogramowania, o którym</w:t>
      </w:r>
      <w:r w:rsidR="001011DF" w:rsidRPr="002E5263">
        <w:rPr>
          <w:rFonts w:asciiTheme="minorHAnsi" w:hAnsiTheme="minorHAnsi" w:cstheme="minorHAnsi"/>
        </w:rPr>
        <w:t xml:space="preserve"> mowa w § 1 ust. 1 lit. </w:t>
      </w:r>
      <w:r w:rsidR="009D6D7D" w:rsidRPr="002E5263">
        <w:rPr>
          <w:rFonts w:asciiTheme="minorHAnsi" w:hAnsiTheme="minorHAnsi" w:cstheme="minorHAnsi"/>
        </w:rPr>
        <w:t>b</w:t>
      </w:r>
      <w:r w:rsidRPr="002E5263">
        <w:rPr>
          <w:rFonts w:asciiTheme="minorHAnsi" w:hAnsiTheme="minorHAnsi" w:cstheme="minorHAnsi"/>
        </w:rPr>
        <w:t xml:space="preserve"> zgodność ze Specyfikacją  Warunków Zamówienia, stanowiącą Załącznik nr 1 do umowy.</w:t>
      </w:r>
    </w:p>
    <w:p w14:paraId="1FA792BF" w14:textId="000BE096" w:rsidR="00856A8F" w:rsidRPr="002E5263" w:rsidRDefault="00856A8F" w:rsidP="00856A8F">
      <w:pPr>
        <w:pStyle w:val="Akapitzlist"/>
        <w:spacing w:after="0" w:line="240" w:lineRule="auto"/>
        <w:ind w:left="0"/>
        <w:rPr>
          <w:rFonts w:asciiTheme="minorHAnsi" w:hAnsiTheme="minorHAnsi" w:cstheme="minorHAnsi"/>
        </w:rPr>
      </w:pPr>
    </w:p>
    <w:p w14:paraId="680430B6" w14:textId="3E2BED89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Zamawiający stwierdza, że …………………………………………………………………………………………......</w:t>
      </w:r>
      <w:r w:rsidR="00961B32">
        <w:rPr>
          <w:rFonts w:asciiTheme="minorHAnsi" w:hAnsiTheme="minorHAnsi" w:cstheme="minorHAnsi"/>
        </w:rPr>
        <w:t>...............</w:t>
      </w:r>
      <w:r w:rsidRPr="002E5263">
        <w:rPr>
          <w:rFonts w:asciiTheme="minorHAnsi" w:hAnsiTheme="minorHAnsi" w:cstheme="minorHAnsi"/>
        </w:rPr>
        <w:t>.....</w:t>
      </w:r>
    </w:p>
    <w:p w14:paraId="03CD955B" w14:textId="6C48CA50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……………………………………</w:t>
      </w:r>
      <w:r w:rsidR="003F09EC">
        <w:rPr>
          <w:rFonts w:asciiTheme="minorHAnsi" w:hAnsiTheme="minorHAnsi" w:cstheme="minorHAnsi"/>
        </w:rPr>
        <w:t>…………………………………………….</w:t>
      </w:r>
      <w:r w:rsidRPr="002E5263">
        <w:rPr>
          <w:rFonts w:asciiTheme="minorHAnsi" w:hAnsiTheme="minorHAnsi" w:cstheme="minorHAnsi"/>
        </w:rPr>
        <w:t>……………………………………………</w:t>
      </w:r>
      <w:r w:rsidR="00961B32">
        <w:rPr>
          <w:rFonts w:asciiTheme="minorHAnsi" w:hAnsiTheme="minorHAnsi" w:cstheme="minorHAnsi"/>
        </w:rPr>
        <w:t>…………..</w:t>
      </w:r>
      <w:r w:rsidRPr="002E5263">
        <w:rPr>
          <w:rFonts w:asciiTheme="minorHAnsi" w:hAnsiTheme="minorHAnsi" w:cstheme="minorHAnsi"/>
        </w:rPr>
        <w:t>………………</w:t>
      </w:r>
    </w:p>
    <w:p w14:paraId="3E6F06C0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</w:p>
    <w:p w14:paraId="4462C44C" w14:textId="77777777" w:rsidR="00856A8F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</w:p>
    <w:p w14:paraId="1C117B91" w14:textId="44213C0D" w:rsidR="00856A8F" w:rsidRPr="002E5263" w:rsidRDefault="00856A8F" w:rsidP="00856A8F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   WYKONAWCA:                                                                               </w:t>
      </w:r>
      <w:r w:rsidRPr="002E5263">
        <w:rPr>
          <w:rFonts w:asciiTheme="minorHAnsi" w:hAnsiTheme="minorHAnsi" w:cstheme="minorHAnsi"/>
        </w:rPr>
        <w:tab/>
        <w:t xml:space="preserve">ZAMAWIAJĄCY: </w:t>
      </w:r>
    </w:p>
    <w:p w14:paraId="65BE28FD" w14:textId="77777777" w:rsidR="00856A8F" w:rsidRPr="002E5263" w:rsidRDefault="00856A8F" w:rsidP="00856A8F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</w:p>
    <w:p w14:paraId="4B375E68" w14:textId="3C4EB978" w:rsidR="00856A8F" w:rsidRPr="002E5263" w:rsidRDefault="00856A8F" w:rsidP="00856A8F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>……………….…</w:t>
      </w:r>
      <w:r w:rsidR="00961B32">
        <w:rPr>
          <w:rFonts w:asciiTheme="minorHAnsi" w:hAnsiTheme="minorHAnsi" w:cstheme="minorHAnsi"/>
        </w:rPr>
        <w:t>…………….</w:t>
      </w:r>
      <w:r w:rsidRPr="002E5263">
        <w:rPr>
          <w:rFonts w:asciiTheme="minorHAnsi" w:hAnsiTheme="minorHAnsi" w:cstheme="minorHAnsi"/>
        </w:rPr>
        <w:t xml:space="preserve">…                         </w:t>
      </w:r>
      <w:r w:rsidR="00961B32">
        <w:rPr>
          <w:rFonts w:asciiTheme="minorHAnsi" w:hAnsiTheme="minorHAnsi" w:cstheme="minorHAnsi"/>
        </w:rPr>
        <w:tab/>
      </w:r>
      <w:r w:rsidRPr="002E5263">
        <w:rPr>
          <w:rFonts w:asciiTheme="minorHAnsi" w:hAnsiTheme="minorHAnsi" w:cstheme="minorHAnsi"/>
        </w:rPr>
        <w:t xml:space="preserve">   ………</w:t>
      </w:r>
      <w:r w:rsidR="00961B32">
        <w:rPr>
          <w:rFonts w:asciiTheme="minorHAnsi" w:hAnsiTheme="minorHAnsi" w:cstheme="minorHAnsi"/>
        </w:rPr>
        <w:t>……..</w:t>
      </w:r>
      <w:r w:rsidRPr="002E5263">
        <w:rPr>
          <w:rFonts w:asciiTheme="minorHAnsi" w:hAnsiTheme="minorHAnsi" w:cstheme="minorHAnsi"/>
        </w:rPr>
        <w:t>……….…………</w:t>
      </w:r>
    </w:p>
    <w:p w14:paraId="1652031D" w14:textId="20362909" w:rsidR="00D219DD" w:rsidRPr="002E5263" w:rsidRDefault="00856A8F" w:rsidP="00856A8F">
      <w:pPr>
        <w:spacing w:after="0" w:line="240" w:lineRule="auto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t xml:space="preserve">   (po</w:t>
      </w:r>
      <w:r w:rsidR="00246BF9" w:rsidRPr="002E5263">
        <w:rPr>
          <w:rFonts w:asciiTheme="minorHAnsi" w:hAnsiTheme="minorHAnsi" w:cstheme="minorHAnsi"/>
        </w:rPr>
        <w:t>d</w:t>
      </w:r>
      <w:r w:rsidRPr="002E5263">
        <w:rPr>
          <w:rFonts w:asciiTheme="minorHAnsi" w:hAnsiTheme="minorHAnsi" w:cstheme="minorHAnsi"/>
        </w:rPr>
        <w:t xml:space="preserve">pis i pieczątka)                  </w:t>
      </w:r>
      <w:r w:rsidRPr="002E5263">
        <w:rPr>
          <w:rFonts w:asciiTheme="minorHAnsi" w:hAnsiTheme="minorHAnsi" w:cstheme="minorHAnsi"/>
        </w:rPr>
        <w:tab/>
      </w:r>
      <w:r w:rsidRPr="002E5263">
        <w:rPr>
          <w:rFonts w:asciiTheme="minorHAnsi" w:hAnsiTheme="minorHAnsi" w:cstheme="minorHAnsi"/>
        </w:rPr>
        <w:tab/>
        <w:t xml:space="preserve">       </w:t>
      </w:r>
      <w:r w:rsidRPr="002E5263">
        <w:rPr>
          <w:rFonts w:asciiTheme="minorHAnsi" w:hAnsiTheme="minorHAnsi" w:cstheme="minorHAnsi"/>
        </w:rPr>
        <w:tab/>
      </w:r>
      <w:r w:rsidRPr="002E5263">
        <w:rPr>
          <w:rFonts w:asciiTheme="minorHAnsi" w:hAnsiTheme="minorHAnsi" w:cstheme="minorHAnsi"/>
        </w:rPr>
        <w:tab/>
        <w:t xml:space="preserve">                 </w:t>
      </w:r>
      <w:r w:rsidR="00961B32">
        <w:rPr>
          <w:rFonts w:asciiTheme="minorHAnsi" w:hAnsiTheme="minorHAnsi" w:cstheme="minorHAnsi"/>
        </w:rPr>
        <w:t xml:space="preserve">    </w:t>
      </w:r>
      <w:r w:rsidRPr="002E5263">
        <w:rPr>
          <w:rFonts w:asciiTheme="minorHAnsi" w:hAnsiTheme="minorHAnsi" w:cstheme="minorHAnsi"/>
        </w:rPr>
        <w:t xml:space="preserve">  </w:t>
      </w:r>
      <w:r w:rsidR="00C81297" w:rsidRPr="002E5263">
        <w:rPr>
          <w:rFonts w:asciiTheme="minorHAnsi" w:hAnsiTheme="minorHAnsi" w:cstheme="minorHAnsi"/>
        </w:rPr>
        <w:t>(po</w:t>
      </w:r>
      <w:r w:rsidR="00246BF9" w:rsidRPr="002E5263">
        <w:rPr>
          <w:rFonts w:asciiTheme="minorHAnsi" w:hAnsiTheme="minorHAnsi" w:cstheme="minorHAnsi"/>
        </w:rPr>
        <w:t>d</w:t>
      </w:r>
      <w:r w:rsidR="00C81297" w:rsidRPr="002E5263">
        <w:rPr>
          <w:rFonts w:asciiTheme="minorHAnsi" w:hAnsiTheme="minorHAnsi" w:cstheme="minorHAnsi"/>
        </w:rPr>
        <w:t>pis i pieczątka)</w:t>
      </w:r>
    </w:p>
    <w:p w14:paraId="12F91449" w14:textId="77777777" w:rsidR="00146D50" w:rsidRDefault="00146D50" w:rsidP="00146D50">
      <w:pPr>
        <w:jc w:val="both"/>
        <w:rPr>
          <w:rFonts w:asciiTheme="minorHAnsi" w:hAnsiTheme="minorHAnsi" w:cstheme="minorHAnsi"/>
        </w:rPr>
      </w:pPr>
    </w:p>
    <w:p w14:paraId="2AF3D771" w14:textId="77777777" w:rsidR="00345E18" w:rsidRDefault="00345E18" w:rsidP="00146D50">
      <w:pPr>
        <w:jc w:val="both"/>
        <w:rPr>
          <w:rFonts w:asciiTheme="minorHAnsi" w:hAnsiTheme="minorHAnsi" w:cstheme="minorHAnsi"/>
        </w:rPr>
      </w:pPr>
    </w:p>
    <w:p w14:paraId="048FA52A" w14:textId="77777777" w:rsidR="00345E18" w:rsidRDefault="00345E18" w:rsidP="00146D50">
      <w:pPr>
        <w:jc w:val="both"/>
        <w:rPr>
          <w:rFonts w:asciiTheme="minorHAnsi" w:hAnsiTheme="minorHAnsi" w:cstheme="minorHAnsi"/>
        </w:rPr>
      </w:pPr>
    </w:p>
    <w:p w14:paraId="00BB8132" w14:textId="77777777" w:rsidR="00345E18" w:rsidRDefault="00345E18" w:rsidP="00146D50">
      <w:pPr>
        <w:jc w:val="both"/>
        <w:rPr>
          <w:rFonts w:asciiTheme="minorHAnsi" w:hAnsiTheme="minorHAnsi" w:cstheme="minorHAnsi"/>
        </w:rPr>
      </w:pPr>
    </w:p>
    <w:p w14:paraId="679BEECE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046D92A4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4C0F621A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21537065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6E87FEDA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73EBA197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59DBF629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40DE7568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2276BB84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04AA6D2E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28BD339A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03F63C11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5E518FD6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1F4E19A0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4EB74AED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7DF6790C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465406AE" w14:textId="77777777" w:rsidR="004E63D9" w:rsidRDefault="004E63D9" w:rsidP="00146D50">
      <w:pPr>
        <w:jc w:val="both"/>
        <w:rPr>
          <w:rFonts w:asciiTheme="minorHAnsi" w:hAnsiTheme="minorHAnsi" w:cstheme="minorHAnsi"/>
        </w:rPr>
      </w:pPr>
    </w:p>
    <w:p w14:paraId="308A0303" w14:textId="77777777" w:rsidR="00345E18" w:rsidRDefault="00345E18" w:rsidP="00146D50">
      <w:pPr>
        <w:jc w:val="both"/>
        <w:rPr>
          <w:rFonts w:asciiTheme="minorHAnsi" w:hAnsiTheme="minorHAnsi" w:cstheme="minorHAnsi"/>
        </w:rPr>
      </w:pPr>
    </w:p>
    <w:p w14:paraId="245814CA" w14:textId="77777777" w:rsidR="00345E18" w:rsidRDefault="00345E18" w:rsidP="00146D50">
      <w:pPr>
        <w:jc w:val="both"/>
        <w:rPr>
          <w:rFonts w:asciiTheme="minorHAnsi" w:hAnsiTheme="minorHAnsi" w:cstheme="minorHAnsi"/>
        </w:rPr>
      </w:pPr>
    </w:p>
    <w:p w14:paraId="616824F3" w14:textId="316D6A25" w:rsidR="00345E18" w:rsidRDefault="00345E18" w:rsidP="00AF0D9A">
      <w:pPr>
        <w:pStyle w:val="Bezodstpw"/>
        <w:spacing w:line="360" w:lineRule="auto"/>
        <w:jc w:val="right"/>
      </w:pPr>
      <w:r>
        <w:lastRenderedPageBreak/>
        <w:t xml:space="preserve">Załącznik nr </w:t>
      </w:r>
      <w:r w:rsidR="00D33C04">
        <w:t>5</w:t>
      </w:r>
      <w:r>
        <w:t xml:space="preserve"> do Umowy nr ……………. z dnia ……………………</w:t>
      </w:r>
    </w:p>
    <w:p w14:paraId="22F5585B" w14:textId="77777777" w:rsidR="00345E18" w:rsidRDefault="00345E18" w:rsidP="00AF0D9A">
      <w:pPr>
        <w:pStyle w:val="Bezodstpw"/>
        <w:spacing w:line="360" w:lineRule="auto"/>
      </w:pPr>
    </w:p>
    <w:p w14:paraId="199AB4BD" w14:textId="77777777" w:rsidR="00345E18" w:rsidRDefault="00345E18" w:rsidP="00AF0D9A">
      <w:pPr>
        <w:pStyle w:val="Bezodstpw"/>
        <w:spacing w:line="360" w:lineRule="auto"/>
      </w:pPr>
    </w:p>
    <w:p w14:paraId="69A33608" w14:textId="77777777" w:rsidR="00345E18" w:rsidRDefault="00345E18" w:rsidP="00AF0D9A">
      <w:pPr>
        <w:pStyle w:val="Bezodstpw"/>
        <w:spacing w:line="360" w:lineRule="auto"/>
        <w:jc w:val="center"/>
      </w:pPr>
      <w:r>
        <w:t>PROTOKÓŁ ODBIORU URUCHOMIENIA I KONFIGURACJI URZĄDZEŃ</w:t>
      </w:r>
      <w:r w:rsidR="00C5129D">
        <w:t xml:space="preserve"> I OPROGRAMOWANIA SIECI TELEINFORMATYCZNEJ ORAZ INFRASTRUKTURY PRZETWARZANIA DANYCH</w:t>
      </w:r>
    </w:p>
    <w:p w14:paraId="10E9E036" w14:textId="77777777" w:rsidR="00C5129D" w:rsidRDefault="00C5129D" w:rsidP="00AF0D9A">
      <w:pPr>
        <w:pStyle w:val="Bezodstpw"/>
        <w:spacing w:line="360" w:lineRule="auto"/>
      </w:pPr>
    </w:p>
    <w:p w14:paraId="0AE6B5C8" w14:textId="77777777" w:rsidR="00C5129D" w:rsidRDefault="00C5129D" w:rsidP="00AF0D9A">
      <w:pPr>
        <w:pStyle w:val="Bezodstpw"/>
        <w:spacing w:line="360" w:lineRule="auto"/>
      </w:pPr>
      <w:r>
        <w:t>sporządzony w dniu ………………………………………………………..</w:t>
      </w:r>
    </w:p>
    <w:p w14:paraId="069C72B7" w14:textId="77777777" w:rsidR="00E74737" w:rsidRDefault="00E74737" w:rsidP="00AF0D9A">
      <w:pPr>
        <w:pStyle w:val="Bezodstpw"/>
        <w:spacing w:line="360" w:lineRule="auto"/>
      </w:pPr>
    </w:p>
    <w:p w14:paraId="696C09E3" w14:textId="77777777" w:rsidR="00C5129D" w:rsidRDefault="00C5129D" w:rsidP="00AF0D9A">
      <w:pPr>
        <w:pStyle w:val="Bezodstpw"/>
        <w:spacing w:line="360" w:lineRule="auto"/>
      </w:pPr>
      <w:r>
        <w:t>DOTYCZY UMOWY nr: ……………… z dnia ……………….</w:t>
      </w:r>
    </w:p>
    <w:p w14:paraId="0836AEC6" w14:textId="77777777" w:rsidR="00C5129D" w:rsidRDefault="00C5129D" w:rsidP="00AF0D9A">
      <w:pPr>
        <w:pStyle w:val="Bezodstpw"/>
        <w:spacing w:line="360" w:lineRule="auto"/>
      </w:pPr>
      <w:r>
        <w:t xml:space="preserve">ZAMAWIAJĄCY: </w:t>
      </w:r>
    </w:p>
    <w:p w14:paraId="075FA911" w14:textId="77777777" w:rsidR="00C5129D" w:rsidRDefault="00C5129D" w:rsidP="00AF0D9A">
      <w:pPr>
        <w:pStyle w:val="Bezodstpw"/>
        <w:spacing w:line="360" w:lineRule="auto"/>
      </w:pPr>
      <w:r>
        <w:t>Powiat Zduńskowolski</w:t>
      </w:r>
    </w:p>
    <w:p w14:paraId="57DAB8AD" w14:textId="77777777" w:rsidR="00C5129D" w:rsidRDefault="00C5129D" w:rsidP="00AF0D9A">
      <w:pPr>
        <w:pStyle w:val="Bezodstpw"/>
        <w:spacing w:line="360" w:lineRule="auto"/>
      </w:pPr>
      <w:r>
        <w:t>ul. Złotnickiego 25</w:t>
      </w:r>
    </w:p>
    <w:p w14:paraId="6D107E7D" w14:textId="77777777" w:rsidR="00C5129D" w:rsidRDefault="00C5129D" w:rsidP="00AF0D9A">
      <w:pPr>
        <w:pStyle w:val="Bezodstpw"/>
        <w:spacing w:line="360" w:lineRule="auto"/>
      </w:pPr>
      <w:r>
        <w:t>98-220 Zduńska Wola</w:t>
      </w:r>
    </w:p>
    <w:p w14:paraId="2B3EDA9C" w14:textId="77777777" w:rsidR="00E74737" w:rsidRDefault="00E74737" w:rsidP="00AF0D9A">
      <w:pPr>
        <w:pStyle w:val="Bezodstpw"/>
        <w:spacing w:line="360" w:lineRule="auto"/>
      </w:pPr>
    </w:p>
    <w:p w14:paraId="64E3B6BB" w14:textId="3AE98277" w:rsidR="00C5129D" w:rsidRDefault="00C5129D" w:rsidP="00AF0D9A">
      <w:pPr>
        <w:pStyle w:val="Bezodstpw"/>
        <w:spacing w:line="360" w:lineRule="auto"/>
      </w:pPr>
      <w:r>
        <w:t>WYKONAWCA:</w:t>
      </w:r>
    </w:p>
    <w:p w14:paraId="0055C4E2" w14:textId="77777777" w:rsidR="00C5129D" w:rsidRDefault="00C5129D" w:rsidP="00AF0D9A">
      <w:pPr>
        <w:pStyle w:val="Bezodstpw"/>
        <w:spacing w:line="360" w:lineRule="auto"/>
      </w:pPr>
      <w:r>
        <w:t>Nazwa: ……………………………………………………………………………………………………………………………………………..</w:t>
      </w:r>
    </w:p>
    <w:p w14:paraId="4A6E9F91" w14:textId="77777777" w:rsidR="00C5129D" w:rsidRDefault="00C5129D" w:rsidP="00AF0D9A">
      <w:pPr>
        <w:pStyle w:val="Bezodstpw"/>
        <w:spacing w:line="360" w:lineRule="auto"/>
      </w:pPr>
      <w:r>
        <w:t>Adres: ……………………………………………………………………………………………………………………………………………….</w:t>
      </w:r>
    </w:p>
    <w:p w14:paraId="57A4011C" w14:textId="77777777" w:rsidR="00E74737" w:rsidRDefault="00E74737" w:rsidP="00AF0D9A">
      <w:pPr>
        <w:pStyle w:val="Bezodstpw"/>
        <w:spacing w:line="360" w:lineRule="auto"/>
      </w:pPr>
    </w:p>
    <w:p w14:paraId="7D4EFE50" w14:textId="2555622C" w:rsidR="00C5129D" w:rsidRDefault="00C5129D" w:rsidP="00AF0D9A">
      <w:pPr>
        <w:pStyle w:val="Bezodstpw"/>
        <w:spacing w:line="360" w:lineRule="auto"/>
      </w:pPr>
      <w:r>
        <w:t>MIEJSCE WYKONANIA USŁUGI:</w:t>
      </w:r>
    </w:p>
    <w:p w14:paraId="41A893E6" w14:textId="77777777" w:rsidR="00C5129D" w:rsidRDefault="00C5129D" w:rsidP="003F6C09">
      <w:pPr>
        <w:pStyle w:val="Bezodstpw"/>
        <w:numPr>
          <w:ilvl w:val="0"/>
          <w:numId w:val="21"/>
        </w:numPr>
        <w:spacing w:line="360" w:lineRule="auto"/>
      </w:pPr>
      <w:r>
        <w:t>Starostwo Powiatowe w Zduńskiej Woli, ul. Złotnickiego 25, 98-220 Zduńska Wola</w:t>
      </w:r>
    </w:p>
    <w:p w14:paraId="7102A418" w14:textId="77777777" w:rsidR="00C5129D" w:rsidRDefault="00C5129D" w:rsidP="003F6C09">
      <w:pPr>
        <w:pStyle w:val="Bezodstpw"/>
        <w:numPr>
          <w:ilvl w:val="0"/>
          <w:numId w:val="21"/>
        </w:numPr>
        <w:spacing w:line="360" w:lineRule="auto"/>
      </w:pPr>
      <w:r>
        <w:t>Powiatowe Centrum Pomocy Rodzinie w Zduńskiej Woli, ul. Dąbrowskiego  15, 98-220 Zduńska Wola</w:t>
      </w:r>
    </w:p>
    <w:p w14:paraId="1A74762E" w14:textId="77777777" w:rsidR="00E74737" w:rsidRDefault="00E74737" w:rsidP="00AF0D9A">
      <w:pPr>
        <w:pStyle w:val="Bezodstpw"/>
        <w:spacing w:line="360" w:lineRule="auto"/>
      </w:pPr>
    </w:p>
    <w:p w14:paraId="7AD058CA" w14:textId="49CB61D1" w:rsidR="00C5129D" w:rsidRDefault="00C5129D" w:rsidP="00AF0D9A">
      <w:pPr>
        <w:pStyle w:val="Bezodstpw"/>
        <w:spacing w:line="360" w:lineRule="auto"/>
      </w:pPr>
      <w:r>
        <w:t>Podczas odbioru Zamawiający zweryfikował:</w:t>
      </w:r>
    </w:p>
    <w:p w14:paraId="2F24C569" w14:textId="77777777" w:rsidR="00C5129D" w:rsidRDefault="00C5129D" w:rsidP="003F6C09">
      <w:pPr>
        <w:pStyle w:val="Bezodstpw"/>
        <w:numPr>
          <w:ilvl w:val="0"/>
          <w:numId w:val="22"/>
        </w:numPr>
        <w:spacing w:line="360" w:lineRule="auto"/>
      </w:pPr>
      <w:r>
        <w:t>model i numer seryjny;</w:t>
      </w:r>
    </w:p>
    <w:p w14:paraId="747837AF" w14:textId="77777777" w:rsidR="00C5129D" w:rsidRDefault="00C5129D" w:rsidP="003F6C09">
      <w:pPr>
        <w:pStyle w:val="Bezodstpw"/>
        <w:numPr>
          <w:ilvl w:val="0"/>
          <w:numId w:val="22"/>
        </w:numPr>
        <w:spacing w:line="360" w:lineRule="auto"/>
      </w:pPr>
      <w:r>
        <w:t>zgodność parametrów ze Specyfikacją Istotnych warunków zamówienia, stanowiącą Załącznik nr  2</w:t>
      </w:r>
      <w:r w:rsidR="00AF0D9A">
        <w:t xml:space="preserve"> do umowy oraz specyfikacją producenta;</w:t>
      </w:r>
    </w:p>
    <w:p w14:paraId="0FE37C43" w14:textId="77777777" w:rsidR="00AF0D9A" w:rsidRDefault="00AF0D9A" w:rsidP="003F6C09">
      <w:pPr>
        <w:pStyle w:val="Bezodstpw"/>
        <w:numPr>
          <w:ilvl w:val="0"/>
          <w:numId w:val="22"/>
        </w:numPr>
        <w:spacing w:line="360" w:lineRule="auto"/>
      </w:pPr>
      <w:r>
        <w:t>instalacje oraz konfiguracje oprogramowania zgodnie z zapisami specyfikacji Istotnych Warunków Zamówienia, stanowiącej Załącznik nr 2 do umowy;</w:t>
      </w:r>
    </w:p>
    <w:p w14:paraId="355A30AA" w14:textId="77777777" w:rsidR="00AF0D9A" w:rsidRDefault="00AF0D9A" w:rsidP="003F6C09">
      <w:pPr>
        <w:pStyle w:val="Bezodstpw"/>
        <w:numPr>
          <w:ilvl w:val="0"/>
          <w:numId w:val="22"/>
        </w:numPr>
        <w:spacing w:line="360" w:lineRule="auto"/>
      </w:pPr>
      <w:r>
        <w:t>poprawne funkcjonowanie w środowisku  sieciowym Zamawiającego,</w:t>
      </w:r>
    </w:p>
    <w:p w14:paraId="0BF83B2D" w14:textId="77777777" w:rsidR="00AF0D9A" w:rsidRDefault="00AF0D9A" w:rsidP="003F6C09">
      <w:pPr>
        <w:pStyle w:val="Bezodstpw"/>
        <w:numPr>
          <w:ilvl w:val="0"/>
          <w:numId w:val="22"/>
        </w:numPr>
        <w:spacing w:line="360" w:lineRule="auto"/>
      </w:pPr>
      <w:r>
        <w:t>poprawne przeprowadzenie szkoleń.</w:t>
      </w:r>
    </w:p>
    <w:p w14:paraId="3536293D" w14:textId="77777777" w:rsidR="00AF0D9A" w:rsidRDefault="00AF0D9A" w:rsidP="00AF0D9A">
      <w:pPr>
        <w:pStyle w:val="Bezodstpw"/>
        <w:spacing w:line="360" w:lineRule="auto"/>
      </w:pPr>
    </w:p>
    <w:p w14:paraId="4F3E6C01" w14:textId="5FE5F4B7" w:rsidR="00AF0D9A" w:rsidRDefault="00AF0D9A" w:rsidP="00AF0D9A">
      <w:pPr>
        <w:pStyle w:val="Bezodstpw"/>
        <w:spacing w:line="360" w:lineRule="auto"/>
      </w:pPr>
      <w:r>
        <w:lastRenderedPageBreak/>
        <w:t>Zamawiający stwierdza,</w:t>
      </w:r>
      <w:r w:rsidR="00E74737">
        <w:t xml:space="preserve"> </w:t>
      </w:r>
      <w:r>
        <w:t>że…………………………………………………………………………………………………………………………………………………………</w:t>
      </w:r>
      <w:r w:rsidR="00E7473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4136C52" w14:textId="77777777" w:rsidR="00E74737" w:rsidRDefault="00E74737" w:rsidP="00AF0D9A">
      <w:pPr>
        <w:pStyle w:val="Bezodstpw"/>
        <w:spacing w:line="360" w:lineRule="auto"/>
      </w:pPr>
    </w:p>
    <w:p w14:paraId="3FB43CB8" w14:textId="13EA06CC" w:rsidR="00AF0D9A" w:rsidRDefault="00AF0D9A" w:rsidP="00E74737">
      <w:pPr>
        <w:pStyle w:val="Bezodstpw"/>
        <w:spacing w:line="360" w:lineRule="auto"/>
        <w:ind w:firstLine="708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14:paraId="51DB612D" w14:textId="77777777" w:rsidR="00AF0D9A" w:rsidRDefault="00AF0D9A" w:rsidP="00AF0D9A">
      <w:pPr>
        <w:pStyle w:val="Bezodstpw"/>
        <w:spacing w:line="360" w:lineRule="auto"/>
      </w:pPr>
    </w:p>
    <w:p w14:paraId="1159CBAC" w14:textId="46B0C274" w:rsidR="00AF0D9A" w:rsidRDefault="00E74737" w:rsidP="00E74737">
      <w:pPr>
        <w:pStyle w:val="Bezodstpw"/>
      </w:pPr>
      <w:r>
        <w:t xml:space="preserve">       </w:t>
      </w:r>
      <w:r w:rsidR="00AF0D9A">
        <w:t>…</w:t>
      </w:r>
      <w:r>
        <w:t>…………</w:t>
      </w:r>
      <w:r w:rsidR="00AF0D9A">
        <w:t>…………</w:t>
      </w:r>
      <w:r>
        <w:t>…….</w:t>
      </w:r>
      <w:r w:rsidR="00AF0D9A">
        <w:t>………..</w:t>
      </w:r>
      <w:r w:rsidR="00AF0D9A">
        <w:tab/>
      </w:r>
      <w:r w:rsidR="00AF0D9A">
        <w:tab/>
      </w:r>
      <w:r w:rsidR="00AF0D9A">
        <w:tab/>
      </w:r>
      <w:r w:rsidR="00AF0D9A">
        <w:tab/>
      </w:r>
      <w:r w:rsidR="00AF0D9A">
        <w:tab/>
      </w:r>
      <w:r>
        <w:t>……………..…….</w:t>
      </w:r>
      <w:r w:rsidR="00AF0D9A">
        <w:t>……………………….</w:t>
      </w:r>
    </w:p>
    <w:p w14:paraId="536925E4" w14:textId="0EE3B8C8" w:rsidR="00AF0D9A" w:rsidRPr="00E74737" w:rsidRDefault="00AF0D9A" w:rsidP="00E74737">
      <w:pPr>
        <w:pStyle w:val="Bezodstpw"/>
        <w:ind w:firstLine="708"/>
        <w:rPr>
          <w:sz w:val="18"/>
          <w:szCs w:val="18"/>
        </w:rPr>
        <w:sectPr w:rsidR="00AF0D9A" w:rsidRPr="00E74737" w:rsidSect="006E702A">
          <w:headerReference w:type="default" r:id="rId13"/>
          <w:footerReference w:type="default" r:id="rId14"/>
          <w:headerReference w:type="first" r:id="rId15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E74737">
        <w:rPr>
          <w:sz w:val="18"/>
          <w:szCs w:val="18"/>
        </w:rPr>
        <w:t>(podpis i pieczątka)</w:t>
      </w:r>
      <w:r w:rsidRPr="00E74737">
        <w:rPr>
          <w:sz w:val="18"/>
          <w:szCs w:val="18"/>
        </w:rPr>
        <w:tab/>
      </w:r>
      <w:r w:rsidRPr="00E74737">
        <w:rPr>
          <w:sz w:val="18"/>
          <w:szCs w:val="18"/>
        </w:rPr>
        <w:tab/>
      </w:r>
      <w:r w:rsidRPr="00E74737">
        <w:rPr>
          <w:sz w:val="18"/>
          <w:szCs w:val="18"/>
        </w:rPr>
        <w:tab/>
      </w:r>
      <w:r w:rsidRPr="00E74737">
        <w:rPr>
          <w:sz w:val="18"/>
          <w:szCs w:val="18"/>
        </w:rPr>
        <w:tab/>
      </w:r>
      <w:r w:rsidRPr="00E74737">
        <w:rPr>
          <w:sz w:val="18"/>
          <w:szCs w:val="18"/>
        </w:rPr>
        <w:tab/>
      </w:r>
      <w:r w:rsidRPr="00E74737">
        <w:rPr>
          <w:sz w:val="18"/>
          <w:szCs w:val="18"/>
        </w:rPr>
        <w:tab/>
      </w:r>
      <w:r w:rsidR="00E74737">
        <w:rPr>
          <w:sz w:val="18"/>
          <w:szCs w:val="18"/>
        </w:rPr>
        <w:t xml:space="preserve">              </w:t>
      </w:r>
      <w:r w:rsidRPr="00E74737">
        <w:rPr>
          <w:sz w:val="18"/>
          <w:szCs w:val="18"/>
        </w:rPr>
        <w:t>(podpis i pieczątka)</w:t>
      </w:r>
    </w:p>
    <w:p w14:paraId="4FBDB1AE" w14:textId="273F35A1" w:rsidR="00146D50" w:rsidRPr="002E5263" w:rsidRDefault="00C91B55" w:rsidP="00146D50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2E5263">
        <w:rPr>
          <w:rFonts w:asciiTheme="minorHAnsi" w:hAnsiTheme="minorHAnsi" w:cstheme="minorHAnsi"/>
        </w:rPr>
        <w:lastRenderedPageBreak/>
        <w:t xml:space="preserve">Załącznik nr </w:t>
      </w:r>
      <w:r w:rsidR="001D4143">
        <w:rPr>
          <w:rFonts w:asciiTheme="minorHAnsi" w:hAnsiTheme="minorHAnsi" w:cstheme="minorHAnsi"/>
        </w:rPr>
        <w:t>1</w:t>
      </w:r>
      <w:r w:rsidR="00915A42" w:rsidRPr="002E5263">
        <w:rPr>
          <w:rFonts w:asciiTheme="minorHAnsi" w:hAnsiTheme="minorHAnsi" w:cstheme="minorHAnsi"/>
        </w:rPr>
        <w:t xml:space="preserve"> do u</w:t>
      </w:r>
      <w:r w:rsidR="00146D50" w:rsidRPr="002E5263">
        <w:rPr>
          <w:rFonts w:asciiTheme="minorHAnsi" w:hAnsiTheme="minorHAnsi" w:cstheme="minorHAnsi"/>
        </w:rPr>
        <w:t>mowy nr ……………. z dnia …………….</w:t>
      </w:r>
    </w:p>
    <w:p w14:paraId="27A046D3" w14:textId="268DB29A" w:rsidR="00146D50" w:rsidRPr="002E5263" w:rsidRDefault="00146D50" w:rsidP="00321B45">
      <w:pPr>
        <w:spacing w:after="0" w:line="240" w:lineRule="auto"/>
        <w:rPr>
          <w:rFonts w:asciiTheme="minorHAnsi" w:eastAsia="Cambria" w:hAnsiTheme="minorHAnsi" w:cstheme="minorHAnsi"/>
          <w:i/>
        </w:rPr>
      </w:pPr>
      <w:r w:rsidRPr="002E5263">
        <w:rPr>
          <w:rFonts w:asciiTheme="minorHAnsi" w:eastAsia="Cambria" w:hAnsiTheme="minorHAnsi" w:cstheme="minorHAnsi"/>
          <w:i/>
        </w:rPr>
        <w:t xml:space="preserve"> </w:t>
      </w:r>
    </w:p>
    <w:p w14:paraId="4AC9E4B1" w14:textId="77777777" w:rsidR="00146D50" w:rsidRPr="002E5263" w:rsidRDefault="00146D50" w:rsidP="00146D50">
      <w:pPr>
        <w:spacing w:after="0" w:line="240" w:lineRule="auto"/>
        <w:jc w:val="center"/>
        <w:rPr>
          <w:rFonts w:asciiTheme="minorHAnsi" w:eastAsia="Cambria" w:hAnsiTheme="minorHAnsi" w:cstheme="minorHAnsi"/>
          <w:b/>
        </w:rPr>
      </w:pPr>
      <w:r w:rsidRPr="002E5263">
        <w:rPr>
          <w:rFonts w:asciiTheme="minorHAnsi" w:eastAsia="Cambria" w:hAnsiTheme="minorHAnsi" w:cstheme="minorHAnsi"/>
          <w:b/>
        </w:rPr>
        <w:t>FORMULARZ CENOWY</w:t>
      </w:r>
    </w:p>
    <w:p w14:paraId="34ED9E6E" w14:textId="77777777" w:rsidR="00146D50" w:rsidRPr="002E5263" w:rsidRDefault="00146D50" w:rsidP="00146D50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2977"/>
        <w:gridCol w:w="3412"/>
        <w:gridCol w:w="709"/>
        <w:gridCol w:w="2268"/>
        <w:gridCol w:w="2268"/>
        <w:gridCol w:w="2456"/>
      </w:tblGrid>
      <w:tr w:rsidR="00146D50" w:rsidRPr="002E5263" w14:paraId="6F3C1684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1AE3A733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eastAsia="Arial" w:hAnsiTheme="minorHAnsi" w:cstheme="minorHAnsi"/>
                <w:i/>
                <w:color w:val="000000"/>
                <w:lang w:eastAsia="ar-SA"/>
              </w:rPr>
              <w:t>Lp.</w:t>
            </w:r>
          </w:p>
        </w:tc>
        <w:tc>
          <w:tcPr>
            <w:tcW w:w="2977" w:type="dxa"/>
            <w:vAlign w:val="center"/>
          </w:tcPr>
          <w:p w14:paraId="2A91FCB6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  <w:i/>
              </w:rPr>
              <w:t>Element przedmiotu zamówienia</w:t>
            </w:r>
          </w:p>
        </w:tc>
        <w:tc>
          <w:tcPr>
            <w:tcW w:w="3412" w:type="dxa"/>
            <w:vAlign w:val="center"/>
          </w:tcPr>
          <w:p w14:paraId="3D9899E6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  <w:i/>
              </w:rPr>
              <w:t>Producent, model i numer katalogowy  oferowanego elementu przedmiotu zamówienia: (wypełnia Wykonawca)</w:t>
            </w:r>
          </w:p>
        </w:tc>
        <w:tc>
          <w:tcPr>
            <w:tcW w:w="709" w:type="dxa"/>
            <w:vAlign w:val="center"/>
          </w:tcPr>
          <w:p w14:paraId="2254E6D8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E5263">
              <w:rPr>
                <w:rFonts w:asciiTheme="minorHAnsi" w:hAnsiTheme="minorHAnsi" w:cstheme="minorHAnsi"/>
                <w:i/>
              </w:rPr>
              <w:t>Ilość szt.</w:t>
            </w:r>
          </w:p>
        </w:tc>
        <w:tc>
          <w:tcPr>
            <w:tcW w:w="2268" w:type="dxa"/>
            <w:vAlign w:val="center"/>
          </w:tcPr>
          <w:p w14:paraId="2E28C197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E5263">
              <w:rPr>
                <w:rFonts w:asciiTheme="minorHAnsi" w:hAnsiTheme="minorHAnsi" w:cstheme="minorHAnsi"/>
                <w:i/>
              </w:rPr>
              <w:t>Cena jednostkowa netto w zł.</w:t>
            </w:r>
          </w:p>
        </w:tc>
        <w:tc>
          <w:tcPr>
            <w:tcW w:w="2268" w:type="dxa"/>
            <w:vAlign w:val="center"/>
          </w:tcPr>
          <w:p w14:paraId="6C977E84" w14:textId="77777777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E5263">
              <w:rPr>
                <w:rFonts w:asciiTheme="minorHAnsi" w:hAnsiTheme="minorHAnsi" w:cstheme="minorHAnsi"/>
                <w:i/>
              </w:rPr>
              <w:t>Cena jednostkowa brutto w zł.</w:t>
            </w:r>
          </w:p>
        </w:tc>
        <w:tc>
          <w:tcPr>
            <w:tcW w:w="2456" w:type="dxa"/>
            <w:vAlign w:val="center"/>
          </w:tcPr>
          <w:p w14:paraId="0ADD84CB" w14:textId="5E711EB5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2E5263">
              <w:rPr>
                <w:rFonts w:asciiTheme="minorHAnsi" w:hAnsiTheme="minorHAnsi" w:cstheme="minorHAnsi"/>
                <w:i/>
              </w:rPr>
              <w:t xml:space="preserve">Wartość brutto w zł. </w:t>
            </w:r>
            <w:r w:rsidRPr="002E5263">
              <w:rPr>
                <w:rFonts w:asciiTheme="minorHAnsi" w:hAnsiTheme="minorHAnsi" w:cstheme="minorHAnsi"/>
                <w:i/>
              </w:rPr>
              <w:br/>
              <w:t>(kol.</w:t>
            </w:r>
            <w:r w:rsidR="006154E6" w:rsidRPr="002E5263">
              <w:rPr>
                <w:rFonts w:asciiTheme="minorHAnsi" w:hAnsiTheme="minorHAnsi" w:cstheme="minorHAnsi"/>
                <w:i/>
              </w:rPr>
              <w:t>3</w:t>
            </w:r>
            <w:r w:rsidRPr="002E5263">
              <w:rPr>
                <w:rFonts w:asciiTheme="minorHAnsi" w:hAnsiTheme="minorHAnsi" w:cstheme="minorHAnsi"/>
                <w:i/>
              </w:rPr>
              <w:t xml:space="preserve"> x kol.</w:t>
            </w:r>
            <w:r w:rsidR="006154E6" w:rsidRPr="002E5263">
              <w:rPr>
                <w:rFonts w:asciiTheme="minorHAnsi" w:hAnsiTheme="minorHAnsi" w:cstheme="minorHAnsi"/>
                <w:i/>
              </w:rPr>
              <w:t>5</w:t>
            </w:r>
            <w:r w:rsidRPr="002E5263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146D50" w:rsidRPr="002E5263" w14:paraId="7A90E0BD" w14:textId="77777777" w:rsidTr="00321B45">
        <w:trPr>
          <w:trHeight w:val="318"/>
        </w:trPr>
        <w:tc>
          <w:tcPr>
            <w:tcW w:w="552" w:type="dxa"/>
            <w:vAlign w:val="center"/>
          </w:tcPr>
          <w:p w14:paraId="6F38BDB0" w14:textId="62FDD0D8" w:rsidR="00146D50" w:rsidRPr="002E5263" w:rsidRDefault="00146D50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vAlign w:val="center"/>
          </w:tcPr>
          <w:p w14:paraId="6ED1ECF7" w14:textId="7CFECCBF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412" w:type="dxa"/>
            <w:vAlign w:val="center"/>
          </w:tcPr>
          <w:p w14:paraId="067CAC75" w14:textId="1B69A2E6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9" w:type="dxa"/>
            <w:vAlign w:val="center"/>
          </w:tcPr>
          <w:p w14:paraId="77F0A731" w14:textId="5D842569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268" w:type="dxa"/>
            <w:vAlign w:val="center"/>
          </w:tcPr>
          <w:p w14:paraId="664B06D3" w14:textId="4CFDBE1A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  <w:vAlign w:val="center"/>
          </w:tcPr>
          <w:p w14:paraId="6751A896" w14:textId="77F028B6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456" w:type="dxa"/>
            <w:vAlign w:val="center"/>
          </w:tcPr>
          <w:p w14:paraId="42BD7DD3" w14:textId="45DC7E9A" w:rsidR="00146D50" w:rsidRPr="002E5263" w:rsidRDefault="006154E6" w:rsidP="008C6BB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6</w:t>
            </w:r>
          </w:p>
        </w:tc>
      </w:tr>
      <w:tr w:rsidR="001F750B" w:rsidRPr="002E5263" w14:paraId="7182BFE7" w14:textId="77777777" w:rsidTr="00B843C6">
        <w:trPr>
          <w:trHeight w:val="1061"/>
        </w:trPr>
        <w:tc>
          <w:tcPr>
            <w:tcW w:w="552" w:type="dxa"/>
            <w:vAlign w:val="center"/>
          </w:tcPr>
          <w:p w14:paraId="536F5640" w14:textId="7313F61D" w:rsidR="001F750B" w:rsidRPr="002E5263" w:rsidRDefault="001F750B" w:rsidP="006154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977" w:type="dxa"/>
            <w:vAlign w:val="center"/>
          </w:tcPr>
          <w:p w14:paraId="262AD3ED" w14:textId="1D78A793" w:rsidR="001F750B" w:rsidRPr="002E5263" w:rsidRDefault="001F750B" w:rsidP="006154E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Klaster UTM</w:t>
            </w:r>
          </w:p>
        </w:tc>
        <w:tc>
          <w:tcPr>
            <w:tcW w:w="3412" w:type="dxa"/>
            <w:vAlign w:val="center"/>
          </w:tcPr>
          <w:p w14:paraId="5410EE75" w14:textId="77777777" w:rsidR="001F750B" w:rsidRPr="002E5263" w:rsidRDefault="001F750B" w:rsidP="0076659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C62861E" w14:textId="77777777" w:rsidR="001F750B" w:rsidRPr="002E5263" w:rsidRDefault="001F750B" w:rsidP="001F75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BFD775" w14:textId="51A89408" w:rsidR="001F750B" w:rsidRPr="002E5263" w:rsidRDefault="00CC50E3" w:rsidP="00E632A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</w:tcPr>
          <w:p w14:paraId="6CB983EF" w14:textId="77777777" w:rsidR="001F750B" w:rsidRPr="002E5263" w:rsidRDefault="001F750B" w:rsidP="006154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075F43" w14:textId="77777777" w:rsidR="001F750B" w:rsidRPr="002E5263" w:rsidRDefault="001F750B" w:rsidP="006154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49DE557F" w14:textId="77777777" w:rsidR="001F750B" w:rsidRPr="002E5263" w:rsidRDefault="001F750B" w:rsidP="006154E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78FD" w:rsidRPr="002E5263" w14:paraId="61DD75F3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4008E7CB" w14:textId="04A9F1B8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977" w:type="dxa"/>
            <w:vAlign w:val="center"/>
          </w:tcPr>
          <w:p w14:paraId="1AE6620B" w14:textId="14CA3B82" w:rsidR="006678FD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Urządzenie Menadżera Logów</w:t>
            </w:r>
          </w:p>
        </w:tc>
        <w:tc>
          <w:tcPr>
            <w:tcW w:w="3412" w:type="dxa"/>
            <w:vAlign w:val="center"/>
          </w:tcPr>
          <w:p w14:paraId="1E91740C" w14:textId="77777777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43343B2" w14:textId="77777777" w:rsidR="006678FD" w:rsidRPr="002E5263" w:rsidRDefault="006678FD" w:rsidP="001F750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8E2F9" w14:textId="02EE4999" w:rsidR="006678FD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48E84618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5E62E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55EC35EC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78FD" w:rsidRPr="002E5263" w14:paraId="44829FC9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0802D59B" w14:textId="5D295708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977" w:type="dxa"/>
            <w:vAlign w:val="center"/>
          </w:tcPr>
          <w:p w14:paraId="176D7761" w14:textId="5977AF90" w:rsidR="006678FD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Zarządzalne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przełączniki sieciowe</w:t>
            </w:r>
          </w:p>
        </w:tc>
        <w:tc>
          <w:tcPr>
            <w:tcW w:w="3412" w:type="dxa"/>
            <w:vAlign w:val="center"/>
          </w:tcPr>
          <w:p w14:paraId="0F3A6317" w14:textId="57A2CC18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F81A6F" w14:textId="05972446" w:rsidR="006678FD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268" w:type="dxa"/>
          </w:tcPr>
          <w:p w14:paraId="421AED30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0A349D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8912D47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78FD" w:rsidRPr="002E5263" w14:paraId="2917DA8D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6238B530" w14:textId="3ED0A8E6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E526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  <w:vAlign w:val="center"/>
          </w:tcPr>
          <w:p w14:paraId="75BAA856" w14:textId="64707969" w:rsidR="006678FD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Ochrona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urządzeń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mobilnych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rozwiązanie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klasy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MDM</w:t>
            </w:r>
          </w:p>
        </w:tc>
        <w:tc>
          <w:tcPr>
            <w:tcW w:w="3412" w:type="dxa"/>
            <w:vAlign w:val="center"/>
          </w:tcPr>
          <w:p w14:paraId="14D8E4DB" w14:textId="77777777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FD0518A" w14:textId="77777777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  <w:p w14:paraId="55D50CDF" w14:textId="77777777" w:rsidR="006678FD" w:rsidRPr="002E5263" w:rsidRDefault="006678FD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5BBCDF" w14:textId="67ADB971" w:rsidR="006678FD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2268" w:type="dxa"/>
          </w:tcPr>
          <w:p w14:paraId="7F69AC7F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0B7D26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7CCDBC5" w14:textId="77777777" w:rsidR="006678FD" w:rsidRPr="002E5263" w:rsidRDefault="006678FD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750B" w:rsidRPr="002E5263" w14:paraId="7C1D5D33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0BE6B9C4" w14:textId="0D8D5BC0" w:rsidR="001F750B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vAlign w:val="center"/>
          </w:tcPr>
          <w:p w14:paraId="2D715983" w14:textId="17B189BC" w:rsidR="001F750B" w:rsidRDefault="001F750B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Aktualizacja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licencji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oprogramowania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monitorowania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infrastruktury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informatycznej</w:t>
            </w:r>
            <w:proofErr w:type="spellEnd"/>
          </w:p>
        </w:tc>
        <w:tc>
          <w:tcPr>
            <w:tcW w:w="3412" w:type="dxa"/>
            <w:vAlign w:val="center"/>
          </w:tcPr>
          <w:p w14:paraId="7083D11A" w14:textId="77777777" w:rsidR="001F750B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9BC79" w14:textId="0EB02395" w:rsidR="001F750B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06C02256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F1EF72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437BB6B7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F750B" w:rsidRPr="002E5263" w14:paraId="12564540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18E10635" w14:textId="12AB6C5D" w:rsidR="001F750B" w:rsidRDefault="001F750B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vAlign w:val="center"/>
          </w:tcPr>
          <w:p w14:paraId="0BB7CF36" w14:textId="17EEE269" w:rsidR="001F750B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Serwery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backup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wraz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oprogramowaniem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tworzenia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kopii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zapasowych</w:t>
            </w:r>
            <w:proofErr w:type="spellEnd"/>
          </w:p>
        </w:tc>
        <w:tc>
          <w:tcPr>
            <w:tcW w:w="3412" w:type="dxa"/>
            <w:vAlign w:val="center"/>
          </w:tcPr>
          <w:p w14:paraId="259507B0" w14:textId="77777777" w:rsidR="001F750B" w:rsidRPr="002E5263" w:rsidRDefault="001F750B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549FD6" w14:textId="1651C474" w:rsidR="001F750B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268" w:type="dxa"/>
          </w:tcPr>
          <w:p w14:paraId="0684B7BA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890C06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09F1786" w14:textId="77777777" w:rsidR="001F750B" w:rsidRPr="002E5263" w:rsidRDefault="001F750B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7E1E" w:rsidRPr="002E5263" w14:paraId="1BD593CE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07A6D1B1" w14:textId="6B93FA5C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977" w:type="dxa"/>
            <w:vAlign w:val="center"/>
          </w:tcPr>
          <w:p w14:paraId="25C72FB2" w14:textId="7A70E4E7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Macierz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dyskowa</w:t>
            </w:r>
            <w:proofErr w:type="spellEnd"/>
          </w:p>
        </w:tc>
        <w:tc>
          <w:tcPr>
            <w:tcW w:w="3412" w:type="dxa"/>
            <w:vAlign w:val="center"/>
          </w:tcPr>
          <w:p w14:paraId="657D8293" w14:textId="77777777" w:rsidR="00917E1E" w:rsidRPr="002E5263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07231D" w14:textId="59EA47E4" w:rsidR="00917E1E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68" w:type="dxa"/>
          </w:tcPr>
          <w:p w14:paraId="7BDABD9D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92514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1001941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7E1E" w:rsidRPr="002E5263" w14:paraId="59D1EFA4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1C8AED3A" w14:textId="65E3443D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977" w:type="dxa"/>
            <w:vAlign w:val="center"/>
          </w:tcPr>
          <w:p w14:paraId="18BB923B" w14:textId="4C319112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Urządzenie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deduplikacji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zabezpeczenia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danych</w:t>
            </w:r>
            <w:proofErr w:type="spellEnd"/>
          </w:p>
        </w:tc>
        <w:tc>
          <w:tcPr>
            <w:tcW w:w="3412" w:type="dxa"/>
            <w:vAlign w:val="center"/>
          </w:tcPr>
          <w:p w14:paraId="6EE591D6" w14:textId="77777777" w:rsidR="00917E1E" w:rsidRPr="002E5263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18A59E" w14:textId="0BD4E70C" w:rsidR="00917E1E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68" w:type="dxa"/>
          </w:tcPr>
          <w:p w14:paraId="6496875F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D433C8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50D36B8D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17E1E" w:rsidRPr="002E5263" w14:paraId="50EBA0D5" w14:textId="77777777" w:rsidTr="008C6BB2">
        <w:trPr>
          <w:trHeight w:val="567"/>
        </w:trPr>
        <w:tc>
          <w:tcPr>
            <w:tcW w:w="552" w:type="dxa"/>
            <w:vAlign w:val="center"/>
          </w:tcPr>
          <w:p w14:paraId="61534EE6" w14:textId="7A85DFBF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9</w:t>
            </w:r>
          </w:p>
        </w:tc>
        <w:tc>
          <w:tcPr>
            <w:tcW w:w="2977" w:type="dxa"/>
            <w:vAlign w:val="center"/>
          </w:tcPr>
          <w:p w14:paraId="5406BE79" w14:textId="45F624DF" w:rsidR="00917E1E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Zasilacze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awaryjne</w:t>
            </w:r>
            <w:proofErr w:type="spellEnd"/>
          </w:p>
        </w:tc>
        <w:tc>
          <w:tcPr>
            <w:tcW w:w="3412" w:type="dxa"/>
            <w:vAlign w:val="center"/>
          </w:tcPr>
          <w:p w14:paraId="21C5F788" w14:textId="77777777" w:rsidR="00917E1E" w:rsidRPr="002E5263" w:rsidRDefault="00917E1E" w:rsidP="006678FD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B5F280" w14:textId="6AA2E705" w:rsidR="00917E1E" w:rsidRPr="002E5263" w:rsidRDefault="00CC50E3" w:rsidP="006678F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268" w:type="dxa"/>
          </w:tcPr>
          <w:p w14:paraId="5924E706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BFB8CD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112198B2" w14:textId="77777777" w:rsidR="00917E1E" w:rsidRPr="002E5263" w:rsidRDefault="00917E1E" w:rsidP="006678F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0E7828" w14:textId="77777777" w:rsidR="00146D50" w:rsidRPr="002E5263" w:rsidRDefault="00146D50" w:rsidP="00146D50">
      <w:pPr>
        <w:tabs>
          <w:tab w:val="center" w:pos="1949"/>
          <w:tab w:val="center" w:pos="6892"/>
        </w:tabs>
        <w:spacing w:after="0" w:line="240" w:lineRule="auto"/>
        <w:rPr>
          <w:rFonts w:asciiTheme="minorHAnsi" w:hAnsiTheme="minorHAnsi" w:cstheme="minorHAnsi"/>
        </w:rPr>
      </w:pPr>
    </w:p>
    <w:p w14:paraId="61C7B9EE" w14:textId="135E41B2" w:rsidR="00146D50" w:rsidRPr="002E5263" w:rsidRDefault="00146D50" w:rsidP="00146D5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lang w:eastAsia="pl-PL"/>
        </w:rPr>
      </w:pPr>
      <w:r w:rsidRPr="002E5263">
        <w:rPr>
          <w:rFonts w:asciiTheme="minorHAnsi" w:eastAsia="Arial" w:hAnsiTheme="minorHAnsi" w:cstheme="minorHAnsi"/>
          <w:color w:val="000000"/>
          <w:lang w:eastAsia="pl-PL"/>
        </w:rPr>
        <w:t xml:space="preserve">     WYKONAWCA                                                            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  <w:t xml:space="preserve">                        ZAMAWIAJĄCY</w:t>
      </w:r>
    </w:p>
    <w:p w14:paraId="220AFDF7" w14:textId="77777777" w:rsidR="001A2C4A" w:rsidRPr="002E5263" w:rsidRDefault="001A2C4A" w:rsidP="00146D5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lang w:eastAsia="pl-PL"/>
        </w:rPr>
      </w:pPr>
    </w:p>
    <w:p w14:paraId="4634D0FA" w14:textId="63C323B7" w:rsidR="00146D50" w:rsidRPr="002E5263" w:rsidRDefault="00146D50" w:rsidP="00146D5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lang w:eastAsia="pl-PL"/>
        </w:rPr>
      </w:pPr>
      <w:r w:rsidRPr="002E5263">
        <w:rPr>
          <w:rFonts w:asciiTheme="minorHAnsi" w:eastAsia="Arial" w:hAnsiTheme="minorHAnsi" w:cstheme="minorHAnsi"/>
          <w:color w:val="000000"/>
          <w:lang w:eastAsia="pl-PL"/>
        </w:rPr>
        <w:t>……………………………..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  <w:t xml:space="preserve">   </w:t>
      </w:r>
      <w:r w:rsidR="008F1F10">
        <w:rPr>
          <w:rFonts w:asciiTheme="minorHAnsi" w:eastAsia="Arial" w:hAnsiTheme="minorHAnsi" w:cstheme="minorHAnsi"/>
          <w:color w:val="000000"/>
          <w:lang w:eastAsia="pl-PL"/>
        </w:rPr>
        <w:t xml:space="preserve">    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>…………………………….</w:t>
      </w:r>
    </w:p>
    <w:p w14:paraId="7341E7C6" w14:textId="599A49FA" w:rsidR="00146D50" w:rsidRPr="002E5263" w:rsidRDefault="00146D50" w:rsidP="00146D50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lang w:eastAsia="pl-PL"/>
        </w:rPr>
      </w:pPr>
      <w:r w:rsidRPr="002E5263">
        <w:rPr>
          <w:rFonts w:asciiTheme="minorHAnsi" w:eastAsia="Arial" w:hAnsiTheme="minorHAnsi" w:cstheme="minorHAnsi"/>
          <w:color w:val="000000"/>
          <w:lang w:eastAsia="pl-PL"/>
        </w:rPr>
        <w:t xml:space="preserve">     (po</w:t>
      </w:r>
      <w:r w:rsidR="00B541FE" w:rsidRPr="002E5263">
        <w:rPr>
          <w:rFonts w:asciiTheme="minorHAnsi" w:eastAsia="Arial" w:hAnsiTheme="minorHAnsi" w:cstheme="minorHAnsi"/>
          <w:color w:val="000000"/>
          <w:lang w:eastAsia="pl-PL"/>
        </w:rPr>
        <w:t>d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 xml:space="preserve">pis i pieczątka)                  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  <w:t xml:space="preserve">          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ab/>
        <w:t xml:space="preserve"> (po</w:t>
      </w:r>
      <w:r w:rsidR="00B541FE" w:rsidRPr="002E5263">
        <w:rPr>
          <w:rFonts w:asciiTheme="minorHAnsi" w:eastAsia="Arial" w:hAnsiTheme="minorHAnsi" w:cstheme="minorHAnsi"/>
          <w:color w:val="000000"/>
          <w:lang w:eastAsia="pl-PL"/>
        </w:rPr>
        <w:t>d</w:t>
      </w:r>
      <w:r w:rsidRPr="002E5263">
        <w:rPr>
          <w:rFonts w:asciiTheme="minorHAnsi" w:eastAsia="Arial" w:hAnsiTheme="minorHAnsi" w:cstheme="minorHAnsi"/>
          <w:color w:val="000000"/>
          <w:lang w:eastAsia="pl-PL"/>
        </w:rPr>
        <w:t>pis i pieczątka)</w:t>
      </w:r>
    </w:p>
    <w:p w14:paraId="3D4AC3DB" w14:textId="77777777" w:rsidR="00507827" w:rsidRDefault="00507827" w:rsidP="00146D50">
      <w:pPr>
        <w:jc w:val="both"/>
        <w:rPr>
          <w:rFonts w:asciiTheme="minorHAnsi" w:hAnsiTheme="minorHAnsi" w:cstheme="minorHAnsi"/>
        </w:rPr>
      </w:pPr>
    </w:p>
    <w:p w14:paraId="4670E336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105486B5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13BA96AA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495EBFCC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7D737899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1345862B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3701A386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5AB24082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50EE46DD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0012005D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41F53D8C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53B0EE08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6BC6B567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0830F130" w14:textId="77777777" w:rsidR="00EE62D0" w:rsidRDefault="00EE62D0" w:rsidP="00146D50">
      <w:pPr>
        <w:jc w:val="both"/>
        <w:rPr>
          <w:rFonts w:asciiTheme="minorHAnsi" w:hAnsiTheme="minorHAnsi" w:cstheme="minorHAnsi"/>
        </w:rPr>
      </w:pPr>
    </w:p>
    <w:p w14:paraId="237BF171" w14:textId="77777777" w:rsidR="00EE62D0" w:rsidRPr="002E5263" w:rsidRDefault="00EE62D0" w:rsidP="00146D50">
      <w:pPr>
        <w:jc w:val="both"/>
        <w:rPr>
          <w:rFonts w:asciiTheme="minorHAnsi" w:hAnsiTheme="minorHAnsi" w:cstheme="minorHAnsi"/>
        </w:rPr>
      </w:pPr>
    </w:p>
    <w:sectPr w:rsidR="00EE62D0" w:rsidRPr="002E5263" w:rsidSect="00EE62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930F9" w14:textId="77777777" w:rsidR="006B72B7" w:rsidRDefault="006B72B7" w:rsidP="00F8291A">
      <w:pPr>
        <w:spacing w:after="0" w:line="240" w:lineRule="auto"/>
      </w:pPr>
      <w:r>
        <w:separator/>
      </w:r>
    </w:p>
  </w:endnote>
  <w:endnote w:type="continuationSeparator" w:id="0">
    <w:p w14:paraId="53BB1A05" w14:textId="77777777" w:rsidR="006B72B7" w:rsidRDefault="006B72B7" w:rsidP="00F8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C442" w14:textId="2E1CAE19" w:rsidR="002D2F3F" w:rsidRDefault="002D2F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33AB8">
      <w:rPr>
        <w:noProof/>
      </w:rPr>
      <w:t>15</w:t>
    </w:r>
    <w:r>
      <w:rPr>
        <w:noProof/>
      </w:rPr>
      <w:fldChar w:fldCharType="end"/>
    </w:r>
  </w:p>
  <w:p w14:paraId="71CD1C5F" w14:textId="77777777" w:rsidR="002D2F3F" w:rsidRDefault="002D2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0811" w14:textId="77777777" w:rsidR="006B72B7" w:rsidRDefault="006B72B7" w:rsidP="00F8291A">
      <w:pPr>
        <w:spacing w:after="0" w:line="240" w:lineRule="auto"/>
      </w:pPr>
      <w:r>
        <w:separator/>
      </w:r>
    </w:p>
  </w:footnote>
  <w:footnote w:type="continuationSeparator" w:id="0">
    <w:p w14:paraId="2655B499" w14:textId="77777777" w:rsidR="006B72B7" w:rsidRDefault="006B72B7" w:rsidP="00F8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89FF3" w14:textId="523A5AF4" w:rsidR="006E702A" w:rsidRDefault="006E702A" w:rsidP="006E702A">
    <w:pPr>
      <w:pStyle w:val="Nagwek"/>
      <w:jc w:val="center"/>
    </w:pPr>
    <w:bookmarkStart w:id="1" w:name="_Hlk111624664"/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23C01C1B" wp14:editId="46A49CAC">
          <wp:simplePos x="0" y="0"/>
          <wp:positionH relativeFrom="margin">
            <wp:align>center</wp:align>
          </wp:positionH>
          <wp:positionV relativeFrom="page">
            <wp:posOffset>169990</wp:posOffset>
          </wp:positionV>
          <wp:extent cx="6480061" cy="675005"/>
          <wp:effectExtent l="0" t="0" r="0" b="0"/>
          <wp:wrapSquare wrapText="bothSides"/>
          <wp:docPr id="172070499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61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C06F07" w14:textId="77777777" w:rsidR="00321B45" w:rsidRDefault="00321B45" w:rsidP="006E702A">
    <w:pPr>
      <w:pStyle w:val="Nagwek"/>
      <w:jc w:val="center"/>
      <w:rPr>
        <w:sz w:val="2"/>
        <w:szCs w:val="2"/>
      </w:rPr>
    </w:pPr>
  </w:p>
  <w:p w14:paraId="04CDDE7C" w14:textId="77777777" w:rsidR="00EA2F95" w:rsidRDefault="00EA2F95" w:rsidP="00CE234A">
    <w:pPr>
      <w:pStyle w:val="Nagwek"/>
    </w:pP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0D4B" w14:textId="2257C715" w:rsidR="00171183" w:rsidRDefault="009C0DB9" w:rsidP="00171183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08678D85" wp14:editId="1C7D4201">
          <wp:simplePos x="0" y="0"/>
          <wp:positionH relativeFrom="margin">
            <wp:align>center</wp:align>
          </wp:positionH>
          <wp:positionV relativeFrom="topMargin">
            <wp:posOffset>110210</wp:posOffset>
          </wp:positionV>
          <wp:extent cx="6480061" cy="675005"/>
          <wp:effectExtent l="0" t="0" r="0" b="0"/>
          <wp:wrapSquare wrapText="bothSides"/>
          <wp:docPr id="72608589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061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1183">
      <w:t>Sfinansowano w ramach reakcji Unii na pandemię COVID-19</w:t>
    </w:r>
  </w:p>
  <w:p w14:paraId="23EED2CA" w14:textId="3A59CE9A" w:rsidR="00171183" w:rsidRDefault="001711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EFF407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Arial"/>
        <w:sz w:val="22"/>
        <w:szCs w:val="22"/>
      </w:rPr>
    </w:lvl>
  </w:abstractNum>
  <w:abstractNum w:abstractNumId="2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color w:val="000000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Cs/>
        <w:color w:val="000000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color w:val="000000"/>
        <w:sz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color w:val="000000"/>
        <w:sz w:val="2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color w:val="000000"/>
        <w:sz w:val="2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color w:val="000000"/>
        <w:sz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color w:val="000000"/>
        <w:sz w:val="2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color w:val="000000"/>
        <w:sz w:val="2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color w:val="000000"/>
        <w:sz w:val="22"/>
      </w:rPr>
    </w:lvl>
  </w:abstractNum>
  <w:abstractNum w:abstractNumId="3" w15:restartNumberingAfterBreak="0">
    <w:nsid w:val="08BC46A4"/>
    <w:multiLevelType w:val="hybridMultilevel"/>
    <w:tmpl w:val="8F506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F2844"/>
    <w:multiLevelType w:val="hybridMultilevel"/>
    <w:tmpl w:val="0DB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182922"/>
    <w:multiLevelType w:val="hybridMultilevel"/>
    <w:tmpl w:val="53BCB4B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A79F2"/>
    <w:multiLevelType w:val="hybridMultilevel"/>
    <w:tmpl w:val="74520A9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FE3C73"/>
    <w:multiLevelType w:val="multilevel"/>
    <w:tmpl w:val="7FAA17A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8" w15:restartNumberingAfterBreak="0">
    <w:nsid w:val="15272FE0"/>
    <w:multiLevelType w:val="hybridMultilevel"/>
    <w:tmpl w:val="F09412BA"/>
    <w:lvl w:ilvl="0" w:tplc="4C2A5FCE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9" w15:restartNumberingAfterBreak="0">
    <w:nsid w:val="186B7512"/>
    <w:multiLevelType w:val="multilevel"/>
    <w:tmpl w:val="90BC1C2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0" w15:restartNumberingAfterBreak="0">
    <w:nsid w:val="1D8C44ED"/>
    <w:multiLevelType w:val="hybridMultilevel"/>
    <w:tmpl w:val="57DE3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9F8B44C">
      <w:start w:val="1"/>
      <w:numFmt w:val="decimal"/>
      <w:lvlText w:val="%3)"/>
      <w:lvlJc w:val="right"/>
      <w:pPr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875C4"/>
    <w:multiLevelType w:val="hybridMultilevel"/>
    <w:tmpl w:val="AB2437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B0E92B2">
      <w:start w:val="1"/>
      <w:numFmt w:val="decimal"/>
      <w:lvlText w:val="%2)"/>
      <w:lvlJc w:val="left"/>
      <w:pPr>
        <w:ind w:left="1724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AF09D5"/>
    <w:multiLevelType w:val="hybridMultilevel"/>
    <w:tmpl w:val="CC1A869C"/>
    <w:lvl w:ilvl="0" w:tplc="3D5EC0E4">
      <w:start w:val="1"/>
      <w:numFmt w:val="decimal"/>
      <w:lvlText w:val="%1."/>
      <w:lvlJc w:val="left"/>
      <w:pPr>
        <w:ind w:left="456" w:hanging="360"/>
      </w:pPr>
      <w:rPr>
        <w:rFonts w:hint="default"/>
        <w:b w:val="0"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B552AB04">
      <w:start w:val="1"/>
      <w:numFmt w:val="decimal"/>
      <w:lvlText w:val="%8)"/>
      <w:lvlJc w:val="left"/>
      <w:pPr>
        <w:ind w:left="5760" w:hanging="360"/>
      </w:pPr>
      <w:rPr>
        <w:rFonts w:asciiTheme="minorHAnsi" w:eastAsia="Calibri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70935"/>
    <w:multiLevelType w:val="hybridMultilevel"/>
    <w:tmpl w:val="CD40BDB8"/>
    <w:lvl w:ilvl="0" w:tplc="97CE47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4E7A17"/>
    <w:multiLevelType w:val="multilevel"/>
    <w:tmpl w:val="04F4792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5" w15:restartNumberingAfterBreak="0">
    <w:nsid w:val="3C067DB3"/>
    <w:multiLevelType w:val="hybridMultilevel"/>
    <w:tmpl w:val="F662C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CC393E"/>
    <w:multiLevelType w:val="hybridMultilevel"/>
    <w:tmpl w:val="6388E2E4"/>
    <w:lvl w:ilvl="0" w:tplc="4FB2B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EF43B62"/>
    <w:multiLevelType w:val="hybridMultilevel"/>
    <w:tmpl w:val="1820001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E1669766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776C9"/>
    <w:multiLevelType w:val="multilevel"/>
    <w:tmpl w:val="8CF8960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71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9" w15:restartNumberingAfterBreak="0">
    <w:nsid w:val="60AE3C9C"/>
    <w:multiLevelType w:val="multilevel"/>
    <w:tmpl w:val="0F0EEA0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Theme="minorHAnsi" w:eastAsia="Times New Roman" w:hAnsiTheme="minorHAnsi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0" w15:restartNumberingAfterBreak="0">
    <w:nsid w:val="64C1797B"/>
    <w:multiLevelType w:val="hybridMultilevel"/>
    <w:tmpl w:val="A404B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567C4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A93FFE"/>
    <w:multiLevelType w:val="hybridMultilevel"/>
    <w:tmpl w:val="84787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A711B"/>
    <w:multiLevelType w:val="multilevel"/>
    <w:tmpl w:val="78C8F98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3" w15:restartNumberingAfterBreak="0">
    <w:nsid w:val="71644801"/>
    <w:multiLevelType w:val="hybridMultilevel"/>
    <w:tmpl w:val="879C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527272"/>
    <w:multiLevelType w:val="hybridMultilevel"/>
    <w:tmpl w:val="F306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60E65CE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F31D76"/>
    <w:multiLevelType w:val="hybridMultilevel"/>
    <w:tmpl w:val="5852BB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AB47958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9A91FAA"/>
    <w:multiLevelType w:val="hybridMultilevel"/>
    <w:tmpl w:val="B454689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291265"/>
    <w:multiLevelType w:val="hybridMultilevel"/>
    <w:tmpl w:val="7326F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8F4434C">
      <w:start w:val="1"/>
      <w:numFmt w:val="decimal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383806">
    <w:abstractNumId w:val="23"/>
  </w:num>
  <w:num w:numId="2" w16cid:durableId="1872642525">
    <w:abstractNumId w:val="20"/>
  </w:num>
  <w:num w:numId="3" w16cid:durableId="109204836">
    <w:abstractNumId w:val="4"/>
  </w:num>
  <w:num w:numId="4" w16cid:durableId="290673196">
    <w:abstractNumId w:val="9"/>
  </w:num>
  <w:num w:numId="5" w16cid:durableId="1539050342">
    <w:abstractNumId w:val="14"/>
  </w:num>
  <w:num w:numId="6" w16cid:durableId="64763687">
    <w:abstractNumId w:val="7"/>
  </w:num>
  <w:num w:numId="7" w16cid:durableId="1709988748">
    <w:abstractNumId w:val="13"/>
  </w:num>
  <w:num w:numId="8" w16cid:durableId="2062828852">
    <w:abstractNumId w:val="19"/>
  </w:num>
  <w:num w:numId="9" w16cid:durableId="889539169">
    <w:abstractNumId w:val="18"/>
  </w:num>
  <w:num w:numId="10" w16cid:durableId="1682468916">
    <w:abstractNumId w:val="24"/>
  </w:num>
  <w:num w:numId="11" w16cid:durableId="2080205968">
    <w:abstractNumId w:val="26"/>
  </w:num>
  <w:num w:numId="12" w16cid:durableId="1384254636">
    <w:abstractNumId w:val="25"/>
  </w:num>
  <w:num w:numId="13" w16cid:durableId="1323896284">
    <w:abstractNumId w:val="15"/>
  </w:num>
  <w:num w:numId="14" w16cid:durableId="2053071704">
    <w:abstractNumId w:val="22"/>
  </w:num>
  <w:num w:numId="15" w16cid:durableId="186719573">
    <w:abstractNumId w:val="5"/>
  </w:num>
  <w:num w:numId="16" w16cid:durableId="2092195610">
    <w:abstractNumId w:val="8"/>
  </w:num>
  <w:num w:numId="17" w16cid:durableId="1832941596">
    <w:abstractNumId w:val="12"/>
  </w:num>
  <w:num w:numId="18" w16cid:durableId="604777171">
    <w:abstractNumId w:val="16"/>
  </w:num>
  <w:num w:numId="19" w16cid:durableId="206647942">
    <w:abstractNumId w:val="27"/>
  </w:num>
  <w:num w:numId="20" w16cid:durableId="718938588">
    <w:abstractNumId w:val="11"/>
  </w:num>
  <w:num w:numId="21" w16cid:durableId="1040939357">
    <w:abstractNumId w:val="3"/>
  </w:num>
  <w:num w:numId="22" w16cid:durableId="616067378">
    <w:abstractNumId w:val="21"/>
  </w:num>
  <w:num w:numId="23" w16cid:durableId="1264996422">
    <w:abstractNumId w:val="6"/>
  </w:num>
  <w:num w:numId="24" w16cid:durableId="919211821">
    <w:abstractNumId w:val="17"/>
  </w:num>
  <w:num w:numId="25" w16cid:durableId="1891185718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827326-38F0-4C69-9421-5CEF9BF19908}"/>
  </w:docVars>
  <w:rsids>
    <w:rsidRoot w:val="00F51B79"/>
    <w:rsid w:val="00000E74"/>
    <w:rsid w:val="00000F45"/>
    <w:rsid w:val="00001779"/>
    <w:rsid w:val="0001633B"/>
    <w:rsid w:val="0002015E"/>
    <w:rsid w:val="000245D5"/>
    <w:rsid w:val="0002492E"/>
    <w:rsid w:val="000257F6"/>
    <w:rsid w:val="00025B34"/>
    <w:rsid w:val="00033B0A"/>
    <w:rsid w:val="0003456C"/>
    <w:rsid w:val="000353D7"/>
    <w:rsid w:val="00042A09"/>
    <w:rsid w:val="00043357"/>
    <w:rsid w:val="00046BA2"/>
    <w:rsid w:val="00062E50"/>
    <w:rsid w:val="00063003"/>
    <w:rsid w:val="000630EB"/>
    <w:rsid w:val="0006447A"/>
    <w:rsid w:val="00064F9C"/>
    <w:rsid w:val="00065859"/>
    <w:rsid w:val="00066241"/>
    <w:rsid w:val="00074C6F"/>
    <w:rsid w:val="00075CB4"/>
    <w:rsid w:val="00075EC1"/>
    <w:rsid w:val="00087C8C"/>
    <w:rsid w:val="00093B85"/>
    <w:rsid w:val="00096A21"/>
    <w:rsid w:val="000A04D1"/>
    <w:rsid w:val="000A2261"/>
    <w:rsid w:val="000A47B7"/>
    <w:rsid w:val="000B169F"/>
    <w:rsid w:val="000B32FA"/>
    <w:rsid w:val="000B4477"/>
    <w:rsid w:val="000B4AC7"/>
    <w:rsid w:val="000B60AE"/>
    <w:rsid w:val="000B6DD4"/>
    <w:rsid w:val="000C1455"/>
    <w:rsid w:val="000C3BCF"/>
    <w:rsid w:val="000C7353"/>
    <w:rsid w:val="000D1218"/>
    <w:rsid w:val="000D400C"/>
    <w:rsid w:val="000D604A"/>
    <w:rsid w:val="000E031F"/>
    <w:rsid w:val="000E23A1"/>
    <w:rsid w:val="000E3820"/>
    <w:rsid w:val="000E57C4"/>
    <w:rsid w:val="000E6163"/>
    <w:rsid w:val="000F0E73"/>
    <w:rsid w:val="000F1963"/>
    <w:rsid w:val="000F213F"/>
    <w:rsid w:val="000F3613"/>
    <w:rsid w:val="001011DF"/>
    <w:rsid w:val="0010253B"/>
    <w:rsid w:val="00103EA4"/>
    <w:rsid w:val="00116DE3"/>
    <w:rsid w:val="00121526"/>
    <w:rsid w:val="0012254F"/>
    <w:rsid w:val="0012507B"/>
    <w:rsid w:val="001267BF"/>
    <w:rsid w:val="00126B05"/>
    <w:rsid w:val="00126DEF"/>
    <w:rsid w:val="00131454"/>
    <w:rsid w:val="001317A2"/>
    <w:rsid w:val="0014196F"/>
    <w:rsid w:val="00144310"/>
    <w:rsid w:val="00145CDD"/>
    <w:rsid w:val="00146D50"/>
    <w:rsid w:val="00151FD2"/>
    <w:rsid w:val="00163995"/>
    <w:rsid w:val="00164661"/>
    <w:rsid w:val="0016651D"/>
    <w:rsid w:val="001675C4"/>
    <w:rsid w:val="00171183"/>
    <w:rsid w:val="00171820"/>
    <w:rsid w:val="0017743B"/>
    <w:rsid w:val="00187D54"/>
    <w:rsid w:val="001949A6"/>
    <w:rsid w:val="00196D1D"/>
    <w:rsid w:val="00197570"/>
    <w:rsid w:val="001A2873"/>
    <w:rsid w:val="001A28D4"/>
    <w:rsid w:val="001A2C4A"/>
    <w:rsid w:val="001A3FA7"/>
    <w:rsid w:val="001A42DD"/>
    <w:rsid w:val="001A503C"/>
    <w:rsid w:val="001A6799"/>
    <w:rsid w:val="001B0403"/>
    <w:rsid w:val="001B084C"/>
    <w:rsid w:val="001B4B62"/>
    <w:rsid w:val="001B5472"/>
    <w:rsid w:val="001B55BB"/>
    <w:rsid w:val="001B5F7E"/>
    <w:rsid w:val="001C0FB4"/>
    <w:rsid w:val="001C7A5A"/>
    <w:rsid w:val="001D0723"/>
    <w:rsid w:val="001D0EDE"/>
    <w:rsid w:val="001D4143"/>
    <w:rsid w:val="001E0C4B"/>
    <w:rsid w:val="001E24DB"/>
    <w:rsid w:val="001E4570"/>
    <w:rsid w:val="001E4EED"/>
    <w:rsid w:val="001E6BE2"/>
    <w:rsid w:val="001F19DE"/>
    <w:rsid w:val="001F659C"/>
    <w:rsid w:val="001F6A5E"/>
    <w:rsid w:val="001F750B"/>
    <w:rsid w:val="002005DB"/>
    <w:rsid w:val="00200D89"/>
    <w:rsid w:val="002011D5"/>
    <w:rsid w:val="002044C8"/>
    <w:rsid w:val="002111F4"/>
    <w:rsid w:val="002141A4"/>
    <w:rsid w:val="00215822"/>
    <w:rsid w:val="00216A13"/>
    <w:rsid w:val="00216DC4"/>
    <w:rsid w:val="00221832"/>
    <w:rsid w:val="0022209B"/>
    <w:rsid w:val="00222FA4"/>
    <w:rsid w:val="00224AFF"/>
    <w:rsid w:val="00224E30"/>
    <w:rsid w:val="002269D7"/>
    <w:rsid w:val="002302BD"/>
    <w:rsid w:val="00232B18"/>
    <w:rsid w:val="002334AE"/>
    <w:rsid w:val="0023367D"/>
    <w:rsid w:val="00237EFD"/>
    <w:rsid w:val="0024049E"/>
    <w:rsid w:val="0024156D"/>
    <w:rsid w:val="00245B55"/>
    <w:rsid w:val="00246419"/>
    <w:rsid w:val="00246624"/>
    <w:rsid w:val="002467D8"/>
    <w:rsid w:val="00246BF9"/>
    <w:rsid w:val="0024797F"/>
    <w:rsid w:val="00251152"/>
    <w:rsid w:val="0025371F"/>
    <w:rsid w:val="00255228"/>
    <w:rsid w:val="002607BD"/>
    <w:rsid w:val="00262294"/>
    <w:rsid w:val="00264CF0"/>
    <w:rsid w:val="0026694C"/>
    <w:rsid w:val="00272FE6"/>
    <w:rsid w:val="0027507C"/>
    <w:rsid w:val="00277525"/>
    <w:rsid w:val="00277794"/>
    <w:rsid w:val="0028107D"/>
    <w:rsid w:val="002915BC"/>
    <w:rsid w:val="0029199A"/>
    <w:rsid w:val="00293AD1"/>
    <w:rsid w:val="002A5F44"/>
    <w:rsid w:val="002A6F39"/>
    <w:rsid w:val="002B3424"/>
    <w:rsid w:val="002B4F43"/>
    <w:rsid w:val="002B61D8"/>
    <w:rsid w:val="002C1EE5"/>
    <w:rsid w:val="002C568E"/>
    <w:rsid w:val="002C590F"/>
    <w:rsid w:val="002C6DFD"/>
    <w:rsid w:val="002C7862"/>
    <w:rsid w:val="002D10AF"/>
    <w:rsid w:val="002D2F3F"/>
    <w:rsid w:val="002D4457"/>
    <w:rsid w:val="002D58CC"/>
    <w:rsid w:val="002E40A9"/>
    <w:rsid w:val="002E5263"/>
    <w:rsid w:val="002E7960"/>
    <w:rsid w:val="002F08FB"/>
    <w:rsid w:val="002F6D67"/>
    <w:rsid w:val="002F7B8B"/>
    <w:rsid w:val="00304D6F"/>
    <w:rsid w:val="00305ABD"/>
    <w:rsid w:val="00307D4B"/>
    <w:rsid w:val="003127F9"/>
    <w:rsid w:val="00315C5B"/>
    <w:rsid w:val="00321B45"/>
    <w:rsid w:val="00324771"/>
    <w:rsid w:val="00344FBE"/>
    <w:rsid w:val="00345E18"/>
    <w:rsid w:val="003510F7"/>
    <w:rsid w:val="00354121"/>
    <w:rsid w:val="00361281"/>
    <w:rsid w:val="003613F2"/>
    <w:rsid w:val="003614D3"/>
    <w:rsid w:val="003655D6"/>
    <w:rsid w:val="0037298A"/>
    <w:rsid w:val="00381A47"/>
    <w:rsid w:val="0038339A"/>
    <w:rsid w:val="00385E2B"/>
    <w:rsid w:val="00386848"/>
    <w:rsid w:val="003902A7"/>
    <w:rsid w:val="003931D0"/>
    <w:rsid w:val="00394B44"/>
    <w:rsid w:val="0039754E"/>
    <w:rsid w:val="00397876"/>
    <w:rsid w:val="003A449A"/>
    <w:rsid w:val="003B0630"/>
    <w:rsid w:val="003B2FCF"/>
    <w:rsid w:val="003B4436"/>
    <w:rsid w:val="003B61DA"/>
    <w:rsid w:val="003B716C"/>
    <w:rsid w:val="003B775A"/>
    <w:rsid w:val="003C071A"/>
    <w:rsid w:val="003C1A58"/>
    <w:rsid w:val="003C5390"/>
    <w:rsid w:val="003C5B19"/>
    <w:rsid w:val="003C63F6"/>
    <w:rsid w:val="003C691B"/>
    <w:rsid w:val="003C6AC2"/>
    <w:rsid w:val="003D23AA"/>
    <w:rsid w:val="003D6A23"/>
    <w:rsid w:val="003E01BB"/>
    <w:rsid w:val="003E2FBD"/>
    <w:rsid w:val="003E3C4B"/>
    <w:rsid w:val="003E3D53"/>
    <w:rsid w:val="003E4090"/>
    <w:rsid w:val="003E464A"/>
    <w:rsid w:val="003E55BA"/>
    <w:rsid w:val="003E5F9D"/>
    <w:rsid w:val="003E60A4"/>
    <w:rsid w:val="003E79A9"/>
    <w:rsid w:val="003F09EC"/>
    <w:rsid w:val="003F2E45"/>
    <w:rsid w:val="003F5485"/>
    <w:rsid w:val="003F5BCC"/>
    <w:rsid w:val="003F6C09"/>
    <w:rsid w:val="0040005C"/>
    <w:rsid w:val="004049D7"/>
    <w:rsid w:val="00405396"/>
    <w:rsid w:val="004102BF"/>
    <w:rsid w:val="00410884"/>
    <w:rsid w:val="00411D98"/>
    <w:rsid w:val="00413BEF"/>
    <w:rsid w:val="00414E32"/>
    <w:rsid w:val="004161F8"/>
    <w:rsid w:val="00417DA6"/>
    <w:rsid w:val="0043016D"/>
    <w:rsid w:val="00434C4A"/>
    <w:rsid w:val="00441557"/>
    <w:rsid w:val="00442056"/>
    <w:rsid w:val="004436A4"/>
    <w:rsid w:val="00446D8E"/>
    <w:rsid w:val="00450CF5"/>
    <w:rsid w:val="00453544"/>
    <w:rsid w:val="00454E3A"/>
    <w:rsid w:val="0045571B"/>
    <w:rsid w:val="00456357"/>
    <w:rsid w:val="00471FE1"/>
    <w:rsid w:val="00474BDF"/>
    <w:rsid w:val="004762BE"/>
    <w:rsid w:val="00481BD0"/>
    <w:rsid w:val="00482FDB"/>
    <w:rsid w:val="004913E2"/>
    <w:rsid w:val="00496207"/>
    <w:rsid w:val="004A0917"/>
    <w:rsid w:val="004A4625"/>
    <w:rsid w:val="004A4889"/>
    <w:rsid w:val="004C2EA8"/>
    <w:rsid w:val="004C50FF"/>
    <w:rsid w:val="004C7D9C"/>
    <w:rsid w:val="004D33B6"/>
    <w:rsid w:val="004D3EFE"/>
    <w:rsid w:val="004D541B"/>
    <w:rsid w:val="004D5710"/>
    <w:rsid w:val="004D586D"/>
    <w:rsid w:val="004D7706"/>
    <w:rsid w:val="004E2360"/>
    <w:rsid w:val="004E275D"/>
    <w:rsid w:val="004E63D9"/>
    <w:rsid w:val="004E6FFC"/>
    <w:rsid w:val="004F0022"/>
    <w:rsid w:val="004F7071"/>
    <w:rsid w:val="00501377"/>
    <w:rsid w:val="00504AC3"/>
    <w:rsid w:val="00507827"/>
    <w:rsid w:val="00516395"/>
    <w:rsid w:val="005206D9"/>
    <w:rsid w:val="00520B33"/>
    <w:rsid w:val="00522B90"/>
    <w:rsid w:val="00523476"/>
    <w:rsid w:val="00531B77"/>
    <w:rsid w:val="00533D0E"/>
    <w:rsid w:val="00550562"/>
    <w:rsid w:val="0056157A"/>
    <w:rsid w:val="00561593"/>
    <w:rsid w:val="00561FF6"/>
    <w:rsid w:val="0056521F"/>
    <w:rsid w:val="0056708F"/>
    <w:rsid w:val="00567D78"/>
    <w:rsid w:val="00567FB7"/>
    <w:rsid w:val="0057407B"/>
    <w:rsid w:val="0057549C"/>
    <w:rsid w:val="005759CC"/>
    <w:rsid w:val="00575D5F"/>
    <w:rsid w:val="00582911"/>
    <w:rsid w:val="00583968"/>
    <w:rsid w:val="005861E6"/>
    <w:rsid w:val="00590CF1"/>
    <w:rsid w:val="00593F4B"/>
    <w:rsid w:val="00595030"/>
    <w:rsid w:val="005A2646"/>
    <w:rsid w:val="005A79AA"/>
    <w:rsid w:val="005C47FB"/>
    <w:rsid w:val="005D0EA9"/>
    <w:rsid w:val="005D3419"/>
    <w:rsid w:val="005D54AD"/>
    <w:rsid w:val="005E08C3"/>
    <w:rsid w:val="005E4605"/>
    <w:rsid w:val="005E62C0"/>
    <w:rsid w:val="005E6963"/>
    <w:rsid w:val="005E6E3F"/>
    <w:rsid w:val="005F0C46"/>
    <w:rsid w:val="005F1929"/>
    <w:rsid w:val="005F2835"/>
    <w:rsid w:val="005F7757"/>
    <w:rsid w:val="006068F1"/>
    <w:rsid w:val="00612B3E"/>
    <w:rsid w:val="006133B5"/>
    <w:rsid w:val="006154E6"/>
    <w:rsid w:val="00615774"/>
    <w:rsid w:val="00616539"/>
    <w:rsid w:val="00626AF4"/>
    <w:rsid w:val="0063254D"/>
    <w:rsid w:val="00635931"/>
    <w:rsid w:val="0063698A"/>
    <w:rsid w:val="00641A1A"/>
    <w:rsid w:val="0065213B"/>
    <w:rsid w:val="006538FF"/>
    <w:rsid w:val="00663C09"/>
    <w:rsid w:val="006640D6"/>
    <w:rsid w:val="006678FD"/>
    <w:rsid w:val="00670669"/>
    <w:rsid w:val="00671EEF"/>
    <w:rsid w:val="0067282C"/>
    <w:rsid w:val="00673221"/>
    <w:rsid w:val="00687055"/>
    <w:rsid w:val="00691AEE"/>
    <w:rsid w:val="006920C5"/>
    <w:rsid w:val="00694757"/>
    <w:rsid w:val="006A3F41"/>
    <w:rsid w:val="006A61D5"/>
    <w:rsid w:val="006B46FE"/>
    <w:rsid w:val="006B72B7"/>
    <w:rsid w:val="006C6026"/>
    <w:rsid w:val="006D0196"/>
    <w:rsid w:val="006D05A0"/>
    <w:rsid w:val="006D0CDA"/>
    <w:rsid w:val="006D1516"/>
    <w:rsid w:val="006D1B4A"/>
    <w:rsid w:val="006D2CDB"/>
    <w:rsid w:val="006D38B9"/>
    <w:rsid w:val="006E0C9C"/>
    <w:rsid w:val="006E321B"/>
    <w:rsid w:val="006E457D"/>
    <w:rsid w:val="006E6FC7"/>
    <w:rsid w:val="006E702A"/>
    <w:rsid w:val="006F6C8D"/>
    <w:rsid w:val="00701D97"/>
    <w:rsid w:val="00703D04"/>
    <w:rsid w:val="00705564"/>
    <w:rsid w:val="00707891"/>
    <w:rsid w:val="007100DA"/>
    <w:rsid w:val="00711ADC"/>
    <w:rsid w:val="00712CF1"/>
    <w:rsid w:val="00717C18"/>
    <w:rsid w:val="00721325"/>
    <w:rsid w:val="00722AD6"/>
    <w:rsid w:val="007232FB"/>
    <w:rsid w:val="007243FC"/>
    <w:rsid w:val="00733B86"/>
    <w:rsid w:val="007346FA"/>
    <w:rsid w:val="00737776"/>
    <w:rsid w:val="0074093C"/>
    <w:rsid w:val="00742858"/>
    <w:rsid w:val="00743F78"/>
    <w:rsid w:val="007449C5"/>
    <w:rsid w:val="007450E7"/>
    <w:rsid w:val="00746168"/>
    <w:rsid w:val="00746694"/>
    <w:rsid w:val="0075019C"/>
    <w:rsid w:val="00764AA0"/>
    <w:rsid w:val="00765D68"/>
    <w:rsid w:val="00766598"/>
    <w:rsid w:val="0077038F"/>
    <w:rsid w:val="00775EFE"/>
    <w:rsid w:val="00776680"/>
    <w:rsid w:val="0077734A"/>
    <w:rsid w:val="00791D36"/>
    <w:rsid w:val="00793021"/>
    <w:rsid w:val="00793919"/>
    <w:rsid w:val="007A369C"/>
    <w:rsid w:val="007B0B0A"/>
    <w:rsid w:val="007B3924"/>
    <w:rsid w:val="007B6494"/>
    <w:rsid w:val="007C0A0A"/>
    <w:rsid w:val="007C12A6"/>
    <w:rsid w:val="007C5CE5"/>
    <w:rsid w:val="007C6244"/>
    <w:rsid w:val="007C6513"/>
    <w:rsid w:val="007C70CA"/>
    <w:rsid w:val="007C778E"/>
    <w:rsid w:val="007D760D"/>
    <w:rsid w:val="007E1B2F"/>
    <w:rsid w:val="007F0BC6"/>
    <w:rsid w:val="007F2C6A"/>
    <w:rsid w:val="00812124"/>
    <w:rsid w:val="0081344C"/>
    <w:rsid w:val="0081493F"/>
    <w:rsid w:val="00816295"/>
    <w:rsid w:val="008202BB"/>
    <w:rsid w:val="00820E6C"/>
    <w:rsid w:val="00820F02"/>
    <w:rsid w:val="00824669"/>
    <w:rsid w:val="0082572A"/>
    <w:rsid w:val="00826505"/>
    <w:rsid w:val="00827C2B"/>
    <w:rsid w:val="00833193"/>
    <w:rsid w:val="00836D47"/>
    <w:rsid w:val="00837360"/>
    <w:rsid w:val="00841F22"/>
    <w:rsid w:val="00846C43"/>
    <w:rsid w:val="00856A8F"/>
    <w:rsid w:val="00865328"/>
    <w:rsid w:val="00865EC3"/>
    <w:rsid w:val="00871551"/>
    <w:rsid w:val="0087250B"/>
    <w:rsid w:val="008752CA"/>
    <w:rsid w:val="00876E45"/>
    <w:rsid w:val="00877074"/>
    <w:rsid w:val="0088429A"/>
    <w:rsid w:val="008844AA"/>
    <w:rsid w:val="0088540A"/>
    <w:rsid w:val="0088552A"/>
    <w:rsid w:val="0089249D"/>
    <w:rsid w:val="00892586"/>
    <w:rsid w:val="00893D7D"/>
    <w:rsid w:val="0089421B"/>
    <w:rsid w:val="00894F43"/>
    <w:rsid w:val="008969E2"/>
    <w:rsid w:val="008A03C1"/>
    <w:rsid w:val="008A0854"/>
    <w:rsid w:val="008A1962"/>
    <w:rsid w:val="008A6228"/>
    <w:rsid w:val="008B58E8"/>
    <w:rsid w:val="008B6154"/>
    <w:rsid w:val="008C145D"/>
    <w:rsid w:val="008C26C9"/>
    <w:rsid w:val="008C4B9B"/>
    <w:rsid w:val="008C6BB2"/>
    <w:rsid w:val="008D4708"/>
    <w:rsid w:val="008D6328"/>
    <w:rsid w:val="008E0BE6"/>
    <w:rsid w:val="008F1F10"/>
    <w:rsid w:val="008F73A3"/>
    <w:rsid w:val="008F7484"/>
    <w:rsid w:val="0090115E"/>
    <w:rsid w:val="0090139E"/>
    <w:rsid w:val="0090706E"/>
    <w:rsid w:val="00910F43"/>
    <w:rsid w:val="00911B1A"/>
    <w:rsid w:val="0091326E"/>
    <w:rsid w:val="00915A42"/>
    <w:rsid w:val="00915DAE"/>
    <w:rsid w:val="0091706B"/>
    <w:rsid w:val="009178FF"/>
    <w:rsid w:val="00917E1E"/>
    <w:rsid w:val="009228EA"/>
    <w:rsid w:val="00933BE3"/>
    <w:rsid w:val="009340A8"/>
    <w:rsid w:val="0093671E"/>
    <w:rsid w:val="00946078"/>
    <w:rsid w:val="00947647"/>
    <w:rsid w:val="0095121E"/>
    <w:rsid w:val="00951BEF"/>
    <w:rsid w:val="00954B16"/>
    <w:rsid w:val="00955B25"/>
    <w:rsid w:val="00957DCF"/>
    <w:rsid w:val="009619D1"/>
    <w:rsid w:val="00961B32"/>
    <w:rsid w:val="00964B42"/>
    <w:rsid w:val="00972D53"/>
    <w:rsid w:val="009733C7"/>
    <w:rsid w:val="00973B29"/>
    <w:rsid w:val="00975875"/>
    <w:rsid w:val="009771F0"/>
    <w:rsid w:val="009801AC"/>
    <w:rsid w:val="00985E80"/>
    <w:rsid w:val="009878A1"/>
    <w:rsid w:val="00990C2E"/>
    <w:rsid w:val="00992F52"/>
    <w:rsid w:val="009A0FE7"/>
    <w:rsid w:val="009A5E62"/>
    <w:rsid w:val="009B1152"/>
    <w:rsid w:val="009B32E8"/>
    <w:rsid w:val="009B48D0"/>
    <w:rsid w:val="009B514A"/>
    <w:rsid w:val="009C0DB9"/>
    <w:rsid w:val="009C2006"/>
    <w:rsid w:val="009C3486"/>
    <w:rsid w:val="009C361D"/>
    <w:rsid w:val="009D2A14"/>
    <w:rsid w:val="009D4C37"/>
    <w:rsid w:val="009D6D7D"/>
    <w:rsid w:val="009D7019"/>
    <w:rsid w:val="009E1722"/>
    <w:rsid w:val="009E3519"/>
    <w:rsid w:val="009E3A13"/>
    <w:rsid w:val="009E463F"/>
    <w:rsid w:val="009E501F"/>
    <w:rsid w:val="009E7CBE"/>
    <w:rsid w:val="009F04C2"/>
    <w:rsid w:val="009F0B80"/>
    <w:rsid w:val="009F229C"/>
    <w:rsid w:val="009F3951"/>
    <w:rsid w:val="009F5473"/>
    <w:rsid w:val="009F65D2"/>
    <w:rsid w:val="00A039CC"/>
    <w:rsid w:val="00A12C48"/>
    <w:rsid w:val="00A12C53"/>
    <w:rsid w:val="00A135E8"/>
    <w:rsid w:val="00A13621"/>
    <w:rsid w:val="00A13DE4"/>
    <w:rsid w:val="00A1508A"/>
    <w:rsid w:val="00A150C1"/>
    <w:rsid w:val="00A17216"/>
    <w:rsid w:val="00A20257"/>
    <w:rsid w:val="00A240A0"/>
    <w:rsid w:val="00A24408"/>
    <w:rsid w:val="00A30954"/>
    <w:rsid w:val="00A31D3C"/>
    <w:rsid w:val="00A32908"/>
    <w:rsid w:val="00A32A75"/>
    <w:rsid w:val="00A33827"/>
    <w:rsid w:val="00A33AB8"/>
    <w:rsid w:val="00A34444"/>
    <w:rsid w:val="00A34BB7"/>
    <w:rsid w:val="00A36C97"/>
    <w:rsid w:val="00A435B9"/>
    <w:rsid w:val="00A43B29"/>
    <w:rsid w:val="00A457E3"/>
    <w:rsid w:val="00A468C9"/>
    <w:rsid w:val="00A536D4"/>
    <w:rsid w:val="00A53E3A"/>
    <w:rsid w:val="00A572AF"/>
    <w:rsid w:val="00A57A86"/>
    <w:rsid w:val="00A606EB"/>
    <w:rsid w:val="00A62A60"/>
    <w:rsid w:val="00A672DA"/>
    <w:rsid w:val="00A705B0"/>
    <w:rsid w:val="00A719AF"/>
    <w:rsid w:val="00A77211"/>
    <w:rsid w:val="00A81380"/>
    <w:rsid w:val="00A84C86"/>
    <w:rsid w:val="00A84CC4"/>
    <w:rsid w:val="00A85894"/>
    <w:rsid w:val="00A92B57"/>
    <w:rsid w:val="00A960AB"/>
    <w:rsid w:val="00AA5D46"/>
    <w:rsid w:val="00AA6204"/>
    <w:rsid w:val="00AA67CF"/>
    <w:rsid w:val="00AB1A84"/>
    <w:rsid w:val="00AB2566"/>
    <w:rsid w:val="00AB7980"/>
    <w:rsid w:val="00AC2093"/>
    <w:rsid w:val="00AC27F7"/>
    <w:rsid w:val="00AC7839"/>
    <w:rsid w:val="00AE7D2C"/>
    <w:rsid w:val="00AF05D7"/>
    <w:rsid w:val="00AF0D9A"/>
    <w:rsid w:val="00AF72B1"/>
    <w:rsid w:val="00AF72EB"/>
    <w:rsid w:val="00B02508"/>
    <w:rsid w:val="00B02CF2"/>
    <w:rsid w:val="00B047D5"/>
    <w:rsid w:val="00B073BF"/>
    <w:rsid w:val="00B15BCD"/>
    <w:rsid w:val="00B313C2"/>
    <w:rsid w:val="00B41F52"/>
    <w:rsid w:val="00B42C49"/>
    <w:rsid w:val="00B43093"/>
    <w:rsid w:val="00B440D8"/>
    <w:rsid w:val="00B50ECC"/>
    <w:rsid w:val="00B541FE"/>
    <w:rsid w:val="00B55624"/>
    <w:rsid w:val="00B63D91"/>
    <w:rsid w:val="00B7358C"/>
    <w:rsid w:val="00B739A4"/>
    <w:rsid w:val="00B872D7"/>
    <w:rsid w:val="00B9236D"/>
    <w:rsid w:val="00B94043"/>
    <w:rsid w:val="00B94DF9"/>
    <w:rsid w:val="00BA2FDB"/>
    <w:rsid w:val="00BA6846"/>
    <w:rsid w:val="00BB3ADD"/>
    <w:rsid w:val="00BC071E"/>
    <w:rsid w:val="00BC07F4"/>
    <w:rsid w:val="00BC315E"/>
    <w:rsid w:val="00BD4DCC"/>
    <w:rsid w:val="00BD5F1B"/>
    <w:rsid w:val="00BE1E3B"/>
    <w:rsid w:val="00BE5EB3"/>
    <w:rsid w:val="00BF1497"/>
    <w:rsid w:val="00BF6F32"/>
    <w:rsid w:val="00C02186"/>
    <w:rsid w:val="00C04554"/>
    <w:rsid w:val="00C04E7F"/>
    <w:rsid w:val="00C074B5"/>
    <w:rsid w:val="00C07BB2"/>
    <w:rsid w:val="00C11E29"/>
    <w:rsid w:val="00C14491"/>
    <w:rsid w:val="00C1481A"/>
    <w:rsid w:val="00C15C58"/>
    <w:rsid w:val="00C17552"/>
    <w:rsid w:val="00C20F07"/>
    <w:rsid w:val="00C2174C"/>
    <w:rsid w:val="00C307C6"/>
    <w:rsid w:val="00C3285F"/>
    <w:rsid w:val="00C34841"/>
    <w:rsid w:val="00C42206"/>
    <w:rsid w:val="00C42C3E"/>
    <w:rsid w:val="00C4461C"/>
    <w:rsid w:val="00C45091"/>
    <w:rsid w:val="00C47BB6"/>
    <w:rsid w:val="00C5129D"/>
    <w:rsid w:val="00C51F52"/>
    <w:rsid w:val="00C64637"/>
    <w:rsid w:val="00C676B7"/>
    <w:rsid w:val="00C74F1C"/>
    <w:rsid w:val="00C81297"/>
    <w:rsid w:val="00C853F2"/>
    <w:rsid w:val="00C865DB"/>
    <w:rsid w:val="00C91B55"/>
    <w:rsid w:val="00C92881"/>
    <w:rsid w:val="00C9399F"/>
    <w:rsid w:val="00C976CE"/>
    <w:rsid w:val="00C97FF0"/>
    <w:rsid w:val="00CA4AC8"/>
    <w:rsid w:val="00CB57D7"/>
    <w:rsid w:val="00CC1BE6"/>
    <w:rsid w:val="00CC41FB"/>
    <w:rsid w:val="00CC50E3"/>
    <w:rsid w:val="00CC615C"/>
    <w:rsid w:val="00CC6173"/>
    <w:rsid w:val="00CC7502"/>
    <w:rsid w:val="00CC753A"/>
    <w:rsid w:val="00CD55BB"/>
    <w:rsid w:val="00CD6B02"/>
    <w:rsid w:val="00CE234A"/>
    <w:rsid w:val="00CE4A5F"/>
    <w:rsid w:val="00CE769C"/>
    <w:rsid w:val="00CF01D7"/>
    <w:rsid w:val="00CF1299"/>
    <w:rsid w:val="00CF2634"/>
    <w:rsid w:val="00D01334"/>
    <w:rsid w:val="00D04657"/>
    <w:rsid w:val="00D04835"/>
    <w:rsid w:val="00D065CA"/>
    <w:rsid w:val="00D1392D"/>
    <w:rsid w:val="00D15C76"/>
    <w:rsid w:val="00D161B8"/>
    <w:rsid w:val="00D219DD"/>
    <w:rsid w:val="00D2250E"/>
    <w:rsid w:val="00D241EB"/>
    <w:rsid w:val="00D2653F"/>
    <w:rsid w:val="00D27D37"/>
    <w:rsid w:val="00D31B91"/>
    <w:rsid w:val="00D33C04"/>
    <w:rsid w:val="00D3596F"/>
    <w:rsid w:val="00D368EA"/>
    <w:rsid w:val="00D41D23"/>
    <w:rsid w:val="00D4491D"/>
    <w:rsid w:val="00D470BA"/>
    <w:rsid w:val="00D534B1"/>
    <w:rsid w:val="00D575E2"/>
    <w:rsid w:val="00D623A7"/>
    <w:rsid w:val="00D62D66"/>
    <w:rsid w:val="00D70229"/>
    <w:rsid w:val="00D712C7"/>
    <w:rsid w:val="00D729C7"/>
    <w:rsid w:val="00D72F7A"/>
    <w:rsid w:val="00D7379C"/>
    <w:rsid w:val="00D73896"/>
    <w:rsid w:val="00D76136"/>
    <w:rsid w:val="00D806BA"/>
    <w:rsid w:val="00D81481"/>
    <w:rsid w:val="00D8551A"/>
    <w:rsid w:val="00D869CF"/>
    <w:rsid w:val="00D86EFF"/>
    <w:rsid w:val="00D87D72"/>
    <w:rsid w:val="00D92DD6"/>
    <w:rsid w:val="00DA0578"/>
    <w:rsid w:val="00DA0A78"/>
    <w:rsid w:val="00DA7CA0"/>
    <w:rsid w:val="00DB4FB5"/>
    <w:rsid w:val="00DB7741"/>
    <w:rsid w:val="00DC1CD3"/>
    <w:rsid w:val="00DC2E62"/>
    <w:rsid w:val="00DC7D61"/>
    <w:rsid w:val="00DD2BC5"/>
    <w:rsid w:val="00DD34D1"/>
    <w:rsid w:val="00DD3569"/>
    <w:rsid w:val="00DE0903"/>
    <w:rsid w:val="00DE23B3"/>
    <w:rsid w:val="00DE30B4"/>
    <w:rsid w:val="00DE3109"/>
    <w:rsid w:val="00DE3AA9"/>
    <w:rsid w:val="00DE457B"/>
    <w:rsid w:val="00DE67FC"/>
    <w:rsid w:val="00DF037D"/>
    <w:rsid w:val="00DF0CBB"/>
    <w:rsid w:val="00DF4401"/>
    <w:rsid w:val="00DF48FF"/>
    <w:rsid w:val="00DF6087"/>
    <w:rsid w:val="00E005C4"/>
    <w:rsid w:val="00E05243"/>
    <w:rsid w:val="00E11609"/>
    <w:rsid w:val="00E1199A"/>
    <w:rsid w:val="00E14DC4"/>
    <w:rsid w:val="00E15485"/>
    <w:rsid w:val="00E273CF"/>
    <w:rsid w:val="00E32B76"/>
    <w:rsid w:val="00E32C6D"/>
    <w:rsid w:val="00E36867"/>
    <w:rsid w:val="00E3741F"/>
    <w:rsid w:val="00E44A8D"/>
    <w:rsid w:val="00E47D65"/>
    <w:rsid w:val="00E50511"/>
    <w:rsid w:val="00E51DB0"/>
    <w:rsid w:val="00E632AB"/>
    <w:rsid w:val="00E63863"/>
    <w:rsid w:val="00E65EF0"/>
    <w:rsid w:val="00E73CCC"/>
    <w:rsid w:val="00E74737"/>
    <w:rsid w:val="00E75582"/>
    <w:rsid w:val="00E769EE"/>
    <w:rsid w:val="00E8010C"/>
    <w:rsid w:val="00E80BDE"/>
    <w:rsid w:val="00E822DE"/>
    <w:rsid w:val="00E84EF3"/>
    <w:rsid w:val="00E86795"/>
    <w:rsid w:val="00E9230D"/>
    <w:rsid w:val="00E92EC6"/>
    <w:rsid w:val="00E96F3E"/>
    <w:rsid w:val="00EA186D"/>
    <w:rsid w:val="00EA1D05"/>
    <w:rsid w:val="00EA2F95"/>
    <w:rsid w:val="00EA3DBB"/>
    <w:rsid w:val="00EB7A8C"/>
    <w:rsid w:val="00EC261B"/>
    <w:rsid w:val="00EC42C8"/>
    <w:rsid w:val="00EC6046"/>
    <w:rsid w:val="00ED0A1C"/>
    <w:rsid w:val="00ED0F72"/>
    <w:rsid w:val="00EE0E1C"/>
    <w:rsid w:val="00EE5536"/>
    <w:rsid w:val="00EE566D"/>
    <w:rsid w:val="00EE62D0"/>
    <w:rsid w:val="00EE64F8"/>
    <w:rsid w:val="00EE6D9D"/>
    <w:rsid w:val="00EF434E"/>
    <w:rsid w:val="00EF6CF3"/>
    <w:rsid w:val="00F01226"/>
    <w:rsid w:val="00F013C3"/>
    <w:rsid w:val="00F112AB"/>
    <w:rsid w:val="00F1430F"/>
    <w:rsid w:val="00F17369"/>
    <w:rsid w:val="00F20806"/>
    <w:rsid w:val="00F232F5"/>
    <w:rsid w:val="00F23AA3"/>
    <w:rsid w:val="00F2587D"/>
    <w:rsid w:val="00F25EE7"/>
    <w:rsid w:val="00F279BE"/>
    <w:rsid w:val="00F30531"/>
    <w:rsid w:val="00F3322F"/>
    <w:rsid w:val="00F341CA"/>
    <w:rsid w:val="00F36ABF"/>
    <w:rsid w:val="00F36D08"/>
    <w:rsid w:val="00F37FA2"/>
    <w:rsid w:val="00F4213D"/>
    <w:rsid w:val="00F51B79"/>
    <w:rsid w:val="00F554BD"/>
    <w:rsid w:val="00F6664F"/>
    <w:rsid w:val="00F67EE2"/>
    <w:rsid w:val="00F70249"/>
    <w:rsid w:val="00F727A6"/>
    <w:rsid w:val="00F7636B"/>
    <w:rsid w:val="00F80AEF"/>
    <w:rsid w:val="00F8291A"/>
    <w:rsid w:val="00F85646"/>
    <w:rsid w:val="00F917EE"/>
    <w:rsid w:val="00F92459"/>
    <w:rsid w:val="00F9378F"/>
    <w:rsid w:val="00F9441C"/>
    <w:rsid w:val="00F95AF4"/>
    <w:rsid w:val="00FA3E2B"/>
    <w:rsid w:val="00FA791A"/>
    <w:rsid w:val="00FA7D92"/>
    <w:rsid w:val="00FB39C1"/>
    <w:rsid w:val="00FB3E26"/>
    <w:rsid w:val="00FB653D"/>
    <w:rsid w:val="00FC2324"/>
    <w:rsid w:val="00FC615B"/>
    <w:rsid w:val="00FC6978"/>
    <w:rsid w:val="00FD0A96"/>
    <w:rsid w:val="00FD5F6D"/>
    <w:rsid w:val="00FE5101"/>
    <w:rsid w:val="00FF4E9F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6E7A9"/>
  <w15:docId w15:val="{7EF0B5E4-C2F3-48D5-AB37-C15D63D9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D7D"/>
    <w:pPr>
      <w:spacing w:after="160" w:line="259" w:lineRule="auto"/>
    </w:pPr>
    <w:rPr>
      <w:lang w:eastAsia="en-US"/>
    </w:rPr>
  </w:style>
  <w:style w:type="paragraph" w:styleId="Nagwek1">
    <w:name w:val="heading 1"/>
    <w:next w:val="Normalny"/>
    <w:link w:val="Nagwek1Znak"/>
    <w:uiPriority w:val="9"/>
    <w:unhideWhenUsed/>
    <w:qFormat/>
    <w:locked/>
    <w:rsid w:val="00D219DD"/>
    <w:pPr>
      <w:keepNext/>
      <w:keepLines/>
      <w:spacing w:after="63" w:line="259" w:lineRule="auto"/>
      <w:ind w:left="11" w:hanging="10"/>
      <w:jc w:val="center"/>
      <w:outlineLvl w:val="0"/>
    </w:pPr>
    <w:rPr>
      <w:rFonts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locked/>
    <w:rsid w:val="00D219DD"/>
    <w:pPr>
      <w:keepNext/>
      <w:keepLines/>
      <w:spacing w:after="111" w:line="259" w:lineRule="auto"/>
      <w:ind w:left="11" w:hanging="10"/>
      <w:jc w:val="center"/>
      <w:outlineLvl w:val="1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F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878A1"/>
    <w:pPr>
      <w:spacing w:after="12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878A1"/>
    <w:rPr>
      <w:rFonts w:ascii="Arial" w:hAnsi="Arial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6466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64661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E5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5101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EE0E1C"/>
    <w:pPr>
      <w:spacing w:after="120" w:line="240" w:lineRule="auto"/>
      <w:ind w:left="283"/>
    </w:pPr>
    <w:rPr>
      <w:rFonts w:ascii="Arial" w:hAnsi="Arial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rsid w:val="003C6AC2"/>
    <w:rPr>
      <w:rFonts w:cs="Times New Roman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E0E1C"/>
    <w:rPr>
      <w:rFonts w:ascii="Arial" w:hAnsi="Arial"/>
      <w:sz w:val="24"/>
    </w:rPr>
  </w:style>
  <w:style w:type="paragraph" w:customStyle="1" w:styleId="Akapitzlist1">
    <w:name w:val="Akapit z listą1"/>
    <w:basedOn w:val="Normalny"/>
    <w:uiPriority w:val="99"/>
    <w:rsid w:val="00EE0E1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1C7A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Domylnaczcionkaakapitu4">
    <w:name w:val="Domyślna czcionka akapitu4"/>
    <w:rsid w:val="00AF72EB"/>
  </w:style>
  <w:style w:type="paragraph" w:customStyle="1" w:styleId="Normalny1">
    <w:name w:val="Normalny1"/>
    <w:rsid w:val="00AF72EB"/>
    <w:pPr>
      <w:widowControl w:val="0"/>
      <w:suppressAutoHyphens/>
      <w:spacing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rsid w:val="00F8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8291A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F8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8291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58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58E8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B58E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C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C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C0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C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C09"/>
    <w:rPr>
      <w:b/>
      <w:bCs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219DD"/>
    <w:rPr>
      <w:rFonts w:cs="Calibri"/>
      <w:b/>
      <w:color w:val="000000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219DD"/>
    <w:rPr>
      <w:rFonts w:ascii="Arial" w:eastAsia="Arial" w:hAnsi="Arial" w:cs="Arial"/>
      <w:b/>
      <w:color w:val="000000"/>
      <w:sz w:val="24"/>
      <w:u w:val="single" w:color="000000"/>
    </w:rPr>
  </w:style>
  <w:style w:type="character" w:styleId="Pogrubienie">
    <w:name w:val="Strong"/>
    <w:basedOn w:val="Domylnaczcionkaakapitu"/>
    <w:uiPriority w:val="22"/>
    <w:qFormat/>
    <w:locked/>
    <w:rsid w:val="006C6026"/>
    <w:rPr>
      <w:b/>
      <w:bCs/>
    </w:rPr>
  </w:style>
  <w:style w:type="paragraph" w:styleId="Poprawka">
    <w:name w:val="Revision"/>
    <w:hidden/>
    <w:uiPriority w:val="99"/>
    <w:semiHidden/>
    <w:rsid w:val="00FA7D92"/>
    <w:rPr>
      <w:lang w:eastAsia="en-US"/>
    </w:rPr>
  </w:style>
  <w:style w:type="paragraph" w:customStyle="1" w:styleId="Standard">
    <w:name w:val="Standard"/>
    <w:rsid w:val="00EC42C8"/>
    <w:pPr>
      <w:widowControl w:val="0"/>
      <w:suppressAutoHyphens/>
    </w:pPr>
    <w:rPr>
      <w:rFonts w:ascii="Times New Roman" w:eastAsia="Lucida Sans Unicode" w:hAnsi="Times New Roman"/>
      <w:sz w:val="20"/>
      <w:szCs w:val="20"/>
      <w:lang w:eastAsia="ar-SA"/>
    </w:rPr>
  </w:style>
  <w:style w:type="paragraph" w:customStyle="1" w:styleId="Domynie">
    <w:name w:val="Domy徑nie"/>
    <w:rsid w:val="00F112AB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91A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AEE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E4605"/>
    <w:rPr>
      <w:lang w:eastAsia="en-US"/>
    </w:rPr>
  </w:style>
  <w:style w:type="table" w:styleId="Tabela-Siatka">
    <w:name w:val="Table Grid"/>
    <w:basedOn w:val="Standardowy"/>
    <w:locked/>
    <w:rsid w:val="009F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pe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pec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pec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pec.or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B23D350-7650-4786-A067-8BD85B044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827326-38F0-4C69-9421-5CEF9BF1990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5183</Words>
  <Characters>31098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Daria Prekwa</dc:creator>
  <cp:keywords/>
  <dc:description/>
  <cp:lastModifiedBy>m.kozlowska</cp:lastModifiedBy>
  <cp:revision>2</cp:revision>
  <cp:lastPrinted>2024-10-15T08:09:00Z</cp:lastPrinted>
  <dcterms:created xsi:type="dcterms:W3CDTF">2024-10-24T09:13:00Z</dcterms:created>
  <dcterms:modified xsi:type="dcterms:W3CDTF">2024-10-24T09:13:00Z</dcterms:modified>
</cp:coreProperties>
</file>