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3EEB" w14:textId="48F7504D" w:rsidR="00FC491B" w:rsidRDefault="00FC491B" w:rsidP="00FC491B">
      <w:pPr>
        <w:jc w:val="right"/>
        <w:outlineLvl w:val="0"/>
        <w:rPr>
          <w:rFonts w:ascii="Cambria" w:hAnsi="Cambria"/>
          <w:b/>
          <w:bCs/>
          <w:color w:val="2F5496" w:themeColor="accent1" w:themeShade="BF"/>
          <w:sz w:val="18"/>
          <w:szCs w:val="18"/>
        </w:rPr>
      </w:pPr>
      <w:bookmarkStart w:id="0" w:name="_Hlk176258674"/>
      <w:r w:rsidRPr="009A30A6">
        <w:rPr>
          <w:rFonts w:ascii="Cambria" w:hAnsi="Cambria"/>
          <w:b/>
          <w:bCs/>
          <w:color w:val="2F5496" w:themeColor="accent1" w:themeShade="BF"/>
          <w:sz w:val="18"/>
          <w:szCs w:val="18"/>
        </w:rPr>
        <w:t xml:space="preserve">Załącznik Nr </w:t>
      </w:r>
      <w:r w:rsidR="00272C15">
        <w:rPr>
          <w:rFonts w:ascii="Cambria" w:hAnsi="Cambria"/>
          <w:b/>
          <w:bCs/>
          <w:color w:val="2F5496" w:themeColor="accent1" w:themeShade="BF"/>
          <w:sz w:val="18"/>
          <w:szCs w:val="18"/>
        </w:rPr>
        <w:t>2</w:t>
      </w:r>
    </w:p>
    <w:p w14:paraId="23548275" w14:textId="77777777" w:rsidR="00FC491B" w:rsidRPr="00956E4E" w:rsidRDefault="00FC491B" w:rsidP="00FC491B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Wykonawca:</w:t>
      </w:r>
    </w:p>
    <w:p w14:paraId="7C1D881C" w14:textId="77777777" w:rsidR="00FC491B" w:rsidRPr="00956E4E" w:rsidRDefault="00FC491B" w:rsidP="00FC491B">
      <w:pPr>
        <w:rPr>
          <w:rFonts w:ascii="Cambria" w:hAnsi="Cambria"/>
          <w:b/>
          <w:sz w:val="18"/>
          <w:szCs w:val="18"/>
        </w:rPr>
      </w:pPr>
    </w:p>
    <w:p w14:paraId="13FB9090" w14:textId="77777777" w:rsidR="00FC491B" w:rsidRPr="00956E4E" w:rsidRDefault="00FC491B" w:rsidP="00FC491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4E5977D" w14:textId="77777777" w:rsidR="00FC491B" w:rsidRPr="00956E4E" w:rsidRDefault="00FC491B" w:rsidP="00FC491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6F17292" w14:textId="77777777" w:rsidR="00FC491B" w:rsidRPr="00956E4E" w:rsidRDefault="00FC491B" w:rsidP="00FC491B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57C534E9" w14:textId="77777777" w:rsidR="00FC491B" w:rsidRPr="00956E4E" w:rsidRDefault="00FC491B" w:rsidP="00FC491B">
      <w:pPr>
        <w:rPr>
          <w:rFonts w:ascii="Cambria" w:hAnsi="Cambria"/>
          <w:sz w:val="18"/>
          <w:szCs w:val="18"/>
          <w:u w:val="single"/>
        </w:rPr>
      </w:pPr>
    </w:p>
    <w:p w14:paraId="438BC1BC" w14:textId="77777777" w:rsidR="00FC491B" w:rsidRPr="00956E4E" w:rsidRDefault="00FC491B" w:rsidP="00FC491B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3942322" w14:textId="77777777" w:rsidR="00FC491B" w:rsidRPr="00956E4E" w:rsidRDefault="00FC491B" w:rsidP="00FC491B">
      <w:pPr>
        <w:rPr>
          <w:rFonts w:ascii="Cambria" w:hAnsi="Cambria"/>
          <w:sz w:val="18"/>
          <w:szCs w:val="18"/>
          <w:u w:val="single"/>
        </w:rPr>
      </w:pPr>
    </w:p>
    <w:p w14:paraId="4514C763" w14:textId="77777777" w:rsidR="00FC491B" w:rsidRPr="00956E4E" w:rsidRDefault="00FC491B" w:rsidP="00FC491B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931FA5B" w14:textId="77777777" w:rsidR="00FC491B" w:rsidRPr="00956E4E" w:rsidRDefault="00FC491B" w:rsidP="00FC491B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3A23DF10" w14:textId="77777777" w:rsidR="00D47519" w:rsidRPr="00F403F4" w:rsidRDefault="00D47519" w:rsidP="00D47519">
      <w:pPr>
        <w:rPr>
          <w:rFonts w:ascii="Cambria" w:hAnsi="Cambria"/>
          <w:b/>
          <w:bCs/>
          <w:sz w:val="18"/>
          <w:szCs w:val="18"/>
        </w:rPr>
      </w:pPr>
    </w:p>
    <w:p w14:paraId="0D31352B" w14:textId="76B17689" w:rsidR="00D47519" w:rsidRPr="00F403F4" w:rsidRDefault="00D47519" w:rsidP="00FC491B">
      <w:pPr>
        <w:shd w:val="clear" w:color="auto" w:fill="DEEAF6" w:themeFill="accent5" w:themeFillTint="33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F403F4">
        <w:rPr>
          <w:rFonts w:ascii="Cambria" w:eastAsia="Calibri" w:hAnsi="Cambria"/>
          <w:b/>
          <w:sz w:val="18"/>
          <w:szCs w:val="18"/>
          <w:lang w:eastAsia="en-US"/>
        </w:rPr>
        <w:t xml:space="preserve">WYKAZ </w:t>
      </w:r>
      <w:r w:rsidR="00FC491B">
        <w:rPr>
          <w:rFonts w:ascii="Cambria" w:eastAsia="Calibri" w:hAnsi="Cambria"/>
          <w:b/>
          <w:sz w:val="18"/>
          <w:szCs w:val="18"/>
          <w:lang w:eastAsia="en-US"/>
        </w:rPr>
        <w:t xml:space="preserve">NARZĘDZI I </w:t>
      </w:r>
      <w:r w:rsidRPr="00F403F4">
        <w:rPr>
          <w:rFonts w:ascii="Cambria" w:eastAsia="Calibri" w:hAnsi="Cambria"/>
          <w:b/>
          <w:sz w:val="18"/>
          <w:szCs w:val="18"/>
          <w:lang w:eastAsia="en-US"/>
        </w:rPr>
        <w:t xml:space="preserve">URZĄDZEŃ TECHNICZNYCH </w:t>
      </w:r>
    </w:p>
    <w:p w14:paraId="33D1699F" w14:textId="04738F14" w:rsidR="00D47519" w:rsidRPr="00F403F4" w:rsidRDefault="00FC491B" w:rsidP="00D47519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pn. </w:t>
      </w:r>
      <w:r>
        <w:rPr>
          <w:rFonts w:ascii="Cambria" w:hAnsi="Cambria"/>
          <w:b/>
          <w:sz w:val="18"/>
          <w:szCs w:val="18"/>
        </w:rPr>
        <w:t>Wycinka drzew w ciągu dróg powiatowych</w:t>
      </w:r>
      <w:r w:rsidR="00D47519" w:rsidRPr="00F403F4">
        <w:rPr>
          <w:rFonts w:ascii="Cambria" w:hAnsi="Cambria"/>
          <w:sz w:val="18"/>
          <w:szCs w:val="18"/>
          <w:lang w:eastAsia="ar-SA"/>
        </w:rPr>
        <w:t xml:space="preserve"> oświadczam, </w:t>
      </w:r>
      <w:r>
        <w:rPr>
          <w:rFonts w:ascii="Cambria" w:hAnsi="Cambria"/>
          <w:sz w:val="18"/>
          <w:szCs w:val="18"/>
          <w:lang w:eastAsia="ar-SA"/>
        </w:rPr>
        <w:t xml:space="preserve">że </w:t>
      </w:r>
      <w:r w:rsidR="00D47519" w:rsidRPr="00F403F4">
        <w:rPr>
          <w:rFonts w:ascii="Cambria" w:hAnsi="Cambria"/>
          <w:sz w:val="18"/>
          <w:szCs w:val="18"/>
          <w:lang w:eastAsia="ar-SA"/>
        </w:rPr>
        <w:t xml:space="preserve">dysponuję następującymi </w:t>
      </w:r>
      <w:r>
        <w:rPr>
          <w:rFonts w:ascii="Cambria" w:hAnsi="Cambria"/>
          <w:sz w:val="18"/>
          <w:szCs w:val="18"/>
          <w:lang w:eastAsia="ar-SA"/>
        </w:rPr>
        <w:t xml:space="preserve">narzędziami i </w:t>
      </w:r>
      <w:r w:rsidR="00D47519" w:rsidRPr="00F403F4">
        <w:rPr>
          <w:rFonts w:ascii="Cambria" w:hAnsi="Cambria"/>
          <w:sz w:val="18"/>
          <w:szCs w:val="18"/>
          <w:lang w:eastAsia="ar-SA"/>
        </w:rPr>
        <w:t xml:space="preserve">urządzeniami technicznymi w celu wykonania zamówienia zgodnie z wymaganiami określonymi przez Zamawiającego w </w:t>
      </w:r>
      <w:r>
        <w:rPr>
          <w:rFonts w:ascii="Cambria" w:hAnsi="Cambria"/>
          <w:sz w:val="18"/>
          <w:szCs w:val="18"/>
          <w:lang w:eastAsia="ar-SA"/>
        </w:rPr>
        <w:t>zapytaniu:</w:t>
      </w:r>
      <w:r w:rsidR="00D47519" w:rsidRPr="00F403F4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03CDB8AE" w14:textId="77777777" w:rsidR="00D47519" w:rsidRPr="00F403F4" w:rsidRDefault="00D47519" w:rsidP="00D47519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3255"/>
      </w:tblGrid>
      <w:tr w:rsidR="004E04AE" w:rsidRPr="001322C9" w14:paraId="7FFBA744" w14:textId="77777777" w:rsidTr="004E04AE">
        <w:trPr>
          <w:trHeight w:val="593"/>
          <w:jc w:val="center"/>
        </w:trPr>
        <w:tc>
          <w:tcPr>
            <w:tcW w:w="562" w:type="dxa"/>
            <w:shd w:val="clear" w:color="auto" w:fill="DEEAF6" w:themeFill="accent5" w:themeFillTint="33"/>
            <w:vAlign w:val="center"/>
          </w:tcPr>
          <w:p w14:paraId="1048D64F" w14:textId="70D435D9" w:rsidR="004E04AE" w:rsidRPr="001322C9" w:rsidRDefault="004E04AE" w:rsidP="004E04A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EA57B9E" w14:textId="2D2C1C5D" w:rsidR="004E04AE" w:rsidRPr="001322C9" w:rsidRDefault="004E04AE" w:rsidP="008D2B1E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0D844274" w14:textId="77777777" w:rsidR="004E04AE" w:rsidRPr="001322C9" w:rsidRDefault="004E04AE" w:rsidP="008D2B1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1322C9">
              <w:rPr>
                <w:rFonts w:ascii="Cambria" w:hAnsi="Cambria"/>
                <w:b/>
                <w:bCs/>
                <w:sz w:val="16"/>
                <w:szCs w:val="16"/>
              </w:rPr>
              <w:t>Opis urządzenia</w:t>
            </w:r>
          </w:p>
          <w:p w14:paraId="25F61EC1" w14:textId="77777777" w:rsidR="004E04AE" w:rsidRPr="001322C9" w:rsidRDefault="004E04AE" w:rsidP="008D2B1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6E0697F2" w14:textId="00EE625E" w:rsidR="004E04AE" w:rsidRPr="001322C9" w:rsidRDefault="004E04AE" w:rsidP="008D2B1E">
            <w:pPr>
              <w:pStyle w:val="Default"/>
              <w:jc w:val="center"/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b/>
                <w:bCs/>
                <w:iCs/>
                <w:sz w:val="16"/>
                <w:szCs w:val="16"/>
                <w:lang w:eastAsia="ar-SA"/>
              </w:rPr>
              <w:t xml:space="preserve">Ilość narzędzi/ urządzeń technicznych  </w:t>
            </w:r>
          </w:p>
        </w:tc>
        <w:tc>
          <w:tcPr>
            <w:tcW w:w="3255" w:type="dxa"/>
            <w:shd w:val="clear" w:color="auto" w:fill="DEEAF6" w:themeFill="accent5" w:themeFillTint="33"/>
            <w:vAlign w:val="center"/>
          </w:tcPr>
          <w:p w14:paraId="0E0003D9" w14:textId="77777777" w:rsidR="004E04AE" w:rsidRPr="001322C9" w:rsidRDefault="004E04AE" w:rsidP="008D2B1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31A042B9" w14:textId="77777777" w:rsidR="004E04AE" w:rsidRPr="001322C9" w:rsidRDefault="004E04AE" w:rsidP="008D2B1E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1322C9">
              <w:rPr>
                <w:rFonts w:ascii="Cambria" w:hAnsi="Cambria"/>
                <w:b/>
                <w:bCs/>
                <w:sz w:val="16"/>
                <w:szCs w:val="16"/>
              </w:rPr>
              <w:t>Informacja o podstawie dysponowania</w:t>
            </w:r>
          </w:p>
          <w:p w14:paraId="6C2C7118" w14:textId="77777777" w:rsidR="004E04AE" w:rsidRPr="001322C9" w:rsidRDefault="004E04AE" w:rsidP="008D2B1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4E04AE" w:rsidRPr="001322C9" w14:paraId="093FFC56" w14:textId="77777777" w:rsidTr="004E04AE">
        <w:trPr>
          <w:trHeight w:val="562"/>
          <w:jc w:val="center"/>
        </w:trPr>
        <w:tc>
          <w:tcPr>
            <w:tcW w:w="562" w:type="dxa"/>
            <w:vAlign w:val="center"/>
          </w:tcPr>
          <w:p w14:paraId="4FDBA133" w14:textId="087E9FBF" w:rsidR="004E04AE" w:rsidRDefault="004E04AE" w:rsidP="004E04A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69C5F2" w14:textId="555242DB" w:rsidR="004E04AE" w:rsidRDefault="004E04AE" w:rsidP="001322C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AB12947" w14:textId="325DCC0C" w:rsidR="004E04AE" w:rsidRPr="001322C9" w:rsidRDefault="004E04AE" w:rsidP="001322C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Piła mechaniczna</w:t>
            </w:r>
          </w:p>
          <w:p w14:paraId="1EC887EC" w14:textId="3BD04853" w:rsidR="004E04AE" w:rsidRPr="001322C9" w:rsidRDefault="00272C15" w:rsidP="008D2B1E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(co najmniej 3)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3D97BB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C4F5FB3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E41457B" w14:textId="5E7AE8B0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79133BB3" w14:textId="77777777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(szt.)</w:t>
            </w:r>
          </w:p>
          <w:p w14:paraId="0E131A1E" w14:textId="77777777" w:rsidR="004E04AE" w:rsidRDefault="004E04AE" w:rsidP="008D2B1E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9320564" w14:textId="501025DB" w:rsidR="004E04AE" w:rsidRPr="001322C9" w:rsidRDefault="004E04AE" w:rsidP="001322C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5BA3C01" w14:textId="77777777" w:rsidR="004E04AE" w:rsidRPr="001322C9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249CB43A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6C422B7B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>Wykonawca winien podać podstawę dysponowania (np. własność, leasing, itd.)</w:t>
            </w:r>
          </w:p>
          <w:p w14:paraId="470A2BE1" w14:textId="77777777" w:rsidR="00872730" w:rsidRPr="001322C9" w:rsidRDefault="00872730" w:rsidP="001322C9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DDD98EA" w14:textId="77777777" w:rsidR="004E04AE" w:rsidRPr="001322C9" w:rsidRDefault="004E04AE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4E04AE" w:rsidRPr="001322C9" w14:paraId="6CD93C12" w14:textId="77777777" w:rsidTr="004E04AE">
        <w:trPr>
          <w:trHeight w:val="562"/>
          <w:jc w:val="center"/>
        </w:trPr>
        <w:tc>
          <w:tcPr>
            <w:tcW w:w="562" w:type="dxa"/>
            <w:vAlign w:val="center"/>
          </w:tcPr>
          <w:p w14:paraId="78188E14" w14:textId="61C3411F" w:rsidR="004E04AE" w:rsidRPr="001322C9" w:rsidRDefault="004E04AE" w:rsidP="004E04AE">
            <w:pPr>
              <w:suppressAutoHyphens/>
              <w:jc w:val="center"/>
              <w:rPr>
                <w:rFonts w:ascii="Cambria" w:hAnsi="Cambria"/>
                <w:sz w:val="18"/>
                <w:szCs w:val="18"/>
                <w:lang w:eastAsia="ar-SA"/>
              </w:rPr>
            </w:pPr>
            <w:r>
              <w:rPr>
                <w:rFonts w:ascii="Cambria" w:hAnsi="Cambria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ADE5DB" w14:textId="2CAE17BD" w:rsidR="004E04AE" w:rsidRPr="00363CB0" w:rsidRDefault="004E04AE" w:rsidP="001322C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363CB0">
              <w:rPr>
                <w:rFonts w:ascii="Cambria" w:hAnsi="Cambria"/>
                <w:sz w:val="16"/>
                <w:szCs w:val="16"/>
                <w:lang w:eastAsia="ar-SA"/>
              </w:rPr>
              <w:t>Liny, uprzęż</w:t>
            </w:r>
            <w:r w:rsidR="00375199" w:rsidRPr="00363CB0">
              <w:rPr>
                <w:rFonts w:ascii="Cambria" w:hAnsi="Cambria"/>
                <w:sz w:val="16"/>
                <w:szCs w:val="16"/>
                <w:lang w:eastAsia="ar-SA"/>
              </w:rPr>
              <w:t>e</w:t>
            </w:r>
            <w:r w:rsidRPr="00363CB0">
              <w:rPr>
                <w:rFonts w:ascii="Cambria" w:hAnsi="Cambria"/>
                <w:sz w:val="16"/>
                <w:szCs w:val="16"/>
                <w:lang w:eastAsia="ar-SA"/>
              </w:rPr>
              <w:t xml:space="preserve"> </w:t>
            </w:r>
            <w:r w:rsidRPr="00363CB0">
              <w:rPr>
                <w:rFonts w:ascii="Cambria" w:hAnsi="Cambria"/>
                <w:sz w:val="16"/>
                <w:szCs w:val="16"/>
              </w:rPr>
              <w:t>do wycinki drzew metodą mechaniczną</w:t>
            </w:r>
          </w:p>
          <w:p w14:paraId="3FBB4D57" w14:textId="1CBB04AD" w:rsidR="00272C15" w:rsidRPr="00363CB0" w:rsidRDefault="00272C15" w:rsidP="001322C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363CB0">
              <w:rPr>
                <w:rFonts w:ascii="Cambria" w:hAnsi="Cambria"/>
                <w:sz w:val="16"/>
                <w:szCs w:val="16"/>
              </w:rPr>
              <w:t xml:space="preserve">(co najmniej 1 </w:t>
            </w:r>
            <w:proofErr w:type="spellStart"/>
            <w:r w:rsidRPr="00363CB0">
              <w:rPr>
                <w:rFonts w:ascii="Cambria" w:hAnsi="Cambria"/>
                <w:sz w:val="16"/>
                <w:szCs w:val="16"/>
              </w:rPr>
              <w:t>kpl</w:t>
            </w:r>
            <w:proofErr w:type="spellEnd"/>
            <w:r w:rsidRPr="00363CB0">
              <w:rPr>
                <w:rFonts w:ascii="Cambria" w:hAnsi="Cambria"/>
                <w:sz w:val="16"/>
                <w:szCs w:val="16"/>
              </w:rPr>
              <w:t>.)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B511E1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94BB37A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ADFEB04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C965E48" w14:textId="737BA3E6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1FABB7A4" w14:textId="77777777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(</w:t>
            </w:r>
            <w:proofErr w:type="spellStart"/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kpl</w:t>
            </w:r>
            <w:proofErr w:type="spellEnd"/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.)</w:t>
            </w:r>
          </w:p>
          <w:p w14:paraId="0F92E224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61A9BD0F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43284072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7A3D2236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>Wykonawca winien podać podstawę dysponowania (np. własność, leasing, itd.)</w:t>
            </w:r>
          </w:p>
          <w:p w14:paraId="10FA4943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4E04AE" w:rsidRPr="001322C9" w14:paraId="7D965FE9" w14:textId="77777777" w:rsidTr="004E04AE">
        <w:trPr>
          <w:trHeight w:val="562"/>
          <w:jc w:val="center"/>
        </w:trPr>
        <w:tc>
          <w:tcPr>
            <w:tcW w:w="562" w:type="dxa"/>
            <w:vAlign w:val="center"/>
          </w:tcPr>
          <w:p w14:paraId="2EC3444F" w14:textId="73F80770" w:rsidR="004E04AE" w:rsidRPr="001322C9" w:rsidRDefault="004E04AE" w:rsidP="004E04AE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B3F9ED" w14:textId="77777777" w:rsidR="004E04AE" w:rsidRPr="00363CB0" w:rsidRDefault="004E04AE" w:rsidP="001322C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363CB0">
              <w:rPr>
                <w:rFonts w:ascii="Cambria" w:hAnsi="Cambria"/>
                <w:sz w:val="16"/>
                <w:szCs w:val="16"/>
              </w:rPr>
              <w:t>Maszyna do frezowania pni</w:t>
            </w:r>
          </w:p>
          <w:p w14:paraId="33885BEF" w14:textId="321DC9B7" w:rsidR="00272C15" w:rsidRPr="00363CB0" w:rsidRDefault="00272C15" w:rsidP="001322C9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363CB0">
              <w:rPr>
                <w:rFonts w:ascii="Cambria" w:hAnsi="Cambria"/>
                <w:sz w:val="16"/>
                <w:szCs w:val="16"/>
              </w:rPr>
              <w:t>(ci najmniej 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E0482B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1B3248A2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03AD2D1" w14:textId="683D855E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7BB6808D" w14:textId="77777777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(szt.)</w:t>
            </w:r>
          </w:p>
          <w:p w14:paraId="113B9DDE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45B800E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2998A790" w14:textId="77777777" w:rsidR="00872730" w:rsidRDefault="00872730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165678CA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0E64AAF0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>Wykonawca winien podać podstawę dysponowania (np. własność, leasing, itd.)</w:t>
            </w:r>
          </w:p>
          <w:p w14:paraId="37241069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4E04AE" w:rsidRPr="001322C9" w14:paraId="48C5BF3C" w14:textId="77777777" w:rsidTr="004E04AE">
        <w:trPr>
          <w:trHeight w:val="562"/>
          <w:jc w:val="center"/>
        </w:trPr>
        <w:tc>
          <w:tcPr>
            <w:tcW w:w="562" w:type="dxa"/>
            <w:vAlign w:val="center"/>
          </w:tcPr>
          <w:p w14:paraId="381D068F" w14:textId="44992393" w:rsidR="004E04AE" w:rsidRPr="001322C9" w:rsidRDefault="004E04AE" w:rsidP="004E04AE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528AEA2" w14:textId="77777777" w:rsidR="004E04AE" w:rsidRPr="00363CB0" w:rsidRDefault="004E04AE" w:rsidP="001322C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363CB0">
              <w:rPr>
                <w:rFonts w:ascii="Cambria" w:hAnsi="Cambria"/>
                <w:sz w:val="16"/>
                <w:szCs w:val="16"/>
              </w:rPr>
              <w:t>Podnośnik koszowy</w:t>
            </w:r>
          </w:p>
          <w:p w14:paraId="68DC8CAA" w14:textId="1592A50D" w:rsidR="00272C15" w:rsidRPr="00363CB0" w:rsidRDefault="00272C15" w:rsidP="001322C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363CB0">
              <w:rPr>
                <w:rFonts w:ascii="Cambria" w:hAnsi="Cambria"/>
                <w:sz w:val="16"/>
                <w:szCs w:val="16"/>
              </w:rPr>
              <w:t>(co najmniej 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B9D7C3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5ED2296C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3192E63" w14:textId="182F04A7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28158D5E" w14:textId="77777777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(szt.)</w:t>
            </w:r>
          </w:p>
          <w:p w14:paraId="700D4DA4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2F14D12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2BD9237C" w14:textId="77777777" w:rsidR="00872730" w:rsidRDefault="00872730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6060F675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02DBDAB9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>Wykonawca winien podać podstawę dysponowania (np. własność, leasing, itd.)</w:t>
            </w:r>
          </w:p>
          <w:p w14:paraId="49687E65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4E04AE" w:rsidRPr="001322C9" w14:paraId="07596CB2" w14:textId="77777777" w:rsidTr="004E04AE">
        <w:trPr>
          <w:trHeight w:val="562"/>
          <w:jc w:val="center"/>
        </w:trPr>
        <w:tc>
          <w:tcPr>
            <w:tcW w:w="562" w:type="dxa"/>
            <w:vAlign w:val="center"/>
          </w:tcPr>
          <w:p w14:paraId="00DF94E6" w14:textId="2D3568F2" w:rsidR="004E04AE" w:rsidRPr="001322C9" w:rsidRDefault="004E04AE" w:rsidP="004E04AE">
            <w:pPr>
              <w:suppressAutoHyphens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D170B5" w14:textId="77777777" w:rsidR="004E04AE" w:rsidRPr="00363CB0" w:rsidRDefault="004E04AE" w:rsidP="001322C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363CB0">
              <w:rPr>
                <w:rFonts w:ascii="Cambria" w:hAnsi="Cambria"/>
                <w:sz w:val="16"/>
                <w:szCs w:val="16"/>
              </w:rPr>
              <w:t>Wywrotka z HDS</w:t>
            </w:r>
          </w:p>
          <w:p w14:paraId="023FEC3E" w14:textId="16DDB1FD" w:rsidR="00272C15" w:rsidRPr="00363CB0" w:rsidRDefault="00272C15" w:rsidP="001322C9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363CB0">
              <w:rPr>
                <w:rFonts w:ascii="Cambria" w:hAnsi="Cambria"/>
                <w:sz w:val="16"/>
                <w:szCs w:val="16"/>
              </w:rPr>
              <w:t>(co najmniej 1)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AD3D29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F1FF60C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97D52B0" w14:textId="1B0FFB14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…………………………</w:t>
            </w:r>
          </w:p>
          <w:p w14:paraId="27D9EDD3" w14:textId="77777777" w:rsidR="004E04AE" w:rsidRPr="001322C9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1322C9">
              <w:rPr>
                <w:rFonts w:ascii="Cambria" w:hAnsi="Cambria"/>
                <w:sz w:val="16"/>
                <w:szCs w:val="16"/>
                <w:lang w:eastAsia="ar-SA"/>
              </w:rPr>
              <w:t>(szt.)</w:t>
            </w:r>
          </w:p>
          <w:p w14:paraId="6956C04A" w14:textId="77777777" w:rsidR="004E04AE" w:rsidRDefault="004E04AE" w:rsidP="001322C9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24CCB91B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3E54B588" w14:textId="77777777" w:rsidR="00872730" w:rsidRDefault="00872730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  <w:p w14:paraId="44331BB2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14:paraId="77BA58B9" w14:textId="77777777" w:rsidR="00872730" w:rsidRDefault="00872730" w:rsidP="00872730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1322C9">
              <w:rPr>
                <w:rFonts w:ascii="Cambria" w:hAnsi="Cambria"/>
                <w:i/>
                <w:iCs/>
                <w:sz w:val="16"/>
                <w:szCs w:val="16"/>
              </w:rPr>
              <w:t>Wykonawca winien podać podstawę dysponowania (np. własność, leasing, itd.)</w:t>
            </w:r>
          </w:p>
          <w:p w14:paraId="401BD8D0" w14:textId="77777777" w:rsidR="004E04AE" w:rsidRDefault="004E04AE" w:rsidP="001322C9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bookmarkEnd w:id="0"/>
    </w:tbl>
    <w:p w14:paraId="1D60AAC1" w14:textId="77777777" w:rsidR="00D47519" w:rsidRDefault="00D47519" w:rsidP="00D47519">
      <w:pPr>
        <w:spacing w:after="120"/>
        <w:rPr>
          <w:rFonts w:ascii="Cambria" w:hAnsi="Cambria"/>
          <w:b/>
          <w:bCs/>
          <w:sz w:val="20"/>
          <w:szCs w:val="20"/>
        </w:rPr>
      </w:pPr>
    </w:p>
    <w:p w14:paraId="7D18A358" w14:textId="77777777" w:rsidR="001322C9" w:rsidRDefault="001322C9" w:rsidP="00D47519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A3DED8F" w14:textId="77777777" w:rsidR="001322C9" w:rsidRPr="00872730" w:rsidRDefault="001322C9" w:rsidP="00D47519">
      <w:pPr>
        <w:pStyle w:val="Zwykytekst1"/>
        <w:spacing w:before="120"/>
        <w:rPr>
          <w:rFonts w:ascii="Cambria" w:hAnsi="Cambria" w:cs="Times New Roman"/>
          <w:sz w:val="16"/>
          <w:szCs w:val="16"/>
        </w:rPr>
      </w:pPr>
    </w:p>
    <w:p w14:paraId="507E261C" w14:textId="77777777" w:rsidR="00D47519" w:rsidRPr="00872730" w:rsidRDefault="00D47519" w:rsidP="00D47519">
      <w:pPr>
        <w:pStyle w:val="Zwykytekst1"/>
        <w:spacing w:before="120"/>
        <w:ind w:firstLine="357"/>
        <w:rPr>
          <w:rFonts w:ascii="Cambria" w:hAnsi="Cambria" w:cs="Times New Roman"/>
          <w:sz w:val="16"/>
          <w:szCs w:val="16"/>
        </w:rPr>
      </w:pPr>
      <w:r w:rsidRPr="00872730">
        <w:rPr>
          <w:rFonts w:ascii="Cambria" w:hAnsi="Cambria" w:cs="Times New Roman"/>
          <w:sz w:val="16"/>
          <w:szCs w:val="16"/>
        </w:rPr>
        <w:t>_______________(miejscowość), dnia _________________ r.</w:t>
      </w:r>
    </w:p>
    <w:p w14:paraId="3C79E6CC" w14:textId="77777777" w:rsidR="003120F7" w:rsidRDefault="003120F7"/>
    <w:p w14:paraId="3A195B34" w14:textId="77777777" w:rsidR="00222CEF" w:rsidRDefault="00222CEF" w:rsidP="00222CEF">
      <w:pPr>
        <w:spacing w:before="120"/>
        <w:rPr>
          <w:rFonts w:ascii="Cambria" w:hAnsi="Cambria"/>
          <w:i/>
          <w:iCs/>
          <w:sz w:val="18"/>
          <w:szCs w:val="18"/>
          <w:u w:val="single"/>
        </w:rPr>
      </w:pPr>
    </w:p>
    <w:p w14:paraId="7F5B8230" w14:textId="77777777" w:rsidR="00272C15" w:rsidRDefault="00272C15" w:rsidP="00222CEF">
      <w:pPr>
        <w:spacing w:before="120"/>
        <w:rPr>
          <w:rFonts w:ascii="Cambria" w:hAnsi="Cambria"/>
          <w:i/>
          <w:iCs/>
          <w:sz w:val="18"/>
          <w:szCs w:val="18"/>
        </w:rPr>
      </w:pPr>
    </w:p>
    <w:p w14:paraId="13224B5B" w14:textId="77777777" w:rsidR="00872730" w:rsidRDefault="00872730" w:rsidP="00222CEF">
      <w:pPr>
        <w:spacing w:before="120"/>
        <w:rPr>
          <w:rFonts w:ascii="Cambria" w:hAnsi="Cambria"/>
          <w:i/>
          <w:iCs/>
          <w:sz w:val="18"/>
          <w:szCs w:val="18"/>
        </w:rPr>
      </w:pPr>
    </w:p>
    <w:p w14:paraId="7E96CD3F" w14:textId="77777777" w:rsidR="00272C15" w:rsidRDefault="00272C15" w:rsidP="00222CEF">
      <w:pPr>
        <w:spacing w:before="120"/>
        <w:rPr>
          <w:rFonts w:ascii="Cambria" w:hAnsi="Cambria"/>
          <w:i/>
          <w:iCs/>
          <w:sz w:val="18"/>
          <w:szCs w:val="18"/>
        </w:rPr>
      </w:pPr>
    </w:p>
    <w:p w14:paraId="0E13376C" w14:textId="77777777" w:rsidR="00872730" w:rsidRDefault="00872730" w:rsidP="00222CEF">
      <w:pPr>
        <w:spacing w:before="120"/>
        <w:rPr>
          <w:rFonts w:ascii="Cambria" w:hAnsi="Cambria"/>
          <w:i/>
          <w:iCs/>
          <w:sz w:val="18"/>
          <w:szCs w:val="18"/>
        </w:rPr>
      </w:pPr>
    </w:p>
    <w:p w14:paraId="02DAECB1" w14:textId="77777777" w:rsidR="00872730" w:rsidRDefault="00872730" w:rsidP="00222CEF">
      <w:pPr>
        <w:spacing w:before="120"/>
        <w:rPr>
          <w:rFonts w:ascii="Cambria" w:hAnsi="Cambria"/>
          <w:i/>
          <w:iCs/>
          <w:sz w:val="18"/>
          <w:szCs w:val="18"/>
        </w:rPr>
      </w:pPr>
    </w:p>
    <w:p w14:paraId="78BF2CC1" w14:textId="749E790D" w:rsidR="00222CEF" w:rsidRPr="00872730" w:rsidRDefault="00222CEF" w:rsidP="00222CEF">
      <w:pPr>
        <w:spacing w:before="120"/>
        <w:rPr>
          <w:rFonts w:ascii="Cambria" w:hAnsi="Cambria"/>
          <w:i/>
          <w:iCs/>
          <w:sz w:val="16"/>
          <w:szCs w:val="16"/>
        </w:rPr>
      </w:pPr>
      <w:r w:rsidRPr="00872730">
        <w:rPr>
          <w:rFonts w:ascii="Cambria" w:hAnsi="Cambria"/>
          <w:i/>
          <w:iCs/>
          <w:sz w:val="16"/>
          <w:szCs w:val="16"/>
        </w:rPr>
        <w:t xml:space="preserve">Wykaz narzędzi i urządzeń technicznych </w:t>
      </w:r>
      <w:r w:rsidR="00272C15" w:rsidRPr="00872730">
        <w:rPr>
          <w:rFonts w:ascii="Cambria" w:hAnsi="Cambria"/>
          <w:i/>
          <w:iCs/>
          <w:sz w:val="16"/>
          <w:szCs w:val="16"/>
        </w:rPr>
        <w:t>Wykonawca składa wraz z ofertą</w:t>
      </w:r>
    </w:p>
    <w:p w14:paraId="5748126F" w14:textId="77777777" w:rsidR="00222CEF" w:rsidRDefault="00222CEF"/>
    <w:sectPr w:rsidR="00222CEF" w:rsidSect="00965F0F">
      <w:pgSz w:w="11906" w:h="16838"/>
      <w:pgMar w:top="907" w:right="1418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321E6" w14:textId="77777777" w:rsidR="00993950" w:rsidRDefault="00993950" w:rsidP="00FC491B">
      <w:r>
        <w:separator/>
      </w:r>
    </w:p>
  </w:endnote>
  <w:endnote w:type="continuationSeparator" w:id="0">
    <w:p w14:paraId="224E09FE" w14:textId="77777777" w:rsidR="00993950" w:rsidRDefault="00993950" w:rsidP="00FC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C9FFC" w14:textId="77777777" w:rsidR="00993950" w:rsidRDefault="00993950" w:rsidP="00FC491B">
      <w:r>
        <w:separator/>
      </w:r>
    </w:p>
  </w:footnote>
  <w:footnote w:type="continuationSeparator" w:id="0">
    <w:p w14:paraId="714131B9" w14:textId="77777777" w:rsidR="00993950" w:rsidRDefault="00993950" w:rsidP="00FC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20EF9"/>
    <w:multiLevelType w:val="hybridMultilevel"/>
    <w:tmpl w:val="49B0761E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 w15:restartNumberingAfterBreak="0">
    <w:nsid w:val="659A1F19"/>
    <w:multiLevelType w:val="hybridMultilevel"/>
    <w:tmpl w:val="FFCCF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439494">
    <w:abstractNumId w:val="0"/>
  </w:num>
  <w:num w:numId="2" w16cid:durableId="1787312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2B"/>
    <w:rsid w:val="001322C9"/>
    <w:rsid w:val="001A4A1B"/>
    <w:rsid w:val="00222CEF"/>
    <w:rsid w:val="00272C15"/>
    <w:rsid w:val="003120F7"/>
    <w:rsid w:val="00363CB0"/>
    <w:rsid w:val="00375199"/>
    <w:rsid w:val="00385EAB"/>
    <w:rsid w:val="0039695B"/>
    <w:rsid w:val="004D7C80"/>
    <w:rsid w:val="004E04AE"/>
    <w:rsid w:val="0067275C"/>
    <w:rsid w:val="007E1348"/>
    <w:rsid w:val="00872730"/>
    <w:rsid w:val="008C225A"/>
    <w:rsid w:val="0092687D"/>
    <w:rsid w:val="00965F0F"/>
    <w:rsid w:val="00977F2B"/>
    <w:rsid w:val="00993950"/>
    <w:rsid w:val="00A707EE"/>
    <w:rsid w:val="00AE3789"/>
    <w:rsid w:val="00D47519"/>
    <w:rsid w:val="00F64E4F"/>
    <w:rsid w:val="00FC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9E34F"/>
  <w15:chartTrackingRefBased/>
  <w15:docId w15:val="{F226487D-8B51-4CB6-AA95-A48BBAAF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7F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7F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7F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7F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7F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7F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7F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7F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7F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7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7F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7F2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7F2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7F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7F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7F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7F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7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77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7F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77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7F2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77F2B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Podsis rysunku,sw tekst,Akapit z listą BS,CW_Lista,lp1,Bullet 1,Use Case List Paragraph,numbered,Bullet List,FooterText,List Paragraph1,Use Case List ParagraphCxSpLast,列出段落"/>
    <w:basedOn w:val="Normalny"/>
    <w:link w:val="AkapitzlistZnak"/>
    <w:uiPriority w:val="34"/>
    <w:qFormat/>
    <w:rsid w:val="00977F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77F2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7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7F2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7F2B"/>
    <w:rPr>
      <w:b/>
      <w:bCs/>
      <w:smallCaps/>
      <w:color w:val="2F5496" w:themeColor="accent1" w:themeShade="BF"/>
      <w:spacing w:val="5"/>
    </w:rPr>
  </w:style>
  <w:style w:type="paragraph" w:customStyle="1" w:styleId="Zwykytekst1">
    <w:name w:val="Zwykły tekst1"/>
    <w:basedOn w:val="Normalny"/>
    <w:rsid w:val="00D4751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D475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49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49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49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49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Podsis rysunku Znak,sw tekst Znak,Akapit z listą BS Znak,CW_Lista Znak,lp1 Znak,Bullet 1 Znak,Use Case List Paragraph Znak,numbered Znak"/>
    <w:link w:val="Akapitzlist"/>
    <w:uiPriority w:val="34"/>
    <w:qFormat/>
    <w:locked/>
    <w:rsid w:val="0013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10</cp:revision>
  <dcterms:created xsi:type="dcterms:W3CDTF">2025-03-12T08:09:00Z</dcterms:created>
  <dcterms:modified xsi:type="dcterms:W3CDTF">2025-03-12T12:53:00Z</dcterms:modified>
</cp:coreProperties>
</file>