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DD31" w14:textId="4F2AF638" w:rsidR="00AF1E8B" w:rsidRPr="00421989" w:rsidRDefault="00AF1E8B" w:rsidP="00AF1E8B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spacing w:val="1"/>
          <w:sz w:val="16"/>
          <w:szCs w:val="16"/>
        </w:rPr>
      </w:pPr>
      <w:r w:rsidRPr="00421989"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663815">
        <w:rPr>
          <w:rFonts w:asciiTheme="minorHAnsi" w:hAnsiTheme="minorHAnsi" w:cs="Arial"/>
          <w:i/>
          <w:sz w:val="16"/>
          <w:szCs w:val="16"/>
        </w:rPr>
        <w:t>8</w:t>
      </w:r>
      <w:r w:rsidRPr="00421989">
        <w:rPr>
          <w:rFonts w:asciiTheme="minorHAnsi" w:hAnsiTheme="minorHAnsi" w:cs="Arial"/>
          <w:i/>
          <w:sz w:val="16"/>
          <w:szCs w:val="16"/>
        </w:rPr>
        <w:t xml:space="preserve"> do SWZ</w:t>
      </w:r>
    </w:p>
    <w:p w14:paraId="3E46C4E1" w14:textId="77777777" w:rsidR="00BF13DF" w:rsidRDefault="00BF13DF" w:rsidP="00AF1E8B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B0ADDA6" w14:textId="10F54BBB" w:rsidR="00AF1E8B" w:rsidRDefault="00BF13DF" w:rsidP="00AF1E8B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Wykaz osób </w:t>
      </w:r>
      <w:r>
        <w:rPr>
          <w:rFonts w:asciiTheme="minorHAnsi" w:hAnsiTheme="minorHAnsi"/>
          <w:b/>
          <w:bCs/>
          <w:sz w:val="20"/>
          <w:szCs w:val="20"/>
        </w:rPr>
        <w:br/>
        <w:t>skierowanych przez Wykonawcę do realizacji zamówienia</w:t>
      </w:r>
    </w:p>
    <w:p w14:paraId="3AE5DAC2" w14:textId="77777777" w:rsidR="00AF1E8B" w:rsidRDefault="00AF1E8B" w:rsidP="00AF1E8B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7"/>
        <w:gridCol w:w="3438"/>
        <w:gridCol w:w="3437"/>
        <w:gridCol w:w="3438"/>
      </w:tblGrid>
      <w:tr w:rsidR="00AF1E8B" w14:paraId="1F45C4E4" w14:textId="77777777" w:rsidTr="0072495A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0619D2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1962DB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Imię i nazwisko osoby, </w:t>
            </w:r>
          </w:p>
          <w:p w14:paraId="10F2560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którą dysponuje Wykonawca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3B2A00" w14:textId="77777777" w:rsidR="00AF1E8B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Kwalifikacje zawodowe </w:t>
            </w:r>
          </w:p>
          <w:p w14:paraId="68C70296" w14:textId="77777777" w:rsidR="00663815" w:rsidRDefault="00663815" w:rsidP="00663815">
            <w:pPr>
              <w:pStyle w:val="Default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</w:pPr>
            <w:r w:rsidRPr="00FF6F6F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Pr="00FF6F6F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pracownicy realizujący usługę ochrony osób i mienia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winni być</w:t>
            </w:r>
            <w:r w:rsidRPr="00FF6F6F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wpisani na listę kwalifikowanych pracowników ochrony fizycznej prowadzonej przez </w:t>
            </w:r>
          </w:p>
          <w:p w14:paraId="3BDB4F04" w14:textId="35BB245C" w:rsidR="00663815" w:rsidRPr="00BF13DF" w:rsidRDefault="00663815" w:rsidP="00663815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FF6F6F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Komendantów Wojewódzkich Policji)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32BAF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sz w:val="18"/>
                <w:szCs w:val="18"/>
              </w:rPr>
              <w:t>Zakres powierzonych czynności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5FD39B" w14:textId="77777777" w:rsidR="00AF1E8B" w:rsidRPr="00BF13DF" w:rsidRDefault="00AF1E8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Informacje o podstawie </w:t>
            </w: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do dysponowania tymi osobami*</w:t>
            </w:r>
          </w:p>
        </w:tc>
      </w:tr>
      <w:tr w:rsidR="00AF1E8B" w14:paraId="64F8C309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A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17F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DB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0B1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06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795BA088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18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90A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08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3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D2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632D543F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55E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54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43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04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102BFF7E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C0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4AD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A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48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BE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2F53EB2" w14:textId="77777777" w:rsidR="00AF1E8B" w:rsidRDefault="00AF1E8B" w:rsidP="00AF1E8B">
      <w:pPr>
        <w:pStyle w:val="Default"/>
        <w:rPr>
          <w:i/>
          <w:iCs/>
          <w:sz w:val="20"/>
          <w:szCs w:val="20"/>
        </w:rPr>
      </w:pPr>
    </w:p>
    <w:p w14:paraId="764C89B8" w14:textId="77777777" w:rsidR="00AF1E8B" w:rsidRDefault="00AF1E8B" w:rsidP="00AF1E8B">
      <w:pPr>
        <w:pStyle w:val="Default"/>
        <w:rPr>
          <w:rFonts w:asciiTheme="minorHAnsi" w:hAnsiTheme="minorHAnsi"/>
          <w:iCs/>
          <w:sz w:val="20"/>
          <w:szCs w:val="20"/>
        </w:rPr>
      </w:pPr>
    </w:p>
    <w:p w14:paraId="4AA68B94" w14:textId="77777777" w:rsidR="00663815" w:rsidRPr="007623F9" w:rsidRDefault="00663815" w:rsidP="00663815">
      <w:pPr>
        <w:spacing w:after="0" w:line="240" w:lineRule="auto"/>
        <w:rPr>
          <w:i/>
          <w:sz w:val="16"/>
          <w:szCs w:val="16"/>
        </w:rPr>
      </w:pPr>
      <w:r w:rsidRPr="007623F9">
        <w:rPr>
          <w:rFonts w:asciiTheme="minorHAnsi" w:hAnsiTheme="minorHAnsi" w:cs="Arial"/>
          <w:i/>
          <w:sz w:val="16"/>
          <w:szCs w:val="16"/>
        </w:rPr>
        <w:t xml:space="preserve">*) wymagane </w:t>
      </w:r>
      <w:r>
        <w:rPr>
          <w:rFonts w:asciiTheme="minorHAnsi" w:hAnsiTheme="minorHAnsi" w:cs="Arial"/>
          <w:i/>
          <w:sz w:val="16"/>
          <w:szCs w:val="16"/>
        </w:rPr>
        <w:t xml:space="preserve">jest </w:t>
      </w:r>
      <w:r w:rsidRPr="007623F9">
        <w:rPr>
          <w:rFonts w:asciiTheme="minorHAnsi" w:hAnsiTheme="minorHAnsi" w:cs="Arial"/>
          <w:i/>
          <w:sz w:val="16"/>
          <w:szCs w:val="16"/>
        </w:rPr>
        <w:t>dysponowanie osobami realizującymi usługę ochrony na podstawie umowy o pracę</w:t>
      </w:r>
      <w:r w:rsidRPr="007623F9">
        <w:rPr>
          <w:rFonts w:asciiTheme="minorHAnsi" w:hAnsiTheme="minorHAnsi"/>
          <w:i/>
          <w:sz w:val="16"/>
          <w:szCs w:val="16"/>
        </w:rPr>
        <w:t xml:space="preserve"> </w:t>
      </w:r>
    </w:p>
    <w:p w14:paraId="3BFE5E97" w14:textId="1BBA06E0" w:rsidR="00C45705" w:rsidRPr="0072495A" w:rsidRDefault="00C45705" w:rsidP="00C45705">
      <w:pPr>
        <w:spacing w:after="0" w:line="240" w:lineRule="auto"/>
        <w:rPr>
          <w:sz w:val="16"/>
          <w:szCs w:val="16"/>
        </w:rPr>
      </w:pPr>
    </w:p>
    <w:p w14:paraId="287F8BCB" w14:textId="77777777" w:rsidR="00C45705" w:rsidRPr="00C45705" w:rsidRDefault="00C45705" w:rsidP="00AF1E8B">
      <w:pPr>
        <w:spacing w:after="0" w:line="240" w:lineRule="auto"/>
        <w:rPr>
          <w:color w:val="FF0000"/>
        </w:rPr>
      </w:pPr>
    </w:p>
    <w:sectPr w:rsidR="00C45705" w:rsidRPr="00C45705" w:rsidSect="00AF1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B"/>
    <w:rsid w:val="00147098"/>
    <w:rsid w:val="003834D7"/>
    <w:rsid w:val="00421989"/>
    <w:rsid w:val="004C0565"/>
    <w:rsid w:val="004F49AB"/>
    <w:rsid w:val="005D137C"/>
    <w:rsid w:val="00621E83"/>
    <w:rsid w:val="00663815"/>
    <w:rsid w:val="0072495A"/>
    <w:rsid w:val="00780F95"/>
    <w:rsid w:val="008A03F3"/>
    <w:rsid w:val="009B4651"/>
    <w:rsid w:val="00A005E1"/>
    <w:rsid w:val="00A53AB5"/>
    <w:rsid w:val="00AB50EF"/>
    <w:rsid w:val="00AF1E8B"/>
    <w:rsid w:val="00BF13DF"/>
    <w:rsid w:val="00C45705"/>
    <w:rsid w:val="00C47327"/>
    <w:rsid w:val="00D304F6"/>
    <w:rsid w:val="00E16DF2"/>
    <w:rsid w:val="00ED28B4"/>
    <w:rsid w:val="00EE221A"/>
    <w:rsid w:val="00F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682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479</Characters>
  <Application>Microsoft Office Word</Application>
  <DocSecurity>0</DocSecurity>
  <Lines>3</Lines>
  <Paragraphs>1</Paragraphs>
  <ScaleCrop>false</ScaleCrop>
  <Company>ŚCO Kielce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3</cp:revision>
  <dcterms:created xsi:type="dcterms:W3CDTF">2025-04-28T06:59:00Z</dcterms:created>
  <dcterms:modified xsi:type="dcterms:W3CDTF">2025-04-28T09:55:00Z</dcterms:modified>
</cp:coreProperties>
</file>