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76B2" w14:textId="77777777" w:rsidR="00690219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6A2F3BE4" w14:textId="77777777" w:rsidR="00690219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311980A2" w14:textId="77777777" w:rsidR="00690219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3A68826C" w14:textId="77777777" w:rsidR="00690219" w:rsidRDefault="00000000">
      <w:pPr>
        <w:pStyle w:val="Standard"/>
        <w:ind w:right="4961"/>
        <w:jc w:val="center"/>
        <w:rPr>
          <w:rFonts w:hint="eastAsia"/>
          <w:sz w:val="15"/>
        </w:rPr>
      </w:pPr>
      <w:r>
        <w:rPr>
          <w:sz w:val="15"/>
        </w:rPr>
        <w:t>imię i nazwisko lub nazwa (firma) wykonawcy</w:t>
      </w:r>
    </w:p>
    <w:p w14:paraId="56602C38" w14:textId="77777777" w:rsidR="00690219" w:rsidRDefault="00000000">
      <w:pPr>
        <w:pStyle w:val="Standard"/>
        <w:spacing w:before="240"/>
        <w:ind w:right="4961"/>
        <w:rPr>
          <w:rFonts w:hint="eastAsia"/>
        </w:rPr>
      </w:pPr>
      <w:r>
        <w:t>_____________________________________</w:t>
      </w:r>
    </w:p>
    <w:p w14:paraId="428D4905" w14:textId="77777777" w:rsidR="00690219" w:rsidRDefault="00000000">
      <w:pPr>
        <w:pStyle w:val="Standard"/>
        <w:ind w:right="4961"/>
        <w:jc w:val="center"/>
        <w:rPr>
          <w:rFonts w:hint="eastAsia"/>
          <w:sz w:val="15"/>
        </w:rPr>
      </w:pPr>
      <w:r>
        <w:rPr>
          <w:sz w:val="15"/>
        </w:rPr>
        <w:t>adres wykonawcy</w:t>
      </w:r>
    </w:p>
    <w:p w14:paraId="41371524" w14:textId="77777777" w:rsidR="00690219" w:rsidRDefault="00000000">
      <w:pPr>
        <w:pStyle w:val="Standard"/>
        <w:ind w:right="4961"/>
        <w:rPr>
          <w:rFonts w:hint="eastAsia"/>
        </w:rPr>
      </w:pPr>
      <w:r>
        <w:t>_____________________________________</w:t>
      </w:r>
    </w:p>
    <w:p w14:paraId="7932D520" w14:textId="77777777" w:rsidR="00690219" w:rsidRDefault="00000000">
      <w:pPr>
        <w:pStyle w:val="Standard"/>
        <w:tabs>
          <w:tab w:val="left" w:pos="3261"/>
        </w:tabs>
        <w:ind w:left="284" w:right="4961"/>
        <w:rPr>
          <w:rFonts w:hint="eastAsia"/>
        </w:rPr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2E271EAB" w14:textId="77777777" w:rsidR="00690219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DD04B48" w14:textId="77777777" w:rsidR="00690219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2AE4D5BC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7E85933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7B2D372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42666EB1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6EB15191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23931CA4" w14:textId="77777777" w:rsidR="00690219" w:rsidRDefault="00690219">
      <w:pPr>
        <w:pStyle w:val="Standard"/>
        <w:jc w:val="both"/>
        <w:rPr>
          <w:rFonts w:hint="eastAsia"/>
          <w:sz w:val="20"/>
          <w:szCs w:val="20"/>
        </w:rPr>
      </w:pPr>
    </w:p>
    <w:p w14:paraId="5DBE87E2" w14:textId="77777777" w:rsidR="00690219" w:rsidRPr="00521583" w:rsidRDefault="00000000">
      <w:pPr>
        <w:pStyle w:val="center"/>
        <w:spacing w:line="360" w:lineRule="auto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b w:val="0"/>
        </w:rPr>
        <w:t>Dotyczy: Postępowania o udzielenie zamówienia publicznego w trybie podstawowym pn.:</w:t>
      </w:r>
    </w:p>
    <w:p w14:paraId="716FCDCD" w14:textId="77777777" w:rsidR="00690219" w:rsidRPr="00521583" w:rsidRDefault="00000000">
      <w:pPr>
        <w:pStyle w:val="Textbody"/>
        <w:jc w:val="center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Cs/>
          <w:szCs w:val="22"/>
        </w:rPr>
        <w:t xml:space="preserve">Przebudowa, rozbudowa szkoły ze zmianą sposobu użytkowania na zakład przyrodoleczniczy w Fredropolu z infrastrukturą techniczną i zagospodarowaniem terenu. </w:t>
      </w:r>
    </w:p>
    <w:p w14:paraId="69373678" w14:textId="77777777" w:rsidR="00690219" w:rsidRPr="00521583" w:rsidRDefault="00690219">
      <w:pPr>
        <w:pStyle w:val="Textbody"/>
        <w:jc w:val="center"/>
        <w:rPr>
          <w:rFonts w:asciiTheme="minorHAnsi" w:hAnsiTheme="minorHAnsi" w:cstheme="minorHAnsi"/>
        </w:rPr>
      </w:pPr>
    </w:p>
    <w:p w14:paraId="06318352" w14:textId="77777777" w:rsidR="00690219" w:rsidRPr="00521583" w:rsidRDefault="00000000">
      <w:pPr>
        <w:pStyle w:val="Standard"/>
        <w:jc w:val="both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i/>
          <w:u w:val="single"/>
        </w:rPr>
        <w:t>OŚWIADCZENIE O SPEŁNIANIU WARUNKÓW</w:t>
      </w:r>
    </w:p>
    <w:p w14:paraId="34879F94" w14:textId="77777777" w:rsidR="00690219" w:rsidRPr="00521583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spełniam warunki udziału w postępowaniu określone w Rozdziale VII SWZ</w:t>
      </w:r>
    </w:p>
    <w:p w14:paraId="5201D2D9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2B029FC2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1EB78F8C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b/>
        </w:rPr>
      </w:pPr>
    </w:p>
    <w:p w14:paraId="030ABEF0" w14:textId="77777777" w:rsidR="00690219" w:rsidRPr="00521583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w celu wykazania spełniania warunków udziału w postępowaniu, określonych Rozdziale VII SWZ</w:t>
      </w:r>
      <w:r w:rsidRPr="00521583">
        <w:rPr>
          <w:rFonts w:asciiTheme="minorHAnsi" w:hAnsiTheme="minorHAnsi" w:cstheme="minorHAnsi"/>
          <w:i/>
        </w:rPr>
        <w:t>,</w:t>
      </w:r>
      <w:r w:rsidRPr="00521583">
        <w:rPr>
          <w:rFonts w:asciiTheme="minorHAnsi" w:hAnsiTheme="minorHAnsi" w:cstheme="minorHAnsi"/>
        </w:rPr>
        <w:t xml:space="preserve"> polegam na zasobach innych podmiotów.  </w:t>
      </w:r>
    </w:p>
    <w:p w14:paraId="4E4B9ED4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46191A36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4C0F6960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TAK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064A66F6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Dane podmiotu, na zasobach którego polega Wykonawca:</w:t>
      </w:r>
    </w:p>
    <w:p w14:paraId="6F5CB219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………………………………………………………………………………………………………………………………..…………………….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2158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21583">
        <w:rPr>
          <w:rFonts w:asciiTheme="minorHAnsi" w:hAnsiTheme="minorHAnsi" w:cstheme="minorHAnsi"/>
          <w:i/>
          <w:sz w:val="18"/>
          <w:szCs w:val="18"/>
        </w:rPr>
        <w:t>)</w:t>
      </w:r>
      <w:r w:rsidRPr="00521583">
        <w:rPr>
          <w:rFonts w:asciiTheme="minorHAnsi" w:hAnsiTheme="minorHAnsi" w:cstheme="minorHAnsi"/>
          <w:sz w:val="18"/>
          <w:szCs w:val="18"/>
        </w:rPr>
        <w:t>,</w:t>
      </w:r>
    </w:p>
    <w:p w14:paraId="522954E7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16AB0A72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3ABC79CD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6B9984C3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7B871E21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099BCA68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Warunek, w przypadku którego Wykonawca polega na zasobach innego podmiotu:</w:t>
      </w:r>
    </w:p>
    <w:p w14:paraId="38B0B958" w14:textId="77777777" w:rsidR="00690219" w:rsidRPr="00521583" w:rsidRDefault="00690219">
      <w:pPr>
        <w:pStyle w:val="Standard"/>
        <w:spacing w:line="480" w:lineRule="auto"/>
        <w:ind w:left="708" w:hanging="424"/>
        <w:jc w:val="both"/>
        <w:rPr>
          <w:rFonts w:asciiTheme="minorHAnsi" w:hAnsiTheme="minorHAnsi" w:cstheme="minorHAnsi"/>
        </w:rPr>
      </w:pPr>
    </w:p>
    <w:p w14:paraId="6EC33C55" w14:textId="77777777" w:rsidR="00690219" w:rsidRPr="00521583" w:rsidRDefault="00000000">
      <w:pPr>
        <w:pStyle w:val="Standard"/>
        <w:spacing w:line="480" w:lineRule="auto"/>
        <w:ind w:left="708" w:hanging="42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 </w:t>
      </w:r>
      <w:r w:rsidRPr="00521583">
        <w:rPr>
          <w:rFonts w:asciiTheme="minorHAnsi" w:hAnsiTheme="minorHAnsi" w:cstheme="minorHAnsi"/>
          <w:i/>
        </w:rPr>
        <w:t>(wskazanie warunku)</w:t>
      </w:r>
      <w:r w:rsidRPr="00521583">
        <w:rPr>
          <w:rStyle w:val="Odwoanieprzypisudolnego1"/>
          <w:rFonts w:asciiTheme="minorHAnsi" w:hAnsiTheme="minorHAnsi" w:cstheme="minorHAnsi"/>
          <w:i/>
        </w:rPr>
        <w:footnoteReference w:id="1"/>
      </w:r>
      <w:r w:rsidRPr="00521583">
        <w:rPr>
          <w:rFonts w:asciiTheme="minorHAnsi" w:hAnsiTheme="minorHAnsi" w:cstheme="minorHAnsi"/>
          <w:i/>
        </w:rPr>
        <w:t>.</w:t>
      </w:r>
    </w:p>
    <w:p w14:paraId="52EE8123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22DD0A16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14D8B6D3" w14:textId="77777777" w:rsidR="00690219" w:rsidRPr="00521583" w:rsidRDefault="00000000">
      <w:pPr>
        <w:pStyle w:val="Standard"/>
        <w:jc w:val="both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i/>
          <w:u w:val="single"/>
        </w:rPr>
        <w:t>OŚWIADCZENIE O NIEPODLEGANIU WYKLUCZENIU</w:t>
      </w:r>
    </w:p>
    <w:p w14:paraId="58EA8568" w14:textId="77777777" w:rsidR="00690219" w:rsidRPr="00521583" w:rsidRDefault="00000000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nie podlegam wykluczeniu na podstawie:</w:t>
      </w:r>
    </w:p>
    <w:p w14:paraId="380CCEEF" w14:textId="77777777" w:rsidR="00690219" w:rsidRPr="00521583" w:rsidRDefault="00000000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art. 108 ust. 1 pkt 1 - 6 Ustawy PZP;</w:t>
      </w:r>
    </w:p>
    <w:p w14:paraId="502B53BF" w14:textId="77777777" w:rsidR="00521583" w:rsidRPr="00521583" w:rsidRDefault="00521583" w:rsidP="00521583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592DE15B" w14:textId="77777777" w:rsidR="00521583" w:rsidRPr="00521583" w:rsidRDefault="00521583" w:rsidP="00521583">
      <w:pPr>
        <w:pStyle w:val="Standard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5E6B6CBB" w14:textId="77777777" w:rsidR="00690219" w:rsidRPr="00521583" w:rsidRDefault="00690219">
      <w:pPr>
        <w:pStyle w:val="Standard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</w:p>
    <w:p w14:paraId="5A372DD4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PODLEGAM/NIE PODLEGAM*</w:t>
      </w:r>
    </w:p>
    <w:p w14:paraId="11E60D70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419E38FC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PODLEGAM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6DFCF755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</w:t>
      </w:r>
      <w:proofErr w:type="spellStart"/>
      <w:r w:rsidRPr="005215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21583">
        <w:rPr>
          <w:rFonts w:asciiTheme="minorHAnsi" w:hAnsiTheme="minorHAnsi" w:cstheme="minorHAnsi"/>
          <w:sz w:val="22"/>
          <w:szCs w:val="22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521583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21583">
        <w:rPr>
          <w:rFonts w:asciiTheme="minorHAnsi" w:hAnsiTheme="minorHAnsi" w:cstheme="minorHAnsi"/>
          <w:i/>
          <w:sz w:val="18"/>
          <w:szCs w:val="18"/>
        </w:rPr>
        <w:t>).</w:t>
      </w:r>
    </w:p>
    <w:p w14:paraId="1CA96547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299F0FC3" w14:textId="77777777" w:rsidR="00690219" w:rsidRPr="00521583" w:rsidRDefault="00000000">
      <w:pPr>
        <w:pStyle w:val="Standard"/>
        <w:spacing w:after="240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215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215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</w:t>
      </w:r>
      <w:r w:rsidRPr="00521583">
        <w:rPr>
          <w:rFonts w:asciiTheme="minorHAnsi" w:hAnsiTheme="minorHAnsi" w:cstheme="minorHAnsi"/>
        </w:rPr>
        <w:tab/>
      </w:r>
    </w:p>
    <w:p w14:paraId="562C83CE" w14:textId="77777777" w:rsidR="00690219" w:rsidRPr="00521583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zamówienie zrealizujemy przy udziale podwykonawców.</w:t>
      </w:r>
    </w:p>
    <w:p w14:paraId="04C9591F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3B6CA13A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5171F2EE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TAK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1B816B88" w14:textId="77777777" w:rsidR="00690219" w:rsidRPr="00521583" w:rsidRDefault="00000000">
      <w:pPr>
        <w:pStyle w:val="Standard"/>
        <w:ind w:left="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 w:rsidRPr="0052158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52158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21583">
        <w:rPr>
          <w:rFonts w:asciiTheme="minorHAnsi" w:hAnsiTheme="minorHAnsi" w:cstheme="minorHAnsi"/>
          <w:i/>
          <w:sz w:val="18"/>
          <w:szCs w:val="18"/>
        </w:rPr>
        <w:t>)</w:t>
      </w:r>
      <w:r w:rsidRPr="00521583">
        <w:rPr>
          <w:rFonts w:asciiTheme="minorHAnsi" w:hAnsiTheme="minorHAnsi" w:cstheme="minorHAnsi"/>
          <w:sz w:val="18"/>
          <w:szCs w:val="18"/>
        </w:rPr>
        <w:t>,</w:t>
      </w:r>
    </w:p>
    <w:p w14:paraId="4F06F66E" w14:textId="77777777" w:rsidR="00690219" w:rsidRPr="00521583" w:rsidRDefault="00000000">
      <w:pPr>
        <w:pStyle w:val="Standard"/>
        <w:ind w:left="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w</w:t>
      </w:r>
      <w:r w:rsidRPr="00521583">
        <w:rPr>
          <w:rFonts w:asciiTheme="minorHAnsi" w:hAnsiTheme="minorHAnsi" w:cstheme="minorHAnsi"/>
          <w:b/>
        </w:rPr>
        <w:t xml:space="preserve"> </w:t>
      </w:r>
      <w:r w:rsidRPr="00521583">
        <w:rPr>
          <w:rFonts w:asciiTheme="minorHAnsi" w:hAnsiTheme="minorHAnsi" w:cstheme="minorHAnsi"/>
        </w:rP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 w:rsidRPr="0052158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zakres robót wykonywanych przez podwykonawcę)</w:t>
      </w:r>
    </w:p>
    <w:p w14:paraId="5928B260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nie podlega/ją wykluczeniu z postępowania o udzielenie zamówienia na podstawie:</w:t>
      </w:r>
    </w:p>
    <w:p w14:paraId="094FF39B" w14:textId="77777777" w:rsidR="00690219" w:rsidRPr="00521583" w:rsidRDefault="00000000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ab/>
        <w:t>art. 108 ust. 1 pkt 1 – 6 Ustawy PZP;</w:t>
      </w:r>
    </w:p>
    <w:p w14:paraId="5B4135E8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6FBDF2C0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6516980C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2ED3FE92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15D9E455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63195AAE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5EB8C231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70FEAABD" w14:textId="77777777" w:rsidR="00690219" w:rsidRPr="00521583" w:rsidRDefault="00000000">
      <w:pPr>
        <w:pStyle w:val="Bezodstpw"/>
        <w:rPr>
          <w:rFonts w:asciiTheme="minorHAnsi" w:hAnsiTheme="minorHAnsi" w:cstheme="minorHAnsi"/>
          <w:b/>
          <w:u w:val="single"/>
        </w:rPr>
      </w:pPr>
      <w:r w:rsidRPr="00521583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4E905CD" w14:textId="77777777" w:rsidR="00690219" w:rsidRPr="00521583" w:rsidRDefault="00000000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06E1A" w14:textId="77777777" w:rsidR="00690219" w:rsidRPr="00521583" w:rsidRDefault="00690219">
      <w:pPr>
        <w:pStyle w:val="right"/>
        <w:spacing w:after="0" w:line="480" w:lineRule="auto"/>
        <w:rPr>
          <w:rFonts w:asciiTheme="minorHAnsi" w:hAnsiTheme="minorHAnsi" w:cstheme="minorHAnsi"/>
          <w:sz w:val="24"/>
        </w:rPr>
      </w:pPr>
    </w:p>
    <w:p w14:paraId="01DCB331" w14:textId="77777777" w:rsidR="00690219" w:rsidRPr="00521583" w:rsidRDefault="00000000">
      <w:pPr>
        <w:pStyle w:val="Bezodstpw"/>
        <w:tabs>
          <w:tab w:val="left" w:pos="6237"/>
        </w:tabs>
        <w:ind w:right="-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……………………, dnia …………………..                   </w:t>
      </w:r>
      <w:r w:rsidRPr="005215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21583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AD306D1" w14:textId="77777777" w:rsidR="00690219" w:rsidRPr="00521583" w:rsidRDefault="00000000">
      <w:pPr>
        <w:pStyle w:val="right"/>
        <w:spacing w:after="0"/>
        <w:ind w:left="6237" w:right="-284"/>
        <w:jc w:val="center"/>
        <w:rPr>
          <w:rFonts w:asciiTheme="minorHAnsi" w:hAnsiTheme="minorHAnsi" w:cstheme="minorHAnsi"/>
          <w:sz w:val="16"/>
          <w:szCs w:val="16"/>
        </w:rPr>
      </w:pPr>
      <w:r w:rsidRPr="00521583">
        <w:rPr>
          <w:rFonts w:asciiTheme="minorHAnsi" w:hAnsiTheme="minorHAnsi" w:cstheme="minorHAnsi"/>
          <w:sz w:val="16"/>
          <w:szCs w:val="16"/>
        </w:rPr>
        <w:t>podpis elektroniczny Wykonawcy</w:t>
      </w:r>
    </w:p>
    <w:p w14:paraId="5CB93341" w14:textId="77777777" w:rsidR="00690219" w:rsidRPr="00521583" w:rsidRDefault="00690219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47F01F58" w14:textId="77777777" w:rsidR="00690219" w:rsidRPr="00521583" w:rsidRDefault="00690219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61EF3C3F" w14:textId="77777777" w:rsidR="00690219" w:rsidRPr="00521583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690219" w:rsidRPr="005215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709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55282" w14:textId="77777777" w:rsidR="002861ED" w:rsidRDefault="002861ED">
      <w:r>
        <w:separator/>
      </w:r>
    </w:p>
  </w:endnote>
  <w:endnote w:type="continuationSeparator" w:id="0">
    <w:p w14:paraId="2EA47A66" w14:textId="77777777" w:rsidR="002861ED" w:rsidRDefault="0028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95C8" w14:textId="77777777" w:rsidR="00690219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1a – oświadczenie Wykonawcy</w:t>
    </w:r>
  </w:p>
  <w:p w14:paraId="23571AC3" w14:textId="77777777" w:rsidR="00690219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FAA5D1D" w14:textId="77777777" w:rsidR="00690219" w:rsidRDefault="00690219">
    <w:pPr>
      <w:pStyle w:val="Stopka"/>
      <w:rPr>
        <w:rFonts w:hint="eastAs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4D1C" w14:textId="77777777" w:rsidR="00690219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1a – oświadczenie Wykonawcy</w:t>
    </w:r>
  </w:p>
  <w:p w14:paraId="5EB412B9" w14:textId="77777777" w:rsidR="00690219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3D3F1E18" w14:textId="77777777" w:rsidR="00690219" w:rsidRDefault="00690219">
    <w:pPr>
      <w:pStyle w:val="Stopka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8A65" w14:textId="77777777" w:rsidR="002861ED" w:rsidRDefault="002861ED">
      <w:r>
        <w:separator/>
      </w:r>
    </w:p>
  </w:footnote>
  <w:footnote w:type="continuationSeparator" w:id="0">
    <w:p w14:paraId="606C81A1" w14:textId="77777777" w:rsidR="002861ED" w:rsidRDefault="002861ED">
      <w:r>
        <w:continuationSeparator/>
      </w:r>
    </w:p>
  </w:footnote>
  <w:footnote w:id="1">
    <w:p w14:paraId="6D8858B7" w14:textId="77777777" w:rsidR="00690219" w:rsidRDefault="00000000">
      <w:pPr>
        <w:pStyle w:val="Footnote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3D57" w14:textId="77777777" w:rsidR="00690219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062A8FAD" wp14:editId="6C8C20A8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D0F644" w14:textId="77777777" w:rsidR="0069021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484695E" w14:textId="77777777" w:rsidR="00690219" w:rsidRDefault="00690219">
    <w:pPr>
      <w:tabs>
        <w:tab w:val="center" w:pos="4536"/>
      </w:tabs>
      <w:spacing w:after="160" w:line="252" w:lineRule="auto"/>
      <w:ind w:right="-567"/>
    </w:pPr>
  </w:p>
  <w:p w14:paraId="26CB0CBF" w14:textId="77777777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6B4CDCF" w14:textId="243DA914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D6200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4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F167E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7148508B" w14:textId="77777777" w:rsidR="00690219" w:rsidRDefault="0069021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E46D63C" w14:textId="77777777" w:rsidR="00690219" w:rsidRDefault="0069021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C938" w14:textId="77777777" w:rsidR="00690219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29E4118C" wp14:editId="2D81F45D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22E57F1" w14:textId="77777777" w:rsidR="0069021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6F06FEC" w14:textId="77777777" w:rsidR="00690219" w:rsidRDefault="00690219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3102937E" w14:textId="77777777" w:rsidR="00690219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4AE10BAF" w14:textId="77777777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368A1A48" w14:textId="77777777" w:rsidR="00690219" w:rsidRDefault="0069021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B1F1099" w14:textId="77777777" w:rsidR="00690219" w:rsidRDefault="0069021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47DD0"/>
    <w:multiLevelType w:val="multilevel"/>
    <w:tmpl w:val="B948A5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462D7D0F"/>
    <w:multiLevelType w:val="multilevel"/>
    <w:tmpl w:val="01E03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93D5B50"/>
    <w:multiLevelType w:val="multilevel"/>
    <w:tmpl w:val="C8CA9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AE2F32"/>
    <w:multiLevelType w:val="multilevel"/>
    <w:tmpl w:val="7D1860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3B4346F"/>
    <w:multiLevelType w:val="multilevel"/>
    <w:tmpl w:val="629A21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7BFF3A07"/>
    <w:multiLevelType w:val="multilevel"/>
    <w:tmpl w:val="9BACA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017848023">
    <w:abstractNumId w:val="1"/>
  </w:num>
  <w:num w:numId="2" w16cid:durableId="327026489">
    <w:abstractNumId w:val="5"/>
  </w:num>
  <w:num w:numId="3" w16cid:durableId="448206315">
    <w:abstractNumId w:val="4"/>
  </w:num>
  <w:num w:numId="4" w16cid:durableId="1974167782">
    <w:abstractNumId w:val="3"/>
  </w:num>
  <w:num w:numId="5" w16cid:durableId="1976064477">
    <w:abstractNumId w:val="2"/>
  </w:num>
  <w:num w:numId="6" w16cid:durableId="19596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19"/>
    <w:rsid w:val="002861ED"/>
    <w:rsid w:val="003A2729"/>
    <w:rsid w:val="00415A6E"/>
    <w:rsid w:val="00521583"/>
    <w:rsid w:val="00690219"/>
    <w:rsid w:val="007A47DA"/>
    <w:rsid w:val="008D54B2"/>
    <w:rsid w:val="00D62002"/>
    <w:rsid w:val="00F167E0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706"/>
  <w15:docId w15:val="{E3E66C2E-9A55-46A7-8A51-4B8AA26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52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512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2021-12-17T12:27:00Z</cp:lastPrinted>
  <dcterms:created xsi:type="dcterms:W3CDTF">2024-05-06T06:23:00Z</dcterms:created>
  <dcterms:modified xsi:type="dcterms:W3CDTF">2025-02-04T07:53:00Z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