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17F61" w14:textId="549EFC18" w:rsidR="000C6F51" w:rsidRPr="000C6F51" w:rsidRDefault="000C6F51" w:rsidP="000C6F51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0C6F51">
        <w:rPr>
          <w:rFonts w:cs="Calibri"/>
          <w:b/>
          <w:sz w:val="20"/>
        </w:rPr>
        <w:t xml:space="preserve">Załącznik Nr </w:t>
      </w:r>
      <w:r w:rsidR="00703B79">
        <w:rPr>
          <w:rFonts w:cs="Calibri"/>
          <w:b/>
          <w:sz w:val="20"/>
        </w:rPr>
        <w:t>5</w:t>
      </w:r>
      <w:r w:rsidRPr="000C6F51">
        <w:rPr>
          <w:rFonts w:cs="Calibri"/>
          <w:b/>
          <w:sz w:val="20"/>
        </w:rPr>
        <w:t xml:space="preserve"> do </w:t>
      </w:r>
      <w:r w:rsidR="00B47142">
        <w:rPr>
          <w:rFonts w:cs="Calibri"/>
          <w:b/>
          <w:sz w:val="20"/>
        </w:rPr>
        <w:t>SWZ</w:t>
      </w:r>
    </w:p>
    <w:p w14:paraId="55F406E2" w14:textId="48B15D4E" w:rsidR="000C6F51" w:rsidRDefault="000C6F51" w:rsidP="000C6F51">
      <w:pPr>
        <w:spacing w:after="0" w:line="240" w:lineRule="auto"/>
        <w:jc w:val="right"/>
        <w:rPr>
          <w:rFonts w:eastAsia="Times New Roman" w:cs="Calibri"/>
          <w:szCs w:val="20"/>
          <w:lang w:eastAsia="pl-PL"/>
        </w:rPr>
      </w:pPr>
    </w:p>
    <w:p w14:paraId="5443F089" w14:textId="77777777" w:rsidR="00062F91" w:rsidRPr="00A85D9A" w:rsidRDefault="00062F91" w:rsidP="000C6F51">
      <w:pPr>
        <w:spacing w:after="0" w:line="240" w:lineRule="auto"/>
        <w:jc w:val="right"/>
        <w:rPr>
          <w:rFonts w:eastAsia="Times New Roman" w:cs="Calibri"/>
          <w:i/>
          <w:szCs w:val="20"/>
          <w:lang w:eastAsia="pl-PL"/>
        </w:rPr>
      </w:pPr>
    </w:p>
    <w:p w14:paraId="3B8FDAF0" w14:textId="3FC58904" w:rsidR="00F5279E" w:rsidRPr="008F72DA" w:rsidRDefault="00F5279E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  <w:r w:rsidRPr="00A85D9A">
        <w:rPr>
          <w:rFonts w:cs="Calibri"/>
          <w:i/>
          <w:iCs/>
          <w:sz w:val="20"/>
        </w:rPr>
        <w:t xml:space="preserve">Dotyczy postępowania o udzielenie </w:t>
      </w:r>
      <w:r w:rsidRPr="008F72DA">
        <w:rPr>
          <w:rFonts w:cs="Calibri"/>
          <w:i/>
          <w:iCs/>
          <w:sz w:val="20"/>
        </w:rPr>
        <w:t xml:space="preserve">zamówienia publicznego pn. </w:t>
      </w:r>
      <w:r w:rsidR="00B60647" w:rsidRPr="00B60647">
        <w:rPr>
          <w:rFonts w:asciiTheme="minorHAnsi" w:hAnsiTheme="minorHAnsi" w:cstheme="minorHAnsi"/>
          <w:b/>
          <w:bCs/>
          <w:i/>
          <w:sz w:val="20"/>
          <w:szCs w:val="20"/>
        </w:rPr>
        <w:t>BIEŻĄCE UTRZYMANIE TERENÓW ZIELONYCH NA TERENIE GMINY IZABELIN W ROKU 2025 I 2026</w:t>
      </w:r>
      <w:r w:rsidR="00655F44" w:rsidRPr="008F72DA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.</w:t>
      </w:r>
    </w:p>
    <w:p w14:paraId="4D6FA337" w14:textId="77777777" w:rsidR="00062F91" w:rsidRPr="008F72DA" w:rsidRDefault="00062F91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</w:p>
    <w:p w14:paraId="3BF4A5B7" w14:textId="77777777" w:rsidR="00135405" w:rsidRPr="0051645F" w:rsidRDefault="00135405" w:rsidP="00135405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</w:pPr>
      <w:r w:rsidRPr="0051645F"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>Wykaz usług</w:t>
      </w:r>
    </w:p>
    <w:p w14:paraId="338636F2" w14:textId="5FF54C35" w:rsidR="00135405" w:rsidRPr="0051645F" w:rsidRDefault="00135405" w:rsidP="00135405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</w:pPr>
      <w:r w:rsidRPr="0051645F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 xml:space="preserve">wykonanych w okresie ostatnich </w:t>
      </w:r>
      <w:r w:rsidR="00674FAA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 xml:space="preserve">5 </w:t>
      </w:r>
      <w:r w:rsidRPr="0051645F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>lat przed upływem terminu składania ofert, a jeżeli okres prowadzenia działalności jest krótszy - w tym okresie</w:t>
      </w:r>
    </w:p>
    <w:p w14:paraId="3EF6B71C" w14:textId="77777777" w:rsidR="00135405" w:rsidRPr="0051645F" w:rsidRDefault="00135405" w:rsidP="00135405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</w:p>
    <w:tbl>
      <w:tblPr>
        <w:tblW w:w="9614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3"/>
        <w:gridCol w:w="2409"/>
        <w:gridCol w:w="1266"/>
        <w:gridCol w:w="1711"/>
        <w:gridCol w:w="1244"/>
        <w:gridCol w:w="1276"/>
        <w:gridCol w:w="1275"/>
      </w:tblGrid>
      <w:tr w:rsidR="00674FAA" w:rsidRPr="0051645F" w14:paraId="43D24215" w14:textId="44A1FC4D" w:rsidTr="00674FAA">
        <w:trPr>
          <w:trHeight w:val="241"/>
          <w:jc w:val="right"/>
        </w:trPr>
        <w:tc>
          <w:tcPr>
            <w:tcW w:w="433" w:type="dxa"/>
            <w:shd w:val="clear" w:color="auto" w:fill="F3F3F3"/>
          </w:tcPr>
          <w:p w14:paraId="19DB74CE" w14:textId="77777777" w:rsidR="00674FAA" w:rsidRPr="0051645F" w:rsidRDefault="00674FAA" w:rsidP="00C64D4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51645F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2409" w:type="dxa"/>
            <w:shd w:val="clear" w:color="auto" w:fill="F3F3F3"/>
          </w:tcPr>
          <w:p w14:paraId="131CCF31" w14:textId="77777777" w:rsidR="00674FAA" w:rsidRPr="0051645F" w:rsidRDefault="00674FAA" w:rsidP="00C64D4C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51645F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Przedmiot zamówienia</w:t>
            </w:r>
          </w:p>
          <w:p w14:paraId="534541CC" w14:textId="60797BB2" w:rsidR="00674FAA" w:rsidRPr="0051645F" w:rsidRDefault="00674FAA" w:rsidP="00C64D4C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Cs/>
                <w:i/>
                <w:iCs/>
                <w:kern w:val="1"/>
                <w:sz w:val="18"/>
                <w:szCs w:val="18"/>
                <w:lang w:eastAsia="hi-IN" w:bidi="hi-IN"/>
              </w:rPr>
            </w:pPr>
            <w:r w:rsidRPr="00D40AB5">
              <w:rPr>
                <w:rFonts w:asciiTheme="minorHAnsi" w:eastAsia="Arial" w:hAnsiTheme="minorHAnsi" w:cstheme="minorHAnsi"/>
                <w:bCs/>
                <w:i/>
                <w:iCs/>
                <w:kern w:val="1"/>
                <w:sz w:val="18"/>
                <w:szCs w:val="18"/>
                <w:lang w:eastAsia="hi-IN" w:bidi="hi-IN"/>
              </w:rPr>
              <w:t>(zgodnie z Rozdziałem V ust. 4 SWZ)</w:t>
            </w:r>
          </w:p>
        </w:tc>
        <w:tc>
          <w:tcPr>
            <w:tcW w:w="1266" w:type="dxa"/>
            <w:shd w:val="clear" w:color="auto" w:fill="F3F3F3"/>
          </w:tcPr>
          <w:p w14:paraId="22FA1563" w14:textId="77777777" w:rsidR="00674FAA" w:rsidRPr="0051645F" w:rsidRDefault="00674FAA" w:rsidP="00C64D4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51645F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Data rozpocz</w:t>
            </w:r>
            <w:r w:rsidRPr="0051645F">
              <w:rPr>
                <w:rFonts w:asciiTheme="minorHAnsi" w:eastAsia="ArialMT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ę</w:t>
            </w:r>
            <w:r w:rsidRPr="0051645F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cia i zako</w:t>
            </w:r>
            <w:r w:rsidRPr="0051645F">
              <w:rPr>
                <w:rFonts w:asciiTheme="minorHAnsi" w:eastAsia="ArialMT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ń</w:t>
            </w:r>
            <w:r w:rsidRPr="0051645F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czenia zamówienia</w:t>
            </w:r>
          </w:p>
        </w:tc>
        <w:tc>
          <w:tcPr>
            <w:tcW w:w="1711" w:type="dxa"/>
            <w:shd w:val="clear" w:color="auto" w:fill="F3F3F3"/>
          </w:tcPr>
          <w:p w14:paraId="6F134E7B" w14:textId="77777777" w:rsidR="00674FAA" w:rsidRPr="0051645F" w:rsidRDefault="00674FAA" w:rsidP="00C64D4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51645F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Podmiot, na rzecz którego zamówienie zostało wykonane</w:t>
            </w:r>
          </w:p>
        </w:tc>
        <w:tc>
          <w:tcPr>
            <w:tcW w:w="1244" w:type="dxa"/>
            <w:shd w:val="clear" w:color="auto" w:fill="F3F3F3"/>
          </w:tcPr>
          <w:p w14:paraId="52B6A484" w14:textId="77777777" w:rsidR="00674FAA" w:rsidRPr="0051645F" w:rsidRDefault="00674FAA" w:rsidP="00C64D4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51645F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Wartość brutto wykonanego zamówienia</w:t>
            </w:r>
          </w:p>
        </w:tc>
        <w:tc>
          <w:tcPr>
            <w:tcW w:w="1276" w:type="dxa"/>
            <w:shd w:val="clear" w:color="auto" w:fill="F3F3F3"/>
          </w:tcPr>
          <w:p w14:paraId="3CC3277E" w14:textId="31288D6A" w:rsidR="00674FAA" w:rsidRPr="0051645F" w:rsidRDefault="00674FAA" w:rsidP="00C64D4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Powierzchnia terenów zielonych objętych zamówieniem</w:t>
            </w:r>
          </w:p>
        </w:tc>
        <w:tc>
          <w:tcPr>
            <w:tcW w:w="1275" w:type="dxa"/>
            <w:shd w:val="clear" w:color="auto" w:fill="F3F3F3"/>
          </w:tcPr>
          <w:p w14:paraId="1558FA74" w14:textId="2DAD8CE8" w:rsidR="00674FAA" w:rsidRPr="0051645F" w:rsidRDefault="00674FAA" w:rsidP="00C64D4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Powierzchnia trawników objętych zamówieniem</w:t>
            </w:r>
          </w:p>
        </w:tc>
      </w:tr>
      <w:tr w:rsidR="00674FAA" w:rsidRPr="0051645F" w14:paraId="0D67A49B" w14:textId="118CFDE0" w:rsidTr="00674FAA">
        <w:trPr>
          <w:trHeight w:val="1208"/>
          <w:jc w:val="right"/>
        </w:trPr>
        <w:tc>
          <w:tcPr>
            <w:tcW w:w="433" w:type="dxa"/>
            <w:shd w:val="clear" w:color="auto" w:fill="auto"/>
          </w:tcPr>
          <w:p w14:paraId="743DE935" w14:textId="77777777" w:rsidR="00674FAA" w:rsidRPr="0051645F" w:rsidRDefault="00674FAA" w:rsidP="00C64D4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51645F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1.</w:t>
            </w:r>
          </w:p>
        </w:tc>
        <w:tc>
          <w:tcPr>
            <w:tcW w:w="2409" w:type="dxa"/>
            <w:shd w:val="clear" w:color="auto" w:fill="auto"/>
          </w:tcPr>
          <w:p w14:paraId="7883BED0" w14:textId="49DD7C8C" w:rsidR="00674FAA" w:rsidRPr="0051645F" w:rsidRDefault="00674FAA" w:rsidP="00C64D4C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266" w:type="dxa"/>
            <w:shd w:val="clear" w:color="auto" w:fill="auto"/>
          </w:tcPr>
          <w:p w14:paraId="4B45B155" w14:textId="77777777" w:rsidR="00674FAA" w:rsidRDefault="00674FAA" w:rsidP="00C64D4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od .... ......... r.</w:t>
            </w:r>
          </w:p>
          <w:p w14:paraId="713C1C7C" w14:textId="40FA7E85" w:rsidR="00674FAA" w:rsidRPr="0051645F" w:rsidRDefault="00674FAA" w:rsidP="00C64D4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do</w:t>
            </w:r>
            <w:r w:rsidRPr="00674FAA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 .... ......... r.</w:t>
            </w:r>
          </w:p>
        </w:tc>
        <w:tc>
          <w:tcPr>
            <w:tcW w:w="1711" w:type="dxa"/>
            <w:shd w:val="clear" w:color="auto" w:fill="auto"/>
          </w:tcPr>
          <w:p w14:paraId="2A1DA2AE" w14:textId="77777777" w:rsidR="00674FAA" w:rsidRPr="0051645F" w:rsidRDefault="00674FAA" w:rsidP="00C64D4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244" w:type="dxa"/>
            <w:shd w:val="clear" w:color="auto" w:fill="auto"/>
          </w:tcPr>
          <w:p w14:paraId="4DF6BAC3" w14:textId="480C20E7" w:rsidR="00674FAA" w:rsidRPr="0051645F" w:rsidRDefault="00674FAA" w:rsidP="00C64D4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.................. zł</w:t>
            </w:r>
          </w:p>
        </w:tc>
        <w:tc>
          <w:tcPr>
            <w:tcW w:w="1276" w:type="dxa"/>
          </w:tcPr>
          <w:p w14:paraId="0AD704B7" w14:textId="0B6F3926" w:rsidR="00674FAA" w:rsidRPr="0051645F" w:rsidRDefault="00674FAA" w:rsidP="00C64D4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................ m2</w:t>
            </w:r>
          </w:p>
        </w:tc>
        <w:tc>
          <w:tcPr>
            <w:tcW w:w="1275" w:type="dxa"/>
          </w:tcPr>
          <w:p w14:paraId="68F423A9" w14:textId="3394B7C6" w:rsidR="00674FAA" w:rsidRPr="0051645F" w:rsidRDefault="00674FAA" w:rsidP="00C64D4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674FAA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................ m2</w:t>
            </w:r>
          </w:p>
        </w:tc>
      </w:tr>
      <w:tr w:rsidR="00674FAA" w:rsidRPr="0051645F" w14:paraId="7E2C4A80" w14:textId="7908E774" w:rsidTr="00674FAA">
        <w:trPr>
          <w:trHeight w:val="1208"/>
          <w:jc w:val="right"/>
        </w:trPr>
        <w:tc>
          <w:tcPr>
            <w:tcW w:w="433" w:type="dxa"/>
            <w:shd w:val="clear" w:color="auto" w:fill="auto"/>
          </w:tcPr>
          <w:p w14:paraId="5C229903" w14:textId="77777777" w:rsidR="00674FAA" w:rsidRPr="0051645F" w:rsidRDefault="00674FAA" w:rsidP="00C64D4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51645F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2.</w:t>
            </w:r>
          </w:p>
        </w:tc>
        <w:tc>
          <w:tcPr>
            <w:tcW w:w="2409" w:type="dxa"/>
            <w:shd w:val="clear" w:color="auto" w:fill="auto"/>
          </w:tcPr>
          <w:p w14:paraId="7B52EB61" w14:textId="50FFD9CE" w:rsidR="00674FAA" w:rsidRPr="0051645F" w:rsidRDefault="00674FAA" w:rsidP="00C64D4C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266" w:type="dxa"/>
            <w:shd w:val="clear" w:color="auto" w:fill="auto"/>
          </w:tcPr>
          <w:p w14:paraId="484BC446" w14:textId="77777777" w:rsidR="00674FAA" w:rsidRPr="00674FAA" w:rsidRDefault="00674FAA" w:rsidP="00674FA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674FAA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od .... ......... r.</w:t>
            </w:r>
          </w:p>
          <w:p w14:paraId="371CEF56" w14:textId="1DB5861A" w:rsidR="00674FAA" w:rsidRPr="0051645F" w:rsidRDefault="00674FAA" w:rsidP="00674FA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674FAA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do .... ......... r.</w:t>
            </w:r>
          </w:p>
        </w:tc>
        <w:tc>
          <w:tcPr>
            <w:tcW w:w="1711" w:type="dxa"/>
            <w:shd w:val="clear" w:color="auto" w:fill="auto"/>
          </w:tcPr>
          <w:p w14:paraId="6C167CE6" w14:textId="77777777" w:rsidR="00674FAA" w:rsidRPr="0051645F" w:rsidRDefault="00674FAA" w:rsidP="00C64D4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244" w:type="dxa"/>
            <w:shd w:val="clear" w:color="auto" w:fill="auto"/>
          </w:tcPr>
          <w:p w14:paraId="35C26869" w14:textId="20ACD884" w:rsidR="00674FAA" w:rsidRPr="0051645F" w:rsidRDefault="00674FAA" w:rsidP="00C64D4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674FAA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.................. zł</w:t>
            </w:r>
          </w:p>
        </w:tc>
        <w:tc>
          <w:tcPr>
            <w:tcW w:w="1276" w:type="dxa"/>
          </w:tcPr>
          <w:p w14:paraId="29A0B5A0" w14:textId="59E83FDA" w:rsidR="00674FAA" w:rsidRPr="0051645F" w:rsidRDefault="00674FAA" w:rsidP="00C64D4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674FAA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................ m2</w:t>
            </w:r>
          </w:p>
        </w:tc>
        <w:tc>
          <w:tcPr>
            <w:tcW w:w="1275" w:type="dxa"/>
          </w:tcPr>
          <w:p w14:paraId="65A43DE8" w14:textId="013DDC8A" w:rsidR="00674FAA" w:rsidRPr="0051645F" w:rsidRDefault="00674FAA" w:rsidP="00C64D4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674FAA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................ m2</w:t>
            </w:r>
          </w:p>
        </w:tc>
      </w:tr>
    </w:tbl>
    <w:p w14:paraId="0432FFD9" w14:textId="77777777" w:rsidR="00135405" w:rsidRPr="0051645F" w:rsidRDefault="00135405" w:rsidP="00135405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6CCF2CD7" w14:textId="77777777" w:rsidR="00271642" w:rsidRPr="00271642" w:rsidRDefault="00271642" w:rsidP="00271642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bookmarkStart w:id="0" w:name="_Hlk124944397"/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Powyższy wykaz uwzględnia doświadczenie podmiotu udostępniającego zasoby (</w:t>
      </w:r>
      <w:r w:rsidRPr="004B30EF">
        <w:rPr>
          <w:rFonts w:asciiTheme="minorHAnsi" w:eastAsia="Arial" w:hAnsiTheme="minorHAnsi" w:cstheme="minorHAnsi"/>
          <w:i/>
          <w:kern w:val="1"/>
          <w:sz w:val="18"/>
          <w:szCs w:val="20"/>
          <w:lang w:eastAsia="hi-IN" w:bidi="hi-IN"/>
        </w:rPr>
        <w:t>niepotrzebne skreślić</w:t>
      </w: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):  TAK / NIE</w:t>
      </w:r>
    </w:p>
    <w:p w14:paraId="62F81D01" w14:textId="77777777" w:rsidR="00271642" w:rsidRPr="00271642" w:rsidRDefault="00271642" w:rsidP="00271642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Następujące pozycje wykazu stanowią doświadczenie podmiotu udostępniającego zasoby (</w:t>
      </w:r>
      <w:r w:rsidRPr="004B30EF">
        <w:rPr>
          <w:rFonts w:asciiTheme="minorHAnsi" w:eastAsia="Arial" w:hAnsiTheme="minorHAnsi" w:cstheme="minorHAnsi"/>
          <w:i/>
          <w:kern w:val="1"/>
          <w:sz w:val="18"/>
          <w:szCs w:val="20"/>
          <w:lang w:eastAsia="hi-IN" w:bidi="hi-IN"/>
        </w:rPr>
        <w:t>jeżeli dotyczy</w:t>
      </w: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): ……………….</w:t>
      </w:r>
    </w:p>
    <w:bookmarkEnd w:id="0"/>
    <w:p w14:paraId="3CC35388" w14:textId="4997DA90" w:rsidR="00271642" w:rsidRDefault="00271642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6E3DBFFC" w14:textId="733F8653" w:rsidR="004D03A8" w:rsidRDefault="004D03A8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2D05B67B" w14:textId="77777777" w:rsidR="003878E0" w:rsidRDefault="00843E6D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279E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73AF03DE" w14:textId="77777777" w:rsidR="003878E0" w:rsidRDefault="003878E0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C345735" w14:textId="77777777" w:rsidR="003878E0" w:rsidRDefault="003878E0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79CB4B1" w14:textId="77777777" w:rsidR="00135405" w:rsidRDefault="00135405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1F2915F" w14:textId="76DFBB14" w:rsidR="002B1F6D" w:rsidRDefault="00943E33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5809D2DF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2B79B30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C60139D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CDD3A8A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81A5728" w14:textId="752F7480" w:rsidR="00037087" w:rsidRPr="00037087" w:rsidRDefault="00037087" w:rsidP="00037087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037087">
        <w:rPr>
          <w:rFonts w:asciiTheme="minorHAnsi" w:hAnsiTheme="minorHAnsi" w:cstheme="minorHAnsi"/>
          <w:i/>
          <w:sz w:val="18"/>
          <w:szCs w:val="18"/>
        </w:rPr>
        <w:t>Uwagi dodatkowe:</w:t>
      </w:r>
    </w:p>
    <w:p w14:paraId="25899D8E" w14:textId="47CF0A1F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Do wykazu należy załączyć </w:t>
      </w:r>
      <w:r w:rsidRPr="00037087"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  <w:t>dowody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określające czy te </w:t>
      </w:r>
      <w:r w:rsidR="00C815A5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usługi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zostały wykonane należycie, w szczególności informację o tym, czy zostały wykonane należycie, przy czym dowodami, o których mowa, są referencje bądź inne dokumenty sporządzone przez podmiot, na rzecz którego </w:t>
      </w:r>
      <w:r w:rsidR="00C815A5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usługi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zostały wykonane, a jeżeli wykonawca z przyczyn niezależnych od niego nie jest w stanie uzyskać tych dokumentów - inne odpowiednie dokumenty.</w:t>
      </w:r>
    </w:p>
    <w:p w14:paraId="2B6E0F87" w14:textId="30CCBB36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Jeżeli nie wynika to z treści załączonych dowodów, wykonawca powinien sprecyzować przedmiot zamówienia w powyższej tabeli w taki sposób, aby umożliwić zamawiającemu potwierdzenie, że odpowiada on warunkom udziału, określonym w</w:t>
      </w:r>
      <w:r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 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treści SWZ.</w:t>
      </w:r>
    </w:p>
    <w:p w14:paraId="4029FEA2" w14:textId="6081DC0E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Każde z wykazywanych zamówień powinno być zrealizowana w ramach odrębnej umowy.</w:t>
      </w:r>
    </w:p>
    <w:p w14:paraId="261A5E14" w14:textId="6FB30AF0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Nie jest dopuszczalne łączenie (sumowanie) doświadczenia różnych wykonawców. </w:t>
      </w:r>
    </w:p>
    <w:p w14:paraId="20B5CD0E" w14:textId="5B4F4846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W przypadku, gdy wykonawca posługuje się doświadczeniem zdobytym w ramach konsorcjum, zamawiający żąda, aby wskazał on </w:t>
      </w:r>
      <w:r w:rsidR="00C815A5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część zamówienia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, któr</w:t>
      </w:r>
      <w:r w:rsidR="00C815A5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ą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 rzeczywiście wykonał</w:t>
      </w:r>
      <w:r w:rsidR="008F5515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.</w:t>
      </w:r>
    </w:p>
    <w:p w14:paraId="32AB0F2E" w14:textId="77777777" w:rsidR="00037087" w:rsidRPr="003004E4" w:rsidRDefault="00037087" w:rsidP="00516132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037087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A83EA" w14:textId="77777777" w:rsidR="005B6707" w:rsidRDefault="005B6707" w:rsidP="009E3518">
      <w:pPr>
        <w:spacing w:after="0" w:line="240" w:lineRule="auto"/>
      </w:pPr>
      <w:r>
        <w:separator/>
      </w:r>
    </w:p>
  </w:endnote>
  <w:endnote w:type="continuationSeparator" w:id="0">
    <w:p w14:paraId="24CD31A5" w14:textId="77777777" w:rsidR="005B6707" w:rsidRDefault="005B6707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23BCD" w14:textId="77777777" w:rsidR="005B6707" w:rsidRDefault="005B6707" w:rsidP="009E3518">
      <w:pPr>
        <w:spacing w:after="0" w:line="240" w:lineRule="auto"/>
      </w:pPr>
      <w:r>
        <w:separator/>
      </w:r>
    </w:p>
  </w:footnote>
  <w:footnote w:type="continuationSeparator" w:id="0">
    <w:p w14:paraId="790C14EA" w14:textId="77777777" w:rsidR="005B6707" w:rsidRDefault="005B6707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6879E" w14:textId="103C62A7" w:rsidR="009944A4" w:rsidRPr="000215A8" w:rsidRDefault="006A0AC2" w:rsidP="006A0AC2">
    <w:pPr>
      <w:pStyle w:val="Nagwek"/>
      <w:rPr>
        <w:sz w:val="20"/>
      </w:rPr>
    </w:pPr>
    <w:r w:rsidRPr="000215A8">
      <w:rPr>
        <w:sz w:val="20"/>
      </w:rPr>
      <w:t>ZP.271.</w:t>
    </w:r>
    <w:r w:rsidR="00B60647">
      <w:rPr>
        <w:sz w:val="20"/>
      </w:rPr>
      <w:t>04.2025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DA5013E"/>
    <w:multiLevelType w:val="hybridMultilevel"/>
    <w:tmpl w:val="9D0AF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6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7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5890167">
    <w:abstractNumId w:val="24"/>
  </w:num>
  <w:num w:numId="2" w16cid:durableId="2017999353">
    <w:abstractNumId w:val="23"/>
  </w:num>
  <w:num w:numId="3" w16cid:durableId="1423530890">
    <w:abstractNumId w:val="4"/>
  </w:num>
  <w:num w:numId="4" w16cid:durableId="2824260">
    <w:abstractNumId w:val="28"/>
  </w:num>
  <w:num w:numId="5" w16cid:durableId="1438597181">
    <w:abstractNumId w:val="31"/>
  </w:num>
  <w:num w:numId="6" w16cid:durableId="1037781067">
    <w:abstractNumId w:val="6"/>
  </w:num>
  <w:num w:numId="7" w16cid:durableId="239487660">
    <w:abstractNumId w:val="20"/>
  </w:num>
  <w:num w:numId="8" w16cid:durableId="1346634245">
    <w:abstractNumId w:val="33"/>
  </w:num>
  <w:num w:numId="9" w16cid:durableId="1489052163">
    <w:abstractNumId w:val="26"/>
  </w:num>
  <w:num w:numId="10" w16cid:durableId="221597879">
    <w:abstractNumId w:val="42"/>
  </w:num>
  <w:num w:numId="11" w16cid:durableId="1446847670">
    <w:abstractNumId w:val="19"/>
  </w:num>
  <w:num w:numId="12" w16cid:durableId="827213736">
    <w:abstractNumId w:val="38"/>
  </w:num>
  <w:num w:numId="13" w16cid:durableId="1723866699">
    <w:abstractNumId w:val="1"/>
  </w:num>
  <w:num w:numId="14" w16cid:durableId="3676913">
    <w:abstractNumId w:val="7"/>
  </w:num>
  <w:num w:numId="15" w16cid:durableId="867068102">
    <w:abstractNumId w:val="13"/>
  </w:num>
  <w:num w:numId="16" w16cid:durableId="1927886304">
    <w:abstractNumId w:val="16"/>
  </w:num>
  <w:num w:numId="17" w16cid:durableId="1606032963">
    <w:abstractNumId w:val="35"/>
  </w:num>
  <w:num w:numId="18" w16cid:durableId="1368876364">
    <w:abstractNumId w:val="8"/>
  </w:num>
  <w:num w:numId="19" w16cid:durableId="364214383">
    <w:abstractNumId w:val="0"/>
  </w:num>
  <w:num w:numId="20" w16cid:durableId="19575152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7852014">
    <w:abstractNumId w:val="10"/>
  </w:num>
  <w:num w:numId="22" w16cid:durableId="418404213">
    <w:abstractNumId w:val="15"/>
  </w:num>
  <w:num w:numId="23" w16cid:durableId="1141268497">
    <w:abstractNumId w:val="17"/>
  </w:num>
  <w:num w:numId="24" w16cid:durableId="1769735615">
    <w:abstractNumId w:val="11"/>
  </w:num>
  <w:num w:numId="25" w16cid:durableId="60949630">
    <w:abstractNumId w:val="34"/>
  </w:num>
  <w:num w:numId="26" w16cid:durableId="537863177">
    <w:abstractNumId w:val="21"/>
  </w:num>
  <w:num w:numId="27" w16cid:durableId="1445267932">
    <w:abstractNumId w:val="9"/>
  </w:num>
  <w:num w:numId="28" w16cid:durableId="2031754689">
    <w:abstractNumId w:val="30"/>
  </w:num>
  <w:num w:numId="29" w16cid:durableId="97650394">
    <w:abstractNumId w:val="29"/>
  </w:num>
  <w:num w:numId="30" w16cid:durableId="892153040">
    <w:abstractNumId w:val="40"/>
  </w:num>
  <w:num w:numId="31" w16cid:durableId="706485588">
    <w:abstractNumId w:val="41"/>
  </w:num>
  <w:num w:numId="32" w16cid:durableId="646475525">
    <w:abstractNumId w:val="37"/>
  </w:num>
  <w:num w:numId="33" w16cid:durableId="783502515">
    <w:abstractNumId w:val="27"/>
  </w:num>
  <w:num w:numId="34" w16cid:durableId="858394632">
    <w:abstractNumId w:val="39"/>
  </w:num>
  <w:num w:numId="35" w16cid:durableId="145634839">
    <w:abstractNumId w:val="14"/>
  </w:num>
  <w:num w:numId="36" w16cid:durableId="251084185">
    <w:abstractNumId w:val="22"/>
  </w:num>
  <w:num w:numId="37" w16cid:durableId="1944535811">
    <w:abstractNumId w:val="36"/>
  </w:num>
  <w:num w:numId="38" w16cid:durableId="2127507636">
    <w:abstractNumId w:val="2"/>
  </w:num>
  <w:num w:numId="39" w16cid:durableId="904069395">
    <w:abstractNumId w:val="5"/>
  </w:num>
  <w:num w:numId="40" w16cid:durableId="1152720832">
    <w:abstractNumId w:val="32"/>
  </w:num>
  <w:num w:numId="41" w16cid:durableId="1628582742">
    <w:abstractNumId w:val="12"/>
  </w:num>
  <w:num w:numId="42" w16cid:durableId="52002162">
    <w:abstractNumId w:val="25"/>
  </w:num>
  <w:num w:numId="43" w16cid:durableId="1004627371">
    <w:abstractNumId w:val="3"/>
  </w:num>
  <w:num w:numId="44" w16cid:durableId="1581986601">
    <w:abstractNumId w:val="1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15A8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37087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2F91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5405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47E0"/>
    <w:rsid w:val="00205F5B"/>
    <w:rsid w:val="00206F7E"/>
    <w:rsid w:val="0020741A"/>
    <w:rsid w:val="00211E31"/>
    <w:rsid w:val="0021339E"/>
    <w:rsid w:val="002139C8"/>
    <w:rsid w:val="00213A5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642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A6C20"/>
    <w:rsid w:val="002A6D7F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3CD5"/>
    <w:rsid w:val="00364A85"/>
    <w:rsid w:val="00367815"/>
    <w:rsid w:val="00370B76"/>
    <w:rsid w:val="00371F5A"/>
    <w:rsid w:val="003734AE"/>
    <w:rsid w:val="00376785"/>
    <w:rsid w:val="003779AD"/>
    <w:rsid w:val="00381696"/>
    <w:rsid w:val="003878E0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0D32"/>
    <w:rsid w:val="00421685"/>
    <w:rsid w:val="004216B7"/>
    <w:rsid w:val="00423A54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0EF"/>
    <w:rsid w:val="004B3981"/>
    <w:rsid w:val="004B4858"/>
    <w:rsid w:val="004B49BF"/>
    <w:rsid w:val="004B5E27"/>
    <w:rsid w:val="004C059F"/>
    <w:rsid w:val="004C1F94"/>
    <w:rsid w:val="004C2853"/>
    <w:rsid w:val="004C59A4"/>
    <w:rsid w:val="004D03A8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132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55F5F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EA2"/>
    <w:rsid w:val="005B1ECE"/>
    <w:rsid w:val="005B29AC"/>
    <w:rsid w:val="005B3BE6"/>
    <w:rsid w:val="005B6707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14980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4FAA"/>
    <w:rsid w:val="00676121"/>
    <w:rsid w:val="006768A4"/>
    <w:rsid w:val="00676907"/>
    <w:rsid w:val="00680435"/>
    <w:rsid w:val="006812AD"/>
    <w:rsid w:val="00681F43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0AC2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D789F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15E6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06D0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978C4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515"/>
    <w:rsid w:val="008F5E3A"/>
    <w:rsid w:val="008F6E21"/>
    <w:rsid w:val="008F72DA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63"/>
    <w:rsid w:val="00951E85"/>
    <w:rsid w:val="00953EE2"/>
    <w:rsid w:val="0095480A"/>
    <w:rsid w:val="009562E9"/>
    <w:rsid w:val="00956CB8"/>
    <w:rsid w:val="00960DF7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44A4"/>
    <w:rsid w:val="009957DB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32D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37E0"/>
    <w:rsid w:val="00A35FFE"/>
    <w:rsid w:val="00A3604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85D9A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0647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4D4C"/>
    <w:rsid w:val="00C6638C"/>
    <w:rsid w:val="00C666BB"/>
    <w:rsid w:val="00C67660"/>
    <w:rsid w:val="00C67A17"/>
    <w:rsid w:val="00C67F66"/>
    <w:rsid w:val="00C71FDF"/>
    <w:rsid w:val="00C72450"/>
    <w:rsid w:val="00C7383A"/>
    <w:rsid w:val="00C74F06"/>
    <w:rsid w:val="00C75E7A"/>
    <w:rsid w:val="00C7628A"/>
    <w:rsid w:val="00C815A5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0AB5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85A43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265F7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951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001D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D8DAE-8B22-421C-ADAE-C273043D4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Lech Sikorski</cp:lastModifiedBy>
  <cp:revision>43</cp:revision>
  <cp:lastPrinted>2023-04-07T07:52:00Z</cp:lastPrinted>
  <dcterms:created xsi:type="dcterms:W3CDTF">2021-03-10T09:31:00Z</dcterms:created>
  <dcterms:modified xsi:type="dcterms:W3CDTF">2025-02-28T07:13:00Z</dcterms:modified>
</cp:coreProperties>
</file>