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A6" w:rsidRPr="00382EA6" w:rsidRDefault="00382EA6" w:rsidP="00382EA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382EA6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382EA6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382EA6" w:rsidRPr="00382EA6" w:rsidRDefault="00382EA6" w:rsidP="00382EA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382EA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382EA6" w:rsidRPr="00382EA6" w:rsidRDefault="00382EA6" w:rsidP="00382EA6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82EA6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KRS/CEiDG)</w:t>
      </w:r>
    </w:p>
    <w:p w:rsidR="00382EA6" w:rsidRPr="00382EA6" w:rsidRDefault="00382EA6" w:rsidP="00382EA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382EA6" w:rsidRPr="00382EA6" w:rsidRDefault="00382EA6" w:rsidP="00382EA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382EA6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382EA6" w:rsidRPr="00382EA6" w:rsidRDefault="00382EA6" w:rsidP="00382EA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382EA6" w:rsidRPr="00382EA6" w:rsidRDefault="00382EA6" w:rsidP="00382EA6">
      <w:pPr>
        <w:spacing w:after="0" w:line="240" w:lineRule="auto"/>
        <w:ind w:right="5954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82EA6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……………………………………… </w:t>
      </w:r>
      <w:r w:rsidRPr="00382EA6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382EA6" w:rsidRPr="00382EA6" w:rsidRDefault="00382EA6" w:rsidP="00382E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382EA6">
        <w:rPr>
          <w:rFonts w:ascii="Calibri" w:eastAsia="Calibri" w:hAnsi="Calibri" w:cs="Calibri"/>
          <w:b/>
          <w:sz w:val="18"/>
          <w:szCs w:val="18"/>
        </w:rPr>
        <w:t>WYKAZ ROBÓT BUDOWLANYCH</w:t>
      </w:r>
    </w:p>
    <w:p w:rsidR="00382EA6" w:rsidRPr="00382EA6" w:rsidRDefault="00382EA6" w:rsidP="00382EA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2EA6">
        <w:rPr>
          <w:rFonts w:ascii="Calibri" w:eastAsia="Times New Roman" w:hAnsi="Calibri" w:cs="Calibri"/>
          <w:sz w:val="18"/>
          <w:szCs w:val="18"/>
          <w:lang w:eastAsia="ar-SA"/>
        </w:rPr>
        <w:t>Na potrzeby postępowania o udzielenie zamówienia publicznego pn</w:t>
      </w:r>
      <w:r w:rsidRPr="00382EA6">
        <w:rPr>
          <w:rFonts w:ascii="Calibri" w:eastAsia="Times New Roman" w:hAnsi="Calibri" w:cs="Calibri"/>
          <w:sz w:val="18"/>
          <w:szCs w:val="18"/>
          <w:lang w:eastAsia="pl-PL"/>
        </w:rPr>
        <w:t xml:space="preserve">.: </w:t>
      </w:r>
      <w:r w:rsidRPr="00382EA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Remont drogi powiatowej 3463D ul Lipowa w Lubawce w km 0+000 – 1+425</w:t>
      </w:r>
      <w:r w:rsidRPr="00382EA6">
        <w:rPr>
          <w:rFonts w:ascii="Calibri" w:eastAsia="Times New Roman" w:hAnsi="Calibri" w:cs="Calibri"/>
          <w:sz w:val="18"/>
          <w:szCs w:val="18"/>
          <w:lang w:eastAsia="ar-SA"/>
        </w:rPr>
        <w:t xml:space="preserve"> oświadczam, że w okresie ostatnich 5 lat (jeżeli okres prowadzenia działalności jest krótszy – w tym okresie) wykonałem następujące roboty budowlane zgodne z wymaganiami określonymi przez Zamawiającego w pkt 6.2.4.a) SWZ:</w:t>
      </w:r>
    </w:p>
    <w:p w:rsidR="00382EA6" w:rsidRPr="00382EA6" w:rsidRDefault="00382EA6" w:rsidP="00382EA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119"/>
        <w:gridCol w:w="3969"/>
        <w:gridCol w:w="1843"/>
        <w:gridCol w:w="2268"/>
        <w:gridCol w:w="2551"/>
      </w:tblGrid>
      <w:tr w:rsidR="00382EA6" w:rsidRPr="00382EA6" w:rsidTr="00414D0D">
        <w:tc>
          <w:tcPr>
            <w:tcW w:w="454" w:type="dxa"/>
            <w:shd w:val="clear" w:color="auto" w:fill="D9D9D9"/>
            <w:vAlign w:val="center"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Przedmiot zamówienia </w:t>
            </w:r>
            <w:r w:rsidRPr="00382EA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(rodzaj i zakres robót budowlanych), miejsce wykonywania zamówienia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robót – w złotych brutto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 realizacji robót budowlanych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Podmiot na rzecz, którego robota została wykonana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Doświadczenie</w:t>
            </w:r>
          </w:p>
        </w:tc>
      </w:tr>
      <w:tr w:rsidR="00382EA6" w:rsidRPr="00382EA6" w:rsidTr="00414D0D">
        <w:tc>
          <w:tcPr>
            <w:tcW w:w="454" w:type="dxa"/>
            <w:shd w:val="clear" w:color="auto" w:fill="auto"/>
            <w:vAlign w:val="center"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Rodzaj robót budowlanych: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……………………………….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Zakres robót budowlanych: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budowa/przebudowa/</w:t>
            </w: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remont * /drogi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Miejsce wykonania zamówienia: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……………………………….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…………………</w:t>
            </w:r>
          </w:p>
          <w:p w:rsidR="00382EA6" w:rsidRPr="00382EA6" w:rsidRDefault="00382EA6" w:rsidP="00382EA6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w przypadku przedstawienia przez Wykonawcę robót obejmujących szerszy zakres niż wskazany w warunku udziału w postępowaniu, Wykonawca powinien podać całkowity zakres robót oraz wyszczególnić zakres robót stosownie do stawianego warunku udziału w postępowaniu </w:t>
            </w:r>
          </w:p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od ………………… 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(dd/mm/rr) 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 ………………… 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(dd/mm/rr) </w:t>
            </w:r>
          </w:p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2EA6" w:rsidRPr="00382EA6" w:rsidRDefault="00382EA6" w:rsidP="00382EA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382EA6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Nazwa:</w:t>
            </w:r>
          </w:p>
          <w:p w:rsidR="00382EA6" w:rsidRPr="00382EA6" w:rsidRDefault="00382EA6" w:rsidP="00382EA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382EA6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………………….</w:t>
            </w:r>
          </w:p>
          <w:p w:rsidR="00382EA6" w:rsidRPr="00382EA6" w:rsidRDefault="00382EA6" w:rsidP="00382EA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382EA6" w:rsidRPr="00382EA6" w:rsidRDefault="00382EA6" w:rsidP="00382EA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382EA6" w:rsidRPr="00382EA6" w:rsidRDefault="00382EA6" w:rsidP="00382EA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382EA6" w:rsidRPr="00382EA6" w:rsidRDefault="00382EA6" w:rsidP="0038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382EA6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Siedziba/adres:</w:t>
            </w:r>
          </w:p>
          <w:p w:rsidR="00382EA6" w:rsidRPr="00382EA6" w:rsidRDefault="00382EA6" w:rsidP="00382EA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382EA6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………………….</w:t>
            </w:r>
          </w:p>
          <w:p w:rsidR="00382EA6" w:rsidRPr="00382EA6" w:rsidRDefault="00382EA6" w:rsidP="00382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własne* 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innych podmiotów* 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Wykonawca winien załączyć do oferty pisemne zobowiązanie podmiotu udostępniającego</w:t>
            </w:r>
          </w:p>
          <w:p w:rsidR="00382EA6" w:rsidRPr="00382EA6" w:rsidRDefault="00382EA6" w:rsidP="00382E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382EA6" w:rsidRPr="00382EA6" w:rsidTr="00414D0D">
        <w:trPr>
          <w:trHeight w:val="1491"/>
        </w:trPr>
        <w:tc>
          <w:tcPr>
            <w:tcW w:w="454" w:type="dxa"/>
            <w:shd w:val="clear" w:color="auto" w:fill="auto"/>
            <w:vAlign w:val="center"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</w:t>
            </w:r>
          </w:p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2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……………………………….</w:t>
            </w:r>
          </w:p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2EA6" w:rsidRPr="00382EA6" w:rsidRDefault="00382EA6" w:rsidP="00382EA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2EA6" w:rsidRPr="00382EA6" w:rsidRDefault="00382EA6" w:rsidP="0038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82EA6" w:rsidRPr="00382EA6" w:rsidRDefault="00382EA6" w:rsidP="00382EA6">
      <w:pPr>
        <w:spacing w:after="12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12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382EA6">
        <w:rPr>
          <w:rFonts w:ascii="Calibri" w:eastAsia="Times New Roman" w:hAnsi="Calibri" w:cs="Calibri"/>
          <w:bCs/>
          <w:sz w:val="18"/>
          <w:szCs w:val="18"/>
          <w:lang w:eastAsia="pl-PL"/>
        </w:rPr>
        <w:lastRenderedPageBreak/>
        <w:t xml:space="preserve">Do wykazu załączam dowody określające, że wykonane roboty budowlane zostały wykonane należycie, w szczególności że zostały wykonane zgodnie z przepisami prawa budowlanego i prawidłowo ukończone, wystawione przez: …………………………………….. </w:t>
      </w:r>
    </w:p>
    <w:p w:rsidR="00382EA6" w:rsidRPr="00382EA6" w:rsidRDefault="00382EA6" w:rsidP="00382EA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382EA6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82EA6" w:rsidRPr="00382EA6" w:rsidRDefault="00382EA6" w:rsidP="00382EA6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382EA6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382EA6" w:rsidRPr="00382EA6" w:rsidRDefault="00382EA6" w:rsidP="00382EA6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82EA6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382EA6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382EA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niepotrzebne skreślić </w:t>
      </w:r>
    </w:p>
    <w:p w:rsidR="00382EA6" w:rsidRPr="00382EA6" w:rsidRDefault="00382EA6" w:rsidP="00382EA6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382EA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** Wykaz robót budowlanych składa wykonawca na wezwanie zamawiającego</w:t>
      </w:r>
    </w:p>
    <w:p w:rsidR="005B42B8" w:rsidRDefault="00382EA6" w:rsidP="00382EA6">
      <w:pPr>
        <w:spacing w:before="120" w:after="0" w:line="240" w:lineRule="auto"/>
        <w:jc w:val="both"/>
      </w:pPr>
      <w:r w:rsidRPr="00382EA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*** Zgodnie z utrwaloną linią orzeczniczą, jeżeli wykonawca powołuje się na doświadczenie w realizacji robót budowlanych wykonywanych wspólnie z innymi wykonawcami, wykaz robót budowlanych, o których mowa w pkt 6.2.4.a) SWZ, dotyczy robót budowlanych, w których wykonaniu wykonawca ten bezpośrednio uczestniczył </w:t>
      </w:r>
      <w:bookmarkStart w:id="0" w:name="_GoBack"/>
      <w:bookmarkEnd w:id="0"/>
    </w:p>
    <w:sectPr w:rsidR="005B42B8" w:rsidSect="00382E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A6"/>
    <w:rsid w:val="00382EA6"/>
    <w:rsid w:val="005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3F990-A66D-41B5-BFF0-229A81DB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2025-04-10T11:43:00Z</dcterms:created>
  <dcterms:modified xsi:type="dcterms:W3CDTF">2025-04-10T11:43:00Z</dcterms:modified>
</cp:coreProperties>
</file>