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39701" w14:textId="27FD5325" w:rsidR="000E5F06" w:rsidRPr="00F84AFF" w:rsidRDefault="000E5F06" w:rsidP="00693B2E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  <w:r w:rsidRPr="00F84AF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646FC" w:rsidRPr="00F84AFF">
        <w:rPr>
          <w:rFonts w:ascii="Century Gothic" w:hAnsi="Century Gothic" w:cs="Calibri"/>
          <w:b/>
          <w:i/>
          <w:iCs/>
          <w:sz w:val="18"/>
          <w:szCs w:val="18"/>
        </w:rPr>
        <w:t>6</w:t>
      </w:r>
    </w:p>
    <w:p w14:paraId="7ED3074F" w14:textId="77777777" w:rsidR="00902AE8" w:rsidRPr="00F84AFF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22"/>
          <w:szCs w:val="22"/>
        </w:rPr>
      </w:pPr>
    </w:p>
    <w:p w14:paraId="3967BE74" w14:textId="77777777" w:rsidR="009646FC" w:rsidRPr="00F84AFF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F84AFF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F84AFF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F84AF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F84AFF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F84AF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F84AFF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F84AF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F84AFF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F84AF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F84AFF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F84AFF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F84AFF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F84AF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77777777" w:rsidR="009646FC" w:rsidRPr="00F84AFF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F84AFF">
        <w:rPr>
          <w:rFonts w:ascii="Century Gothic" w:hAnsi="Century Gothic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F84AFF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F84AF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F84AFF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70C33FB3" w:rsidR="009646FC" w:rsidRPr="00F84AFF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F84AFF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4366FA" w:rsidRPr="00F84AFF">
        <w:rPr>
          <w:rFonts w:ascii="Century Gothic" w:hAnsi="Century Gothic" w:cs="Calibri"/>
          <w:b/>
          <w:sz w:val="20"/>
          <w:szCs w:val="20"/>
        </w:rPr>
        <w:t>ROBÓT</w:t>
      </w:r>
    </w:p>
    <w:p w14:paraId="563321D3" w14:textId="77777777" w:rsidR="009646FC" w:rsidRPr="00F84AFF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F84AFF">
        <w:rPr>
          <w:rFonts w:ascii="Century Gothic" w:hAnsi="Century Gothic" w:cs="Calibri"/>
          <w:b/>
          <w:sz w:val="20"/>
          <w:szCs w:val="20"/>
        </w:rPr>
        <w:t>DOŚWIADCZENIE ZAWODOWE WYKONAWCY</w:t>
      </w:r>
    </w:p>
    <w:p w14:paraId="02A57904" w14:textId="77777777" w:rsidR="009646FC" w:rsidRPr="00F84AFF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F84AFF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F84AFF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5EA5723C" w:rsidR="009646FC" w:rsidRPr="00F84AFF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F84AFF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234E61FD" w14:textId="1111F7FC" w:rsidR="00671417" w:rsidRPr="00F84AFF" w:rsidRDefault="00671417" w:rsidP="00671417">
      <w:pPr>
        <w:spacing w:before="10" w:after="24" w:line="276" w:lineRule="auto"/>
        <w:rPr>
          <w:rFonts w:ascii="Century Gothic" w:hAnsi="Century Gothic" w:cs="Arial"/>
          <w:sz w:val="18"/>
          <w:szCs w:val="18"/>
        </w:rPr>
      </w:pPr>
    </w:p>
    <w:p w14:paraId="23C7C55C" w14:textId="25667AA2" w:rsidR="00671417" w:rsidRPr="00F84AFF" w:rsidRDefault="00900479" w:rsidP="00900479">
      <w:pPr>
        <w:spacing w:after="200" w:line="312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F84AFF">
        <w:rPr>
          <w:rFonts w:ascii="Century Gothic" w:hAnsi="Century Gothic" w:cs="Arial"/>
          <w:b/>
          <w:sz w:val="18"/>
          <w:szCs w:val="18"/>
        </w:rPr>
        <w:t>Remonty cząstkowe dróg powiatowych:</w:t>
      </w:r>
    </w:p>
    <w:p w14:paraId="41EB0E33" w14:textId="77777777" w:rsidR="00671417" w:rsidRPr="00F84AFF" w:rsidRDefault="00671417" w:rsidP="00671417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F84AFF">
        <w:rPr>
          <w:rFonts w:ascii="Century Gothic" w:hAnsi="Century Gothic" w:cs="Arial"/>
          <w:b/>
          <w:sz w:val="18"/>
          <w:szCs w:val="18"/>
        </w:rPr>
        <w:t>Część  nr 1 Obwód Drogowo Mostowy nr 1 w Skórkach*</w:t>
      </w:r>
    </w:p>
    <w:p w14:paraId="718C81B5" w14:textId="77777777" w:rsidR="00671417" w:rsidRPr="00F84AFF" w:rsidRDefault="00671417" w:rsidP="00671417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F84AFF">
        <w:rPr>
          <w:rFonts w:ascii="Century Gothic" w:hAnsi="Century Gothic" w:cs="Arial"/>
          <w:b/>
          <w:sz w:val="18"/>
          <w:szCs w:val="18"/>
        </w:rPr>
        <w:t>Część nr 2 Obwód Drogowo Mostowy nr 2 w Podgórzynie*</w:t>
      </w:r>
    </w:p>
    <w:p w14:paraId="7963468D" w14:textId="70967E6A" w:rsidR="00671417" w:rsidRPr="00F84AFF" w:rsidRDefault="00671417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010FC799" w14:textId="77777777" w:rsidR="009646FC" w:rsidRPr="00F84AFF" w:rsidRDefault="009646FC" w:rsidP="00671417">
      <w:pPr>
        <w:spacing w:before="10" w:after="24" w:line="276" w:lineRule="auto"/>
        <w:rPr>
          <w:rFonts w:ascii="Century Gothic" w:hAnsi="Century Gothic" w:cs="Arial"/>
          <w:sz w:val="18"/>
          <w:szCs w:val="18"/>
        </w:rPr>
      </w:pPr>
    </w:p>
    <w:p w14:paraId="39C8364E" w14:textId="1F0468E3" w:rsidR="009646FC" w:rsidRPr="00F84AFF" w:rsidRDefault="009646FC" w:rsidP="009646FC">
      <w:pPr>
        <w:spacing w:line="360" w:lineRule="auto"/>
        <w:contextualSpacing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F84AFF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4366FA" w:rsidRPr="00F84AFF">
        <w:rPr>
          <w:rFonts w:ascii="Century Gothic" w:hAnsi="Century Gothic" w:cs="Arial"/>
          <w:color w:val="222222"/>
          <w:sz w:val="18"/>
          <w:szCs w:val="18"/>
        </w:rPr>
        <w:t>robót</w:t>
      </w:r>
      <w:r w:rsidRPr="00F84AFF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1FAD79E9" w14:textId="5D2AB18A" w:rsidR="004366FA" w:rsidRPr="00F84AFF" w:rsidRDefault="004366FA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</w:p>
    <w:p w14:paraId="59A536C1" w14:textId="77777777" w:rsidR="004366FA" w:rsidRPr="00F84AFF" w:rsidRDefault="004366FA" w:rsidP="004366FA">
      <w:pPr>
        <w:spacing w:line="360" w:lineRule="auto"/>
        <w:jc w:val="center"/>
        <w:rPr>
          <w:rFonts w:ascii="Century Gothic" w:eastAsia="MS Mincho" w:hAnsi="Century Gothic"/>
          <w:b/>
          <w:i/>
          <w:sz w:val="16"/>
          <w:szCs w:val="16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936"/>
        <w:gridCol w:w="1800"/>
      </w:tblGrid>
      <w:tr w:rsidR="004366FA" w:rsidRPr="00F84AFF" w14:paraId="329C2483" w14:textId="77777777" w:rsidTr="00B55322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5295F4C9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Rodzaj robót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51DBC5" w14:textId="77777777" w:rsidR="00671417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671417"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E177F26" w:rsidR="004366FA" w:rsidRPr="00F84AFF" w:rsidRDefault="00671417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(netto</w:t>
            </w:r>
            <w:r w:rsidR="004366FA"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 </w:t>
            </w:r>
            <w:r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 </w:t>
            </w:r>
            <w:r w:rsidR="004366FA"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zł)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</w:pPr>
            <w:r w:rsidRPr="00F84AFF"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F84AFF" w14:paraId="012C28BD" w14:textId="77777777" w:rsidTr="00B55322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F84AFF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F84AFF" w14:paraId="0BF26193" w14:textId="77777777" w:rsidTr="00B55322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238D3D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F84AFF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E8D41D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F1E23DD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2D27D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E61F354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EC0C956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04F8D0C5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12A887F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A603073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761D656" w14:textId="77777777" w:rsidR="00671417" w:rsidRPr="00F84AFF" w:rsidRDefault="00671417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0519EB6B" w14:textId="77777777" w:rsidR="00671417" w:rsidRPr="00F84AFF" w:rsidRDefault="00671417" w:rsidP="00671417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6DD7F4" w14:textId="677B6D38" w:rsidR="00900479" w:rsidRPr="00F84AFF" w:rsidRDefault="00900479" w:rsidP="00671417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0282F0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065D5C1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C6192B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3C0481C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9B2A93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5BCF90E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AB7C02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6C11E1C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CF9A7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tr w:rsidR="004366FA" w:rsidRPr="00F84AFF" w14:paraId="14DA07E1" w14:textId="77777777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95F913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50814257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9DAE7F0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F84AFF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09DFB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8B97E13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2F267B37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1BE6D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5034672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29B25E27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9AC1699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A11F7BB" w14:textId="77777777" w:rsidR="00D32D00" w:rsidRPr="00F84AFF" w:rsidRDefault="00D32D00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E0695F0" w14:textId="77777777" w:rsidR="00D32D00" w:rsidRPr="00F84AFF" w:rsidRDefault="00D32D00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AD2D6BC" w14:textId="2E59971A" w:rsidR="00D32D00" w:rsidRPr="00F84AFF" w:rsidRDefault="00D32D00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4B899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0FAA984E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EA1B032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BF1290F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C0F573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4FDD0" w14:textId="77777777" w:rsidR="004366FA" w:rsidRPr="00F84AFF" w:rsidRDefault="004366FA" w:rsidP="004366FA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</w:tbl>
    <w:p w14:paraId="6498C944" w14:textId="77777777" w:rsidR="004366FA" w:rsidRPr="00F84AFF" w:rsidRDefault="004366FA" w:rsidP="004366FA">
      <w:pPr>
        <w:widowControl w:val="0"/>
        <w:jc w:val="both"/>
        <w:rPr>
          <w:rFonts w:ascii="Century Gothic" w:hAnsi="Century Gothic"/>
        </w:rPr>
      </w:pPr>
    </w:p>
    <w:p w14:paraId="546E2798" w14:textId="77777777" w:rsidR="004366FA" w:rsidRPr="00F84AFF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F84AFF">
        <w:rPr>
          <w:rFonts w:ascii="Century Gothic" w:hAnsi="Century Gothic"/>
          <w:sz w:val="16"/>
          <w:szCs w:val="16"/>
        </w:rPr>
        <w:t>Do niniejszego wykazu należy załączyć dowody dotyczące robót wykazanych w zestawieniu.</w:t>
      </w:r>
    </w:p>
    <w:p w14:paraId="20F1CFA8" w14:textId="5EB9D4E9" w:rsidR="004366FA" w:rsidRPr="00F84AFF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F84AFF">
        <w:rPr>
          <w:rFonts w:ascii="Century Gothic" w:hAnsi="Century Gothic"/>
          <w:sz w:val="16"/>
          <w:szCs w:val="16"/>
        </w:rPr>
        <w:t xml:space="preserve">W przypadku gdy rozliczenie za wykonane zadania dokonane zostały w innej walucie niż PLN, Wykonawca dokona przeliczenia na podstawie średniego kursu złotego NBP na dzień zamieszczenia ogłoszenia </w:t>
      </w:r>
      <w:r w:rsidR="00AC06CA" w:rsidRPr="00F84AFF">
        <w:rPr>
          <w:rFonts w:ascii="Century Gothic" w:hAnsi="Century Gothic"/>
          <w:sz w:val="16"/>
          <w:szCs w:val="16"/>
        </w:rPr>
        <w:t xml:space="preserve">   </w:t>
      </w:r>
      <w:r w:rsidRPr="00F84AFF">
        <w:rPr>
          <w:rFonts w:ascii="Century Gothic" w:hAnsi="Century Gothic"/>
          <w:sz w:val="16"/>
          <w:szCs w:val="16"/>
        </w:rPr>
        <w:t xml:space="preserve">w BZP. </w:t>
      </w:r>
    </w:p>
    <w:p w14:paraId="77B826E9" w14:textId="77777777" w:rsidR="004366FA" w:rsidRPr="00F84AFF" w:rsidRDefault="004366FA" w:rsidP="004366FA">
      <w:pPr>
        <w:jc w:val="both"/>
        <w:rPr>
          <w:rFonts w:ascii="Century Gothic" w:hAnsi="Century Gothic"/>
        </w:rPr>
      </w:pPr>
    </w:p>
    <w:p w14:paraId="6EB9B267" w14:textId="64D12CF2" w:rsidR="004366FA" w:rsidRPr="00F84AFF" w:rsidRDefault="00671417" w:rsidP="004366FA">
      <w:pPr>
        <w:jc w:val="both"/>
        <w:rPr>
          <w:rFonts w:ascii="Century Gothic" w:eastAsia="MS Mincho" w:hAnsi="Century Gothic"/>
          <w:sz w:val="16"/>
          <w:szCs w:val="16"/>
        </w:rPr>
      </w:pPr>
      <w:r w:rsidRPr="00F84AFF">
        <w:rPr>
          <w:rFonts w:ascii="Century Gothic" w:eastAsia="MS Mincho" w:hAnsi="Century Gothic"/>
          <w:sz w:val="16"/>
          <w:szCs w:val="16"/>
        </w:rPr>
        <w:t xml:space="preserve">*niepotrzebne skreślić </w:t>
      </w:r>
    </w:p>
    <w:p w14:paraId="67263242" w14:textId="77777777" w:rsidR="009646FC" w:rsidRPr="00F84AFF" w:rsidRDefault="009646FC" w:rsidP="004366FA">
      <w:pPr>
        <w:spacing w:line="360" w:lineRule="auto"/>
        <w:contextualSpacing/>
        <w:jc w:val="both"/>
        <w:rPr>
          <w:rFonts w:ascii="Century Gothic" w:hAnsi="Century Gothic" w:cs="Arial"/>
        </w:rPr>
      </w:pPr>
    </w:p>
    <w:p w14:paraId="4130509F" w14:textId="77777777" w:rsidR="009646FC" w:rsidRPr="00F84AFF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1571E518" w:rsidR="009646FC" w:rsidRPr="00F84AFF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F84AFF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</w:t>
      </w:r>
    </w:p>
    <w:p w14:paraId="58AB9BC9" w14:textId="5273C620" w:rsidR="009646FC" w:rsidRPr="00F84AFF" w:rsidRDefault="009646FC" w:rsidP="009646FC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F84AFF">
        <w:rPr>
          <w:rFonts w:ascii="Century Gothic" w:hAnsi="Century Gothic"/>
          <w:sz w:val="18"/>
          <w:szCs w:val="18"/>
          <w:lang w:eastAsia="ar-SA"/>
        </w:rPr>
        <w:t xml:space="preserve">                           podpis </w:t>
      </w:r>
    </w:p>
    <w:bookmarkEnd w:id="0"/>
    <w:p w14:paraId="594D5BAD" w14:textId="77777777" w:rsidR="00902AE8" w:rsidRPr="00F84AFF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F84AFF" w:rsidSect="000E5F06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CE353" w14:textId="77777777" w:rsidR="00DB0747" w:rsidRDefault="00DB0747" w:rsidP="000E5F06">
      <w:r>
        <w:separator/>
      </w:r>
    </w:p>
  </w:endnote>
  <w:endnote w:type="continuationSeparator" w:id="0">
    <w:p w14:paraId="27B744CB" w14:textId="77777777" w:rsidR="00DB0747" w:rsidRDefault="00DB074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3CCF8" w14:textId="77777777" w:rsidR="00DB0747" w:rsidRDefault="00DB0747" w:rsidP="000E5F06">
      <w:r>
        <w:separator/>
      </w:r>
    </w:p>
  </w:footnote>
  <w:footnote w:type="continuationSeparator" w:id="0">
    <w:p w14:paraId="4F6A6953" w14:textId="77777777" w:rsidR="00DB0747" w:rsidRDefault="00DB0747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E9C6" w14:textId="7031DD19" w:rsidR="00693B2E" w:rsidRPr="007A24E3" w:rsidRDefault="00693B2E" w:rsidP="00693B2E">
    <w:pPr>
      <w:jc w:val="right"/>
      <w:rPr>
        <w:rFonts w:ascii="Century Gothic" w:hAnsi="Century Gothic"/>
        <w:i/>
        <w:sz w:val="16"/>
        <w:szCs w:val="16"/>
      </w:rPr>
    </w:pPr>
  </w:p>
  <w:p w14:paraId="4E4EF782" w14:textId="77777777" w:rsidR="00693B2E" w:rsidRDefault="0069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778719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045896">
    <w:abstractNumId w:val="7"/>
  </w:num>
  <w:num w:numId="3" w16cid:durableId="2055763813">
    <w:abstractNumId w:val="5"/>
  </w:num>
  <w:num w:numId="4" w16cid:durableId="1681085038">
    <w:abstractNumId w:val="6"/>
  </w:num>
  <w:num w:numId="5" w16cid:durableId="1575357864">
    <w:abstractNumId w:val="9"/>
  </w:num>
  <w:num w:numId="6" w16cid:durableId="15645596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3684176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65906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5866469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2232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252E2"/>
    <w:rsid w:val="000C208C"/>
    <w:rsid w:val="000D6BF7"/>
    <w:rsid w:val="000E5F06"/>
    <w:rsid w:val="001362C4"/>
    <w:rsid w:val="001B397C"/>
    <w:rsid w:val="00203D6E"/>
    <w:rsid w:val="00214AF2"/>
    <w:rsid w:val="003E6598"/>
    <w:rsid w:val="004366FA"/>
    <w:rsid w:val="00480EBE"/>
    <w:rsid w:val="005B02DB"/>
    <w:rsid w:val="005E628B"/>
    <w:rsid w:val="00671417"/>
    <w:rsid w:val="00693B2E"/>
    <w:rsid w:val="00706522"/>
    <w:rsid w:val="00731A42"/>
    <w:rsid w:val="008F3660"/>
    <w:rsid w:val="00900479"/>
    <w:rsid w:val="00902AE8"/>
    <w:rsid w:val="009646FC"/>
    <w:rsid w:val="00AC06CA"/>
    <w:rsid w:val="00B5269E"/>
    <w:rsid w:val="00D31A3E"/>
    <w:rsid w:val="00D32D00"/>
    <w:rsid w:val="00DB0747"/>
    <w:rsid w:val="00E3040D"/>
    <w:rsid w:val="00EA0612"/>
    <w:rsid w:val="00F5255F"/>
    <w:rsid w:val="00F84AFF"/>
    <w:rsid w:val="00F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3B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3B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3B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cp:lastPrinted>2021-02-08T07:34:00Z</cp:lastPrinted>
  <dcterms:created xsi:type="dcterms:W3CDTF">2021-03-09T12:36:00Z</dcterms:created>
  <dcterms:modified xsi:type="dcterms:W3CDTF">2025-02-24T10:12:00Z</dcterms:modified>
</cp:coreProperties>
</file>