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412B9" w14:textId="5E9EA019" w:rsidR="002603B1" w:rsidRDefault="002603B1" w:rsidP="00C7653C">
      <w:pPr>
        <w:pStyle w:val="Tekstpodstawowywcity2"/>
        <w:tabs>
          <w:tab w:val="left" w:pos="315"/>
        </w:tabs>
        <w:spacing w:after="0" w:line="240" w:lineRule="auto"/>
        <w:ind w:left="0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36B9FCE5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bookmarkStart w:id="0" w:name="_GoBack"/>
      <w:bookmarkEnd w:id="0"/>
      <w:r w:rsidR="000E2B84">
        <w:rPr>
          <w:rFonts w:ascii="Cambria" w:hAnsi="Cambria"/>
          <w:b/>
          <w:sz w:val="24"/>
          <w:szCs w:val="24"/>
        </w:rPr>
        <w:t>12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FC4A05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008A897A" w:rsidR="00276598" w:rsidRPr="00A020B4" w:rsidRDefault="00A166AB" w:rsidP="000338BE">
      <w:pPr>
        <w:rPr>
          <w:rFonts w:asciiTheme="minorHAnsi" w:hAnsiTheme="minorHAnsi" w:cstheme="minorHAnsi"/>
          <w:b/>
          <w:color w:val="000000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A020B4">
        <w:rPr>
          <w:rFonts w:asciiTheme="minorHAnsi" w:hAnsiTheme="minorHAnsi" w:cstheme="minorHAnsi"/>
        </w:rPr>
        <w:t>jest</w:t>
      </w:r>
      <w:r w:rsidR="00BA410C" w:rsidRPr="00A020B4">
        <w:rPr>
          <w:rFonts w:asciiTheme="minorHAnsi" w:hAnsiTheme="minorHAnsi" w:cstheme="minorHAnsi"/>
        </w:rPr>
        <w:t xml:space="preserve"> </w:t>
      </w:r>
      <w:r w:rsidR="000338BE" w:rsidRPr="00A020B4">
        <w:rPr>
          <w:rFonts w:asciiTheme="minorHAnsi" w:hAnsiTheme="minorHAnsi" w:cstheme="minorHAnsi"/>
          <w:b/>
          <w:bCs/>
        </w:rPr>
        <w:t>„</w:t>
      </w:r>
      <w:r w:rsidR="000338BE" w:rsidRPr="00A020B4">
        <w:rPr>
          <w:rFonts w:asciiTheme="minorHAnsi" w:hAnsiTheme="minorHAnsi" w:cstheme="minorHAnsi"/>
          <w:b/>
        </w:rPr>
        <w:t>Wzmocnienie i rozwój bazy edukacyjnej w gminie Wojaszówka</w:t>
      </w:r>
      <w:r w:rsidR="000338BE" w:rsidRPr="00A020B4">
        <w:rPr>
          <w:rFonts w:asciiTheme="minorHAnsi" w:hAnsiTheme="minorHAnsi" w:cstheme="minorHAnsi"/>
          <w:b/>
          <w:bCs/>
        </w:rPr>
        <w:t>”</w:t>
      </w:r>
      <w:r w:rsidR="00686ADD" w:rsidRPr="00A020B4">
        <w:rPr>
          <w:rFonts w:asciiTheme="minorHAnsi" w:hAnsiTheme="minorHAnsi" w:cstheme="minorHAnsi"/>
          <w:b/>
          <w:bCs/>
        </w:rPr>
        <w:t xml:space="preserve"> roboty budowlane</w:t>
      </w:r>
      <w:r w:rsidR="003E27D6" w:rsidRPr="00A020B4">
        <w:rPr>
          <w:rFonts w:asciiTheme="minorHAnsi" w:hAnsiTheme="minorHAnsi" w:cstheme="minorHAnsi"/>
          <w:b/>
        </w:rPr>
        <w:t>,</w:t>
      </w:r>
      <w:r w:rsidR="005E485A" w:rsidRPr="00A020B4">
        <w:rPr>
          <w:rFonts w:asciiTheme="minorHAnsi" w:hAnsiTheme="minorHAnsi" w:cstheme="minorHAnsi"/>
          <w:b/>
        </w:rPr>
        <w:t xml:space="preserve"> </w:t>
      </w:r>
      <w:r w:rsidR="003157B4" w:rsidRPr="00A020B4">
        <w:rPr>
          <w:rFonts w:asciiTheme="minorHAnsi" w:hAnsiTheme="minorHAnsi" w:cstheme="minorHAnsi"/>
          <w:u w:val="single"/>
        </w:rPr>
        <w:t>przedkładam</w:t>
      </w:r>
      <w:r w:rsidR="003157B4" w:rsidRPr="00A020B4">
        <w:rPr>
          <w:rFonts w:asciiTheme="minorHAnsi" w:hAnsiTheme="minorHAnsi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lastRenderedPageBreak/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CAA4F" w14:textId="77777777" w:rsidR="00C7653C" w:rsidRDefault="00C7653C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</w:p>
          <w:p w14:paraId="7DDEF1C1" w14:textId="063749C2" w:rsidR="0044423C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..</w:t>
            </w:r>
          </w:p>
          <w:p w14:paraId="7CF70B6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C7C91F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F838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A9A62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FBFCB5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E8A23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6A4217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A504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2B2873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FA45A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D4F47D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8344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7F7A7FD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2F46CB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FBF0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D561694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AACEFE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DA186C1" w14:textId="770BE56F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……………..</w:t>
            </w:r>
          </w:p>
          <w:p w14:paraId="477B427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EB26E4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E3D94D2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B83463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62A2E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B4EB77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E0FE5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38911CF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C7D2EB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976916E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4B5E61B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14955A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568ACB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B6741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1909C7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3CFD36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6EE038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409A4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0F5389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A89010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F838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62B7DDF" w14:textId="2CBE6E21" w:rsidR="007B1160" w:rsidRPr="00DD174F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7B9F54" w14:textId="77777777" w:rsidR="0044423C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3373892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7260D71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8292D62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EBEC4C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8F8DEF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44F7E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5E6DF8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5197DD4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FD14A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10EB84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BFE1F1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784BC133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3FBBE4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117BEC4" w14:textId="77777777" w:rsid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5993FFC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8F638D" w14:textId="77777777" w:rsidR="007B1160" w:rsidRDefault="007B1160" w:rsidP="00C7653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644D2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3F1F91D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EE9CE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10571A8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8E5EE8E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FDA41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88CCC6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8AD1F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4A64AF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A97F70C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2ED5C1A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6F33BFF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C516481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17EFCD07" w:rsidR="007B1160" w:rsidRP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3AB0F695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 xml:space="preserve">Kierownik budowy </w:t>
            </w:r>
            <w:r w:rsidR="007B1160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/ robót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C7653C">
      <w:headerReference w:type="default" r:id="rId8"/>
      <w:footerReference w:type="default" r:id="rId9"/>
      <w:pgSz w:w="11900" w:h="16840"/>
      <w:pgMar w:top="-1843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9ED68" w14:textId="77777777" w:rsidR="00FC4A05" w:rsidRDefault="00FC4A05" w:rsidP="0046482F">
      <w:r>
        <w:separator/>
      </w:r>
    </w:p>
  </w:endnote>
  <w:endnote w:type="continuationSeparator" w:id="0">
    <w:p w14:paraId="09522559" w14:textId="77777777" w:rsidR="00FC4A05" w:rsidRDefault="00FC4A0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0E2B84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0E2B84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45AA3" w14:textId="77777777" w:rsidR="00FC4A05" w:rsidRDefault="00FC4A05" w:rsidP="0046482F">
      <w:r>
        <w:separator/>
      </w:r>
    </w:p>
  </w:footnote>
  <w:footnote w:type="continuationSeparator" w:id="0">
    <w:p w14:paraId="2AFBF40C" w14:textId="77777777" w:rsidR="00FC4A05" w:rsidRDefault="00FC4A0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0491F5DF" w:rsidR="002603B1" w:rsidRDefault="007B1160" w:rsidP="007B1160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/>
        <w:bCs/>
        <w:color w:val="000000"/>
        <w:sz w:val="18"/>
        <w:szCs w:val="18"/>
      </w:rPr>
      <w:t xml:space="preserve">                                                                                                 </w:t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0338B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E9212AC" wp14:editId="74E3463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338BE"/>
    <w:rsid w:val="000369EF"/>
    <w:rsid w:val="00051B07"/>
    <w:rsid w:val="0005539C"/>
    <w:rsid w:val="00055701"/>
    <w:rsid w:val="0006185E"/>
    <w:rsid w:val="0007637C"/>
    <w:rsid w:val="000D505D"/>
    <w:rsid w:val="000E2B84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3761"/>
    <w:rsid w:val="001B67E8"/>
    <w:rsid w:val="001B69A4"/>
    <w:rsid w:val="001C7FA3"/>
    <w:rsid w:val="001E0876"/>
    <w:rsid w:val="001E7311"/>
    <w:rsid w:val="00213FE8"/>
    <w:rsid w:val="002152B1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482F"/>
    <w:rsid w:val="004773C4"/>
    <w:rsid w:val="004A3CD1"/>
    <w:rsid w:val="004C1DBB"/>
    <w:rsid w:val="00502FF4"/>
    <w:rsid w:val="005101A6"/>
    <w:rsid w:val="005375B5"/>
    <w:rsid w:val="00575CA3"/>
    <w:rsid w:val="005936EA"/>
    <w:rsid w:val="005A04FC"/>
    <w:rsid w:val="005A1F04"/>
    <w:rsid w:val="005A7D7B"/>
    <w:rsid w:val="005E485A"/>
    <w:rsid w:val="005F06AC"/>
    <w:rsid w:val="005F72F1"/>
    <w:rsid w:val="006334B3"/>
    <w:rsid w:val="006377AB"/>
    <w:rsid w:val="00642160"/>
    <w:rsid w:val="00652D01"/>
    <w:rsid w:val="00656C35"/>
    <w:rsid w:val="00686ADD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74827"/>
    <w:rsid w:val="00781FF7"/>
    <w:rsid w:val="007B1160"/>
    <w:rsid w:val="007C3CC9"/>
    <w:rsid w:val="007F2D52"/>
    <w:rsid w:val="00817ECA"/>
    <w:rsid w:val="00826E03"/>
    <w:rsid w:val="00832C83"/>
    <w:rsid w:val="00835AFA"/>
    <w:rsid w:val="008605A0"/>
    <w:rsid w:val="008A5E45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020B4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AE2586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7653C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4A05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PAWELGALUSZKA</cp:lastModifiedBy>
  <cp:revision>93</cp:revision>
  <dcterms:created xsi:type="dcterms:W3CDTF">2019-01-23T09:49:00Z</dcterms:created>
  <dcterms:modified xsi:type="dcterms:W3CDTF">2024-07-22T07:17:00Z</dcterms:modified>
</cp:coreProperties>
</file>