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34B9" w14:textId="77777777" w:rsidR="00504678" w:rsidRPr="007002CA" w:rsidRDefault="00504678" w:rsidP="00504678">
      <w:pPr>
        <w:suppressAutoHyphens/>
        <w:jc w:val="right"/>
        <w:rPr>
          <w:rFonts w:ascii="Calibri" w:hAnsi="Calibri" w:cs="Calibri"/>
          <w:iCs/>
          <w:lang w:eastAsia="en-US"/>
        </w:rPr>
      </w:pPr>
      <w:bookmarkStart w:id="0" w:name="_Hlk192491382"/>
      <w:r w:rsidRPr="007002CA">
        <w:rPr>
          <w:rFonts w:ascii="Calibri" w:hAnsi="Calibri" w:cs="Calibri"/>
          <w:iCs/>
          <w:noProof/>
          <w:lang w:eastAsia="en-US"/>
        </w:rPr>
        <w:drawing>
          <wp:inline distT="0" distB="0" distL="0" distR="0" wp14:anchorId="5B2FDAE8" wp14:editId="55EDE207">
            <wp:extent cx="5760720" cy="591185"/>
            <wp:effectExtent l="0" t="0" r="0" b="0"/>
            <wp:docPr id="7278570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D60B8" w14:textId="77777777" w:rsidR="00504678" w:rsidRDefault="00504678" w:rsidP="00504678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6143F91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Fundusze Europejskie dla Opolskiego 2021-2027</w:t>
      </w:r>
      <w:r w:rsidRPr="007002CA">
        <w:rPr>
          <w:rFonts w:ascii="Calibri" w:hAnsi="Calibri" w:cs="Calibri"/>
          <w:sz w:val="22"/>
          <w:szCs w:val="22"/>
        </w:rPr>
        <w:t xml:space="preserve"> </w:t>
      </w:r>
    </w:p>
    <w:p w14:paraId="31D79DE1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FEOP.02: Fundusze Europejskie dla czystej energii i ochrony środowiska naturalnego w województwie opolskim</w:t>
      </w:r>
    </w:p>
    <w:p w14:paraId="37D09269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Działania: 2.3 Zapobieganie zagrożeniom związanym ze zmianą klimatu FEO 2021-2027</w:t>
      </w:r>
    </w:p>
    <w:p w14:paraId="578D9F88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Projekt pod nazwą „</w:t>
      </w:r>
      <w:r w:rsidRPr="007002CA">
        <w:rPr>
          <w:rFonts w:ascii="Calibri" w:hAnsi="Calibri" w:cs="Calibri"/>
          <w:b/>
          <w:bCs/>
          <w:sz w:val="22"/>
          <w:szCs w:val="22"/>
        </w:rPr>
        <w:t xml:space="preserve">Doposażenie jednostek Ochotniczych Straży Pożarnych </w:t>
      </w:r>
    </w:p>
    <w:p w14:paraId="6F2E18FE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w sprzęt do prowadzenia akcji ratowniczych”</w:t>
      </w:r>
    </w:p>
    <w:p w14:paraId="5681BA63" w14:textId="77777777" w:rsidR="00504678" w:rsidRPr="007002CA" w:rsidRDefault="00504678" w:rsidP="00504678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 xml:space="preserve">Umowa o dofinansowanie nr </w:t>
      </w:r>
      <w:r w:rsidRPr="007002CA">
        <w:rPr>
          <w:rFonts w:ascii="Calibri" w:hAnsi="Calibri" w:cs="Calibri"/>
          <w:b/>
          <w:bCs/>
          <w:sz w:val="22"/>
          <w:szCs w:val="22"/>
        </w:rPr>
        <w:t>FEOP.02.03-IZ.00-0001/24</w:t>
      </w:r>
      <w:r w:rsidRPr="007002CA">
        <w:rPr>
          <w:rFonts w:ascii="Calibri" w:hAnsi="Calibri" w:cs="Calibri"/>
          <w:sz w:val="22"/>
          <w:szCs w:val="22"/>
        </w:rPr>
        <w:t xml:space="preserve"> z dnia 25 lutego 2025r.</w:t>
      </w:r>
    </w:p>
    <w:bookmarkEnd w:id="0"/>
    <w:p w14:paraId="49D85A61" w14:textId="77777777" w:rsidR="00504678" w:rsidRDefault="00504678" w:rsidP="00504678">
      <w:pPr>
        <w:jc w:val="center"/>
        <w:rPr>
          <w:rFonts w:ascii="Calibri" w:hAnsi="Calibri" w:cs="Calibri"/>
          <w:color w:val="000000"/>
        </w:rPr>
      </w:pPr>
    </w:p>
    <w:p w14:paraId="6739C813" w14:textId="77777777" w:rsidR="00504678" w:rsidRDefault="00504678" w:rsidP="00504678">
      <w:pPr>
        <w:jc w:val="right"/>
        <w:rPr>
          <w:rFonts w:ascii="Calibri" w:hAnsi="Calibri" w:cs="Calibri"/>
          <w:color w:val="000000"/>
        </w:rPr>
      </w:pPr>
    </w:p>
    <w:p w14:paraId="13F9925B" w14:textId="77777777" w:rsidR="00016C18" w:rsidRPr="00016C18" w:rsidRDefault="00016C18" w:rsidP="00016C18">
      <w:pPr>
        <w:jc w:val="right"/>
        <w:rPr>
          <w:rFonts w:ascii="Calibri" w:hAnsi="Calibri" w:cs="Calibri"/>
          <w:color w:val="000000"/>
        </w:rPr>
      </w:pPr>
      <w:r w:rsidRPr="00016C18">
        <w:rPr>
          <w:rFonts w:ascii="Calibri" w:hAnsi="Calibri" w:cs="Calibri"/>
          <w:color w:val="000000"/>
        </w:rPr>
        <w:t>Kluczbork 26.03.2025 r.</w:t>
      </w:r>
    </w:p>
    <w:p w14:paraId="68705EF5" w14:textId="77777777" w:rsidR="00016C18" w:rsidRPr="00016C18" w:rsidRDefault="00016C18" w:rsidP="00016C18">
      <w:pPr>
        <w:rPr>
          <w:rFonts w:ascii="Calibri" w:hAnsi="Calibri" w:cs="Calibri"/>
          <w:b/>
        </w:rPr>
      </w:pPr>
      <w:r w:rsidRPr="00016C18">
        <w:rPr>
          <w:rFonts w:ascii="Calibri" w:hAnsi="Calibri" w:cs="Calibri"/>
          <w:b/>
        </w:rPr>
        <w:t>GM.271.2.2025.MC</w:t>
      </w:r>
    </w:p>
    <w:p w14:paraId="59603721" w14:textId="77777777" w:rsidR="00504678" w:rsidRPr="00016C18" w:rsidRDefault="00504678" w:rsidP="00504678">
      <w:pPr>
        <w:jc w:val="center"/>
        <w:rPr>
          <w:rFonts w:ascii="Calibri" w:hAnsi="Calibri" w:cs="Calibri"/>
          <w:b/>
        </w:rPr>
      </w:pPr>
    </w:p>
    <w:p w14:paraId="363E8611" w14:textId="77777777" w:rsidR="00304E86" w:rsidRPr="00016C18" w:rsidRDefault="00304E86" w:rsidP="00304E86">
      <w:pPr>
        <w:jc w:val="center"/>
        <w:rPr>
          <w:rFonts w:ascii="Calibri" w:hAnsi="Calibri" w:cs="Calibri"/>
          <w:b/>
        </w:rPr>
      </w:pPr>
    </w:p>
    <w:p w14:paraId="0DD88DEF" w14:textId="6D94F95D" w:rsidR="00EE4EFD" w:rsidRPr="00016C18" w:rsidRDefault="00601ED1" w:rsidP="00601ED1">
      <w:pPr>
        <w:adjustRightInd w:val="0"/>
        <w:jc w:val="center"/>
        <w:rPr>
          <w:rFonts w:ascii="Calibri" w:eastAsiaTheme="minorHAnsi" w:hAnsi="Calibri" w:cs="Calibri"/>
          <w:b/>
          <w:bCs/>
          <w:color w:val="000000"/>
          <w:lang w:eastAsia="en-US"/>
        </w:rPr>
      </w:pPr>
      <w:r w:rsidRPr="00016C18">
        <w:rPr>
          <w:rFonts w:ascii="Calibri" w:eastAsiaTheme="minorHAnsi" w:hAnsi="Calibri" w:cs="Calibri"/>
          <w:b/>
          <w:bCs/>
          <w:color w:val="000000"/>
          <w:lang w:eastAsia="en-US"/>
        </w:rPr>
        <w:t>INFORMACJA Z OTWARCIA OFERT</w:t>
      </w:r>
    </w:p>
    <w:p w14:paraId="7F1DDBF4" w14:textId="77777777" w:rsidR="00600F0A" w:rsidRPr="00016C18" w:rsidRDefault="00600F0A" w:rsidP="00601ED1">
      <w:pPr>
        <w:adjustRightInd w:val="0"/>
        <w:jc w:val="center"/>
        <w:rPr>
          <w:rFonts w:ascii="Calibri" w:eastAsiaTheme="minorHAnsi" w:hAnsi="Calibri" w:cs="Calibri"/>
          <w:color w:val="000000"/>
          <w:lang w:eastAsia="en-US"/>
        </w:rPr>
      </w:pPr>
    </w:p>
    <w:p w14:paraId="0769AE9E" w14:textId="60264B90" w:rsidR="00D05C2C" w:rsidRPr="00016C18" w:rsidRDefault="00D05C2C" w:rsidP="00D05C2C">
      <w:pPr>
        <w:pStyle w:val="Bezodstpw"/>
        <w:rPr>
          <w:rFonts w:cs="Calibri"/>
          <w:b/>
          <w:bCs/>
          <w:sz w:val="24"/>
          <w:szCs w:val="24"/>
          <w:lang w:eastAsia="pl-PL"/>
        </w:rPr>
      </w:pPr>
      <w:r w:rsidRPr="00016C18">
        <w:rPr>
          <w:rFonts w:eastAsiaTheme="minorHAnsi" w:cs="Calibri"/>
          <w:color w:val="000000"/>
          <w:sz w:val="24"/>
          <w:szCs w:val="24"/>
        </w:rPr>
        <w:t xml:space="preserve">dotyczy: postępowania o udzielenie zamówienia publicznego prowadzonego </w:t>
      </w:r>
      <w:r w:rsidRPr="00016C18">
        <w:rPr>
          <w:rFonts w:cs="Calibri"/>
          <w:sz w:val="24"/>
          <w:szCs w:val="24"/>
        </w:rPr>
        <w:t xml:space="preserve">w trybie podstawowym bez przeprowadzania negocjacji </w:t>
      </w:r>
      <w:r w:rsidRPr="00016C18">
        <w:rPr>
          <w:rFonts w:eastAsiaTheme="minorHAnsi" w:cs="Calibri"/>
          <w:color w:val="000000"/>
          <w:sz w:val="24"/>
          <w:szCs w:val="24"/>
        </w:rPr>
        <w:t xml:space="preserve">na zadanie pn.: </w:t>
      </w:r>
      <w:bookmarkStart w:id="1" w:name="_Hlk106707342"/>
      <w:r w:rsidRPr="00016C18">
        <w:rPr>
          <w:rFonts w:eastAsiaTheme="minorHAnsi" w:cs="Calibri"/>
          <w:b/>
          <w:bCs/>
          <w:color w:val="000000"/>
          <w:sz w:val="24"/>
          <w:szCs w:val="24"/>
        </w:rPr>
        <w:t>„</w:t>
      </w:r>
      <w:bookmarkEnd w:id="1"/>
      <w:r w:rsidR="00016C18" w:rsidRPr="00016C18">
        <w:rPr>
          <w:rFonts w:cs="Calibri"/>
          <w:b/>
          <w:bCs/>
          <w:sz w:val="24"/>
          <w:szCs w:val="24"/>
        </w:rPr>
        <w:t>Dostawa lekkiego samochodu ratowniczo-gaśniczego dla Ochotniczej Straży Pożarnej w Biadaczu</w:t>
      </w:r>
      <w:r w:rsidRPr="00016C18">
        <w:rPr>
          <w:rFonts w:cs="Calibri"/>
          <w:b/>
          <w:bCs/>
          <w:snapToGrid w:val="0"/>
          <w:sz w:val="24"/>
          <w:szCs w:val="24"/>
        </w:rPr>
        <w:t>”</w:t>
      </w:r>
    </w:p>
    <w:p w14:paraId="15A8B37A" w14:textId="77777777" w:rsidR="00600F0A" w:rsidRPr="00016C18" w:rsidRDefault="00600F0A" w:rsidP="00FB26B2">
      <w:pPr>
        <w:pStyle w:val="Bezodstpw"/>
        <w:rPr>
          <w:rFonts w:eastAsiaTheme="minorHAnsi" w:cs="Calibri"/>
          <w:sz w:val="24"/>
          <w:szCs w:val="24"/>
        </w:rPr>
      </w:pPr>
    </w:p>
    <w:p w14:paraId="19A6B2C1" w14:textId="53829B5B" w:rsidR="000965A8" w:rsidRPr="00016C18" w:rsidRDefault="00EE4EFD" w:rsidP="00563AE9">
      <w:pPr>
        <w:pStyle w:val="Bezodstpw"/>
        <w:ind w:firstLine="708"/>
        <w:rPr>
          <w:rFonts w:cs="Calibri"/>
          <w:b/>
          <w:bCs/>
          <w:sz w:val="24"/>
          <w:szCs w:val="24"/>
          <w:lang w:eastAsia="pl-PL"/>
        </w:rPr>
      </w:pPr>
      <w:r w:rsidRPr="00016C18">
        <w:rPr>
          <w:rFonts w:eastAsiaTheme="minorHAnsi" w:cs="Calibri"/>
          <w:sz w:val="24"/>
          <w:szCs w:val="24"/>
        </w:rPr>
        <w:t xml:space="preserve">Działając na podstawie art. 222 ust. </w:t>
      </w:r>
      <w:r w:rsidR="00601ED1" w:rsidRPr="00016C18">
        <w:rPr>
          <w:rFonts w:eastAsiaTheme="minorHAnsi" w:cs="Calibri"/>
          <w:sz w:val="24"/>
          <w:szCs w:val="24"/>
        </w:rPr>
        <w:t>5</w:t>
      </w:r>
      <w:r w:rsidRPr="00016C18">
        <w:rPr>
          <w:rFonts w:eastAsiaTheme="minorHAnsi" w:cs="Calibri"/>
          <w:sz w:val="24"/>
          <w:szCs w:val="24"/>
        </w:rPr>
        <w:t xml:space="preserve"> ustawy z dnia 11 września 2019 r. – Prawo zamówień publicznych (</w:t>
      </w:r>
      <w:bookmarkStart w:id="2" w:name="_Hlk151452270"/>
      <w:proofErr w:type="spellStart"/>
      <w:r w:rsidR="00304E86" w:rsidRPr="00016C18">
        <w:rPr>
          <w:rFonts w:cs="Calibri"/>
          <w:sz w:val="24"/>
          <w:szCs w:val="24"/>
        </w:rPr>
        <w:t>t.j</w:t>
      </w:r>
      <w:proofErr w:type="spellEnd"/>
      <w:r w:rsidR="00304E86" w:rsidRPr="00016C18">
        <w:rPr>
          <w:rFonts w:cs="Calibri"/>
          <w:sz w:val="24"/>
          <w:szCs w:val="24"/>
        </w:rPr>
        <w:t xml:space="preserve">.: </w:t>
      </w:r>
      <w:r w:rsidR="00304E86" w:rsidRPr="00016C18">
        <w:rPr>
          <w:rFonts w:cs="Calibri"/>
          <w:color w:val="000000"/>
          <w:sz w:val="24"/>
          <w:szCs w:val="24"/>
        </w:rPr>
        <w:t>Dz.U. z 2024 r. poz. 1320</w:t>
      </w:r>
      <w:bookmarkEnd w:id="2"/>
      <w:r w:rsidRPr="00016C18">
        <w:rPr>
          <w:rFonts w:eastAsiaTheme="minorHAnsi" w:cs="Calibri"/>
          <w:sz w:val="24"/>
          <w:szCs w:val="24"/>
        </w:rPr>
        <w:t>), Zamawiający informuje</w:t>
      </w:r>
      <w:r w:rsidR="004848CD" w:rsidRPr="00016C18">
        <w:rPr>
          <w:rFonts w:eastAsiaTheme="minorHAnsi" w:cs="Calibri"/>
          <w:sz w:val="24"/>
          <w:szCs w:val="24"/>
        </w:rPr>
        <w:t xml:space="preserve"> </w:t>
      </w:r>
      <w:r w:rsidR="00601ED1" w:rsidRPr="00016C18">
        <w:rPr>
          <w:rFonts w:eastAsiaTheme="minorHAnsi" w:cs="Calibri"/>
          <w:sz w:val="24"/>
          <w:szCs w:val="24"/>
        </w:rPr>
        <w:t>o ofer</w:t>
      </w:r>
      <w:r w:rsidR="00736CC6" w:rsidRPr="00016C18">
        <w:rPr>
          <w:rFonts w:eastAsiaTheme="minorHAnsi" w:cs="Calibri"/>
          <w:sz w:val="24"/>
          <w:szCs w:val="24"/>
        </w:rPr>
        <w:t>tach</w:t>
      </w:r>
      <w:r w:rsidR="00601ED1" w:rsidRPr="00016C18">
        <w:rPr>
          <w:rFonts w:eastAsiaTheme="minorHAnsi" w:cs="Calibri"/>
          <w:sz w:val="24"/>
          <w:szCs w:val="24"/>
        </w:rPr>
        <w:t>, któr</w:t>
      </w:r>
      <w:r w:rsidR="00736CC6" w:rsidRPr="00016C18">
        <w:rPr>
          <w:rFonts w:eastAsiaTheme="minorHAnsi" w:cs="Calibri"/>
          <w:sz w:val="24"/>
          <w:szCs w:val="24"/>
        </w:rPr>
        <w:t>e</w:t>
      </w:r>
      <w:r w:rsidR="00601ED1" w:rsidRPr="00016C18">
        <w:rPr>
          <w:rFonts w:eastAsiaTheme="minorHAnsi" w:cs="Calibri"/>
          <w:sz w:val="24"/>
          <w:szCs w:val="24"/>
        </w:rPr>
        <w:t xml:space="preserve"> został</w:t>
      </w:r>
      <w:r w:rsidR="00736CC6" w:rsidRPr="00016C18">
        <w:rPr>
          <w:rFonts w:eastAsiaTheme="minorHAnsi" w:cs="Calibri"/>
          <w:sz w:val="24"/>
          <w:szCs w:val="24"/>
        </w:rPr>
        <w:t>y</w:t>
      </w:r>
      <w:r w:rsidR="00601ED1" w:rsidRPr="00016C18">
        <w:rPr>
          <w:rFonts w:eastAsiaTheme="minorHAnsi" w:cs="Calibri"/>
          <w:sz w:val="24"/>
          <w:szCs w:val="24"/>
        </w:rPr>
        <w:t xml:space="preserve"> otwart</w:t>
      </w:r>
      <w:r w:rsidR="00736CC6" w:rsidRPr="00016C18">
        <w:rPr>
          <w:rFonts w:eastAsiaTheme="minorHAnsi" w:cs="Calibri"/>
          <w:sz w:val="24"/>
          <w:szCs w:val="24"/>
        </w:rPr>
        <w:t>e</w:t>
      </w:r>
      <w:r w:rsidR="00601ED1" w:rsidRPr="00016C18">
        <w:rPr>
          <w:rFonts w:eastAsiaTheme="minorHAnsi" w:cs="Calibri"/>
          <w:sz w:val="24"/>
          <w:szCs w:val="24"/>
        </w:rPr>
        <w:t xml:space="preserve"> w dniu </w:t>
      </w:r>
      <w:r w:rsidR="00504678" w:rsidRPr="00016C18">
        <w:rPr>
          <w:rFonts w:eastAsiaTheme="minorHAnsi" w:cs="Calibri"/>
          <w:sz w:val="24"/>
          <w:szCs w:val="24"/>
        </w:rPr>
        <w:t>2</w:t>
      </w:r>
      <w:r w:rsidR="00016C18" w:rsidRPr="00016C18">
        <w:rPr>
          <w:rFonts w:eastAsiaTheme="minorHAnsi" w:cs="Calibri"/>
          <w:sz w:val="24"/>
          <w:szCs w:val="24"/>
        </w:rPr>
        <w:t>6</w:t>
      </w:r>
      <w:r w:rsidR="00A80EFD" w:rsidRPr="00016C18">
        <w:rPr>
          <w:rFonts w:cs="Calibri"/>
          <w:bCs/>
          <w:sz w:val="24"/>
          <w:szCs w:val="24"/>
        </w:rPr>
        <w:t>.</w:t>
      </w:r>
      <w:r w:rsidR="00504678" w:rsidRPr="00016C18">
        <w:rPr>
          <w:rFonts w:cs="Calibri"/>
          <w:bCs/>
          <w:sz w:val="24"/>
          <w:szCs w:val="24"/>
        </w:rPr>
        <w:t>03</w:t>
      </w:r>
      <w:r w:rsidR="00601ED1" w:rsidRPr="00016C18">
        <w:rPr>
          <w:rFonts w:eastAsiaTheme="minorHAnsi" w:cs="Calibri"/>
          <w:sz w:val="24"/>
          <w:szCs w:val="24"/>
        </w:rPr>
        <w:t>.202</w:t>
      </w:r>
      <w:r w:rsidR="00504678" w:rsidRPr="00016C18">
        <w:rPr>
          <w:rFonts w:eastAsiaTheme="minorHAnsi" w:cs="Calibri"/>
          <w:sz w:val="24"/>
          <w:szCs w:val="24"/>
        </w:rPr>
        <w:t>5</w:t>
      </w:r>
      <w:r w:rsidR="00601ED1" w:rsidRPr="00016C18">
        <w:rPr>
          <w:rFonts w:eastAsiaTheme="minorHAnsi" w:cs="Calibri"/>
          <w:sz w:val="24"/>
          <w:szCs w:val="24"/>
        </w:rPr>
        <w:t xml:space="preserve"> r. w postępowaniu na </w:t>
      </w:r>
      <w:r w:rsidRPr="00016C18">
        <w:rPr>
          <w:rFonts w:eastAsiaTheme="minorHAnsi" w:cs="Calibri"/>
          <w:sz w:val="24"/>
          <w:szCs w:val="24"/>
        </w:rPr>
        <w:t xml:space="preserve">realizację zamówienia pn. </w:t>
      </w:r>
      <w:r w:rsidR="004A5AA8" w:rsidRPr="00016C18">
        <w:rPr>
          <w:rFonts w:eastAsiaTheme="minorHAnsi" w:cs="Calibri"/>
          <w:b/>
          <w:bCs/>
          <w:color w:val="000000"/>
          <w:sz w:val="24"/>
          <w:szCs w:val="24"/>
        </w:rPr>
        <w:t>„</w:t>
      </w:r>
      <w:r w:rsidR="00016C18" w:rsidRPr="00016C18">
        <w:rPr>
          <w:rFonts w:cs="Calibri"/>
          <w:b/>
          <w:bCs/>
          <w:sz w:val="24"/>
          <w:szCs w:val="24"/>
        </w:rPr>
        <w:t>Dostawa lekkiego samochodu ratowniczo-gaśniczego dla Ochotniczej Straży Pożarnej w Biadaczu</w:t>
      </w:r>
      <w:r w:rsidR="004A5AA8" w:rsidRPr="00016C18">
        <w:rPr>
          <w:rFonts w:cs="Calibri"/>
          <w:b/>
          <w:bCs/>
          <w:snapToGrid w:val="0"/>
          <w:sz w:val="24"/>
          <w:szCs w:val="24"/>
        </w:rPr>
        <w:t>”</w:t>
      </w:r>
      <w:r w:rsidR="00E55699" w:rsidRPr="00016C18">
        <w:rPr>
          <w:rFonts w:cs="Calibri"/>
          <w:b/>
          <w:sz w:val="24"/>
          <w:szCs w:val="24"/>
        </w:rPr>
        <w:t>:</w:t>
      </w:r>
      <w:r w:rsidR="000965A8" w:rsidRPr="00016C18">
        <w:rPr>
          <w:rFonts w:eastAsiaTheme="minorHAnsi" w:cs="Calibri"/>
          <w:i/>
          <w:iCs/>
          <w:color w:val="000000"/>
          <w:sz w:val="24"/>
          <w:szCs w:val="24"/>
        </w:rPr>
        <w:t xml:space="preserve"> </w:t>
      </w:r>
    </w:p>
    <w:p w14:paraId="2B80644E" w14:textId="77777777" w:rsidR="00600F0A" w:rsidRPr="00016C18" w:rsidRDefault="00600F0A" w:rsidP="00601ED1">
      <w:pPr>
        <w:pStyle w:val="Default"/>
        <w:spacing w:line="360" w:lineRule="auto"/>
        <w:jc w:val="both"/>
        <w:rPr>
          <w:rFonts w:ascii="Calibri" w:eastAsiaTheme="minorHAnsi" w:hAnsi="Calibri" w:cs="Calibr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5"/>
        <w:gridCol w:w="5508"/>
        <w:gridCol w:w="2835"/>
      </w:tblGrid>
      <w:tr w:rsidR="00601ED1" w:rsidRPr="00016C18" w14:paraId="3D7AECAC" w14:textId="77777777" w:rsidTr="00FB765B">
        <w:trPr>
          <w:trHeight w:val="1268"/>
        </w:trPr>
        <w:tc>
          <w:tcPr>
            <w:tcW w:w="9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016C18" w14:paraId="08CCE2A7" w14:textId="77777777">
              <w:trPr>
                <w:trHeight w:val="388"/>
              </w:trPr>
              <w:tc>
                <w:tcPr>
                  <w:tcW w:w="0" w:type="auto"/>
                </w:tcPr>
                <w:p w14:paraId="2E082053" w14:textId="39D60F0A" w:rsidR="00601ED1" w:rsidRPr="00016C18" w:rsidRDefault="00601ED1" w:rsidP="00601ED1">
                  <w:pPr>
                    <w:adjustRightInd w:val="0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</w:p>
              </w:tc>
            </w:tr>
          </w:tbl>
          <w:p w14:paraId="2F19D747" w14:textId="640BBC6F" w:rsidR="00601ED1" w:rsidRPr="00016C18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 w:rsidRPr="00016C18">
              <w:rPr>
                <w:rFonts w:ascii="Calibri" w:eastAsiaTheme="minorHAnsi" w:hAnsi="Calibri" w:cs="Calibri"/>
                <w:b/>
                <w:bCs/>
                <w:lang w:eastAsia="en-US"/>
              </w:rPr>
              <w:t>Nr oferty</w:t>
            </w:r>
          </w:p>
        </w:tc>
        <w:tc>
          <w:tcPr>
            <w:tcW w:w="5508" w:type="dxa"/>
          </w:tcPr>
          <w:tbl>
            <w:tblPr>
              <w:tblW w:w="529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2"/>
            </w:tblGrid>
            <w:tr w:rsidR="00601ED1" w:rsidRPr="00016C18" w14:paraId="241644FB" w14:textId="77777777" w:rsidTr="006828A6">
              <w:trPr>
                <w:trHeight w:val="698"/>
              </w:trPr>
              <w:tc>
                <w:tcPr>
                  <w:tcW w:w="5292" w:type="dxa"/>
                </w:tcPr>
                <w:p w14:paraId="3FF48EC7" w14:textId="6D09C24B" w:rsidR="00601ED1" w:rsidRPr="00016C18" w:rsidRDefault="00601ED1" w:rsidP="00601ED1">
                  <w:pPr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  <w:r w:rsidRPr="00016C18">
                    <w:rPr>
                      <w:rFonts w:ascii="Calibri" w:eastAsiaTheme="minorHAnsi" w:hAnsi="Calibri" w:cs="Calibri"/>
                      <w:b/>
                      <w:bCs/>
                      <w:color w:val="000000"/>
                      <w:lang w:eastAsia="en-US"/>
                    </w:rPr>
                    <w:t>Nazwa/imiona i nazwiska oraz siedziba lub miejsce prowadzonej działalności gospodarczej albo miejsce zamieszkania wykonawcy, którego oferta została otwarta</w:t>
                  </w:r>
                </w:p>
              </w:tc>
            </w:tr>
          </w:tbl>
          <w:p w14:paraId="0D6487C7" w14:textId="77777777" w:rsidR="00601ED1" w:rsidRPr="00016C18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1ED1" w:rsidRPr="00016C18" w14:paraId="2EB7B6BC" w14:textId="77777777">
              <w:trPr>
                <w:trHeight w:val="110"/>
              </w:trPr>
              <w:tc>
                <w:tcPr>
                  <w:tcW w:w="0" w:type="auto"/>
                </w:tcPr>
                <w:p w14:paraId="5C1863C0" w14:textId="4F4B58FF" w:rsidR="00601ED1" w:rsidRPr="00016C18" w:rsidRDefault="00601ED1" w:rsidP="00601ED1">
                  <w:pPr>
                    <w:adjustRightInd w:val="0"/>
                    <w:jc w:val="center"/>
                    <w:rPr>
                      <w:rFonts w:ascii="Calibri" w:eastAsiaTheme="minorHAnsi" w:hAnsi="Calibri" w:cs="Calibri"/>
                      <w:color w:val="000000"/>
                      <w:lang w:eastAsia="en-US"/>
                    </w:rPr>
                  </w:pPr>
                </w:p>
              </w:tc>
            </w:tr>
          </w:tbl>
          <w:p w14:paraId="439A620A" w14:textId="77777777" w:rsidR="00601ED1" w:rsidRPr="00016C18" w:rsidRDefault="00601ED1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016C18">
              <w:rPr>
                <w:rFonts w:ascii="Calibri" w:eastAsiaTheme="minorHAnsi" w:hAnsi="Calibri" w:cs="Calibri"/>
                <w:b/>
                <w:bCs/>
                <w:lang w:eastAsia="en-US"/>
              </w:rPr>
              <w:t>Cena</w:t>
            </w:r>
            <w:r w:rsidR="00AF4D0D" w:rsidRPr="00016C18"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 brutto</w:t>
            </w:r>
          </w:p>
          <w:p w14:paraId="64B98D9F" w14:textId="3356D6D4" w:rsidR="0018277A" w:rsidRPr="00016C18" w:rsidRDefault="0018277A" w:rsidP="00601ED1">
            <w:pPr>
              <w:pStyle w:val="Default"/>
              <w:spacing w:line="36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016C18">
              <w:rPr>
                <w:rFonts w:ascii="Calibri" w:eastAsiaTheme="minorHAnsi" w:hAnsi="Calibri" w:cs="Calibri"/>
                <w:b/>
                <w:bCs/>
                <w:lang w:eastAsia="en-US"/>
              </w:rPr>
              <w:t>(zł)</w:t>
            </w:r>
          </w:p>
        </w:tc>
      </w:tr>
      <w:tr w:rsidR="00563AE9" w:rsidRPr="00016C18" w14:paraId="2A712C4D" w14:textId="77777777" w:rsidTr="00FB765B">
        <w:trPr>
          <w:trHeight w:val="1188"/>
        </w:trPr>
        <w:tc>
          <w:tcPr>
            <w:tcW w:w="945" w:type="dxa"/>
            <w:vAlign w:val="center"/>
          </w:tcPr>
          <w:p w14:paraId="7D96E199" w14:textId="7ACE5C3A" w:rsidR="00563AE9" w:rsidRPr="00E11C1D" w:rsidRDefault="00600F0A" w:rsidP="00A80EFD">
            <w:pPr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11C1D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08" w:type="dxa"/>
            <w:vAlign w:val="center"/>
          </w:tcPr>
          <w:p w14:paraId="0880D032" w14:textId="0B7CBC61" w:rsidR="00E11C1D" w:rsidRPr="00E11C1D" w:rsidRDefault="00E11C1D" w:rsidP="00E11C1D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11C1D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MAN TRUCK &amp; BUS POLSKA SP. Z O.O.</w:t>
            </w:r>
          </w:p>
          <w:p w14:paraId="3C4813B2" w14:textId="77777777" w:rsidR="00E11C1D" w:rsidRPr="00E11C1D" w:rsidRDefault="00E11C1D" w:rsidP="00E11C1D">
            <w:pPr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11C1D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Al. KATOWICKA 9</w:t>
            </w:r>
          </w:p>
          <w:p w14:paraId="2059B7E6" w14:textId="0E56E8A8" w:rsidR="00E11C1D" w:rsidRPr="00E11C1D" w:rsidRDefault="00E11C1D" w:rsidP="00E11C1D">
            <w:pPr>
              <w:jc w:val="center"/>
              <w:rPr>
                <w:rFonts w:ascii="Calibri" w:eastAsiaTheme="minorHAnsi" w:hAnsi="Calibri" w:cs="Calibri"/>
                <w:b/>
                <w:bCs/>
                <w:sz w:val="24"/>
                <w:szCs w:val="24"/>
                <w:lang w:eastAsia="en-US"/>
              </w:rPr>
            </w:pPr>
            <w:r w:rsidRPr="00E11C1D"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05-830 NADARZYN</w:t>
            </w:r>
          </w:p>
        </w:tc>
        <w:tc>
          <w:tcPr>
            <w:tcW w:w="2835" w:type="dxa"/>
            <w:vAlign w:val="center"/>
          </w:tcPr>
          <w:p w14:paraId="2CF0BC36" w14:textId="5E5D49E7" w:rsidR="00563AE9" w:rsidRPr="00E11C1D" w:rsidRDefault="00E11C1D" w:rsidP="007167F3">
            <w:pPr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11C1D">
              <w:rPr>
                <w:rFonts w:ascii="Calibri" w:hAnsi="Calibri" w:cs="Calibri"/>
                <w:b/>
                <w:bCs/>
                <w:sz w:val="24"/>
                <w:szCs w:val="24"/>
              </w:rPr>
              <w:t>301 350,00</w:t>
            </w:r>
          </w:p>
        </w:tc>
      </w:tr>
    </w:tbl>
    <w:p w14:paraId="284A37CD" w14:textId="77777777" w:rsidR="00504678" w:rsidRPr="00016C18" w:rsidRDefault="00504678" w:rsidP="00F15715">
      <w:pPr>
        <w:ind w:left="4963"/>
        <w:rPr>
          <w:rFonts w:ascii="Calibri" w:eastAsia="CIDFont+F2" w:hAnsi="Calibri" w:cs="Calibri"/>
          <w:b/>
          <w:bCs/>
        </w:rPr>
      </w:pPr>
    </w:p>
    <w:p w14:paraId="65B5BC09" w14:textId="77777777" w:rsidR="00504678" w:rsidRDefault="00504678" w:rsidP="00F15715">
      <w:pPr>
        <w:ind w:left="4963"/>
        <w:rPr>
          <w:rFonts w:ascii="Calibri" w:eastAsia="CIDFont+F2" w:hAnsi="Calibri" w:cs="Calibri"/>
          <w:b/>
          <w:bCs/>
        </w:rPr>
      </w:pPr>
    </w:p>
    <w:p w14:paraId="38393D33" w14:textId="77777777" w:rsidR="00504678" w:rsidRDefault="00504678" w:rsidP="00F15715">
      <w:pPr>
        <w:ind w:left="4963"/>
        <w:rPr>
          <w:rFonts w:ascii="Calibri" w:eastAsia="CIDFont+F2" w:hAnsi="Calibri" w:cs="Calibri"/>
          <w:b/>
          <w:bCs/>
        </w:rPr>
      </w:pPr>
    </w:p>
    <w:p w14:paraId="53E22614" w14:textId="77777777" w:rsidR="00016C18" w:rsidRDefault="00016C18" w:rsidP="00F15715">
      <w:pPr>
        <w:ind w:left="4963"/>
        <w:rPr>
          <w:rFonts w:ascii="Calibri" w:eastAsia="CIDFont+F2" w:hAnsi="Calibri" w:cs="Calibri"/>
          <w:b/>
          <w:bCs/>
        </w:rPr>
      </w:pPr>
    </w:p>
    <w:p w14:paraId="52613EAF" w14:textId="77777777" w:rsidR="00504678" w:rsidRPr="00FA5E86" w:rsidRDefault="00504678" w:rsidP="00504678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Podpisał:</w:t>
      </w:r>
    </w:p>
    <w:p w14:paraId="77AE9A89" w14:textId="77777777" w:rsidR="00504678" w:rsidRPr="00FA5E86" w:rsidRDefault="00504678" w:rsidP="00504678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/-/ Jarosław Kielar</w:t>
      </w:r>
    </w:p>
    <w:p w14:paraId="006B72B5" w14:textId="77777777" w:rsidR="00504678" w:rsidRPr="00FA5E86" w:rsidRDefault="00504678" w:rsidP="00504678">
      <w:pPr>
        <w:ind w:left="4963"/>
        <w:rPr>
          <w:rFonts w:ascii="Calibri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Burmistrz Miasta Kluczborka</w:t>
      </w:r>
    </w:p>
    <w:p w14:paraId="351C43D3" w14:textId="77777777" w:rsidR="00504678" w:rsidRPr="00B71694" w:rsidRDefault="00504678" w:rsidP="00504678">
      <w:pPr>
        <w:ind w:left="4963"/>
        <w:rPr>
          <w:rFonts w:ascii="Calibri" w:hAnsi="Calibri" w:cs="Calibri"/>
          <w:b/>
        </w:rPr>
      </w:pPr>
    </w:p>
    <w:p w14:paraId="743CA033" w14:textId="07FB9FDB" w:rsidR="00601ED1" w:rsidRPr="00F15715" w:rsidRDefault="00601ED1" w:rsidP="00F15715">
      <w:pPr>
        <w:ind w:left="4963"/>
        <w:rPr>
          <w:rFonts w:ascii="Calibri" w:hAnsi="Calibri" w:cs="Calibri"/>
          <w:b/>
          <w:bCs/>
        </w:rPr>
      </w:pPr>
    </w:p>
    <w:sectPr w:rsidR="00601ED1" w:rsidRPr="00F15715" w:rsidSect="00B44A64"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66FEB" w14:textId="77777777" w:rsidR="00531545" w:rsidRDefault="00531545" w:rsidP="00885E78">
      <w:r>
        <w:separator/>
      </w:r>
    </w:p>
  </w:endnote>
  <w:endnote w:type="continuationSeparator" w:id="0">
    <w:p w14:paraId="18701906" w14:textId="77777777" w:rsidR="00531545" w:rsidRDefault="00531545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9852" w14:textId="08DE12F2" w:rsidR="00736CC6" w:rsidRDefault="00736CC6">
    <w:pPr>
      <w:pStyle w:val="Stopka"/>
      <w:jc w:val="right"/>
    </w:pPr>
  </w:p>
  <w:p w14:paraId="11223F0A" w14:textId="77777777" w:rsidR="00736CC6" w:rsidRDefault="00736C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17D4A" w14:textId="77777777" w:rsidR="00531545" w:rsidRDefault="00531545" w:rsidP="00885E78">
      <w:r>
        <w:separator/>
      </w:r>
    </w:p>
  </w:footnote>
  <w:footnote w:type="continuationSeparator" w:id="0">
    <w:p w14:paraId="181C5708" w14:textId="77777777" w:rsidR="00531545" w:rsidRDefault="00531545" w:rsidP="0088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D7B19"/>
    <w:multiLevelType w:val="hybridMultilevel"/>
    <w:tmpl w:val="CA56D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7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2414"/>
    <w:rsid w:val="000160F0"/>
    <w:rsid w:val="00016C18"/>
    <w:rsid w:val="00024F38"/>
    <w:rsid w:val="000251FE"/>
    <w:rsid w:val="00026838"/>
    <w:rsid w:val="000506FD"/>
    <w:rsid w:val="0005406B"/>
    <w:rsid w:val="000728B6"/>
    <w:rsid w:val="00082706"/>
    <w:rsid w:val="00087E9F"/>
    <w:rsid w:val="0009172B"/>
    <w:rsid w:val="00091E62"/>
    <w:rsid w:val="000965A8"/>
    <w:rsid w:val="00097796"/>
    <w:rsid w:val="000B591E"/>
    <w:rsid w:val="000C5322"/>
    <w:rsid w:val="000C7236"/>
    <w:rsid w:val="000E13A3"/>
    <w:rsid w:val="00100E5D"/>
    <w:rsid w:val="001058B5"/>
    <w:rsid w:val="0011405D"/>
    <w:rsid w:val="00124589"/>
    <w:rsid w:val="00133161"/>
    <w:rsid w:val="001358B1"/>
    <w:rsid w:val="00164E27"/>
    <w:rsid w:val="0016578B"/>
    <w:rsid w:val="00165BA7"/>
    <w:rsid w:val="001669D6"/>
    <w:rsid w:val="00167317"/>
    <w:rsid w:val="00171FC3"/>
    <w:rsid w:val="0018277A"/>
    <w:rsid w:val="001A60FC"/>
    <w:rsid w:val="001C2DEB"/>
    <w:rsid w:val="001D528A"/>
    <w:rsid w:val="001E1483"/>
    <w:rsid w:val="0020132D"/>
    <w:rsid w:val="002109A3"/>
    <w:rsid w:val="00213016"/>
    <w:rsid w:val="00223990"/>
    <w:rsid w:val="0024069B"/>
    <w:rsid w:val="00283C61"/>
    <w:rsid w:val="002A1DC5"/>
    <w:rsid w:val="002A3C76"/>
    <w:rsid w:val="002B2199"/>
    <w:rsid w:val="002B55BA"/>
    <w:rsid w:val="002B5C8E"/>
    <w:rsid w:val="002B63D6"/>
    <w:rsid w:val="002D7EBD"/>
    <w:rsid w:val="002E3584"/>
    <w:rsid w:val="002E4886"/>
    <w:rsid w:val="002E71F4"/>
    <w:rsid w:val="0030100B"/>
    <w:rsid w:val="00304E86"/>
    <w:rsid w:val="00305D4E"/>
    <w:rsid w:val="00334374"/>
    <w:rsid w:val="003412BF"/>
    <w:rsid w:val="00343BD1"/>
    <w:rsid w:val="003563F6"/>
    <w:rsid w:val="00363F4A"/>
    <w:rsid w:val="00367EFA"/>
    <w:rsid w:val="0038611E"/>
    <w:rsid w:val="00390A01"/>
    <w:rsid w:val="0039432C"/>
    <w:rsid w:val="00394CAA"/>
    <w:rsid w:val="003A2004"/>
    <w:rsid w:val="003A3850"/>
    <w:rsid w:val="003C3B56"/>
    <w:rsid w:val="003D06F3"/>
    <w:rsid w:val="003D548B"/>
    <w:rsid w:val="003D61F4"/>
    <w:rsid w:val="00401652"/>
    <w:rsid w:val="00401719"/>
    <w:rsid w:val="00421F30"/>
    <w:rsid w:val="0042335F"/>
    <w:rsid w:val="0042567F"/>
    <w:rsid w:val="00426AD8"/>
    <w:rsid w:val="00427E9B"/>
    <w:rsid w:val="00432A9A"/>
    <w:rsid w:val="00446A2F"/>
    <w:rsid w:val="00451144"/>
    <w:rsid w:val="00460464"/>
    <w:rsid w:val="00462C50"/>
    <w:rsid w:val="00463D77"/>
    <w:rsid w:val="00473F4C"/>
    <w:rsid w:val="004848CD"/>
    <w:rsid w:val="004A5AA8"/>
    <w:rsid w:val="004C2FDB"/>
    <w:rsid w:val="004E3D0D"/>
    <w:rsid w:val="004E4515"/>
    <w:rsid w:val="004E76EC"/>
    <w:rsid w:val="004E7CFB"/>
    <w:rsid w:val="004F72B4"/>
    <w:rsid w:val="00504678"/>
    <w:rsid w:val="005250B5"/>
    <w:rsid w:val="00531545"/>
    <w:rsid w:val="005361A7"/>
    <w:rsid w:val="0054734C"/>
    <w:rsid w:val="00552A8F"/>
    <w:rsid w:val="00563AE9"/>
    <w:rsid w:val="0056473E"/>
    <w:rsid w:val="005834F9"/>
    <w:rsid w:val="00584FC5"/>
    <w:rsid w:val="005A547B"/>
    <w:rsid w:val="005C04A6"/>
    <w:rsid w:val="005C0718"/>
    <w:rsid w:val="005C4D3D"/>
    <w:rsid w:val="005C5B17"/>
    <w:rsid w:val="005D7069"/>
    <w:rsid w:val="005E20B5"/>
    <w:rsid w:val="005F0045"/>
    <w:rsid w:val="005F2395"/>
    <w:rsid w:val="005F7D8B"/>
    <w:rsid w:val="00600F0A"/>
    <w:rsid w:val="00601ED1"/>
    <w:rsid w:val="006108B1"/>
    <w:rsid w:val="0061745E"/>
    <w:rsid w:val="00635D46"/>
    <w:rsid w:val="006379FC"/>
    <w:rsid w:val="006566DA"/>
    <w:rsid w:val="006650B3"/>
    <w:rsid w:val="00673BD2"/>
    <w:rsid w:val="00675342"/>
    <w:rsid w:val="006828A6"/>
    <w:rsid w:val="006B1415"/>
    <w:rsid w:val="006B271B"/>
    <w:rsid w:val="006B4680"/>
    <w:rsid w:val="006C2E19"/>
    <w:rsid w:val="006C7F5F"/>
    <w:rsid w:val="006D4D0E"/>
    <w:rsid w:val="006E036B"/>
    <w:rsid w:val="006E5B3B"/>
    <w:rsid w:val="006F0BEB"/>
    <w:rsid w:val="00704F29"/>
    <w:rsid w:val="00715DB2"/>
    <w:rsid w:val="007167F3"/>
    <w:rsid w:val="00736CC6"/>
    <w:rsid w:val="00737789"/>
    <w:rsid w:val="0074096B"/>
    <w:rsid w:val="00771D3E"/>
    <w:rsid w:val="007723F2"/>
    <w:rsid w:val="00772917"/>
    <w:rsid w:val="00772B0F"/>
    <w:rsid w:val="007752FC"/>
    <w:rsid w:val="00776F26"/>
    <w:rsid w:val="007914F0"/>
    <w:rsid w:val="00795DA2"/>
    <w:rsid w:val="007A4DB7"/>
    <w:rsid w:val="007A6438"/>
    <w:rsid w:val="007B502E"/>
    <w:rsid w:val="007B5A7F"/>
    <w:rsid w:val="007C0025"/>
    <w:rsid w:val="007C01D2"/>
    <w:rsid w:val="007E60F5"/>
    <w:rsid w:val="007F0E0F"/>
    <w:rsid w:val="00802589"/>
    <w:rsid w:val="00805E2B"/>
    <w:rsid w:val="008213CB"/>
    <w:rsid w:val="008242EE"/>
    <w:rsid w:val="0085120D"/>
    <w:rsid w:val="00851F8C"/>
    <w:rsid w:val="00853B50"/>
    <w:rsid w:val="008576AC"/>
    <w:rsid w:val="00867C34"/>
    <w:rsid w:val="00876F17"/>
    <w:rsid w:val="00880EE9"/>
    <w:rsid w:val="00885E78"/>
    <w:rsid w:val="008C3885"/>
    <w:rsid w:val="008E198D"/>
    <w:rsid w:val="008F0BBB"/>
    <w:rsid w:val="008F10B3"/>
    <w:rsid w:val="00923A7F"/>
    <w:rsid w:val="00933377"/>
    <w:rsid w:val="00934397"/>
    <w:rsid w:val="0095386A"/>
    <w:rsid w:val="00954AD7"/>
    <w:rsid w:val="009560BA"/>
    <w:rsid w:val="00957478"/>
    <w:rsid w:val="009575F9"/>
    <w:rsid w:val="00961D36"/>
    <w:rsid w:val="009625B7"/>
    <w:rsid w:val="00963B4B"/>
    <w:rsid w:val="00994BE6"/>
    <w:rsid w:val="00997A5F"/>
    <w:rsid w:val="009C4E33"/>
    <w:rsid w:val="009C6088"/>
    <w:rsid w:val="009C7058"/>
    <w:rsid w:val="009E3B80"/>
    <w:rsid w:val="00A0327E"/>
    <w:rsid w:val="00A0528B"/>
    <w:rsid w:val="00A059BE"/>
    <w:rsid w:val="00A25691"/>
    <w:rsid w:val="00A30E5F"/>
    <w:rsid w:val="00A356E1"/>
    <w:rsid w:val="00A620B1"/>
    <w:rsid w:val="00A72241"/>
    <w:rsid w:val="00A76EFE"/>
    <w:rsid w:val="00A80EFD"/>
    <w:rsid w:val="00AA5723"/>
    <w:rsid w:val="00AB097F"/>
    <w:rsid w:val="00AB371F"/>
    <w:rsid w:val="00AC13D5"/>
    <w:rsid w:val="00AD0738"/>
    <w:rsid w:val="00AD4DA0"/>
    <w:rsid w:val="00AF4D0D"/>
    <w:rsid w:val="00B03876"/>
    <w:rsid w:val="00B22BF4"/>
    <w:rsid w:val="00B44982"/>
    <w:rsid w:val="00B44A64"/>
    <w:rsid w:val="00B44A88"/>
    <w:rsid w:val="00B47E84"/>
    <w:rsid w:val="00B60221"/>
    <w:rsid w:val="00B65633"/>
    <w:rsid w:val="00B664E7"/>
    <w:rsid w:val="00B70ADE"/>
    <w:rsid w:val="00B750E2"/>
    <w:rsid w:val="00B80567"/>
    <w:rsid w:val="00B87228"/>
    <w:rsid w:val="00B875B3"/>
    <w:rsid w:val="00B942F9"/>
    <w:rsid w:val="00B94CDE"/>
    <w:rsid w:val="00B9719C"/>
    <w:rsid w:val="00BA4BB6"/>
    <w:rsid w:val="00BB6858"/>
    <w:rsid w:val="00BB7353"/>
    <w:rsid w:val="00BB77A8"/>
    <w:rsid w:val="00BC3A58"/>
    <w:rsid w:val="00BD049A"/>
    <w:rsid w:val="00BD57AA"/>
    <w:rsid w:val="00BE2A29"/>
    <w:rsid w:val="00BE5312"/>
    <w:rsid w:val="00BE534C"/>
    <w:rsid w:val="00BF4F7F"/>
    <w:rsid w:val="00C16C9F"/>
    <w:rsid w:val="00C16DDA"/>
    <w:rsid w:val="00C22140"/>
    <w:rsid w:val="00C25796"/>
    <w:rsid w:val="00C27C20"/>
    <w:rsid w:val="00C41EFB"/>
    <w:rsid w:val="00C45980"/>
    <w:rsid w:val="00C53C98"/>
    <w:rsid w:val="00C6424F"/>
    <w:rsid w:val="00C8302D"/>
    <w:rsid w:val="00C84146"/>
    <w:rsid w:val="00C868F2"/>
    <w:rsid w:val="00C93BDC"/>
    <w:rsid w:val="00CA50AB"/>
    <w:rsid w:val="00CA5F81"/>
    <w:rsid w:val="00CA75DD"/>
    <w:rsid w:val="00CA79B4"/>
    <w:rsid w:val="00CE51DD"/>
    <w:rsid w:val="00D045E9"/>
    <w:rsid w:val="00D04680"/>
    <w:rsid w:val="00D05C2C"/>
    <w:rsid w:val="00D1590B"/>
    <w:rsid w:val="00D32DE9"/>
    <w:rsid w:val="00D32EC8"/>
    <w:rsid w:val="00D723E9"/>
    <w:rsid w:val="00D764E2"/>
    <w:rsid w:val="00D85DAA"/>
    <w:rsid w:val="00D9241C"/>
    <w:rsid w:val="00DA1716"/>
    <w:rsid w:val="00DA2B52"/>
    <w:rsid w:val="00DD1E7F"/>
    <w:rsid w:val="00DD4D7F"/>
    <w:rsid w:val="00DE3212"/>
    <w:rsid w:val="00DF6757"/>
    <w:rsid w:val="00E052B5"/>
    <w:rsid w:val="00E11C1D"/>
    <w:rsid w:val="00E17A8D"/>
    <w:rsid w:val="00E17E5D"/>
    <w:rsid w:val="00E301C2"/>
    <w:rsid w:val="00E50A01"/>
    <w:rsid w:val="00E55699"/>
    <w:rsid w:val="00E578F9"/>
    <w:rsid w:val="00E60F5E"/>
    <w:rsid w:val="00E64C3B"/>
    <w:rsid w:val="00E7149B"/>
    <w:rsid w:val="00E80B64"/>
    <w:rsid w:val="00E96D3F"/>
    <w:rsid w:val="00E97AC2"/>
    <w:rsid w:val="00EA0125"/>
    <w:rsid w:val="00EC5EB3"/>
    <w:rsid w:val="00EE4EFD"/>
    <w:rsid w:val="00EE7DA9"/>
    <w:rsid w:val="00EF0C91"/>
    <w:rsid w:val="00EF11DB"/>
    <w:rsid w:val="00F02E72"/>
    <w:rsid w:val="00F04440"/>
    <w:rsid w:val="00F052FF"/>
    <w:rsid w:val="00F05B14"/>
    <w:rsid w:val="00F15715"/>
    <w:rsid w:val="00F16F86"/>
    <w:rsid w:val="00F51194"/>
    <w:rsid w:val="00F616EA"/>
    <w:rsid w:val="00F67294"/>
    <w:rsid w:val="00F8376E"/>
    <w:rsid w:val="00F87D03"/>
    <w:rsid w:val="00F951A1"/>
    <w:rsid w:val="00F97F6D"/>
    <w:rsid w:val="00FA0766"/>
    <w:rsid w:val="00FB26B2"/>
    <w:rsid w:val="00FB66B3"/>
    <w:rsid w:val="00FB7139"/>
    <w:rsid w:val="00FB765B"/>
    <w:rsid w:val="00FC155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table" w:styleId="Tabela-Siatka">
    <w:name w:val="Table Grid"/>
    <w:basedOn w:val="Standardowy"/>
    <w:uiPriority w:val="59"/>
    <w:rsid w:val="0060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33377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36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C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87D3-5C5D-4C3D-849E-5C2C30F4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173</cp:revision>
  <cp:lastPrinted>2024-12-02T11:17:00Z</cp:lastPrinted>
  <dcterms:created xsi:type="dcterms:W3CDTF">2017-01-17T13:11:00Z</dcterms:created>
  <dcterms:modified xsi:type="dcterms:W3CDTF">2025-03-26T13:27:00Z</dcterms:modified>
</cp:coreProperties>
</file>