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E45288" w:rsidRDefault="00B22FE1" w:rsidP="00E4528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45288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E45288" w:rsidRPr="00E45288">
        <w:rPr>
          <w:rFonts w:ascii="Times New Roman" w:hAnsi="Times New Roman" w:cs="Times New Roman"/>
          <w:i/>
        </w:rPr>
        <w:t xml:space="preserve">         </w:t>
      </w:r>
      <w:r w:rsidR="00E45288" w:rsidRPr="00E45288">
        <w:rPr>
          <w:rFonts w:ascii="Times New Roman" w:hAnsi="Times New Roman" w:cs="Times New Roman"/>
          <w:b/>
          <w:i/>
        </w:rPr>
        <w:t>Załącznik nr 1.6 do SWZ/</w:t>
      </w:r>
      <w:r w:rsidRPr="00E45288">
        <w:rPr>
          <w:rFonts w:ascii="Times New Roman" w:hAnsi="Times New Roman" w:cs="Times New Roman"/>
          <w:b/>
          <w:i/>
        </w:rPr>
        <w:t>Załącznik nr 1 do umowy</w:t>
      </w:r>
      <w:r w:rsidR="006F749A" w:rsidRPr="00E45288">
        <w:rPr>
          <w:rFonts w:ascii="Times New Roman" w:hAnsi="Times New Roman" w:cs="Times New Roman"/>
          <w:b/>
          <w:i/>
        </w:rPr>
        <w:t xml:space="preserve"> </w:t>
      </w:r>
    </w:p>
    <w:p w:rsidR="0001553A" w:rsidRPr="00E45288" w:rsidRDefault="0001553A" w:rsidP="00E45288">
      <w:pPr>
        <w:spacing w:after="0" w:line="240" w:lineRule="auto"/>
        <w:rPr>
          <w:rFonts w:ascii="Times New Roman" w:hAnsi="Times New Roman" w:cs="Times New Roman"/>
        </w:rPr>
      </w:pPr>
    </w:p>
    <w:p w:rsidR="00A459BC" w:rsidRPr="00E45288" w:rsidRDefault="00756762" w:rsidP="00E45288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E45288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</w:t>
      </w:r>
    </w:p>
    <w:p w:rsidR="00A459BC" w:rsidRPr="00E45288" w:rsidRDefault="00A459BC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caps/>
          <w:sz w:val="40"/>
          <w:szCs w:val="40"/>
        </w:rPr>
        <w:t>OPIS PRZEDMIOTU ZAMÓWIENIA</w:t>
      </w:r>
      <w:r w:rsidRPr="00E4528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32FBA" w:rsidRPr="00E45288" w:rsidTr="00CB1B74">
        <w:tc>
          <w:tcPr>
            <w:tcW w:w="4606" w:type="dxa"/>
            <w:vAlign w:val="center"/>
          </w:tcPr>
          <w:p w:rsidR="00A32FBA" w:rsidRPr="00E45288" w:rsidRDefault="00756762" w:rsidP="00E4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2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</w:p>
        </w:tc>
        <w:tc>
          <w:tcPr>
            <w:tcW w:w="4322" w:type="dxa"/>
            <w:vAlign w:val="center"/>
          </w:tcPr>
          <w:p w:rsidR="00A32FBA" w:rsidRPr="00E45288" w:rsidRDefault="00A32FBA" w:rsidP="00E45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2FBA" w:rsidRPr="00E45288" w:rsidRDefault="00A32FBA" w:rsidP="00E45288">
      <w:pPr>
        <w:pStyle w:val="E-1"/>
        <w:rPr>
          <w:b/>
        </w:rPr>
      </w:pPr>
    </w:p>
    <w:p w:rsidR="003C4A59" w:rsidRPr="00E45288" w:rsidRDefault="00A32FBA" w:rsidP="00E45288">
      <w:pPr>
        <w:pStyle w:val="E-1"/>
        <w:ind w:left="2124" w:firstLine="6"/>
        <w:rPr>
          <w:i/>
          <w:sz w:val="22"/>
          <w:szCs w:val="22"/>
        </w:rPr>
      </w:pPr>
      <w:r w:rsidRPr="00E45288">
        <w:rPr>
          <w:b/>
          <w:i/>
          <w:sz w:val="22"/>
          <w:szCs w:val="22"/>
        </w:rPr>
        <w:t>opracował:</w:t>
      </w:r>
      <w:r w:rsidR="003C4A59" w:rsidRPr="00E45288">
        <w:rPr>
          <w:i/>
          <w:sz w:val="22"/>
          <w:szCs w:val="22"/>
        </w:rPr>
        <w:t xml:space="preserve"> Szef służby żywn</w:t>
      </w:r>
      <w:r w:rsidR="00D9724D" w:rsidRPr="00E45288">
        <w:rPr>
          <w:i/>
          <w:sz w:val="22"/>
          <w:szCs w:val="22"/>
        </w:rPr>
        <w:t xml:space="preserve">ościowej  </w:t>
      </w:r>
      <w:bookmarkStart w:id="0" w:name="_GoBack"/>
      <w:bookmarkEnd w:id="0"/>
      <w:r w:rsidR="00EA1DBE" w:rsidRPr="00E45288">
        <w:rPr>
          <w:i/>
          <w:sz w:val="22"/>
          <w:szCs w:val="22"/>
        </w:rPr>
        <w:t>por. Jacek MIKULSKI</w:t>
      </w:r>
    </w:p>
    <w:p w:rsidR="00A32FBA" w:rsidRPr="00E45288" w:rsidRDefault="003C4A59" w:rsidP="00E45288">
      <w:pPr>
        <w:pStyle w:val="E-1"/>
        <w:rPr>
          <w:i/>
          <w:sz w:val="22"/>
          <w:szCs w:val="22"/>
        </w:rPr>
      </w:pPr>
      <w:r w:rsidRPr="00E45288">
        <w:rPr>
          <w:i/>
          <w:sz w:val="22"/>
          <w:szCs w:val="22"/>
        </w:rPr>
        <w:t xml:space="preserve">                                   na podstawie opisu przedmiotu zamówienia sporządzonego przez</w:t>
      </w:r>
    </w:p>
    <w:p w:rsidR="00A32FBA" w:rsidRPr="00E45288" w:rsidRDefault="00A32FBA" w:rsidP="00E45288">
      <w:pPr>
        <w:pStyle w:val="E-1"/>
        <w:rPr>
          <w:sz w:val="22"/>
          <w:szCs w:val="22"/>
        </w:rPr>
      </w:pPr>
      <w:r w:rsidRPr="00E45288">
        <w:rPr>
          <w:b/>
          <w:sz w:val="22"/>
          <w:szCs w:val="22"/>
        </w:rPr>
        <w:tab/>
      </w:r>
      <w:r w:rsidRPr="00E45288">
        <w:rPr>
          <w:b/>
          <w:sz w:val="22"/>
          <w:szCs w:val="22"/>
        </w:rPr>
        <w:tab/>
      </w:r>
      <w:r w:rsidRPr="00E45288">
        <w:rPr>
          <w:b/>
          <w:sz w:val="22"/>
          <w:szCs w:val="22"/>
        </w:rPr>
        <w:tab/>
      </w:r>
      <w:r w:rsidR="003C4A59" w:rsidRPr="00E45288">
        <w:rPr>
          <w:sz w:val="22"/>
          <w:szCs w:val="22"/>
        </w:rPr>
        <w:t>Wojskowy</w:t>
      </w:r>
      <w:r w:rsidRPr="00E45288">
        <w:rPr>
          <w:sz w:val="22"/>
          <w:szCs w:val="22"/>
        </w:rPr>
        <w:t xml:space="preserve"> Ośrodek Badawczo-Wdrożeniowy Służby Żywnościowej</w:t>
      </w:r>
    </w:p>
    <w:p w:rsidR="00A32FBA" w:rsidRPr="00E45288" w:rsidRDefault="00A32FBA" w:rsidP="00E45288">
      <w:pPr>
        <w:pStyle w:val="E-1"/>
        <w:rPr>
          <w:sz w:val="22"/>
          <w:szCs w:val="22"/>
        </w:rPr>
      </w:pPr>
      <w:r w:rsidRPr="00E45288">
        <w:rPr>
          <w:b/>
        </w:rPr>
        <w:tab/>
      </w:r>
      <w:r w:rsidRPr="00E45288">
        <w:rPr>
          <w:b/>
        </w:rPr>
        <w:tab/>
      </w:r>
      <w:r w:rsidRPr="00E45288">
        <w:rPr>
          <w:b/>
        </w:rPr>
        <w:tab/>
      </w:r>
      <w:r w:rsidRPr="00E45288">
        <w:rPr>
          <w:sz w:val="22"/>
          <w:szCs w:val="22"/>
        </w:rPr>
        <w:t>04-470 Warszawa, ul. Marsa 112</w:t>
      </w:r>
    </w:p>
    <w:p w:rsidR="00A32FBA" w:rsidRPr="00E45288" w:rsidRDefault="00A32FBA" w:rsidP="00E45288">
      <w:pPr>
        <w:pStyle w:val="E-1"/>
        <w:ind w:left="1416" w:firstLine="708"/>
        <w:rPr>
          <w:sz w:val="22"/>
          <w:szCs w:val="22"/>
        </w:rPr>
      </w:pPr>
      <w:r w:rsidRPr="00E45288">
        <w:rPr>
          <w:sz w:val="22"/>
          <w:szCs w:val="22"/>
        </w:rPr>
        <w:t>tel. 261 815 139, fax. 261 815</w:t>
      </w:r>
      <w:r w:rsidR="00854F27" w:rsidRPr="00E45288">
        <w:rPr>
          <w:sz w:val="22"/>
          <w:szCs w:val="22"/>
        </w:rPr>
        <w:t> </w:t>
      </w:r>
      <w:r w:rsidRPr="00E45288">
        <w:rPr>
          <w:sz w:val="22"/>
          <w:szCs w:val="22"/>
        </w:rPr>
        <w:t>336</w:t>
      </w:r>
    </w:p>
    <w:p w:rsidR="00854F27" w:rsidRPr="00E45288" w:rsidRDefault="00854F27" w:rsidP="00E45288">
      <w:pPr>
        <w:pStyle w:val="E-1"/>
        <w:ind w:left="1416" w:firstLine="708"/>
        <w:rPr>
          <w:sz w:val="22"/>
          <w:szCs w:val="22"/>
        </w:rPr>
      </w:pPr>
    </w:p>
    <w:p w:rsidR="00854F27" w:rsidRPr="00E45288" w:rsidRDefault="00854F27" w:rsidP="00E45288">
      <w:pPr>
        <w:pStyle w:val="E-1"/>
        <w:ind w:left="1416" w:firstLine="708"/>
        <w:rPr>
          <w:sz w:val="22"/>
          <w:szCs w:val="22"/>
        </w:rPr>
      </w:pPr>
    </w:p>
    <w:p w:rsidR="001D1981" w:rsidRPr="00E45288" w:rsidRDefault="001D1981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caps/>
          <w:sz w:val="40"/>
          <w:szCs w:val="40"/>
        </w:rPr>
        <w:t>minimalne wymagania jakościowe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0"/>
          <w:szCs w:val="40"/>
        </w:rPr>
      </w:pP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t>DANIE INSTANT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t xml:space="preserve">MAKARON CARBONARA </w:t>
      </w: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287E6B" w:rsidRPr="00E45288" w:rsidTr="00287E6B">
        <w:tc>
          <w:tcPr>
            <w:tcW w:w="4606" w:type="dxa"/>
          </w:tcPr>
          <w:p w:rsidR="00287E6B" w:rsidRPr="00E45288" w:rsidRDefault="00287E6B" w:rsidP="00E452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</w:pPr>
            <w:r w:rsidRPr="00E4528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1 Wstęp</w:t>
      </w:r>
    </w:p>
    <w:p w:rsidR="00287E6B" w:rsidRPr="00E45288" w:rsidRDefault="00287E6B" w:rsidP="00E45288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Zakres 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Niniejszymi minimalnymi wymaganiami jakościowymi objęto wymagania, metody badań oraz warunki przechowywania i pakowania dania instant – makaron </w:t>
      </w:r>
      <w:proofErr w:type="spellStart"/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carbonara</w:t>
      </w:r>
      <w:proofErr w:type="spellEnd"/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Postanowienia minimalnych wymagań jakościowych wykorzystywane są podczas produkcji i obrotu handlowego dania instant – makaron </w:t>
      </w:r>
      <w:proofErr w:type="spellStart"/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carbonara</w:t>
      </w:r>
      <w:proofErr w:type="spellEnd"/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1.2 Dokumenty powołane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287E6B" w:rsidRPr="00E45288" w:rsidRDefault="00287E6B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PN-A-79011-2 Koncentraty spożywcze - Metody badań - Badania organoleptyczne, sprawdzanie stanu opakowań, oznaczanie zanieczyszczeń</w:t>
      </w:r>
    </w:p>
    <w:p w:rsidR="00287E6B" w:rsidRPr="00E45288" w:rsidRDefault="00287E6B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PN-A-79011-7 Koncentraty spożywcze - Metody badań - Oznaczanie zawartości chlorku sodu</w:t>
      </w:r>
    </w:p>
    <w:p w:rsidR="00287E6B" w:rsidRPr="00E45288" w:rsidRDefault="00287E6B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PN-A-79011-8 Koncentraty spożywcze - Metody badań - Oznaczanie zawartości popiołu ogólnego </w:t>
      </w:r>
      <w:r w:rsid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br/>
      </w: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i popiołu nierozpuszczalnego w 10 procentowym (m/m) roztworze kwasu chlorowodorowego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>1.3 Określenie produktu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 xml:space="preserve">Danie instant – makaron </w:t>
      </w:r>
      <w:proofErr w:type="spellStart"/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carbonara</w:t>
      </w:r>
      <w:proofErr w:type="spellEnd"/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br/>
        <w:t xml:space="preserve">z naturalnymi barwników organicznych oraz innych substancji dopuszczonych do stosowania,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br/>
        <w:t>z dodatkiem makaronu, z którego po zalaniu wrzątkiem i zamieszaniu otrzymamy gotowe do spożycia danie.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Danie instant – makaron </w:t>
      </w:r>
      <w:proofErr w:type="spellStart"/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carbonara</w:t>
      </w:r>
      <w:proofErr w:type="spellEnd"/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 powinien zawierać w składzie co najmniej: 50% makaronu świderki, 10% śmietanki w proszku, 3% suszonego boczku wędzonego, 3% sera w proszku, suszone warzywa  (smażona cebula, czosnek).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  <w:t>2 Wymagania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bookmarkStart w:id="1" w:name="_Toc134517190"/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2.1 Wymagania ogólne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4"/>
          <w:lang w:eastAsia="pl-PL"/>
        </w:rPr>
        <w:t>Produkt powinien spełniać wymagania aktualnie obowiązującego prawa żywnościowego.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2.2 Wymagania organoleptyczne</w:t>
      </w:r>
      <w:bookmarkEnd w:id="1"/>
    </w:p>
    <w:p w:rsidR="00287E6B" w:rsidRPr="00E45288" w:rsidRDefault="00287E6B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Według Tablicy 1 i 2.</w:t>
      </w:r>
    </w:p>
    <w:p w:rsidR="00287E6B" w:rsidRPr="00E45288" w:rsidRDefault="00287E6B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286"/>
        <w:gridCol w:w="5812"/>
        <w:gridCol w:w="1552"/>
      </w:tblGrid>
      <w:tr w:rsidR="00287E6B" w:rsidRPr="00E45288" w:rsidTr="00287E6B">
        <w:trPr>
          <w:trHeight w:val="450"/>
          <w:jc w:val="center"/>
        </w:trPr>
        <w:tc>
          <w:tcPr>
            <w:tcW w:w="0" w:type="auto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286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287E6B" w:rsidRPr="00E45288" w:rsidRDefault="00287E6B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Produkt sypki, widoczny makaron i cząstki składników zgodnie ze składem surowcowym, dopuszczalne nietrwałe zbrylenia składników rozprowadzające się w czasie przyrządzania </w:t>
            </w:r>
          </w:p>
        </w:tc>
        <w:tc>
          <w:tcPr>
            <w:tcW w:w="1552" w:type="dxa"/>
            <w:vMerge w:val="restart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Typowy dla surowców użytych w czasie produkcji, niedopuszczalne zapachy obce, </w:t>
            </w:r>
          </w:p>
        </w:tc>
        <w:tc>
          <w:tcPr>
            <w:tcW w:w="1552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:rsidR="00287E6B" w:rsidRPr="00E45288" w:rsidRDefault="00287E6B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bookmarkStart w:id="2" w:name="_Toc134517192"/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286"/>
        <w:gridCol w:w="5812"/>
        <w:gridCol w:w="1549"/>
      </w:tblGrid>
      <w:tr w:rsidR="00287E6B" w:rsidRPr="00E45288" w:rsidTr="00287E6B">
        <w:trPr>
          <w:trHeight w:val="450"/>
          <w:jc w:val="center"/>
        </w:trPr>
        <w:tc>
          <w:tcPr>
            <w:tcW w:w="0" w:type="auto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286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287E6B" w:rsidRPr="00E45288" w:rsidRDefault="00287E6B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49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Wygląd i konsystencja</w:t>
            </w:r>
          </w:p>
        </w:tc>
        <w:tc>
          <w:tcPr>
            <w:tcW w:w="5812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Konsystencja typowa dla makaronu </w:t>
            </w:r>
            <w:proofErr w:type="spellStart"/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carbonara</w:t>
            </w:r>
            <w:proofErr w:type="spellEnd"/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, widoczny makaron i cząstki składników zgodnie ze składem surowcowym, niedopuszczalne zbrylenia składników nierozprowadzające się podczas przyrządzania </w:t>
            </w:r>
          </w:p>
        </w:tc>
        <w:tc>
          <w:tcPr>
            <w:tcW w:w="1549" w:type="dxa"/>
            <w:vMerge w:val="restart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Barwa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Właściwa dla makaronu </w:t>
            </w:r>
            <w:proofErr w:type="spellStart"/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carbonara</w:t>
            </w:r>
            <w:proofErr w:type="spellEnd"/>
          </w:p>
        </w:tc>
        <w:tc>
          <w:tcPr>
            <w:tcW w:w="1549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Charakterystyczny dla dania deklarowanego w nazwie, niedopuszczalne zapachy obce</w:t>
            </w:r>
          </w:p>
        </w:tc>
        <w:tc>
          <w:tcPr>
            <w:tcW w:w="1549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4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Smak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Charakterystyczny dla smaku dania deklarowanego w nazwie, niedopuszczalny smak obcy oraz smak zbyt słony</w:t>
            </w:r>
          </w:p>
        </w:tc>
        <w:tc>
          <w:tcPr>
            <w:tcW w:w="1549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2.3 Wymagania fizykochemiczne</w:t>
      </w:r>
    </w:p>
    <w:p w:rsidR="00287E6B" w:rsidRPr="00E45288" w:rsidRDefault="00287E6B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Według Tablicy 3.</w:t>
      </w:r>
    </w:p>
    <w:p w:rsidR="00287E6B" w:rsidRPr="00E45288" w:rsidRDefault="00287E6B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114"/>
        <w:gridCol w:w="1984"/>
        <w:gridCol w:w="1552"/>
      </w:tblGrid>
      <w:tr w:rsidR="00287E6B" w:rsidRPr="00E45288" w:rsidTr="00287E6B">
        <w:trPr>
          <w:trHeight w:val="450"/>
          <w:jc w:val="center"/>
        </w:trPr>
        <w:tc>
          <w:tcPr>
            <w:tcW w:w="0" w:type="auto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5114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1984" w:type="dxa"/>
            <w:vAlign w:val="center"/>
          </w:tcPr>
          <w:p w:rsidR="00287E6B" w:rsidRPr="00E45288" w:rsidRDefault="00287E6B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5114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Zawartość popiołu nierozpuszczalnego w 10% roztworze HCl, %(m/m), nie 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0,2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PN-A-79011-8</w:t>
            </w:r>
          </w:p>
        </w:tc>
      </w:tr>
      <w:tr w:rsidR="00287E6B" w:rsidRPr="00E45288" w:rsidTr="00287E6B">
        <w:trPr>
          <w:cantSplit/>
          <w:trHeight w:val="154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5114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Zawartość chlorku sodu %(m/m), nie 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5,0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PN-A-79011-7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114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Obecność zanieczyszczeń mechanicznych, szkodników i ich pozostałości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niedopuszczalna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</w:tbl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2.4 Wymagania mikrobiologiczne</w:t>
      </w:r>
      <w:bookmarkEnd w:id="2"/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6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16"/>
          <w:lang w:eastAsia="pl-PL"/>
        </w:rPr>
        <w:t>Z</w:t>
      </w:r>
      <w:r w:rsidRPr="00E45288">
        <w:rPr>
          <w:rFonts w:ascii="Times New Roman" w:eastAsia="Calibri" w:hAnsi="Times New Roman" w:cs="Times New Roman"/>
          <w:sz w:val="20"/>
          <w:szCs w:val="16"/>
          <w:lang w:val="x-none" w:eastAsia="pl-PL"/>
        </w:rPr>
        <w:t>godnie z aktualnie obowiązującym prawem</w:t>
      </w:r>
      <w:r w:rsidRPr="00E45288">
        <w:rPr>
          <w:rFonts w:ascii="Times New Roman" w:eastAsia="Calibri" w:hAnsi="Times New Roman" w:cs="Times New Roman"/>
          <w:sz w:val="20"/>
          <w:szCs w:val="16"/>
          <w:lang w:eastAsia="pl-PL"/>
        </w:rPr>
        <w:t>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287E6B" w:rsidRPr="00E45288" w:rsidRDefault="00287E6B" w:rsidP="00E45288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Masa netto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w:t>Masa netto powinna pozwolić na przygotowanie 1 porcji dania i być zgodna z deklaracją producenta.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Dopuszczalna ujemna wartość błędu masy netto powinna być zgodna z obowiązującym prawem</w:t>
      </w:r>
      <w:r w:rsidRPr="00E4528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287E6B" w:rsidRPr="00E45288" w:rsidRDefault="00287E6B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50g,</w:t>
      </w:r>
    </w:p>
    <w:p w:rsidR="00287E6B" w:rsidRPr="00E45288" w:rsidRDefault="00287E6B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55g.</w:t>
      </w:r>
    </w:p>
    <w:p w:rsidR="00287E6B" w:rsidRPr="00E45288" w:rsidRDefault="00287E6B" w:rsidP="00E45288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Trwałość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 Metody badań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5.1 Sprawdzenie znakowania i stanu opakowań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Wykonać metodą wizualną na zgodność z pkt. 6.1 i 6.2.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5.2 Oznaczanie cech organoleptycznych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Według norm podanych w Tablicy 1 i 2.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5.3 Oznaczanie cech fizykochemicznych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Według norm podanych w Tablicy 3.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6 Pakowanie, znakowanie, przechowywanie 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6.1 Pakowanie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6.1.1 Opakowanie jednostkowe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Danie instant powinno być pakowane w kubek, wykonany z materiałów opakowaniowych przeznaczonych do kontaktu z żywnością, zamykany przy pomocy wieczka zgrzewanego do kubka.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 xml:space="preserve">Opakowanie powinno zabezpieczać produkt przed uszkodzeniem i zanieczyszczeniem, powinno być czyste, bez obcych zapachów i uszkodzeń mechanicznych. </w:t>
      </w:r>
    </w:p>
    <w:p w:rsidR="00287E6B" w:rsidRPr="00E45288" w:rsidRDefault="00287E6B" w:rsidP="00E4528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287E6B" w:rsidRPr="00E45288" w:rsidRDefault="00287E6B" w:rsidP="00E45288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4"/>
          <w:szCs w:val="24"/>
        </w:rPr>
      </w:pPr>
      <w:r w:rsidRPr="00E45288">
        <w:rPr>
          <w:rFonts w:ascii="Times New Roman" w:eastAsia="Times New Roman" w:hAnsi="Times New Roman" w:cs="Times New Roman"/>
          <w:b/>
          <w:kern w:val="20"/>
          <w:sz w:val="20"/>
          <w:szCs w:val="24"/>
        </w:rPr>
        <w:t>6.1.2. Opakowanie transportowe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Opakowania powinny być wykonane z materiałów opakowaniowych przeznaczonych do kontaktu z żywnością.</w:t>
      </w:r>
      <w:r w:rsidRPr="00E45288"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Nie dopuszcza się stosowania opakowań zastępczych oraz umieszczania reklam na opakowaniach.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6.2 Znakowanie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Zgodnie z aktualnie obowiązującym prawem.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6.3 Przechowywanie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Przechowywać zgodnie z zaleceniami producenta.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287E6B" w:rsidRPr="00E45288" w:rsidRDefault="00287E6B" w:rsidP="00E45288">
      <w:pPr>
        <w:spacing w:after="0" w:line="240" w:lineRule="auto"/>
        <w:rPr>
          <w:rFonts w:ascii="Times New Roman" w:hAnsi="Times New Roman" w:cs="Times New Roman"/>
        </w:rPr>
      </w:pPr>
    </w:p>
    <w:p w:rsidR="00287E6B" w:rsidRPr="00E45288" w:rsidRDefault="00287E6B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0"/>
          <w:szCs w:val="40"/>
        </w:rPr>
      </w:pP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t>DANIE INSTANT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t>MAKARON W SOSIE GULASZOWYM</w:t>
      </w: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br/>
      </w:r>
    </w:p>
    <w:p w:rsidR="00287E6B" w:rsidRPr="00E45288" w:rsidRDefault="00287E6B" w:rsidP="00E452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1 Wstęp</w:t>
      </w:r>
    </w:p>
    <w:p w:rsidR="00287E6B" w:rsidRPr="00E45288" w:rsidRDefault="00287E6B" w:rsidP="00E45288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Zakres 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Niniejszymi minimalnymi wymaganiami jakościowymi objęto wymagania, metody badań oraz warunki przechowywania i pakowania dania instant – makaron w sosie gulaszowym.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Postanowienia minimalnych wymagań jakościowych wykorzystywane są podczas produkcji i obrotu handlowego dania instant – makaron w sosie gulaszowym.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1.2 Dokumenty powołane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287E6B" w:rsidRPr="00E45288" w:rsidRDefault="00287E6B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PN-A-79011-2 Koncentraty spożywcze - Metody badań - Badania organoleptyczne, sprawdzanie stanu opakowań, oznaczanie zanieczyszczeń</w:t>
      </w:r>
    </w:p>
    <w:p w:rsidR="00287E6B" w:rsidRPr="00E45288" w:rsidRDefault="00287E6B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PN-A-79011-7 Koncentraty spożywcze - Metody badań - Oznaczanie zawartości chlorku sodu</w:t>
      </w:r>
    </w:p>
    <w:p w:rsidR="00287E6B" w:rsidRPr="00E45288" w:rsidRDefault="00287E6B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PN-A-79011-8 Koncentraty spożywcze - Metody badań - Oznaczanie zawartości popiołu ogólnego i popiołu nierozpuszczalnego w 10 procentowym (m/m) roztworze kwasu chlorowodorowego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>1.3 Określenie produktu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>Danie instant – makaron w sosie gulaszowym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br/>
        <w:t xml:space="preserve">z naturalnymi barwników organicznych oraz innych substancji dopuszczonych do stosowania,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br/>
        <w:t>z dodatkiem makaronu, z którego po zalaniu wrzątkiem i zamieszaniu otrzymamy gotowe do spożycia danie.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Danie instant – makaron </w:t>
      </w: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sosie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gulaszowym powinien zawierać w składzie co najmniej: 50% makaronu świderki, 12% suszonych warzyw (pomidory, cebula, czerwona papryka, czosnek), 0,5% suszonego mięsa wieprzowego, przyprawy.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  <w:t>2 Wymagania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2.1 Wymagania ogólne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4"/>
          <w:lang w:eastAsia="pl-PL"/>
        </w:rPr>
        <w:t>Produkt powinien spełniać wymagania aktualnie obowiązującego prawa żywnościowego.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2.2 Wymagania organoleptyczne</w:t>
      </w:r>
    </w:p>
    <w:p w:rsidR="00287E6B" w:rsidRPr="00E45288" w:rsidRDefault="00287E6B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Według Tablicy 1 i 2.</w:t>
      </w:r>
    </w:p>
    <w:p w:rsidR="00287E6B" w:rsidRPr="00E45288" w:rsidRDefault="00287E6B" w:rsidP="00E45288">
      <w:pPr>
        <w:tabs>
          <w:tab w:val="left" w:pos="372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287E6B" w:rsidRPr="00E45288" w:rsidRDefault="00287E6B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286"/>
        <w:gridCol w:w="5812"/>
        <w:gridCol w:w="1552"/>
      </w:tblGrid>
      <w:tr w:rsidR="00287E6B" w:rsidRPr="00E45288" w:rsidTr="00287E6B">
        <w:trPr>
          <w:trHeight w:val="450"/>
          <w:jc w:val="center"/>
        </w:trPr>
        <w:tc>
          <w:tcPr>
            <w:tcW w:w="0" w:type="auto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286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287E6B" w:rsidRPr="00E45288" w:rsidRDefault="00287E6B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Produkt sypki, widoczny makaron i cząstki warzyw zgodnie ze składem surowcowym, dopuszczalne nietrwałe zbrylenia składników rozprowadzające się w czasie przyrządzania </w:t>
            </w:r>
          </w:p>
        </w:tc>
        <w:tc>
          <w:tcPr>
            <w:tcW w:w="1552" w:type="dxa"/>
            <w:vMerge w:val="restart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Typowy dla surowców użytych w czasie produkcji, niedopuszczalne zapachy obce, </w:t>
            </w:r>
          </w:p>
        </w:tc>
        <w:tc>
          <w:tcPr>
            <w:tcW w:w="1552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:rsidR="00287E6B" w:rsidRPr="00E45288" w:rsidRDefault="00287E6B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286"/>
        <w:gridCol w:w="5812"/>
        <w:gridCol w:w="1549"/>
      </w:tblGrid>
      <w:tr w:rsidR="00287E6B" w:rsidRPr="00E45288" w:rsidTr="00287E6B">
        <w:trPr>
          <w:trHeight w:val="450"/>
          <w:jc w:val="center"/>
        </w:trPr>
        <w:tc>
          <w:tcPr>
            <w:tcW w:w="0" w:type="auto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286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287E6B" w:rsidRPr="00E45288" w:rsidRDefault="00287E6B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49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Wygląd i konsystencja</w:t>
            </w:r>
          </w:p>
        </w:tc>
        <w:tc>
          <w:tcPr>
            <w:tcW w:w="5812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Konsystencja typowa dla makaronu w sosie gulaszowym, widoczny makaron i cząstki warzyw zgodnie ze składem surowcowym, niedopuszczalne zbrylenia składników nierozprowadzające się podczas przyrządzania </w:t>
            </w:r>
          </w:p>
        </w:tc>
        <w:tc>
          <w:tcPr>
            <w:tcW w:w="1549" w:type="dxa"/>
            <w:vMerge w:val="restart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  <w:tr w:rsidR="00287E6B" w:rsidRPr="00E45288" w:rsidTr="00287E6B">
        <w:trPr>
          <w:cantSplit/>
          <w:trHeight w:val="235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Barwa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Właściwa dla makaronu w sosie gulaszowym</w:t>
            </w:r>
          </w:p>
        </w:tc>
        <w:tc>
          <w:tcPr>
            <w:tcW w:w="1549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Charakterystyczny dla dania deklarowanego w nazwie, niedopuszczalne zapachy obce</w:t>
            </w:r>
          </w:p>
        </w:tc>
        <w:tc>
          <w:tcPr>
            <w:tcW w:w="1549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4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Smak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Charakterystyczny dla smaku dania deklarowanego w nazwie, niedopuszczalny smak obcy oraz smak zbyt słony</w:t>
            </w:r>
          </w:p>
        </w:tc>
        <w:tc>
          <w:tcPr>
            <w:tcW w:w="1549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lastRenderedPageBreak/>
        <w:t>2.3 Wymagania fizykochemiczne</w:t>
      </w:r>
    </w:p>
    <w:p w:rsidR="00287E6B" w:rsidRPr="00E45288" w:rsidRDefault="00287E6B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Według Tablicy 3.</w:t>
      </w:r>
    </w:p>
    <w:p w:rsidR="00287E6B" w:rsidRPr="00E45288" w:rsidRDefault="00287E6B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114"/>
        <w:gridCol w:w="1984"/>
        <w:gridCol w:w="1552"/>
      </w:tblGrid>
      <w:tr w:rsidR="00287E6B" w:rsidRPr="00E45288" w:rsidTr="00287E6B">
        <w:trPr>
          <w:trHeight w:val="450"/>
          <w:jc w:val="center"/>
        </w:trPr>
        <w:tc>
          <w:tcPr>
            <w:tcW w:w="0" w:type="auto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5114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1984" w:type="dxa"/>
            <w:vAlign w:val="center"/>
          </w:tcPr>
          <w:p w:rsidR="00287E6B" w:rsidRPr="00E45288" w:rsidRDefault="00287E6B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5114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Zawartość popiołu nierozpuszczalnego w 10% roztworze HCl, %(m/m), nie 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0,2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PN-A-79011-8</w:t>
            </w:r>
          </w:p>
        </w:tc>
      </w:tr>
      <w:tr w:rsidR="00287E6B" w:rsidRPr="00E45288" w:rsidTr="00287E6B">
        <w:trPr>
          <w:cantSplit/>
          <w:trHeight w:val="266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5114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Zawartość chlorku sodu %(m/m), nie 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5,0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PN-A-79011-7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114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Obecność zanieczyszczeń mechanicznych, szkodników i ich pozostałości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niedopuszczalna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</w:tbl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2.4 Wymagania mikrobiologiczne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6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16"/>
          <w:lang w:eastAsia="pl-PL"/>
        </w:rPr>
        <w:t>Z</w:t>
      </w:r>
      <w:r w:rsidRPr="00E45288">
        <w:rPr>
          <w:rFonts w:ascii="Times New Roman" w:eastAsia="Calibri" w:hAnsi="Times New Roman" w:cs="Times New Roman"/>
          <w:sz w:val="20"/>
          <w:szCs w:val="16"/>
          <w:lang w:val="x-none" w:eastAsia="pl-PL"/>
        </w:rPr>
        <w:t>godnie z aktualnie obowiązującym prawem</w:t>
      </w:r>
      <w:r w:rsidRPr="00E45288">
        <w:rPr>
          <w:rFonts w:ascii="Times New Roman" w:eastAsia="Calibri" w:hAnsi="Times New Roman" w:cs="Times New Roman"/>
          <w:sz w:val="20"/>
          <w:szCs w:val="16"/>
          <w:lang w:eastAsia="pl-PL"/>
        </w:rPr>
        <w:t>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287E6B" w:rsidRPr="00E45288" w:rsidRDefault="00287E6B" w:rsidP="00E45288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Masa netto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w:t>Masa netto powinna pozwolić na przygotowanie 1 porcji dania i być zgodna z deklaracją producenta.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Dopuszczalna ujemna wartość błędu masy netto powinna być zgodna z obowiązującym prawem</w:t>
      </w:r>
      <w:r w:rsidRPr="00E4528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287E6B" w:rsidRPr="00E45288" w:rsidRDefault="00287E6B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52g,</w:t>
      </w:r>
    </w:p>
    <w:p w:rsidR="00287E6B" w:rsidRPr="00E45288" w:rsidRDefault="00287E6B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55g.</w:t>
      </w:r>
    </w:p>
    <w:p w:rsidR="00287E6B" w:rsidRPr="00E45288" w:rsidRDefault="00287E6B" w:rsidP="00E45288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Trwałość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>Okres minimalnej trwałości p</w:t>
      </w:r>
      <w:r w:rsid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owinien wynosić nie mniej niż </w:t>
      </w: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 Metody badań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5.1 Sprawdzenie znakowania i stanu opakowań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Wykonać metodą wizualną na zgodność z pkt. 6.1 i 6.2.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5.2 Oznaczanie cech organoleptycznych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Według norm podanych w Tablicy 1 i 2.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5.3 Oznaczanie cech fizykochemicznych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Według norm podanych w Tablicy 3.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6 Pakowanie, znakowanie, przechowywanie 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6.1 Pakowanie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6.1.1 Opakowanie jednostkowe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Danie instant powinno być pakowane w kubek, wykonany z materiałów opakowaniowych przeznaczonych do kontaktu z żywnością, zamykany przy pomocy wieczka zgrzewanego do kubka.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 xml:space="preserve">Opakowanie powinno zabezpieczać produkt przed uszkodzeniem i zanieczyszczeniem, powinno być czyste, bez obcych zapachów i uszkodzeń mechanicznych. </w:t>
      </w:r>
    </w:p>
    <w:p w:rsidR="00287E6B" w:rsidRPr="00E45288" w:rsidRDefault="00287E6B" w:rsidP="00E4528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287E6B" w:rsidRPr="00E45288" w:rsidRDefault="00287E6B" w:rsidP="00E45288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4"/>
          <w:szCs w:val="24"/>
        </w:rPr>
      </w:pPr>
      <w:r w:rsidRPr="00E45288">
        <w:rPr>
          <w:rFonts w:ascii="Times New Roman" w:eastAsia="Times New Roman" w:hAnsi="Times New Roman" w:cs="Times New Roman"/>
          <w:b/>
          <w:kern w:val="20"/>
          <w:sz w:val="20"/>
          <w:szCs w:val="24"/>
        </w:rPr>
        <w:t>6.1.2. Opakowanie transportowe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Opakowania powinny być wykonane z materiałów opakowaniowych przeznaczonych do kontaktu z żywnością.</w:t>
      </w:r>
      <w:r w:rsidRPr="00E45288"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Nie dopuszcza się stosowania opakowań zastępczych oraz umieszczania reklam na opakowaniach.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6.2 Znakowanie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Zgodnie z aktualnie obowiązującym prawem.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6.3 Przechowywanie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Przechowywać zgodnie z zaleceniami producenta.</w:t>
      </w:r>
    </w:p>
    <w:p w:rsidR="00E45288" w:rsidRDefault="00E45288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0"/>
          <w:szCs w:val="40"/>
        </w:rPr>
      </w:pPr>
    </w:p>
    <w:p w:rsidR="00287E6B" w:rsidRPr="00E45288" w:rsidRDefault="00287E6B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0"/>
          <w:szCs w:val="40"/>
        </w:rPr>
      </w:pP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t>DANIE INSTANT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t>MAKARON W SOSIE PIECZARKOWYM</w:t>
      </w: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br/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1 Wstęp</w:t>
      </w:r>
    </w:p>
    <w:p w:rsidR="00287E6B" w:rsidRPr="00E45288" w:rsidRDefault="00287E6B" w:rsidP="00E45288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Zakres 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Niniejszymi minimalnymi wymaganiami jakościowymi objęto wymagania, metody badań oraz warunki przechowywania i pakowania dania instant – makaron w sosie pieczarkowym.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Postanowienia minimalnych wymagań jakościowych wykorzystywane są podczas produkcji i obrotu handlowego dania instant – makaron w sosie pieczarkowym.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lastRenderedPageBreak/>
        <w:t>1.2 Dokumenty powołane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287E6B" w:rsidRPr="00E45288" w:rsidRDefault="00287E6B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PN-A-79011-2 Koncentraty spożywcze - Metody badań - Badania organoleptyczne, sprawdzanie stanu opakowań, oznaczanie zanieczyszczeń</w:t>
      </w:r>
    </w:p>
    <w:p w:rsidR="00287E6B" w:rsidRPr="00E45288" w:rsidRDefault="00287E6B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PN-A-79011-7 Koncentraty spożywcze - Metody badań - Oznaczanie zawartości chlorku sodu</w:t>
      </w:r>
    </w:p>
    <w:p w:rsidR="00287E6B" w:rsidRPr="00E45288" w:rsidRDefault="00287E6B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PN-A-79011-8 Koncentraty spożywcze - Metody badań - Oznaczanie zawartości popiołu ogólnego </w:t>
      </w:r>
      <w:r w:rsid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br/>
      </w: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i popiołu nierozpuszczalnego w 10 procentowym (m/m) roztworze kwasu chlorowodorowego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>1.3 Określenie produktu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>Danie instant – makaron w sosie pieczarkowym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</w:t>
      </w:r>
      <w:r w:rsid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, naturalnych lub identycznych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z naturalnymi barwników organicznych oraz innych substancj</w:t>
      </w:r>
      <w:r w:rsid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i dopuszczonych do stosowania,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z dodatkiem makaronu, z którego po zalaniu wrzątkiem i zamieszaniu otrzymamy gotowe do spożycia danie.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Danie instant – makaron </w:t>
      </w: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sosie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pieczarkowym powinien zawierać w składzie co najmniej: 55% makaronu świderki, 0,5% suszonej pieczarki.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  <w:t>2 Wymagania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2.1 Wymagania ogólne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4"/>
          <w:lang w:eastAsia="pl-PL"/>
        </w:rPr>
        <w:t>Produkt powinien spełniać wymagania aktualnie obowiązującego prawa żywnościowego.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2.2 Wymagania organoleptyczne</w:t>
      </w:r>
    </w:p>
    <w:p w:rsidR="00287E6B" w:rsidRPr="00E45288" w:rsidRDefault="00287E6B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Według Tablicy 1 i 2.</w:t>
      </w:r>
    </w:p>
    <w:p w:rsidR="00287E6B" w:rsidRPr="00E45288" w:rsidRDefault="00287E6B" w:rsidP="00E452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87E6B" w:rsidRPr="00E45288" w:rsidRDefault="00287E6B" w:rsidP="00E45288">
      <w:pPr>
        <w:tabs>
          <w:tab w:val="left" w:pos="40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287E6B" w:rsidRPr="00E45288" w:rsidRDefault="00287E6B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286"/>
        <w:gridCol w:w="5812"/>
        <w:gridCol w:w="1552"/>
      </w:tblGrid>
      <w:tr w:rsidR="00287E6B" w:rsidRPr="00E45288" w:rsidTr="00287E6B">
        <w:trPr>
          <w:trHeight w:val="450"/>
          <w:jc w:val="center"/>
        </w:trPr>
        <w:tc>
          <w:tcPr>
            <w:tcW w:w="0" w:type="auto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286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287E6B" w:rsidRPr="00E45288" w:rsidRDefault="00287E6B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Produkt sypki, widoczny makaron i cząstki składników zgodnie ze składem surowcowym, dopuszczalne nietrwałe zbrylenia składników rozprowadzające się w czasie przyrządzania </w:t>
            </w:r>
          </w:p>
        </w:tc>
        <w:tc>
          <w:tcPr>
            <w:tcW w:w="1552" w:type="dxa"/>
            <w:vMerge w:val="restart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Typowy dla surowców użytych w czasie produkcji, niedopuszczalne zapachy obce, </w:t>
            </w:r>
          </w:p>
        </w:tc>
        <w:tc>
          <w:tcPr>
            <w:tcW w:w="1552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:rsidR="00287E6B" w:rsidRPr="00E45288" w:rsidRDefault="00287E6B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286"/>
        <w:gridCol w:w="5812"/>
        <w:gridCol w:w="1549"/>
      </w:tblGrid>
      <w:tr w:rsidR="00287E6B" w:rsidRPr="00E45288" w:rsidTr="00287E6B">
        <w:trPr>
          <w:trHeight w:val="450"/>
          <w:jc w:val="center"/>
        </w:trPr>
        <w:tc>
          <w:tcPr>
            <w:tcW w:w="0" w:type="auto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286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287E6B" w:rsidRPr="00E45288" w:rsidRDefault="00287E6B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49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Wygląd i konsystencja</w:t>
            </w:r>
          </w:p>
        </w:tc>
        <w:tc>
          <w:tcPr>
            <w:tcW w:w="5812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Konsystencja typowa dla makaronu w sosie pieczarkowym, widoczny makaron i cząstki składników zgodnie ze składem surowcowym, niedopuszczalne zbrylenia składników nierozprowadzające się podczas przyrządzania </w:t>
            </w:r>
          </w:p>
        </w:tc>
        <w:tc>
          <w:tcPr>
            <w:tcW w:w="1549" w:type="dxa"/>
            <w:vMerge w:val="restart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  <w:tr w:rsidR="00287E6B" w:rsidRPr="00E45288" w:rsidTr="00287E6B">
        <w:trPr>
          <w:cantSplit/>
          <w:trHeight w:val="235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Barwa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Właściwa dla makaronu w sosie pieczarkowym</w:t>
            </w:r>
          </w:p>
        </w:tc>
        <w:tc>
          <w:tcPr>
            <w:tcW w:w="1549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Charakterystyczny dla dania deklarowanego w nazwie, niedopuszczalne zapachy obce</w:t>
            </w:r>
          </w:p>
        </w:tc>
        <w:tc>
          <w:tcPr>
            <w:tcW w:w="1549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4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Smak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Charakterystyczny dla smaku dania deklarowanego w nazwie, niedopuszczalny smak obcy oraz smak zbyt słony</w:t>
            </w:r>
          </w:p>
        </w:tc>
        <w:tc>
          <w:tcPr>
            <w:tcW w:w="1549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2.3 Wymagania fizykochemiczne</w:t>
      </w:r>
    </w:p>
    <w:p w:rsidR="00287E6B" w:rsidRPr="00E45288" w:rsidRDefault="00287E6B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Według Tablicy 3.</w:t>
      </w:r>
    </w:p>
    <w:p w:rsidR="00287E6B" w:rsidRPr="00E45288" w:rsidRDefault="00287E6B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114"/>
        <w:gridCol w:w="1984"/>
        <w:gridCol w:w="1552"/>
      </w:tblGrid>
      <w:tr w:rsidR="00287E6B" w:rsidRPr="00E45288" w:rsidTr="00287E6B">
        <w:trPr>
          <w:trHeight w:val="450"/>
          <w:jc w:val="center"/>
        </w:trPr>
        <w:tc>
          <w:tcPr>
            <w:tcW w:w="0" w:type="auto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5114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1984" w:type="dxa"/>
            <w:vAlign w:val="center"/>
          </w:tcPr>
          <w:p w:rsidR="00287E6B" w:rsidRPr="00E45288" w:rsidRDefault="00287E6B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5114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Zawartość popiołu nierozpuszczalnego w 10% roztworze HCl, %(m/m), nie 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0,2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PN-A-79011-8</w:t>
            </w:r>
          </w:p>
        </w:tc>
      </w:tr>
      <w:tr w:rsidR="00287E6B" w:rsidRPr="00E45288" w:rsidTr="00287E6B">
        <w:trPr>
          <w:cantSplit/>
          <w:trHeight w:val="154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5114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Zawartość chlorku sodu %(m/m), nie 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5,0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PN-A-79011-7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114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Obecność zanieczyszczeń mechanicznych, szkodników i ich pozostałości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niedopuszczalna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</w:tbl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2.4 Wymagania mikrobiologiczne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6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16"/>
          <w:lang w:eastAsia="pl-PL"/>
        </w:rPr>
        <w:t>Z</w:t>
      </w:r>
      <w:r w:rsidRPr="00E45288">
        <w:rPr>
          <w:rFonts w:ascii="Times New Roman" w:eastAsia="Calibri" w:hAnsi="Times New Roman" w:cs="Times New Roman"/>
          <w:sz w:val="20"/>
          <w:szCs w:val="16"/>
          <w:lang w:val="x-none" w:eastAsia="pl-PL"/>
        </w:rPr>
        <w:t>godnie z aktualnie obowiązującym prawem</w:t>
      </w:r>
      <w:r w:rsidRPr="00E45288">
        <w:rPr>
          <w:rFonts w:ascii="Times New Roman" w:eastAsia="Calibri" w:hAnsi="Times New Roman" w:cs="Times New Roman"/>
          <w:sz w:val="20"/>
          <w:szCs w:val="16"/>
          <w:lang w:eastAsia="pl-PL"/>
        </w:rPr>
        <w:t>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287E6B" w:rsidRPr="00E45288" w:rsidRDefault="00287E6B" w:rsidP="00E45288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Masa netto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w:t>Masa netto powinna pozwolić na przygotowanie 1 porcji dania i być zgodna z deklaracją producenta.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Dopuszczalna ujemna wartość błędu masy netto powinna być zgodna z obowiązującym prawem</w:t>
      </w:r>
      <w:r w:rsidRPr="00E4528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Dopuszczalna masa netto:</w:t>
      </w:r>
    </w:p>
    <w:p w:rsidR="00287E6B" w:rsidRPr="00E45288" w:rsidRDefault="00287E6B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53g.</w:t>
      </w:r>
    </w:p>
    <w:p w:rsidR="00287E6B" w:rsidRPr="00E45288" w:rsidRDefault="00287E6B" w:rsidP="00E45288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Trwałość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>Okres minimalnej trwałości p</w:t>
      </w:r>
      <w:r w:rsid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owinien wynosić nie mniej niż </w:t>
      </w: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 Metody badań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5.1 Sprawdzenie znakowania i stanu opakowań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Wykonać metodą wizualną na zgodność z pkt. 6.1 i 6.2.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5.2 Oznaczanie cech organoleptycznych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Według norm podanych w Tablicy 1 i 2.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5.3 Oznaczanie cech fizykochemicznych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Według norm podanych w Tablicy 3.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6 Pakowanie, znakowanie, przechowywanie 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6.1 Pakowanie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6.1.1 Opakowanie jednostkowe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Danie instant powinno być pakowane w kubek, wykonany z materiałów opakowaniowych przeznaczonych do kontaktu z żywnością, zamykany przy pomocy wieczka zgrzewanego do kubka.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 xml:space="preserve">Opakowanie powinno zabezpieczać produkt przed uszkodzeniem i zanieczyszczeniem, powinno być czyste, bez obcych zapachów i uszkodzeń mechanicznych. </w:t>
      </w:r>
    </w:p>
    <w:p w:rsidR="00287E6B" w:rsidRPr="00E45288" w:rsidRDefault="00287E6B" w:rsidP="00E4528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287E6B" w:rsidRPr="00E45288" w:rsidRDefault="00287E6B" w:rsidP="00E45288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4"/>
          <w:szCs w:val="24"/>
        </w:rPr>
      </w:pPr>
      <w:r w:rsidRPr="00E45288">
        <w:rPr>
          <w:rFonts w:ascii="Times New Roman" w:eastAsia="Times New Roman" w:hAnsi="Times New Roman" w:cs="Times New Roman"/>
          <w:b/>
          <w:kern w:val="20"/>
          <w:sz w:val="20"/>
          <w:szCs w:val="24"/>
        </w:rPr>
        <w:t>6.1.2. Opakowanie transportowe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Opakowania powinny być wykonane z materiałów opakowaniowych przeznaczonych do kontaktu z żywnością.</w:t>
      </w:r>
      <w:r w:rsidRPr="00E45288"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Nie dopuszcza się stosowania opakowań zastępczych oraz umieszczania reklam na opakowaniach.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6.2 Znakowanie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Zgodnie z aktualnie obowiązującym prawem.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6.3 Przechowywanie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Przechowywać zgodnie z zaleceniami producenta.</w:t>
      </w:r>
    </w:p>
    <w:p w:rsidR="0047593B" w:rsidRPr="00E45288" w:rsidRDefault="0047593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7593B" w:rsidRPr="00E45288" w:rsidRDefault="0047593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287E6B" w:rsidRPr="00E45288" w:rsidRDefault="00287E6B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0"/>
          <w:szCs w:val="40"/>
        </w:rPr>
      </w:pP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t>DANIE INSTANT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t xml:space="preserve">PUREE ZIEMNIACZANE </w:t>
      </w: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br/>
        <w:t>Z BOCZKIEM I CEBULKĄ</w:t>
      </w: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br/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1 Wstęp</w:t>
      </w:r>
    </w:p>
    <w:p w:rsidR="00287E6B" w:rsidRPr="00E45288" w:rsidRDefault="00287E6B" w:rsidP="00E45288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Zakres 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Niniejszymi minimalnymi wymaganiami jakościowymi objęto wymagania, metody badań oraz warunki przechowywania i pakowania dania instant – puree ziemniaczane z boczkiem i cebulką.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Postanowienia minimalnych wymagań jakościowych wykorzystywane są podczas produkcji i obrotu handlowego dania instant – puree ziemniaczane z boczkiem i cebulką.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1.2 Dokumenty powołane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287E6B" w:rsidRPr="00E45288" w:rsidRDefault="00287E6B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PN-A-79011-2 Koncentraty spożywcze - Metody badań - Badania organoleptyczne, sprawdzanie stanu opakowań, oznaczanie zanieczyszczeń</w:t>
      </w:r>
    </w:p>
    <w:p w:rsidR="00287E6B" w:rsidRPr="00E45288" w:rsidRDefault="00287E6B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PN-A-79011-7 Koncentraty spożywcze - Metody badań - Oznaczanie zawartości chlorku sodu</w:t>
      </w:r>
    </w:p>
    <w:p w:rsidR="00287E6B" w:rsidRPr="00E45288" w:rsidRDefault="00287E6B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PN-A-79011-8 Koncentraty spożywcze - Metody badań - Oznaczanie zawartości popiołu ogólnego i popiołu nierozpuszczalnego w 10 procentowym (m/m) roztworze kwasu chlorowodorowego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>1.3 Określenie produktu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>Danie instant – puree ziemniaczane z boczkiem i cebulką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</w:t>
      </w:r>
      <w:r w:rsid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, naturalnych lub identycznych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z naturalnymi barwników organicznych oraz innych substancj</w:t>
      </w:r>
      <w:r w:rsid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i dopuszczonych do stosowania,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z którego  po zalaniu wrzątkiem i zamieszaniu otrzymamy gotowe do spożycia danie.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lastRenderedPageBreak/>
        <w:t xml:space="preserve">Danie instant – </w:t>
      </w: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puree ziemniaczane z boczkiem i cebulką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 powinno zawierać w składzie co najmniej: 50% ziemniaków, 3,5% boczku wieprzowego, 3,5% cebuli. 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  <w:t>2 Wymagania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2.1 Wymagania ogólne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4"/>
          <w:lang w:eastAsia="pl-PL"/>
        </w:rPr>
        <w:t>Produkt powinien spełniać wymagania aktualnie obowiązującego prawa żywnościowego.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2.2 Wymagania organoleptyczne</w:t>
      </w:r>
    </w:p>
    <w:p w:rsidR="00287E6B" w:rsidRPr="00E45288" w:rsidRDefault="00287E6B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Według Tablicy 1 i 2.</w:t>
      </w:r>
    </w:p>
    <w:p w:rsidR="00287E6B" w:rsidRPr="00E45288" w:rsidRDefault="00287E6B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</w:p>
    <w:p w:rsidR="00287E6B" w:rsidRPr="00E45288" w:rsidRDefault="00287E6B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286"/>
        <w:gridCol w:w="5812"/>
        <w:gridCol w:w="1552"/>
      </w:tblGrid>
      <w:tr w:rsidR="00287E6B" w:rsidRPr="00E45288" w:rsidTr="00287E6B">
        <w:trPr>
          <w:trHeight w:val="450"/>
          <w:jc w:val="center"/>
        </w:trPr>
        <w:tc>
          <w:tcPr>
            <w:tcW w:w="0" w:type="auto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286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287E6B" w:rsidRPr="00E45288" w:rsidRDefault="00287E6B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Produkt sypki, widoczne składniki zgodnie ze składem surowcowym, dopuszczalne nietrwałe zbrylenia składników rozprowadzające się w czasie przyrządzania </w:t>
            </w:r>
          </w:p>
        </w:tc>
        <w:tc>
          <w:tcPr>
            <w:tcW w:w="1552" w:type="dxa"/>
            <w:vMerge w:val="restart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Typowy dla surowców użytych w czasie produkcji, niedopuszczalne zapachy obce, </w:t>
            </w:r>
          </w:p>
        </w:tc>
        <w:tc>
          <w:tcPr>
            <w:tcW w:w="1552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:rsidR="00287E6B" w:rsidRPr="00E45288" w:rsidRDefault="00287E6B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286"/>
        <w:gridCol w:w="5812"/>
        <w:gridCol w:w="1549"/>
      </w:tblGrid>
      <w:tr w:rsidR="00287E6B" w:rsidRPr="00E45288" w:rsidTr="00287E6B">
        <w:trPr>
          <w:trHeight w:val="450"/>
          <w:jc w:val="center"/>
        </w:trPr>
        <w:tc>
          <w:tcPr>
            <w:tcW w:w="0" w:type="auto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286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287E6B" w:rsidRPr="00E45288" w:rsidRDefault="00287E6B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49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Wygląd i konsystencja</w:t>
            </w:r>
          </w:p>
        </w:tc>
        <w:tc>
          <w:tcPr>
            <w:tcW w:w="5812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Konsystencja typowa dla puree ziemniaczanego z dodatkami, widoczne cząstki składników zgodnie ze składem surowcowym, niedopuszczalne zbrylenia składników nierozprowadzające się podczas przyrządzania </w:t>
            </w:r>
          </w:p>
        </w:tc>
        <w:tc>
          <w:tcPr>
            <w:tcW w:w="1549" w:type="dxa"/>
            <w:vMerge w:val="restart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Barwa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Właściwa dla puree ziemniaczanego z dodatkami</w:t>
            </w:r>
          </w:p>
        </w:tc>
        <w:tc>
          <w:tcPr>
            <w:tcW w:w="1549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Charakterystyczny dla dania deklarowanego w nazwie, niedopuszczalne zapachy obce</w:t>
            </w:r>
          </w:p>
        </w:tc>
        <w:tc>
          <w:tcPr>
            <w:tcW w:w="1549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4</w:t>
            </w:r>
          </w:p>
        </w:tc>
        <w:tc>
          <w:tcPr>
            <w:tcW w:w="1286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Smak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Charakterystyczny dla smaku dania deklarowanego w nazwie, niedopuszczalny smak obcy oraz smak zbyt słony</w:t>
            </w:r>
          </w:p>
        </w:tc>
        <w:tc>
          <w:tcPr>
            <w:tcW w:w="1549" w:type="dxa"/>
            <w:vMerge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2.3 Wymagania fizykochemiczne</w:t>
      </w:r>
    </w:p>
    <w:p w:rsidR="00287E6B" w:rsidRPr="00E45288" w:rsidRDefault="00287E6B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Według Tablicy 3.</w:t>
      </w:r>
    </w:p>
    <w:p w:rsidR="00287E6B" w:rsidRPr="00E45288" w:rsidRDefault="00287E6B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114"/>
        <w:gridCol w:w="1984"/>
        <w:gridCol w:w="1552"/>
      </w:tblGrid>
      <w:tr w:rsidR="00287E6B" w:rsidRPr="00E45288" w:rsidTr="00287E6B">
        <w:trPr>
          <w:trHeight w:val="450"/>
          <w:jc w:val="center"/>
        </w:trPr>
        <w:tc>
          <w:tcPr>
            <w:tcW w:w="0" w:type="auto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5114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1984" w:type="dxa"/>
            <w:vAlign w:val="center"/>
          </w:tcPr>
          <w:p w:rsidR="00287E6B" w:rsidRPr="00E45288" w:rsidRDefault="00287E6B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5114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Zawartość popiołu nierozpuszczalnego w 10% roztworze HCl, %(m/m), nie 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0,2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PN-A-79011-8</w:t>
            </w:r>
          </w:p>
        </w:tc>
      </w:tr>
      <w:tr w:rsidR="00287E6B" w:rsidRPr="00E45288" w:rsidTr="00287E6B">
        <w:trPr>
          <w:cantSplit/>
          <w:trHeight w:val="154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5114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Zawartość chlorku sodu %(m/m), nie 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4,0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PN-A-79011-7</w:t>
            </w:r>
          </w:p>
        </w:tc>
      </w:tr>
      <w:tr w:rsidR="00287E6B" w:rsidRPr="00E45288" w:rsidTr="00287E6B">
        <w:trPr>
          <w:cantSplit/>
          <w:trHeight w:val="341"/>
          <w:jc w:val="center"/>
        </w:trPr>
        <w:tc>
          <w:tcPr>
            <w:tcW w:w="0" w:type="auto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114" w:type="dxa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Obecność zanieczyszczeń mechanicznych, szkodników i ich pozostałości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niedopuszczalna</w:t>
            </w:r>
          </w:p>
        </w:tc>
        <w:tc>
          <w:tcPr>
            <w:tcW w:w="1552" w:type="dxa"/>
            <w:vAlign w:val="center"/>
          </w:tcPr>
          <w:p w:rsidR="00287E6B" w:rsidRPr="00E45288" w:rsidRDefault="00287E6B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</w:tbl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2.4 Wymagania mikrobiologiczne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6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16"/>
          <w:lang w:eastAsia="pl-PL"/>
        </w:rPr>
        <w:t>Z</w:t>
      </w:r>
      <w:r w:rsidRPr="00E45288">
        <w:rPr>
          <w:rFonts w:ascii="Times New Roman" w:eastAsia="Calibri" w:hAnsi="Times New Roman" w:cs="Times New Roman"/>
          <w:sz w:val="20"/>
          <w:szCs w:val="16"/>
          <w:lang w:val="x-none" w:eastAsia="pl-PL"/>
        </w:rPr>
        <w:t>godnie z aktualnie obowiązującym prawem</w:t>
      </w:r>
      <w:r w:rsidRPr="00E45288">
        <w:rPr>
          <w:rFonts w:ascii="Times New Roman" w:eastAsia="Calibri" w:hAnsi="Times New Roman" w:cs="Times New Roman"/>
          <w:sz w:val="20"/>
          <w:szCs w:val="16"/>
          <w:lang w:eastAsia="pl-PL"/>
        </w:rPr>
        <w:t>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287E6B" w:rsidRPr="00E45288" w:rsidRDefault="00287E6B" w:rsidP="00E45288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Masa netto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w:t>Masa netto powinna pozwolić na przygotowanie 1 porcji dania i być zgodna z deklaracją producenta.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Dopuszczalna ujemna wartość błędu masy netto powinna być zgodna z obowiązującym prawem</w:t>
      </w:r>
      <w:r w:rsidRPr="00E4528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:rsidR="00287E6B" w:rsidRPr="00E45288" w:rsidRDefault="00287E6B" w:rsidP="00E4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287E6B" w:rsidRPr="00E45288" w:rsidRDefault="00287E6B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51g,</w:t>
      </w:r>
    </w:p>
    <w:p w:rsidR="00287E6B" w:rsidRPr="00E45288" w:rsidRDefault="00287E6B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53g.</w:t>
      </w:r>
    </w:p>
    <w:p w:rsidR="00287E6B" w:rsidRPr="00E45288" w:rsidRDefault="00287E6B" w:rsidP="00E45288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Trwałość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 Metody badań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5.1 Sprawdzenie znakowania i stanu opakowań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Wykonać metodą wizualną na zgodność z pkt. 6.1 i 6.2.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5.2 Oznaczanie cech organoleptycznych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Według norm podanych w Tablicy 1 i 2.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5.3 Oznaczanie cech fizykochemicznych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Według norm podanych w Tablicy 3.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6 Pakowanie, znakowanie, przechowywanie 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6.1 Pakowanie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6.1.1 Opakowanie jednostkowe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Danie instant powinno być pakowane w kubek, wykonany z materiałów opakowaniowych przeznaczonych do kontaktu z żywnością, zamykany przy pomocy wieczka zgrzewanego do kubka.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lastRenderedPageBreak/>
        <w:t xml:space="preserve">Opakowanie powinno zabezpieczać produkt przed uszkodzeniem i zanieczyszczeniem, powinno być czyste, bez obcych zapachów i uszkodzeń mechanicznych. </w:t>
      </w:r>
    </w:p>
    <w:p w:rsidR="00287E6B" w:rsidRPr="00E45288" w:rsidRDefault="00287E6B" w:rsidP="00E4528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287E6B" w:rsidRPr="00E45288" w:rsidRDefault="00287E6B" w:rsidP="00E45288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4"/>
          <w:szCs w:val="24"/>
        </w:rPr>
      </w:pPr>
      <w:r w:rsidRPr="00E45288">
        <w:rPr>
          <w:rFonts w:ascii="Times New Roman" w:eastAsia="Times New Roman" w:hAnsi="Times New Roman" w:cs="Times New Roman"/>
          <w:b/>
          <w:kern w:val="20"/>
          <w:sz w:val="20"/>
          <w:szCs w:val="24"/>
        </w:rPr>
        <w:t>6.1.2. Opakowanie transportowe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287E6B" w:rsidRPr="00E45288" w:rsidRDefault="00287E6B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Opakowania powinny być wykonane z materiałów opakowaniowych przeznaczonych do kontaktu z żywnością.</w:t>
      </w:r>
      <w:r w:rsidRPr="00E45288"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Nie dopuszcza się stosowania opakowań zastępczych oraz umieszczania reklam na opakowaniach.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6.2 Znakowanie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Zgodnie z aktualnie obowiązującym prawem.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6.3 Przechowywanie</w:t>
      </w:r>
    </w:p>
    <w:p w:rsidR="00287E6B" w:rsidRPr="00E45288" w:rsidRDefault="00287E6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Przechowywać zgodnie z zaleceniami producenta.</w:t>
      </w:r>
    </w:p>
    <w:p w:rsidR="00593540" w:rsidRPr="00E45288" w:rsidRDefault="00593540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593540" w:rsidRPr="00E45288" w:rsidRDefault="00593540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287E6B" w:rsidRPr="00E45288" w:rsidRDefault="00287E6B" w:rsidP="00E45288">
      <w:pPr>
        <w:spacing w:after="0" w:line="240" w:lineRule="auto"/>
        <w:rPr>
          <w:rFonts w:ascii="Times New Roman" w:hAnsi="Times New Roman" w:cs="Times New Roman"/>
        </w:rPr>
      </w:pPr>
    </w:p>
    <w:p w:rsidR="00D56476" w:rsidRPr="00E45288" w:rsidRDefault="00D56476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0"/>
          <w:szCs w:val="40"/>
        </w:rPr>
      </w:pP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t>DANIE INSTANT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t xml:space="preserve">PUREE ZIEMNIACZANE </w:t>
      </w: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br/>
        <w:t>Z KLOPSIKAMI I CEBULKĄ</w:t>
      </w: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br/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1 Wstęp</w:t>
      </w:r>
    </w:p>
    <w:p w:rsidR="00D56476" w:rsidRPr="00E45288" w:rsidRDefault="00D56476" w:rsidP="00E45288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Zakres 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Niniejszymi minimalnymi wymaganiami jakościowymi objęto wymagania, metody badań oraz warunki przechowywania i pakowania dania instant – puree ziemniaczane z klopsikami i cebulką.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Postanowienia minimalnych wymagań jakościowych wykorzystywane są podczas produkcji i obrotu handlowego dania instant – puree ziemniaczane z klopsikami i cebulką.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1.2 Dokumenty powołane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D56476" w:rsidRPr="00E45288" w:rsidRDefault="00D56476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PN-A-79011-2 Koncentraty spożywcze - Metody badań - Badania organoleptyczne, sprawdzanie stanu opakowań, oznaczanie zanieczyszczeń</w:t>
      </w:r>
    </w:p>
    <w:p w:rsidR="00D56476" w:rsidRPr="00E45288" w:rsidRDefault="00D56476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PN-A-79011-7 Koncentraty spożywcze - Metody badań - Oznaczanie zawartości chlorku sodu</w:t>
      </w:r>
    </w:p>
    <w:p w:rsidR="00D56476" w:rsidRPr="00E45288" w:rsidRDefault="00D56476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PN-A-79011-8 Koncentraty spożywcze - Metody badań - Oznaczanie zawartości popiołu ogólnego </w:t>
      </w:r>
      <w:r w:rsid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br/>
      </w: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i popiołu nierozpuszczalnego w 10 procentowym (m/m) roztworze kwasu chlorowodorowego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>1.3 Określenie produktu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>Danie instant – puree ziemniaczane z klopsikami i cebulką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br/>
        <w:t xml:space="preserve">z naturalnymi barwników organicznych oraz innych substancji dopuszczonych do stosowania,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br/>
        <w:t>z którego  po zalaniu wrzątkiem i zamieszaniu otrzymamy gotowe do spożycia danie.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Danie instant – </w:t>
      </w: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puree ziemniaczane z klopsikami i cebulką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 powinno zawierać w składzie co najmniej: 60% ziemniaków, 9% kulki mięsne, 5% cebuli, 2,5 wędzonego boczku. 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  <w:t>2 Wymagania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2.1 Wymagania ogólne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4"/>
          <w:lang w:eastAsia="pl-PL"/>
        </w:rPr>
        <w:t>Produkt powinien spełniać wymagania aktualnie obowiązującego prawa żywnościowego.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2.2 Wymagania organoleptyczne</w:t>
      </w:r>
    </w:p>
    <w:p w:rsidR="00D56476" w:rsidRPr="00E45288" w:rsidRDefault="00D56476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Według Tablicy 1 i 2.</w:t>
      </w:r>
    </w:p>
    <w:p w:rsidR="00D56476" w:rsidRPr="00E45288" w:rsidRDefault="00D56476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</w:p>
    <w:p w:rsidR="00D56476" w:rsidRPr="00E45288" w:rsidRDefault="00D56476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286"/>
        <w:gridCol w:w="5812"/>
        <w:gridCol w:w="1552"/>
      </w:tblGrid>
      <w:tr w:rsidR="00D56476" w:rsidRPr="00E45288" w:rsidTr="00744F6D">
        <w:trPr>
          <w:trHeight w:val="450"/>
          <w:jc w:val="center"/>
        </w:trPr>
        <w:tc>
          <w:tcPr>
            <w:tcW w:w="0" w:type="auto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286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D56476" w:rsidRPr="00E45288" w:rsidRDefault="00D56476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286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Produkt sypki, widoczne składniki zgodnie ze składem surowcowym, dopuszczalne nietrwałe zbrylenia składników rozprowadzające się w czasie przyrządzania </w:t>
            </w:r>
          </w:p>
        </w:tc>
        <w:tc>
          <w:tcPr>
            <w:tcW w:w="1552" w:type="dxa"/>
            <w:vMerge w:val="restart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6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Typowy dla surowców użytych w czasie produkcji, niedopuszczalne zapachy obce, </w:t>
            </w:r>
          </w:p>
        </w:tc>
        <w:tc>
          <w:tcPr>
            <w:tcW w:w="1552" w:type="dxa"/>
            <w:vMerge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286"/>
        <w:gridCol w:w="5812"/>
        <w:gridCol w:w="1549"/>
      </w:tblGrid>
      <w:tr w:rsidR="00D56476" w:rsidRPr="00E45288" w:rsidTr="00744F6D">
        <w:trPr>
          <w:trHeight w:val="450"/>
          <w:jc w:val="center"/>
        </w:trPr>
        <w:tc>
          <w:tcPr>
            <w:tcW w:w="0" w:type="auto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286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D56476" w:rsidRPr="00E45288" w:rsidRDefault="00D56476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49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286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Wygląd i konsystencja</w:t>
            </w:r>
          </w:p>
        </w:tc>
        <w:tc>
          <w:tcPr>
            <w:tcW w:w="5812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Konsystencja typowa dla puree ziemniaczanego z dodatkami, widoczne cząstki składników zgodnie ze składem surowcowym, niedopuszczalne zbrylenia składników nierozprowadzające się podczas przyrządzania </w:t>
            </w:r>
          </w:p>
        </w:tc>
        <w:tc>
          <w:tcPr>
            <w:tcW w:w="1549" w:type="dxa"/>
            <w:vMerge w:val="restart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235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Barwa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Właściwa dla puree ziemniaczanego z dodatkami</w:t>
            </w:r>
          </w:p>
        </w:tc>
        <w:tc>
          <w:tcPr>
            <w:tcW w:w="1549" w:type="dxa"/>
            <w:vMerge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286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Charakterystyczny dla dania deklarowanego w nazwie, niedopuszczalne zapachy obce</w:t>
            </w:r>
          </w:p>
        </w:tc>
        <w:tc>
          <w:tcPr>
            <w:tcW w:w="1549" w:type="dxa"/>
            <w:vMerge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4</w:t>
            </w:r>
          </w:p>
        </w:tc>
        <w:tc>
          <w:tcPr>
            <w:tcW w:w="1286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Smak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Charakterystyczny dla smaku dania deklarowanego w nazwie, niedopuszczalny smak obcy oraz smak zbyt słony</w:t>
            </w:r>
          </w:p>
        </w:tc>
        <w:tc>
          <w:tcPr>
            <w:tcW w:w="1549" w:type="dxa"/>
            <w:vMerge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2.3 Wymagania fizykochemiczne</w:t>
      </w:r>
    </w:p>
    <w:p w:rsidR="00D56476" w:rsidRPr="00E45288" w:rsidRDefault="00D56476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Według Tablicy 3.</w:t>
      </w:r>
    </w:p>
    <w:p w:rsidR="00D56476" w:rsidRPr="00E45288" w:rsidRDefault="00D56476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114"/>
        <w:gridCol w:w="1984"/>
        <w:gridCol w:w="1552"/>
      </w:tblGrid>
      <w:tr w:rsidR="00D56476" w:rsidRPr="00E45288" w:rsidTr="00744F6D">
        <w:trPr>
          <w:trHeight w:val="450"/>
          <w:jc w:val="center"/>
        </w:trPr>
        <w:tc>
          <w:tcPr>
            <w:tcW w:w="0" w:type="auto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5114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1984" w:type="dxa"/>
            <w:vAlign w:val="center"/>
          </w:tcPr>
          <w:p w:rsidR="00D56476" w:rsidRPr="00E45288" w:rsidRDefault="00D56476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5114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Zawartość popiołu nierozpuszczalnego w 10% roztworze HCl, %(m/m), nie 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0,2</w:t>
            </w:r>
          </w:p>
        </w:tc>
        <w:tc>
          <w:tcPr>
            <w:tcW w:w="1552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PN-A-79011-8</w:t>
            </w:r>
          </w:p>
        </w:tc>
      </w:tr>
      <w:tr w:rsidR="00D56476" w:rsidRPr="00E45288" w:rsidTr="00744F6D">
        <w:trPr>
          <w:cantSplit/>
          <w:trHeight w:val="296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5114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Zawartość chlorku sodu %(m/m), nie 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4,0</w:t>
            </w:r>
          </w:p>
        </w:tc>
        <w:tc>
          <w:tcPr>
            <w:tcW w:w="1552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PN-A-79011-7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114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Obecność zanieczyszczeń mechanicznych, szkodników i ich pozostałości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niedopuszczalna</w:t>
            </w:r>
          </w:p>
        </w:tc>
        <w:tc>
          <w:tcPr>
            <w:tcW w:w="1552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</w:tbl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2.4 Wymagania mikrobiologiczne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6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16"/>
          <w:lang w:eastAsia="pl-PL"/>
        </w:rPr>
        <w:t>Z</w:t>
      </w:r>
      <w:r w:rsidRPr="00E45288">
        <w:rPr>
          <w:rFonts w:ascii="Times New Roman" w:eastAsia="Calibri" w:hAnsi="Times New Roman" w:cs="Times New Roman"/>
          <w:sz w:val="20"/>
          <w:szCs w:val="16"/>
          <w:lang w:val="x-none" w:eastAsia="pl-PL"/>
        </w:rPr>
        <w:t>godnie z aktualnie obowiązującym prawem</w:t>
      </w:r>
      <w:r w:rsidRPr="00E45288">
        <w:rPr>
          <w:rFonts w:ascii="Times New Roman" w:eastAsia="Calibri" w:hAnsi="Times New Roman" w:cs="Times New Roman"/>
          <w:sz w:val="20"/>
          <w:szCs w:val="16"/>
          <w:lang w:eastAsia="pl-PL"/>
        </w:rPr>
        <w:t>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D56476" w:rsidRPr="00E45288" w:rsidRDefault="00D56476" w:rsidP="00E45288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Masa netto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w:t>Masa netto powinna pozwolić na przygotowanie 1 porcji dania i być zgodna z deklaracją producenta.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Dopuszczalna ujemna wartość błędu masy netto powinna być zgodna z obowiązującym prawem</w:t>
      </w:r>
      <w:r w:rsidRPr="00E4528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D56476" w:rsidRPr="00E45288" w:rsidRDefault="00D56476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53g,</w:t>
      </w:r>
    </w:p>
    <w:p w:rsidR="00D56476" w:rsidRPr="00E45288" w:rsidRDefault="00D56476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59g.</w:t>
      </w:r>
    </w:p>
    <w:p w:rsidR="00D56476" w:rsidRPr="00E45288" w:rsidRDefault="00D56476" w:rsidP="00E45288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Trwałość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 Metody badań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5.1 Sprawdzenie znakowania i stanu opakowań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Wykonać metodą wizualną na zgodność z pkt. 6.1 i 6.2.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5.2 Oznaczanie cech organoleptycznych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Według norm podanych w Tablicy 1 i 2.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5.3 Oznaczanie cech fizykochemicznych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Według norm podanych w Tablicy 3.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6 Pakowanie, znakowanie, przechowywanie 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6.1 Pakowanie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6.1.1 Opakowanie jednostkowe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Danie instant powinno być pakowane w kubek, wykonany z materiałów opakowaniowych przeznaczonych do kontaktu z żywnością, zamykany przy pomocy wieczka zgrzewanego do kubka.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 xml:space="preserve">Opakowanie powinno zabezpieczać produkt przed uszkodzeniem i zanieczyszczeniem, powinno być czyste, bez obcych zapachów i uszkodzeń mechanicznych. </w:t>
      </w:r>
    </w:p>
    <w:p w:rsidR="00D56476" w:rsidRPr="00E45288" w:rsidRDefault="00D56476" w:rsidP="00E4528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D56476" w:rsidRPr="00E45288" w:rsidRDefault="00D56476" w:rsidP="00E45288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4"/>
          <w:szCs w:val="24"/>
        </w:rPr>
      </w:pPr>
      <w:r w:rsidRPr="00E45288">
        <w:rPr>
          <w:rFonts w:ascii="Times New Roman" w:eastAsia="Times New Roman" w:hAnsi="Times New Roman" w:cs="Times New Roman"/>
          <w:b/>
          <w:kern w:val="20"/>
          <w:sz w:val="20"/>
          <w:szCs w:val="24"/>
        </w:rPr>
        <w:t>6.1.2. Opakowanie transportowe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Opakowania powinny być wykonane z materiałów opakowaniowych przeznaczonych do kontaktu z żywnością.</w:t>
      </w:r>
      <w:r w:rsidRPr="00E45288"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Nie dopuszcza się stosowania opakowań zastępczych oraz umieszczania reklam na opakowaniach.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6.2 Znakowanie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Zgodnie z aktualnie obowiązującym prawem.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6.3 Przechowywanie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Przechowywać zgodnie z zaleceniami producenta.</w:t>
      </w:r>
    </w:p>
    <w:p w:rsidR="0047593B" w:rsidRPr="00E45288" w:rsidRDefault="0047593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7593B" w:rsidRPr="00E45288" w:rsidRDefault="0047593B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D56476" w:rsidRPr="00E45288" w:rsidRDefault="00D56476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0"/>
          <w:szCs w:val="40"/>
        </w:rPr>
      </w:pP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lastRenderedPageBreak/>
        <w:t>DANIE INSTANT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0"/>
          <w:szCs w:val="40"/>
        </w:rPr>
      </w:pPr>
      <w:r w:rsidRPr="00E45288">
        <w:rPr>
          <w:rFonts w:ascii="Times New Roman" w:eastAsia="Times New Roman" w:hAnsi="Times New Roman" w:cs="Times New Roman"/>
          <w:b/>
          <w:kern w:val="1"/>
          <w:sz w:val="40"/>
          <w:szCs w:val="40"/>
        </w:rPr>
        <w:t>SPAGHETTI PO BOLOŃSKU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56476" w:rsidRPr="00E45288" w:rsidTr="00744F6D">
        <w:tc>
          <w:tcPr>
            <w:tcW w:w="4606" w:type="dxa"/>
          </w:tcPr>
          <w:p w:rsidR="00D56476" w:rsidRPr="00E45288" w:rsidRDefault="00D56476" w:rsidP="00E452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</w:pPr>
            <w:r w:rsidRPr="00E4528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1 Wstęp</w:t>
      </w:r>
    </w:p>
    <w:p w:rsidR="00D56476" w:rsidRPr="00E45288" w:rsidRDefault="00D56476" w:rsidP="00E45288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Zakres 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Niniejszymi minimalnymi wymaganiami jakościowymi objęto wymagania, metody badań oraz warunki przechowywania i pakowania dania instant – spaghetti po bolońsku.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Postanowienia minimalnych wymagań jakościowych wykorzystywane są podczas produkcji i obrotu handlowego dania instant – spaghetti po bolońsku.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1.2 Dokumenty powołane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D56476" w:rsidRPr="00E45288" w:rsidRDefault="00D56476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PN-A-79011-2 Koncentraty spożywcze - Metody badań - Badania organoleptyczne, sprawdzanie stanu opakowań, oznaczanie zanieczyszczeń</w:t>
      </w:r>
    </w:p>
    <w:p w:rsidR="00D56476" w:rsidRPr="00E45288" w:rsidRDefault="00D56476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PN-A-79011-7 Koncentraty spożywcze - Metody badań - Oznaczanie zawartości chlorku sodu</w:t>
      </w:r>
    </w:p>
    <w:p w:rsidR="00D56476" w:rsidRPr="00E45288" w:rsidRDefault="00D56476" w:rsidP="00E45288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PN-A-79011-8 Koncentraty spożywcze - Metody badań - Oznaczanie zawartości popiołu ogólnego i popiołu nierozpuszczalnego w 10 procentowym (m/m) roztworze kwasu chlorowodorowego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>1.3 Określenie produktu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</w:rPr>
        <w:t>Danie instant – spaghetti po bolońsku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</w:t>
      </w:r>
      <w:r w:rsid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, naturalnych lub identycznych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z naturalnymi barwników organicznych oraz innych substancj</w:t>
      </w:r>
      <w:r w:rsid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i dopuszczonych do stosowania, </w:t>
      </w: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z dodatkiem makaronu, z którego po zalaniu wrzątkiem i zamieszaniu otrzymamy gotowe do spożycia danie.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Danie instant – spaghetti po bolońsku powinno zawierać w składzie co najmniej: 53% makaronu, 13% suszonych warzyw (pomidory, cebula, czosnek, por), przyprawy.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  <w:t>2 Wymagania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2.1 Wymagania ogólne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4"/>
          <w:lang w:eastAsia="pl-PL"/>
        </w:rPr>
        <w:t>Produkt powinien spełniać wymagania aktualnie obowiązującego prawa żywnościowego.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2.2 Wymagania organoleptyczne</w:t>
      </w:r>
    </w:p>
    <w:p w:rsidR="00D56476" w:rsidRPr="00E45288" w:rsidRDefault="00D56476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Według Tablicy 1 i 2.</w:t>
      </w:r>
    </w:p>
    <w:p w:rsidR="00D56476" w:rsidRPr="00E45288" w:rsidRDefault="00D56476" w:rsidP="00E452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56476" w:rsidRPr="00E45288" w:rsidRDefault="00D56476" w:rsidP="00E45288">
      <w:pPr>
        <w:tabs>
          <w:tab w:val="left" w:pos="39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D56476" w:rsidRPr="00E45288" w:rsidRDefault="00D56476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5"/>
        <w:gridCol w:w="5626"/>
        <w:gridCol w:w="2115"/>
      </w:tblGrid>
      <w:tr w:rsidR="00D56476" w:rsidRPr="00E45288" w:rsidTr="00744F6D">
        <w:trPr>
          <w:trHeight w:val="450"/>
          <w:jc w:val="center"/>
        </w:trPr>
        <w:tc>
          <w:tcPr>
            <w:tcW w:w="235" w:type="pct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494" w:type="pct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3104" w:type="pct"/>
            <w:vAlign w:val="center"/>
          </w:tcPr>
          <w:p w:rsidR="00D56476" w:rsidRPr="00E45288" w:rsidRDefault="00D56476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167" w:type="pct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Wygląd</w:t>
            </w:r>
          </w:p>
        </w:tc>
        <w:tc>
          <w:tcPr>
            <w:tcW w:w="3104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Produkt sypki, widoczny makaron i cząstki warzyw zgodnie ze składem surowcowym, dopuszczalne nietrwałe zbrylenia składników rozprowadzające się w czasie przyrządzania </w:t>
            </w:r>
          </w:p>
        </w:tc>
        <w:tc>
          <w:tcPr>
            <w:tcW w:w="1167" w:type="pct"/>
            <w:vMerge w:val="restart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Zapach</w:t>
            </w:r>
          </w:p>
        </w:tc>
        <w:tc>
          <w:tcPr>
            <w:tcW w:w="3104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Typowy dla surowców użytych w czasie produkcji, niedopuszczalne zapachy obce, </w:t>
            </w:r>
          </w:p>
        </w:tc>
        <w:tc>
          <w:tcPr>
            <w:tcW w:w="1167" w:type="pct"/>
            <w:vMerge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181"/>
        <w:gridCol w:w="5426"/>
        <w:gridCol w:w="2040"/>
      </w:tblGrid>
      <w:tr w:rsidR="00D56476" w:rsidRPr="00E45288" w:rsidTr="00744F6D">
        <w:trPr>
          <w:trHeight w:val="450"/>
          <w:jc w:val="center"/>
        </w:trPr>
        <w:tc>
          <w:tcPr>
            <w:tcW w:w="0" w:type="auto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181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426" w:type="dxa"/>
            <w:vAlign w:val="center"/>
          </w:tcPr>
          <w:p w:rsidR="00D56476" w:rsidRPr="00E45288" w:rsidRDefault="00D56476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Wygląd i konsystencja</w:t>
            </w:r>
          </w:p>
        </w:tc>
        <w:tc>
          <w:tcPr>
            <w:tcW w:w="5426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Konsystencja typowa dla spaghetti po bolońsku, widoczny makaron i cząstki warzyw zgodnie ze składem surowcowym, niedopuszczalne zbrylenia składników nierozprowadzające się podczas przyrządzania </w:t>
            </w:r>
          </w:p>
        </w:tc>
        <w:tc>
          <w:tcPr>
            <w:tcW w:w="2040" w:type="dxa"/>
            <w:vMerge w:val="restart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236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181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Barwa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Właściwa dla spaghetti po bolońsku</w:t>
            </w:r>
          </w:p>
        </w:tc>
        <w:tc>
          <w:tcPr>
            <w:tcW w:w="2040" w:type="dxa"/>
            <w:vMerge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181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Zapach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Charakterystyczny dla dania deklarowanego w nazwie, niedopuszczalne zapachy obce</w:t>
            </w:r>
          </w:p>
        </w:tc>
        <w:tc>
          <w:tcPr>
            <w:tcW w:w="2040" w:type="dxa"/>
            <w:vMerge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4</w:t>
            </w:r>
          </w:p>
        </w:tc>
        <w:tc>
          <w:tcPr>
            <w:tcW w:w="1181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Smak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Charakterystyczny dla smaku dania deklarowanego w nazwie, niedopuszczalny smak obcy oraz smak zbyt słony</w:t>
            </w:r>
          </w:p>
        </w:tc>
        <w:tc>
          <w:tcPr>
            <w:tcW w:w="2040" w:type="dxa"/>
            <w:vMerge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</w:rPr>
      </w:pP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2.3 Wymagania fizykochemiczne</w:t>
      </w:r>
    </w:p>
    <w:p w:rsidR="00D56476" w:rsidRPr="00E45288" w:rsidRDefault="00D56476" w:rsidP="00E45288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Według Tablicy 3.</w:t>
      </w:r>
    </w:p>
    <w:p w:rsidR="00D56476" w:rsidRPr="00E45288" w:rsidRDefault="00D56476" w:rsidP="00E45288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</w:pPr>
      <w:r w:rsidRPr="00E45288">
        <w:rPr>
          <w:rFonts w:ascii="Times New Roman" w:eastAsia="Calibri" w:hAnsi="Times New Roman" w:cs="Times New Roman"/>
          <w:b/>
          <w:sz w:val="18"/>
          <w:szCs w:val="18"/>
          <w:lang w:val="x-none" w:eastAsia="pl-PL"/>
        </w:rPr>
        <w:lastRenderedPageBreak/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226"/>
        <w:gridCol w:w="1545"/>
        <w:gridCol w:w="1885"/>
      </w:tblGrid>
      <w:tr w:rsidR="00D56476" w:rsidRPr="00E45288" w:rsidTr="00744F6D">
        <w:trPr>
          <w:trHeight w:val="450"/>
          <w:jc w:val="center"/>
        </w:trPr>
        <w:tc>
          <w:tcPr>
            <w:tcW w:w="0" w:type="auto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5330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1551" w:type="dxa"/>
            <w:vAlign w:val="center"/>
          </w:tcPr>
          <w:p w:rsidR="00D56476" w:rsidRPr="00E45288" w:rsidRDefault="00D56476" w:rsidP="00E452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E452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918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5330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Zawartość popiołu nierozpuszczalnego w 10% roztworze HCl, %(m/m),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0,2</w:t>
            </w:r>
          </w:p>
        </w:tc>
        <w:tc>
          <w:tcPr>
            <w:tcW w:w="1918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PN-A-79011-8</w:t>
            </w:r>
          </w:p>
        </w:tc>
      </w:tr>
      <w:tr w:rsidR="00D56476" w:rsidRPr="00E45288" w:rsidTr="00744F6D">
        <w:trPr>
          <w:cantSplit/>
          <w:trHeight w:val="256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5330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Zawartość chlorku sodu %(m/m),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5,0</w:t>
            </w:r>
          </w:p>
        </w:tc>
        <w:tc>
          <w:tcPr>
            <w:tcW w:w="1918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PN-A-79011-7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330" w:type="dxa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niedopuszczalna</w:t>
            </w:r>
          </w:p>
        </w:tc>
        <w:tc>
          <w:tcPr>
            <w:tcW w:w="1918" w:type="dxa"/>
            <w:vAlign w:val="center"/>
          </w:tcPr>
          <w:p w:rsidR="00D56476" w:rsidRPr="00E45288" w:rsidRDefault="00D56476" w:rsidP="00E452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E452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PN-A-79011-2</w:t>
            </w:r>
          </w:p>
        </w:tc>
      </w:tr>
    </w:tbl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2.4 Wymagania mikrobiologiczne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6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16"/>
          <w:lang w:eastAsia="pl-PL"/>
        </w:rPr>
        <w:t>Z</w:t>
      </w:r>
      <w:r w:rsidRPr="00E45288">
        <w:rPr>
          <w:rFonts w:ascii="Times New Roman" w:eastAsia="Calibri" w:hAnsi="Times New Roman" w:cs="Times New Roman"/>
          <w:sz w:val="20"/>
          <w:szCs w:val="16"/>
          <w:lang w:val="x-none" w:eastAsia="pl-PL"/>
        </w:rPr>
        <w:t>godnie z aktualnie obowiązującym prawem</w:t>
      </w:r>
      <w:r w:rsidRPr="00E45288">
        <w:rPr>
          <w:rFonts w:ascii="Times New Roman" w:eastAsia="Calibri" w:hAnsi="Times New Roman" w:cs="Times New Roman"/>
          <w:sz w:val="20"/>
          <w:szCs w:val="16"/>
          <w:lang w:eastAsia="pl-PL"/>
        </w:rPr>
        <w:t>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D56476" w:rsidRPr="00E45288" w:rsidRDefault="00D56476" w:rsidP="00E45288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Masa netto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w:t>Masa netto powinna pozwolić na przygotowanie 1 porcji dania i być zgodna z deklaracją producenta.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Dopuszczalna ujemna wartość błędu masy netto powinna być zgodna z obowiązującym prawem</w:t>
      </w:r>
      <w:r w:rsidRPr="00E4528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D56476" w:rsidRPr="00E45288" w:rsidRDefault="00D56476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57g,</w:t>
      </w:r>
    </w:p>
    <w:p w:rsidR="00D56476" w:rsidRPr="00E45288" w:rsidRDefault="00D56476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60g,</w:t>
      </w:r>
    </w:p>
    <w:p w:rsidR="00D56476" w:rsidRPr="00E45288" w:rsidRDefault="00D56476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61g.</w:t>
      </w:r>
    </w:p>
    <w:p w:rsidR="00D56476" w:rsidRPr="00E45288" w:rsidRDefault="00D56476" w:rsidP="00E45288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Trwałość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 Metody badań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5.1 Sprawdzenie znakowania i stanu opakowań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Wykonać metodą wizualną na zgodność z pkt. 6.1 i 6.2.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5.2 Oznaczanie cech organoleptycznych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Według norm podanych w Tablicy 1 i 2.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5.3 Oznaczanie cech fizykochemicznych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Według norm podanych w Tablicy 3.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6 Pakowanie, znakowanie, przechowywanie 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6.1 Pakowanie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6.1.1 Opakowanie jednostkowe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Danie instant powinno być pakowane w kubek wykonany z materiałów opakowaniowych przeznaczonych do kontaktu z żywnością, zamykany przy pomocy wieczka zgrzewanego do kubka.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 xml:space="preserve">Opakowanie powinno zabezpieczać produkt przed uszkodzeniem i zanieczyszczeniem, powinno być czyste, bez obcych zapachów i uszkodzeń mechanicznych. </w:t>
      </w:r>
    </w:p>
    <w:p w:rsidR="00D56476" w:rsidRPr="00E45288" w:rsidRDefault="00D56476" w:rsidP="00E4528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D56476" w:rsidRPr="00E45288" w:rsidRDefault="00D56476" w:rsidP="00E45288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4"/>
          <w:szCs w:val="24"/>
        </w:rPr>
      </w:pPr>
      <w:r w:rsidRPr="00E45288">
        <w:rPr>
          <w:rFonts w:ascii="Times New Roman" w:eastAsia="Times New Roman" w:hAnsi="Times New Roman" w:cs="Times New Roman"/>
          <w:b/>
          <w:kern w:val="20"/>
          <w:sz w:val="20"/>
          <w:szCs w:val="24"/>
        </w:rPr>
        <w:t>6.1.2. Opakowanie transportowe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D56476" w:rsidRPr="00E45288" w:rsidRDefault="00D56476" w:rsidP="00E452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</w:rPr>
      </w:pPr>
      <w:r w:rsidRPr="00E45288">
        <w:rPr>
          <w:rFonts w:ascii="Times New Roman" w:eastAsia="Times New Roman" w:hAnsi="Times New Roman" w:cs="Times New Roman"/>
          <w:kern w:val="1"/>
          <w:sz w:val="20"/>
          <w:szCs w:val="24"/>
        </w:rPr>
        <w:t>Opakowania powinny być wykonane z materiałów opakowaniowych przeznaczonych do kontaktu z żywnością.</w:t>
      </w:r>
      <w:r w:rsidRPr="00E45288"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Nie dopuszcza się stosowania opakowań zastępczych oraz umieszczania reklam na opakowaniach.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6.2 Znakowanie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Zgodnie z aktualnie obowiązującym prawem.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6.3 Przechowywanie</w:t>
      </w:r>
    </w:p>
    <w:p w:rsidR="00D56476" w:rsidRPr="00E45288" w:rsidRDefault="00D56476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Przechowywać zgodnie z zaleceniami producenta.</w:t>
      </w:r>
    </w:p>
    <w:p w:rsidR="00593540" w:rsidRPr="00E45288" w:rsidRDefault="00593540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593540" w:rsidRPr="00E45288" w:rsidRDefault="00593540" w:rsidP="00E452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D56476" w:rsidRPr="00E45288" w:rsidRDefault="00D56476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sz w:val="40"/>
          <w:szCs w:val="40"/>
        </w:rPr>
        <w:t>ZUPA INSTANT</w:t>
      </w:r>
    </w:p>
    <w:p w:rsidR="00D56476" w:rsidRPr="00E45288" w:rsidRDefault="00D56476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sz w:val="40"/>
          <w:szCs w:val="40"/>
        </w:rPr>
        <w:t>BARSZCZ CZERWONY Z GRZANKAMI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1 Wstęp</w:t>
      </w:r>
    </w:p>
    <w:p w:rsidR="00D56476" w:rsidRPr="00E45288" w:rsidRDefault="00D56476" w:rsidP="00E45288">
      <w:pPr>
        <w:pStyle w:val="E-1"/>
        <w:numPr>
          <w:ilvl w:val="1"/>
          <w:numId w:val="1"/>
        </w:numPr>
        <w:ind w:left="391" w:hanging="391"/>
      </w:pPr>
      <w:r w:rsidRPr="00E45288">
        <w:rPr>
          <w:b/>
        </w:rPr>
        <w:t xml:space="preserve">Zakres </w:t>
      </w:r>
    </w:p>
    <w:p w:rsidR="00D56476" w:rsidRPr="00E45288" w:rsidRDefault="00D56476" w:rsidP="00E45288">
      <w:pPr>
        <w:pStyle w:val="E-1"/>
        <w:jc w:val="both"/>
      </w:pPr>
      <w:r w:rsidRPr="00E45288">
        <w:t>Niniejszymi minimalnymi wymaganiami jakościowymi objęto wymagania, metody badań oraz warunki przechowywania i pakowania zupy instant – barszczu czerwonego z grzankami.</w:t>
      </w:r>
    </w:p>
    <w:p w:rsidR="00D56476" w:rsidRPr="00E45288" w:rsidRDefault="00D56476" w:rsidP="00E45288">
      <w:pPr>
        <w:pStyle w:val="E-1"/>
        <w:jc w:val="both"/>
      </w:pPr>
    </w:p>
    <w:p w:rsidR="00D56476" w:rsidRPr="00E45288" w:rsidRDefault="00D56476" w:rsidP="00E45288">
      <w:pPr>
        <w:pStyle w:val="E-1"/>
        <w:jc w:val="both"/>
      </w:pPr>
      <w:r w:rsidRPr="00E45288">
        <w:t>Postanowienia minimalnych wymagań jakościowych wykorzystywane są podczas produkcji i obrotu handlowego zupy instant – barszczu czerwonego z grzankami przeznaczonego dla odbiorcy.</w:t>
      </w:r>
    </w:p>
    <w:p w:rsidR="00D56476" w:rsidRPr="00E45288" w:rsidRDefault="00D56476" w:rsidP="00E45288">
      <w:pPr>
        <w:pStyle w:val="E-1"/>
        <w:rPr>
          <w:b/>
          <w:bCs/>
        </w:rPr>
      </w:pPr>
      <w:r w:rsidRPr="00E45288">
        <w:rPr>
          <w:b/>
          <w:bCs/>
        </w:rPr>
        <w:t>1.2 Dokumenty powołane</w:t>
      </w:r>
    </w:p>
    <w:p w:rsidR="00D56476" w:rsidRPr="00E45288" w:rsidRDefault="00D56476" w:rsidP="00E45288">
      <w:pPr>
        <w:pStyle w:val="E-1"/>
        <w:jc w:val="both"/>
        <w:rPr>
          <w:bCs/>
        </w:rPr>
      </w:pPr>
      <w:r w:rsidRPr="00E45288">
        <w:rPr>
          <w:bCs/>
        </w:rPr>
        <w:lastRenderedPageBreak/>
        <w:t>Do stosowania niniejszego dokumentu są niezbędne podane niżej dokumenty powołane. Stosuje się ostatnie aktualne wydanie dokumentu powołanego (łącznie ze zmianami):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PN-A-79011-2 Koncentraty spożywcze - Metody badań - Badania organoleptyczne, sprawdzanie stanu opakowań, oznaczanie zanieczyszczeń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PN-A-79011-7 Koncentraty spożywcze - Metody badań - Oznaczanie zawartości chlorku sodu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288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288">
        <w:rPr>
          <w:rFonts w:ascii="Times New Roman" w:hAnsi="Times New Roman" w:cs="Times New Roman"/>
          <w:b/>
          <w:bCs/>
          <w:sz w:val="20"/>
          <w:szCs w:val="20"/>
        </w:rPr>
        <w:t>Zupa instant – barszcz czerwony z grzankami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288">
        <w:rPr>
          <w:rFonts w:ascii="Times New Roman" w:hAnsi="Times New Roman" w:cs="Times New Roman"/>
          <w:bCs/>
          <w:sz w:val="20"/>
          <w:szCs w:val="20"/>
        </w:rPr>
        <w:t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z naturalnymi barwników organicznych oraz innych substancji dopuszczonych do stosowania,</w:t>
      </w:r>
      <w:r w:rsidR="00E4528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5288">
        <w:rPr>
          <w:rFonts w:ascii="Times New Roman" w:hAnsi="Times New Roman" w:cs="Times New Roman"/>
          <w:bCs/>
          <w:sz w:val="20"/>
          <w:szCs w:val="20"/>
        </w:rPr>
        <w:t>z dodatkiem grzanek, z którego  po zalaniu wrzątkiem i zamieszaniu otrzymamy gotową do spożycia zupę.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288">
        <w:rPr>
          <w:rFonts w:ascii="Times New Roman" w:hAnsi="Times New Roman" w:cs="Times New Roman"/>
          <w:bCs/>
          <w:sz w:val="20"/>
          <w:szCs w:val="20"/>
        </w:rPr>
        <w:t>Zupa instant – barszcz czerwony z grzankami powinna zawierać w składzie co najmniej: 12% grzanek i 20% zagęszczonego soku z buraka ćwikłowego.</w:t>
      </w:r>
    </w:p>
    <w:p w:rsidR="00D56476" w:rsidRPr="00E45288" w:rsidRDefault="00D56476" w:rsidP="00E45288">
      <w:pPr>
        <w:pStyle w:val="Edward"/>
        <w:jc w:val="both"/>
        <w:rPr>
          <w:rFonts w:ascii="Times New Roman" w:hAnsi="Times New Roman"/>
          <w:b/>
          <w:bCs/>
        </w:rPr>
      </w:pPr>
      <w:r w:rsidRPr="00E45288">
        <w:rPr>
          <w:rFonts w:ascii="Times New Roman" w:hAnsi="Times New Roman"/>
          <w:b/>
          <w:bCs/>
        </w:rPr>
        <w:t>2 Wymagania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2.1 Wymagania ogólne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E45288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2.2 Wymagania organoleptyczne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sz w:val="20"/>
        </w:rPr>
        <w:t>Według Tablicy 1 i 2.</w:t>
      </w:r>
    </w:p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5"/>
        <w:gridCol w:w="5722"/>
        <w:gridCol w:w="2019"/>
      </w:tblGrid>
      <w:tr w:rsidR="00D56476" w:rsidRPr="00E45288" w:rsidTr="00744F6D">
        <w:trPr>
          <w:trHeight w:val="450"/>
          <w:jc w:val="center"/>
        </w:trPr>
        <w:tc>
          <w:tcPr>
            <w:tcW w:w="235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7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1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Produkt sypki, widoczne grzanki i inne składniki zgodnie ze składem surowcowym, dopuszczalne nietrwałe zbrylenia składników rozprowadzające się w czasie przyrządzania </w:t>
            </w:r>
          </w:p>
        </w:tc>
        <w:tc>
          <w:tcPr>
            <w:tcW w:w="1114" w:type="pct"/>
            <w:vMerge w:val="restar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Typowy dla surowców użytych w czasie produkcji, niedopuszczalne zapachy obce, </w:t>
            </w:r>
          </w:p>
        </w:tc>
        <w:tc>
          <w:tcPr>
            <w:tcW w:w="1114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2 – Wymagania organoleptyczne po przyrządzeniu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25"/>
        <w:gridCol w:w="5397"/>
        <w:gridCol w:w="2014"/>
      </w:tblGrid>
      <w:tr w:rsidR="00D56476" w:rsidRPr="00E45288" w:rsidTr="00744F6D">
        <w:trPr>
          <w:trHeight w:val="450"/>
          <w:jc w:val="center"/>
        </w:trPr>
        <w:tc>
          <w:tcPr>
            <w:tcW w:w="235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76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78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11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Wygląd i konsystencja</w:t>
            </w:r>
          </w:p>
        </w:tc>
        <w:tc>
          <w:tcPr>
            <w:tcW w:w="2978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Typowe dla barszczu czerwonego z grzankami, w zupie widoczne grzanki i dodane przyprawy, niedopuszczalne zbrylenia składników nierozprowadzające się podczas przyrządzania </w:t>
            </w:r>
          </w:p>
        </w:tc>
        <w:tc>
          <w:tcPr>
            <w:tcW w:w="1111" w:type="pct"/>
            <w:vMerge w:val="restar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147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2978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Właściwa dla barszczu czerwonego z grzankami</w:t>
            </w:r>
          </w:p>
        </w:tc>
        <w:tc>
          <w:tcPr>
            <w:tcW w:w="1111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2978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Charakterystyczny dla barszczu czerwonego z grzankami,  niedopuszczalne zapachy obce</w:t>
            </w:r>
          </w:p>
        </w:tc>
        <w:tc>
          <w:tcPr>
            <w:tcW w:w="1111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2978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Charakterystyczny dla smaku barszczu czerwonego z grzankami z wyczuwalnymi użytymi przyprawami, niedopuszczalny smak obcy oraz zbyt słodki lub słony</w:t>
            </w:r>
          </w:p>
        </w:tc>
        <w:tc>
          <w:tcPr>
            <w:tcW w:w="1111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2.3 Wymagania fizykochemiczne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sz w:val="20"/>
        </w:rPr>
        <w:t>Według Tablicy 3.</w:t>
      </w:r>
    </w:p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3 – Wymagania fizykochemiczne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65"/>
        <w:gridCol w:w="1599"/>
        <w:gridCol w:w="1872"/>
      </w:tblGrid>
      <w:tr w:rsidR="00D56476" w:rsidRPr="00E45288" w:rsidTr="00744F6D">
        <w:trPr>
          <w:trHeight w:val="450"/>
          <w:jc w:val="center"/>
        </w:trPr>
        <w:tc>
          <w:tcPr>
            <w:tcW w:w="235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50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882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33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0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Zawartość popiołu nierozpuszczalnego w 10% roztworze HCl, %(m/m), nie więcej niż</w:t>
            </w:r>
          </w:p>
        </w:tc>
        <w:tc>
          <w:tcPr>
            <w:tcW w:w="882" w:type="pct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33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PN-A-79011-8</w:t>
            </w:r>
          </w:p>
        </w:tc>
      </w:tr>
      <w:tr w:rsidR="00D56476" w:rsidRPr="00E45288" w:rsidTr="00744F6D">
        <w:trPr>
          <w:cantSplit/>
          <w:trHeight w:val="154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0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Zawartość chlorku, %(m/m), nie więcej niż</w:t>
            </w:r>
          </w:p>
        </w:tc>
        <w:tc>
          <w:tcPr>
            <w:tcW w:w="882" w:type="pct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3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PN-A-79011-7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0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882" w:type="pct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1033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</w:tbl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2.4 Wymagania mikrobiologiczne</w:t>
      </w:r>
    </w:p>
    <w:p w:rsidR="00D56476" w:rsidRPr="00E45288" w:rsidRDefault="00D56476" w:rsidP="00E45288">
      <w:pPr>
        <w:pStyle w:val="Tekstpodstawowy3"/>
        <w:spacing w:after="0"/>
        <w:jc w:val="both"/>
        <w:rPr>
          <w:sz w:val="20"/>
        </w:rPr>
      </w:pPr>
      <w:r w:rsidRPr="00E45288">
        <w:rPr>
          <w:sz w:val="20"/>
        </w:rPr>
        <w:t>Zgodnie z aktualnie obowiązującym prawem.</w:t>
      </w:r>
    </w:p>
    <w:p w:rsidR="00D56476" w:rsidRPr="00E45288" w:rsidRDefault="00D56476" w:rsidP="00E45288">
      <w:pPr>
        <w:pStyle w:val="E-1"/>
        <w:jc w:val="both"/>
      </w:pPr>
      <w:r w:rsidRPr="00E45288">
        <w:t>Zamawiający zastrzega sobie prawo żądania wyników badań mikrobiologicznych z kontroli higieny procesu produkcyjnego.</w:t>
      </w:r>
    </w:p>
    <w:p w:rsidR="00D56476" w:rsidRPr="00E45288" w:rsidRDefault="00D56476" w:rsidP="00E45288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E45288">
        <w:rPr>
          <w:b/>
        </w:rPr>
        <w:t>Masa netto</w:t>
      </w:r>
    </w:p>
    <w:p w:rsidR="00D56476" w:rsidRPr="00E45288" w:rsidRDefault="00D56476" w:rsidP="00E45288">
      <w:pPr>
        <w:pStyle w:val="Edward"/>
        <w:jc w:val="both"/>
        <w:rPr>
          <w:rFonts w:ascii="Times New Roman" w:hAnsi="Times New Roman"/>
          <w:b/>
          <w:bCs/>
        </w:rPr>
      </w:pPr>
      <w:r w:rsidRPr="00E45288">
        <w:rPr>
          <w:rFonts w:ascii="Times New Roman" w:hAnsi="Times New Roman"/>
          <w:color w:val="000000"/>
        </w:rPr>
        <w:t>Masa netto powinna pozwalać na przygotowanie 1 porcji zupy o pojemności 200 – 350 ml i być zgodna z deklaracją producenta.</w:t>
      </w:r>
    </w:p>
    <w:p w:rsidR="00D56476" w:rsidRPr="00E45288" w:rsidRDefault="00D56476" w:rsidP="00E452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Dopuszczalna ujemna wartość błędu masy netto powinna być zgodna z obowiązującym prawem</w:t>
      </w:r>
      <w:r w:rsidRPr="00E4528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hAnsi="Times New Roman" w:cs="Times New Roman"/>
          <w:sz w:val="20"/>
          <w:szCs w:val="20"/>
          <w:lang w:eastAsia="pl-PL"/>
        </w:rPr>
        <w:t>Dopuszczalna masa netto:</w:t>
      </w:r>
    </w:p>
    <w:p w:rsidR="00D56476" w:rsidRPr="00E45288" w:rsidRDefault="00D56476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16g.</w:t>
      </w:r>
    </w:p>
    <w:p w:rsidR="00D56476" w:rsidRPr="00E45288" w:rsidRDefault="00D56476" w:rsidP="00E45288">
      <w:pPr>
        <w:numPr>
          <w:ilvl w:val="0"/>
          <w:numId w:val="3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Trwałość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D56476" w:rsidRPr="00E45288" w:rsidRDefault="00D56476" w:rsidP="00E45288">
      <w:pPr>
        <w:pStyle w:val="E-1"/>
        <w:jc w:val="both"/>
      </w:pPr>
      <w:r w:rsidRPr="00E45288">
        <w:rPr>
          <w:b/>
        </w:rPr>
        <w:t>5 Metody badań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5.1 Sprawdzenie znakowania i stanu opakowań</w:t>
      </w:r>
    </w:p>
    <w:p w:rsidR="00D56476" w:rsidRPr="00E45288" w:rsidRDefault="00D56476" w:rsidP="00E45288">
      <w:pPr>
        <w:pStyle w:val="E-1"/>
        <w:jc w:val="both"/>
      </w:pPr>
      <w:r w:rsidRPr="00E45288">
        <w:t>Wykonać metodą wizualną na zgodność z pkt. 6.1 i 6.2.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5.2 Oznaczanie cech organoleptycznych</w:t>
      </w:r>
    </w:p>
    <w:p w:rsidR="00D56476" w:rsidRPr="00E45288" w:rsidRDefault="00D56476" w:rsidP="00E45288">
      <w:pPr>
        <w:pStyle w:val="E-1"/>
        <w:jc w:val="both"/>
      </w:pPr>
      <w:r w:rsidRPr="00E45288">
        <w:t>Według norm podanych w Tablicy 1 i 2.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5.3 Oznaczanie cech fizykochemicznych</w:t>
      </w:r>
    </w:p>
    <w:p w:rsidR="00D56476" w:rsidRPr="00E45288" w:rsidRDefault="00D56476" w:rsidP="00E45288">
      <w:pPr>
        <w:pStyle w:val="E-1"/>
      </w:pPr>
      <w:r w:rsidRPr="00E45288">
        <w:t>Według norm podanych w Tablicy 3.</w:t>
      </w:r>
    </w:p>
    <w:p w:rsidR="00D56476" w:rsidRPr="00E45288" w:rsidRDefault="00D56476" w:rsidP="00E45288">
      <w:pPr>
        <w:pStyle w:val="E-1"/>
      </w:pPr>
      <w:r w:rsidRPr="00E45288">
        <w:rPr>
          <w:b/>
        </w:rPr>
        <w:t xml:space="preserve">6 Pakowanie, znakowanie, przechowywanie 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6.1 Pakowanie</w:t>
      </w:r>
    </w:p>
    <w:p w:rsidR="00D56476" w:rsidRPr="00E45288" w:rsidRDefault="00D56476" w:rsidP="00E45288">
      <w:pPr>
        <w:pStyle w:val="E-1"/>
        <w:jc w:val="both"/>
      </w:pPr>
      <w:r w:rsidRPr="00E45288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288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D56476" w:rsidRPr="00E45288" w:rsidRDefault="00D56476" w:rsidP="00E452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D56476" w:rsidRPr="00E45288" w:rsidRDefault="00D56476" w:rsidP="00E45288">
      <w:pPr>
        <w:pStyle w:val="E-1"/>
      </w:pPr>
      <w:r w:rsidRPr="00E45288">
        <w:rPr>
          <w:b/>
        </w:rPr>
        <w:t>6.2 Znakowanie</w:t>
      </w:r>
    </w:p>
    <w:p w:rsidR="00D56476" w:rsidRPr="00E45288" w:rsidRDefault="00D56476" w:rsidP="00E45288">
      <w:pPr>
        <w:pStyle w:val="E-1"/>
      </w:pPr>
      <w:r w:rsidRPr="00E45288">
        <w:t>Zgodnie z aktualnie obowiązującym prawem.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6.3 Przechowywanie</w:t>
      </w:r>
    </w:p>
    <w:p w:rsidR="00D56476" w:rsidRPr="00E45288" w:rsidRDefault="00D56476" w:rsidP="00E45288">
      <w:pPr>
        <w:pStyle w:val="E-1"/>
      </w:pPr>
      <w:r w:rsidRPr="00E45288">
        <w:t>Przechowywać zgodnie z zaleceniami producenta.</w:t>
      </w:r>
    </w:p>
    <w:p w:rsidR="00593540" w:rsidRPr="00E45288" w:rsidRDefault="00593540" w:rsidP="00E45288">
      <w:pPr>
        <w:pStyle w:val="E-1"/>
      </w:pPr>
    </w:p>
    <w:p w:rsidR="00593540" w:rsidRPr="00E45288" w:rsidRDefault="00593540" w:rsidP="00E45288">
      <w:pPr>
        <w:pStyle w:val="E-1"/>
      </w:pPr>
    </w:p>
    <w:p w:rsidR="00D56476" w:rsidRPr="00E45288" w:rsidRDefault="00D56476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sz w:val="40"/>
          <w:szCs w:val="40"/>
        </w:rPr>
        <w:t>ZUPA INSTANT</w:t>
      </w:r>
    </w:p>
    <w:p w:rsidR="00D56476" w:rsidRPr="00E45288" w:rsidRDefault="00D56476" w:rsidP="00E452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5288">
        <w:rPr>
          <w:rFonts w:ascii="Times New Roman" w:hAnsi="Times New Roman" w:cs="Times New Roman"/>
          <w:b/>
          <w:sz w:val="40"/>
          <w:szCs w:val="40"/>
        </w:rPr>
        <w:t>ROSÓŁ Z KURY Z MAKARONEM</w:t>
      </w:r>
      <w:r w:rsidRPr="00E45288">
        <w:rPr>
          <w:rFonts w:ascii="Times New Roman" w:hAnsi="Times New Roman" w:cs="Times New Roman"/>
          <w:b/>
          <w:sz w:val="40"/>
          <w:szCs w:val="40"/>
        </w:rPr>
        <w:br/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1 Wstęp</w:t>
      </w:r>
    </w:p>
    <w:p w:rsidR="00D56476" w:rsidRPr="00E45288" w:rsidRDefault="00D56476" w:rsidP="00E45288">
      <w:pPr>
        <w:pStyle w:val="E-1"/>
        <w:numPr>
          <w:ilvl w:val="1"/>
          <w:numId w:val="1"/>
        </w:numPr>
        <w:ind w:left="391" w:hanging="391"/>
      </w:pPr>
      <w:r w:rsidRPr="00E45288">
        <w:rPr>
          <w:b/>
        </w:rPr>
        <w:t xml:space="preserve">Zakres </w:t>
      </w:r>
    </w:p>
    <w:p w:rsidR="00D56476" w:rsidRPr="00E45288" w:rsidRDefault="00D56476" w:rsidP="00E45288">
      <w:pPr>
        <w:pStyle w:val="E-1"/>
        <w:jc w:val="both"/>
      </w:pPr>
      <w:r w:rsidRPr="00E45288">
        <w:t>Niniejszymi minimalnymi wymaganiami jakościowymi objęto wymagania, metody badań oraz warunki przechowywania i pakowania zupy instant – rosołu z kury z makaronem.</w:t>
      </w:r>
    </w:p>
    <w:p w:rsidR="00D56476" w:rsidRPr="00E45288" w:rsidRDefault="00D56476" w:rsidP="00E45288">
      <w:pPr>
        <w:pStyle w:val="E-1"/>
        <w:jc w:val="both"/>
      </w:pPr>
    </w:p>
    <w:p w:rsidR="00D56476" w:rsidRPr="00E45288" w:rsidRDefault="00D56476" w:rsidP="00E45288">
      <w:pPr>
        <w:pStyle w:val="E-1"/>
        <w:jc w:val="both"/>
      </w:pPr>
      <w:r w:rsidRPr="00E45288">
        <w:t>Postanowienia minimalnych wymagań jakościowych wykorzystywane są podczas produkcji i obrotu handlowego zupy instant – rosołu z kury z makaronem.</w:t>
      </w:r>
    </w:p>
    <w:p w:rsidR="00D56476" w:rsidRPr="00E45288" w:rsidRDefault="00D56476" w:rsidP="00E45288">
      <w:pPr>
        <w:pStyle w:val="E-1"/>
        <w:rPr>
          <w:b/>
          <w:bCs/>
        </w:rPr>
      </w:pPr>
      <w:r w:rsidRPr="00E45288">
        <w:rPr>
          <w:b/>
          <w:bCs/>
        </w:rPr>
        <w:t>1.2 Dokumenty powołane</w:t>
      </w:r>
    </w:p>
    <w:p w:rsidR="00D56476" w:rsidRPr="00E45288" w:rsidRDefault="00D56476" w:rsidP="00E45288">
      <w:pPr>
        <w:pStyle w:val="E-1"/>
        <w:jc w:val="both"/>
        <w:rPr>
          <w:bCs/>
        </w:rPr>
      </w:pPr>
      <w:r w:rsidRPr="00E45288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PN-A-79011-2 Koncentraty spożywcze - Metody badań - Badania organoleptyczne, sprawdzanie stanu opakowań, oznaczanie zanieczyszczeń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PN-A-79011-7 Koncentraty spożywcze - Metody badań - Oznaczanie zawartości chlorku sodu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288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288">
        <w:rPr>
          <w:rFonts w:ascii="Times New Roman" w:hAnsi="Times New Roman" w:cs="Times New Roman"/>
          <w:b/>
          <w:bCs/>
          <w:sz w:val="20"/>
          <w:szCs w:val="20"/>
        </w:rPr>
        <w:t>Zupa instant – rosół z kury z makaronem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288">
        <w:rPr>
          <w:rFonts w:ascii="Times New Roman" w:hAnsi="Times New Roman" w:cs="Times New Roman"/>
          <w:bCs/>
          <w:sz w:val="20"/>
          <w:szCs w:val="20"/>
        </w:rPr>
        <w:t xml:space="preserve">Produkt spożywczy, o konsystencji sypkiej, otrzymywany z odwodnionych, zagęszczonych </w:t>
      </w:r>
      <w:r w:rsidRPr="00E45288">
        <w:rPr>
          <w:rFonts w:ascii="Times New Roman" w:hAnsi="Times New Roman" w:cs="Times New Roman"/>
          <w:bCs/>
          <w:sz w:val="20"/>
          <w:szCs w:val="20"/>
        </w:rPr>
        <w:br/>
        <w:t xml:space="preserve">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E45288">
        <w:rPr>
          <w:rFonts w:ascii="Times New Roman" w:hAnsi="Times New Roman" w:cs="Times New Roman"/>
          <w:bCs/>
          <w:sz w:val="20"/>
          <w:szCs w:val="20"/>
        </w:rPr>
        <w:br/>
        <w:t xml:space="preserve">z naturalnymi barwników organicznych oraz innych substancji dopuszczonych do stosowania, </w:t>
      </w:r>
      <w:r w:rsidRPr="00E45288">
        <w:rPr>
          <w:rFonts w:ascii="Times New Roman" w:hAnsi="Times New Roman" w:cs="Times New Roman"/>
          <w:bCs/>
          <w:sz w:val="20"/>
          <w:szCs w:val="20"/>
        </w:rPr>
        <w:br/>
        <w:t>z dodatkiem makaronu, z którego  po zalaniu wrzątkiem i zamieszaniu otrzymamy gotową do spożycia zupę.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288">
        <w:rPr>
          <w:rFonts w:ascii="Times New Roman" w:hAnsi="Times New Roman" w:cs="Times New Roman"/>
          <w:bCs/>
          <w:sz w:val="20"/>
          <w:szCs w:val="20"/>
        </w:rPr>
        <w:lastRenderedPageBreak/>
        <w:t>Zupa instant – rosół z kury z makaronem powinna zawierać w składzie co najmniej: 30% makaronu, 1,2% tłuszczu drobiowego i 0,1% suszonego mięsa z kury (lub 3% ekstraktu z kurczaka w proszku).</w:t>
      </w:r>
    </w:p>
    <w:p w:rsidR="00D56476" w:rsidRPr="00E45288" w:rsidRDefault="00D56476" w:rsidP="00E45288">
      <w:pPr>
        <w:pStyle w:val="Edward"/>
        <w:jc w:val="both"/>
        <w:rPr>
          <w:rFonts w:ascii="Times New Roman" w:hAnsi="Times New Roman"/>
          <w:b/>
          <w:bCs/>
        </w:rPr>
      </w:pPr>
      <w:r w:rsidRPr="00E45288">
        <w:rPr>
          <w:rFonts w:ascii="Times New Roman" w:hAnsi="Times New Roman"/>
          <w:b/>
          <w:bCs/>
        </w:rPr>
        <w:t>2 Wymagania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2.1 Wymagania ogólne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E45288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2.2 Wymagania organoleptyczne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sz w:val="20"/>
        </w:rPr>
        <w:t>Według Tablicy 1 i 2.</w:t>
      </w:r>
    </w:p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ind w:left="1418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728"/>
        <w:gridCol w:w="6607"/>
        <w:gridCol w:w="1321"/>
      </w:tblGrid>
      <w:tr w:rsidR="00D56476" w:rsidRPr="00E45288" w:rsidTr="00744F6D">
        <w:trPr>
          <w:trHeight w:val="450"/>
          <w:jc w:val="center"/>
        </w:trPr>
        <w:tc>
          <w:tcPr>
            <w:tcW w:w="223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02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6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729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3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</w:tc>
        <w:tc>
          <w:tcPr>
            <w:tcW w:w="3646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Produkt sypki, widoczny makaron i cząstki warzyw (m.in. marchew, natka pietruszki), zgodnie ze składem surowcowym, dopuszczalne nietrwałe zbrylenia składników rozprowadzające się w czasie przyrządzania </w:t>
            </w:r>
          </w:p>
        </w:tc>
        <w:tc>
          <w:tcPr>
            <w:tcW w:w="729" w:type="pct"/>
            <w:vMerge w:val="restar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3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646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Typowy dla surowców użytych w czasie produkcji, niedopuszczalne zapachy obce, </w:t>
            </w:r>
          </w:p>
        </w:tc>
        <w:tc>
          <w:tcPr>
            <w:tcW w:w="729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2 – Wymagania organoleptyczne po przyrządzeniu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82"/>
        <w:gridCol w:w="6149"/>
        <w:gridCol w:w="1321"/>
      </w:tblGrid>
      <w:tr w:rsidR="00D56476" w:rsidRPr="00E45288" w:rsidTr="00744F6D">
        <w:trPr>
          <w:trHeight w:val="450"/>
          <w:jc w:val="center"/>
        </w:trPr>
        <w:tc>
          <w:tcPr>
            <w:tcW w:w="226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393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729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Wygląd i konsystencja</w:t>
            </w:r>
          </w:p>
        </w:tc>
        <w:tc>
          <w:tcPr>
            <w:tcW w:w="3393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Konsystencja typowa dla rosołu z kury z makaronem, widoczny makaron i cząstki warzyw (m.in. marchew, pietruszka, natka pietruszki), zgodnie ze składem surowcowym, niedopuszczalne zbrylenia składników nierozprowadzające się podczas przyrządzania </w:t>
            </w:r>
          </w:p>
        </w:tc>
        <w:tc>
          <w:tcPr>
            <w:tcW w:w="729" w:type="pct"/>
            <w:vMerge w:val="restar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97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3393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Właściwa dla rosołu z kury z makaronem</w:t>
            </w:r>
          </w:p>
        </w:tc>
        <w:tc>
          <w:tcPr>
            <w:tcW w:w="729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393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Charakterystyczny dla zupy deklarowanej w nazwie, niedopuszczalne zapachy obce</w:t>
            </w:r>
          </w:p>
        </w:tc>
        <w:tc>
          <w:tcPr>
            <w:tcW w:w="729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3393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Charakterystyczny dla smaku zupy deklarowanej w nazwie, niedopuszczalny smak obcy oraz smak zbyt słony</w:t>
            </w:r>
          </w:p>
        </w:tc>
        <w:tc>
          <w:tcPr>
            <w:tcW w:w="729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2.3 Wymagania fizykochemiczne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sz w:val="20"/>
        </w:rPr>
        <w:t>Według Tablicy 3.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b/>
          <w:sz w:val="18"/>
          <w:szCs w:val="18"/>
        </w:rPr>
        <w:t>Tablica 3 – Wymagania fizykochemiczne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244"/>
        <w:gridCol w:w="1525"/>
        <w:gridCol w:w="1887"/>
      </w:tblGrid>
      <w:tr w:rsidR="00D56476" w:rsidRPr="00E45288" w:rsidTr="00744F6D">
        <w:trPr>
          <w:trHeight w:val="450"/>
          <w:jc w:val="center"/>
        </w:trPr>
        <w:tc>
          <w:tcPr>
            <w:tcW w:w="223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842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41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3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Zawartość popiołu nierozpuszczalnego w 10% roztworze HCl, w przeliczeniu na suchą masę, %(m/m), nie więcej niż</w:t>
            </w:r>
          </w:p>
        </w:tc>
        <w:tc>
          <w:tcPr>
            <w:tcW w:w="842" w:type="pct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41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PN-A-79011-8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3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Zawartość chlorku sodu ułamek masowy wynoszący w %, nie więcej niż</w:t>
            </w:r>
          </w:p>
        </w:tc>
        <w:tc>
          <w:tcPr>
            <w:tcW w:w="842" w:type="pct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41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PN-A-79011-7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3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842" w:type="pct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1041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</w:tbl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2.4 Wymagania mikrobiologiczne</w:t>
      </w:r>
    </w:p>
    <w:p w:rsidR="00D56476" w:rsidRPr="00E45288" w:rsidRDefault="00D56476" w:rsidP="00E45288">
      <w:pPr>
        <w:pStyle w:val="Tekstpodstawowy3"/>
        <w:spacing w:after="0"/>
        <w:jc w:val="both"/>
        <w:rPr>
          <w:sz w:val="20"/>
        </w:rPr>
      </w:pPr>
      <w:r w:rsidRPr="00E45288">
        <w:rPr>
          <w:sz w:val="20"/>
        </w:rPr>
        <w:t>Zgodnie z aktualnie obowiązującym prawem.</w:t>
      </w:r>
    </w:p>
    <w:p w:rsidR="00D56476" w:rsidRPr="00E45288" w:rsidRDefault="00D56476" w:rsidP="00E45288">
      <w:pPr>
        <w:pStyle w:val="E-1"/>
        <w:jc w:val="both"/>
      </w:pPr>
      <w:r w:rsidRPr="00E45288">
        <w:t>Zamawiający zastrzega sobie prawo żądania wyników badań mikrobiologicznych z kontroli higieny procesu produkcyjnego.</w:t>
      </w:r>
    </w:p>
    <w:p w:rsidR="00D56476" w:rsidRPr="00E45288" w:rsidRDefault="00D56476" w:rsidP="00E45288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E45288">
        <w:rPr>
          <w:b/>
        </w:rPr>
        <w:t>Masa netto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w:t>Masa netto powinna pozwalać na przygotowanie 1 porcji zupy o pojemności 200 – 350 ml i być zgodna z deklaracją producenta.</w:t>
      </w:r>
    </w:p>
    <w:p w:rsidR="00D56476" w:rsidRPr="00E45288" w:rsidRDefault="00D56476" w:rsidP="00E452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Dopuszczalna ujemna wartość błędu masy netto powinna być zgodna z obowiązującym prawem</w:t>
      </w:r>
      <w:r w:rsidRPr="00E4528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hAnsi="Times New Roman" w:cs="Times New Roman"/>
          <w:sz w:val="20"/>
          <w:szCs w:val="20"/>
          <w:lang w:eastAsia="pl-PL"/>
        </w:rPr>
        <w:t>Dopuszczalna masa netto:</w:t>
      </w:r>
    </w:p>
    <w:p w:rsidR="00D56476" w:rsidRPr="00E45288" w:rsidRDefault="00D56476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12g,</w:t>
      </w:r>
    </w:p>
    <w:p w:rsidR="00D56476" w:rsidRPr="00E45288" w:rsidRDefault="00D56476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58g.</w:t>
      </w:r>
    </w:p>
    <w:p w:rsidR="00D56476" w:rsidRPr="00E45288" w:rsidRDefault="00D56476" w:rsidP="00E45288">
      <w:pPr>
        <w:numPr>
          <w:ilvl w:val="0"/>
          <w:numId w:val="3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Trwałość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D56476" w:rsidRPr="00E45288" w:rsidRDefault="00D56476" w:rsidP="00E45288">
      <w:pPr>
        <w:pStyle w:val="E-1"/>
        <w:jc w:val="both"/>
      </w:pPr>
      <w:r w:rsidRPr="00E45288">
        <w:rPr>
          <w:b/>
        </w:rPr>
        <w:t>5 Metody badań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5.1 Sprawdzenie znakowania i stanu opakowań</w:t>
      </w:r>
    </w:p>
    <w:p w:rsidR="00D56476" w:rsidRPr="00E45288" w:rsidRDefault="00D56476" w:rsidP="00E45288">
      <w:pPr>
        <w:pStyle w:val="E-1"/>
        <w:jc w:val="both"/>
      </w:pPr>
      <w:r w:rsidRPr="00E45288">
        <w:t>Wykonać metodą wizualną na zgodność z pkt. 6.1 i 6.2.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5.2 Oznaczanie cech organoleptycznych</w:t>
      </w:r>
    </w:p>
    <w:p w:rsidR="00D56476" w:rsidRPr="00E45288" w:rsidRDefault="00D56476" w:rsidP="00E45288">
      <w:pPr>
        <w:pStyle w:val="E-1"/>
        <w:jc w:val="both"/>
      </w:pPr>
      <w:r w:rsidRPr="00E45288">
        <w:t>Według norm podanych w Tablicy 1 i 2.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5.3 Oznaczanie cech fizykochemicznych</w:t>
      </w:r>
    </w:p>
    <w:p w:rsidR="00D56476" w:rsidRPr="00E45288" w:rsidRDefault="00D56476" w:rsidP="00E45288">
      <w:pPr>
        <w:pStyle w:val="E-1"/>
      </w:pPr>
      <w:r w:rsidRPr="00E45288">
        <w:t>Według norm podanych w Tablicy 3.</w:t>
      </w:r>
    </w:p>
    <w:p w:rsidR="00D56476" w:rsidRPr="00E45288" w:rsidRDefault="00D56476" w:rsidP="00E45288">
      <w:pPr>
        <w:pStyle w:val="E-1"/>
      </w:pPr>
      <w:r w:rsidRPr="00E45288">
        <w:rPr>
          <w:b/>
        </w:rPr>
        <w:t xml:space="preserve">6 Pakowanie, znakowanie, przechowywanie 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6.1 Pakowanie</w:t>
      </w:r>
    </w:p>
    <w:p w:rsidR="00D56476" w:rsidRPr="00E45288" w:rsidRDefault="00D56476" w:rsidP="00E45288">
      <w:pPr>
        <w:pStyle w:val="E-1"/>
        <w:jc w:val="both"/>
      </w:pPr>
      <w:r w:rsidRPr="00E45288"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288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D56476" w:rsidRPr="00E45288" w:rsidRDefault="00D56476" w:rsidP="00E452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D56476" w:rsidRPr="00E45288" w:rsidRDefault="00D56476" w:rsidP="00E45288">
      <w:pPr>
        <w:pStyle w:val="E-1"/>
      </w:pPr>
      <w:r w:rsidRPr="00E45288">
        <w:rPr>
          <w:b/>
        </w:rPr>
        <w:t>6.2 Znakowanie</w:t>
      </w:r>
    </w:p>
    <w:p w:rsidR="00D56476" w:rsidRPr="00E45288" w:rsidRDefault="00D56476" w:rsidP="00E45288">
      <w:pPr>
        <w:pStyle w:val="E-1"/>
      </w:pPr>
      <w:r w:rsidRPr="00E45288">
        <w:t>Zgodnie z aktualnie obowiązującym prawem.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6.3 Przechowywanie</w:t>
      </w:r>
    </w:p>
    <w:p w:rsidR="00D56476" w:rsidRPr="00E45288" w:rsidRDefault="00D56476" w:rsidP="00E45288">
      <w:pPr>
        <w:pStyle w:val="E-1"/>
      </w:pPr>
      <w:r w:rsidRPr="00E45288">
        <w:t>Przechowywać zgodnie z zaleceniami producenta.</w:t>
      </w:r>
    </w:p>
    <w:p w:rsidR="00593540" w:rsidRPr="00E45288" w:rsidRDefault="00593540" w:rsidP="00E45288">
      <w:pPr>
        <w:pStyle w:val="E-1"/>
      </w:pPr>
    </w:p>
    <w:p w:rsidR="00D56476" w:rsidRPr="00E45288" w:rsidRDefault="00D56476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sz w:val="40"/>
          <w:szCs w:val="40"/>
        </w:rPr>
        <w:t>ZUPA INSTANT</w:t>
      </w:r>
    </w:p>
    <w:p w:rsidR="00D56476" w:rsidRPr="00E45288" w:rsidRDefault="00D56476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sz w:val="40"/>
          <w:szCs w:val="40"/>
        </w:rPr>
        <w:t>GROCHOWA Z GRZANKAMI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56476" w:rsidRPr="00E45288" w:rsidTr="00744F6D">
        <w:tc>
          <w:tcPr>
            <w:tcW w:w="4606" w:type="dxa"/>
          </w:tcPr>
          <w:p w:rsidR="00D56476" w:rsidRPr="00E45288" w:rsidRDefault="00D56476" w:rsidP="00E45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4"/>
              </w:rPr>
            </w:pPr>
            <w:r w:rsidRPr="00E45288">
              <w:rPr>
                <w:rFonts w:ascii="Times New Roman" w:hAnsi="Times New Roman" w:cs="Times New Roman"/>
                <w:bCs/>
                <w:color w:val="FF0000"/>
                <w:kern w:val="24"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:rsidR="00D56476" w:rsidRPr="00E45288" w:rsidRDefault="00D56476" w:rsidP="00E45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1 Wstęp</w:t>
      </w:r>
    </w:p>
    <w:p w:rsidR="00D56476" w:rsidRPr="00E45288" w:rsidRDefault="00D56476" w:rsidP="00E45288">
      <w:pPr>
        <w:pStyle w:val="E-1"/>
        <w:numPr>
          <w:ilvl w:val="1"/>
          <w:numId w:val="1"/>
        </w:numPr>
        <w:ind w:left="391" w:hanging="391"/>
      </w:pPr>
      <w:r w:rsidRPr="00E45288">
        <w:rPr>
          <w:b/>
        </w:rPr>
        <w:t xml:space="preserve">Zakres </w:t>
      </w:r>
    </w:p>
    <w:p w:rsidR="00D56476" w:rsidRPr="00E45288" w:rsidRDefault="00D56476" w:rsidP="00E45288">
      <w:pPr>
        <w:pStyle w:val="E-1"/>
        <w:jc w:val="both"/>
      </w:pPr>
      <w:r w:rsidRPr="00E45288">
        <w:t>Niniejszymi minimalnymi wymaganiami jakościowymi objęto wymagania, metody badań oraz warunki przechowywania i pakowania zupy instant - grochowej z grzankami.</w:t>
      </w:r>
    </w:p>
    <w:p w:rsidR="00D56476" w:rsidRPr="00E45288" w:rsidRDefault="00D56476" w:rsidP="00E45288">
      <w:pPr>
        <w:pStyle w:val="E-1"/>
        <w:jc w:val="both"/>
      </w:pPr>
    </w:p>
    <w:p w:rsidR="00D56476" w:rsidRPr="00E45288" w:rsidRDefault="00D56476" w:rsidP="00E45288">
      <w:pPr>
        <w:pStyle w:val="E-1"/>
        <w:jc w:val="both"/>
      </w:pPr>
      <w:r w:rsidRPr="00E45288">
        <w:t>Postanowienia minimalnych wymagań jakościowych wykorzystywane są podczas produkcji i obrotu handlowego zupy instant - grochowej z grzankami.</w:t>
      </w:r>
    </w:p>
    <w:p w:rsidR="00D56476" w:rsidRPr="00E45288" w:rsidRDefault="00D56476" w:rsidP="00E45288">
      <w:pPr>
        <w:pStyle w:val="E-1"/>
        <w:rPr>
          <w:b/>
          <w:bCs/>
        </w:rPr>
      </w:pPr>
      <w:r w:rsidRPr="00E45288">
        <w:rPr>
          <w:b/>
          <w:bCs/>
        </w:rPr>
        <w:t>1.2 Dokumenty powołane</w:t>
      </w:r>
    </w:p>
    <w:p w:rsidR="00D56476" w:rsidRPr="00E45288" w:rsidRDefault="00D56476" w:rsidP="00E45288">
      <w:pPr>
        <w:pStyle w:val="E-1"/>
        <w:jc w:val="both"/>
        <w:rPr>
          <w:bCs/>
        </w:rPr>
      </w:pPr>
      <w:r w:rsidRPr="00E45288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PN-A-79011-2 Koncentraty spożywcze - Metody badań - Badania organoleptyczne, sprawdzanie stanu opakowań, oznaczanie zanieczyszczeń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PN-A-79011-7 Koncentraty spożywcze - Metody badań - Oznaczanie zawartości chlorku sodu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288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288">
        <w:rPr>
          <w:rFonts w:ascii="Times New Roman" w:hAnsi="Times New Roman" w:cs="Times New Roman"/>
          <w:b/>
          <w:bCs/>
          <w:sz w:val="20"/>
          <w:szCs w:val="20"/>
        </w:rPr>
        <w:t>Zupa instant – grochowa z grzankami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288">
        <w:rPr>
          <w:rFonts w:ascii="Times New Roman" w:hAnsi="Times New Roman" w:cs="Times New Roman"/>
          <w:bCs/>
          <w:sz w:val="20"/>
          <w:szCs w:val="20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E45288">
        <w:rPr>
          <w:rFonts w:ascii="Times New Roman" w:hAnsi="Times New Roman" w:cs="Times New Roman"/>
          <w:bCs/>
          <w:sz w:val="20"/>
          <w:szCs w:val="20"/>
        </w:rPr>
        <w:br/>
        <w:t>z naturalnymi barwników organicznych oraz innych substancji dopuszczonych do stosowania, z dodatkiem grzanek, z którego po zalaniu wrzątkiem i zamieszaniu otrzymamy gotową do spożycia zupę.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288">
        <w:rPr>
          <w:rFonts w:ascii="Times New Roman" w:hAnsi="Times New Roman" w:cs="Times New Roman"/>
          <w:bCs/>
          <w:sz w:val="20"/>
          <w:szCs w:val="20"/>
        </w:rPr>
        <w:t>Zupa instant – grochowa z grzankami powinna zawierać w składzie co najmniej: 58% grochu lub mąki grochowej i 8,5% grzanek.</w:t>
      </w:r>
    </w:p>
    <w:p w:rsidR="00D56476" w:rsidRPr="00E45288" w:rsidRDefault="00D56476" w:rsidP="00E45288">
      <w:pPr>
        <w:pStyle w:val="Edward"/>
        <w:jc w:val="both"/>
        <w:rPr>
          <w:rFonts w:ascii="Times New Roman" w:hAnsi="Times New Roman"/>
          <w:b/>
          <w:bCs/>
        </w:rPr>
      </w:pPr>
      <w:r w:rsidRPr="00E45288">
        <w:rPr>
          <w:rFonts w:ascii="Times New Roman" w:hAnsi="Times New Roman"/>
          <w:b/>
          <w:bCs/>
        </w:rPr>
        <w:t>2 Wymagania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2.1 Wymagania ogólne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E45288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2.2 Wymagania organoleptyczne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sz w:val="20"/>
        </w:rPr>
        <w:t>Według Tablicy 1 i 2.</w:t>
      </w:r>
    </w:p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5"/>
        <w:gridCol w:w="5722"/>
        <w:gridCol w:w="2019"/>
      </w:tblGrid>
      <w:tr w:rsidR="00D56476" w:rsidRPr="00E45288" w:rsidTr="00744F6D">
        <w:trPr>
          <w:trHeight w:val="450"/>
          <w:jc w:val="center"/>
        </w:trPr>
        <w:tc>
          <w:tcPr>
            <w:tcW w:w="235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7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1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Produkt sypki, widoczne grzanki i inne składniki zgodnie ze składem surowcowym, dopuszczalne nietrwałe zbrylenia składników rozprowadzające się w czasie przyrządzania </w:t>
            </w:r>
          </w:p>
        </w:tc>
        <w:tc>
          <w:tcPr>
            <w:tcW w:w="1114" w:type="pct"/>
            <w:vMerge w:val="restar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Typowy dla surowców użytych w czasie produkcji, niedopuszczalne zapachy obce</w:t>
            </w:r>
          </w:p>
        </w:tc>
        <w:tc>
          <w:tcPr>
            <w:tcW w:w="1114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2 – Wymagania organoleptyczne po przyrządzeniu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182"/>
        <w:gridCol w:w="5430"/>
        <w:gridCol w:w="2041"/>
      </w:tblGrid>
      <w:tr w:rsidR="00D56476" w:rsidRPr="00E45288" w:rsidTr="00744F6D">
        <w:trPr>
          <w:trHeight w:val="450"/>
          <w:jc w:val="center"/>
        </w:trPr>
        <w:tc>
          <w:tcPr>
            <w:tcW w:w="226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95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26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Wygląd i konsystencja</w:t>
            </w:r>
          </w:p>
        </w:tc>
        <w:tc>
          <w:tcPr>
            <w:tcW w:w="299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Typowe  dla zupy grochowej z grzankami, w zupie widoczne grzanki i inne składniki zgodnie ze składem surowcowym, niedopuszczalne zbrylenia składników nierozprowadzające się podczas przyrządzania </w:t>
            </w:r>
          </w:p>
        </w:tc>
        <w:tc>
          <w:tcPr>
            <w:tcW w:w="1126" w:type="pct"/>
            <w:vMerge w:val="restar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Właściwa dla zupy grochowej z grzankami</w:t>
            </w:r>
          </w:p>
        </w:tc>
        <w:tc>
          <w:tcPr>
            <w:tcW w:w="1126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Charakterystyczny dla zupy grochowej z grzankami, lekko wyczuwalny zapach wędzonki, niedopuszczalne zapachy obce</w:t>
            </w:r>
          </w:p>
        </w:tc>
        <w:tc>
          <w:tcPr>
            <w:tcW w:w="1126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Charakterystyczny dla smaku zupy grochowej z grzankami, lekko wyczuwalny smak wędzonki, niedopuszczalny smak obcy</w:t>
            </w:r>
          </w:p>
        </w:tc>
        <w:tc>
          <w:tcPr>
            <w:tcW w:w="1126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2.3 Wymagania fizykochemiczne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sz w:val="20"/>
        </w:rPr>
        <w:t>Według Tablicy 3.</w:t>
      </w:r>
    </w:p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3 – Wymagania fizykochemiczne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105"/>
        <w:gridCol w:w="1532"/>
        <w:gridCol w:w="2019"/>
      </w:tblGrid>
      <w:tr w:rsidR="00D56476" w:rsidRPr="00E45288" w:rsidTr="00744F6D">
        <w:trPr>
          <w:trHeight w:val="450"/>
          <w:jc w:val="center"/>
        </w:trPr>
        <w:tc>
          <w:tcPr>
            <w:tcW w:w="223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17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846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1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3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17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Zawartość popiołu nierozpuszczalnego w 10% roztworze HCl, %(m/m), nie więcej niż</w:t>
            </w:r>
          </w:p>
        </w:tc>
        <w:tc>
          <w:tcPr>
            <w:tcW w:w="846" w:type="pct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1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PN-A-79011-8</w:t>
            </w:r>
          </w:p>
        </w:tc>
      </w:tr>
      <w:tr w:rsidR="00D56476" w:rsidRPr="00E45288" w:rsidTr="00744F6D">
        <w:trPr>
          <w:cantSplit/>
          <w:trHeight w:val="184"/>
          <w:jc w:val="center"/>
        </w:trPr>
        <w:tc>
          <w:tcPr>
            <w:tcW w:w="223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17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Zawartość chlorku sodu %(m/m), nie więcej niż</w:t>
            </w:r>
          </w:p>
        </w:tc>
        <w:tc>
          <w:tcPr>
            <w:tcW w:w="846" w:type="pct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1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PN-A-79011-7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3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17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846" w:type="pct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111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</w:tbl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2.4 Wymagania mikrobiologiczne</w:t>
      </w:r>
    </w:p>
    <w:p w:rsidR="00D56476" w:rsidRPr="00E45288" w:rsidRDefault="00D56476" w:rsidP="00E45288">
      <w:pPr>
        <w:pStyle w:val="Tekstpodstawowy3"/>
        <w:spacing w:after="0"/>
        <w:jc w:val="both"/>
        <w:rPr>
          <w:sz w:val="20"/>
        </w:rPr>
      </w:pPr>
      <w:r w:rsidRPr="00E45288">
        <w:rPr>
          <w:sz w:val="20"/>
        </w:rPr>
        <w:t>Zgodnie z aktualnie obowiązującym prawem.</w:t>
      </w:r>
    </w:p>
    <w:p w:rsidR="00D56476" w:rsidRPr="00E45288" w:rsidRDefault="00D56476" w:rsidP="00E45288">
      <w:pPr>
        <w:pStyle w:val="E-1"/>
        <w:jc w:val="both"/>
      </w:pPr>
      <w:r w:rsidRPr="00E45288">
        <w:t>Zamawiający zastrzega sobie prawo żądania wyników badań mikrobiologicznych z kontroli higieny procesu produkcyjnego.</w:t>
      </w:r>
    </w:p>
    <w:p w:rsidR="00D56476" w:rsidRPr="00E45288" w:rsidRDefault="00D56476" w:rsidP="00E45288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E45288">
        <w:rPr>
          <w:b/>
        </w:rPr>
        <w:t>Masa netto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w:t>Masa netto powinna pozwalać na przygotowanie 1 porcji zupy o pojemności 200 – 350 ml i być zgodna z deklaracją producenta.</w:t>
      </w:r>
    </w:p>
    <w:p w:rsidR="00D56476" w:rsidRPr="00E45288" w:rsidRDefault="00D56476" w:rsidP="00E452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Dopuszczalna ujemna wartość błędu masy netto powinna być zgodna z obowiązującym prawem</w:t>
      </w:r>
      <w:r w:rsidRPr="00E4528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hAnsi="Times New Roman" w:cs="Times New Roman"/>
          <w:sz w:val="20"/>
          <w:szCs w:val="20"/>
          <w:lang w:eastAsia="pl-PL"/>
        </w:rPr>
        <w:t>Dopuszczalna masa netto:</w:t>
      </w:r>
    </w:p>
    <w:p w:rsidR="00D56476" w:rsidRPr="00E45288" w:rsidRDefault="00D56476" w:rsidP="00E4528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22g.</w:t>
      </w:r>
    </w:p>
    <w:p w:rsidR="00D56476" w:rsidRPr="00E45288" w:rsidRDefault="00D56476" w:rsidP="00E45288">
      <w:pPr>
        <w:numPr>
          <w:ilvl w:val="0"/>
          <w:numId w:val="3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Trwałość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E45288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E45288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D56476" w:rsidRPr="00E45288" w:rsidRDefault="00D56476" w:rsidP="00E45288">
      <w:pPr>
        <w:pStyle w:val="E-1"/>
        <w:jc w:val="both"/>
      </w:pPr>
      <w:r w:rsidRPr="00E45288">
        <w:rPr>
          <w:b/>
        </w:rPr>
        <w:t>5 Metody badań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5.1 Sprawdzenie znakowania i stanu opakowań</w:t>
      </w:r>
    </w:p>
    <w:p w:rsidR="00D56476" w:rsidRPr="00E45288" w:rsidRDefault="00D56476" w:rsidP="00E45288">
      <w:pPr>
        <w:pStyle w:val="E-1"/>
        <w:jc w:val="both"/>
      </w:pPr>
      <w:r w:rsidRPr="00E45288">
        <w:t>Wykonać metodą wizualną na zgodność z pkt. 6.1 i 6.2.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5.2 Oznaczanie cech organoleptycznych</w:t>
      </w:r>
    </w:p>
    <w:p w:rsidR="00D56476" w:rsidRPr="00E45288" w:rsidRDefault="00D56476" w:rsidP="00E45288">
      <w:pPr>
        <w:pStyle w:val="E-1"/>
        <w:jc w:val="both"/>
      </w:pPr>
      <w:r w:rsidRPr="00E45288">
        <w:t>Według norm podanych w Tablicy 1 i 2.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5.3 Oznaczanie cech fizykochemicznych</w:t>
      </w:r>
    </w:p>
    <w:p w:rsidR="00D56476" w:rsidRPr="00E45288" w:rsidRDefault="00D56476" w:rsidP="00E45288">
      <w:pPr>
        <w:pStyle w:val="E-1"/>
      </w:pPr>
      <w:r w:rsidRPr="00E45288">
        <w:t>Według norm podanych w Tablicy 3.</w:t>
      </w:r>
    </w:p>
    <w:p w:rsidR="00D56476" w:rsidRPr="00E45288" w:rsidRDefault="00D56476" w:rsidP="00E45288">
      <w:pPr>
        <w:pStyle w:val="E-1"/>
      </w:pPr>
      <w:r w:rsidRPr="00E45288">
        <w:rPr>
          <w:b/>
        </w:rPr>
        <w:t xml:space="preserve">6 Pakowanie, znakowanie, przechowywanie 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6.1 Pakowanie</w:t>
      </w:r>
    </w:p>
    <w:p w:rsidR="00D56476" w:rsidRPr="00E45288" w:rsidRDefault="00D56476" w:rsidP="00E45288">
      <w:pPr>
        <w:pStyle w:val="E-1"/>
        <w:jc w:val="both"/>
      </w:pPr>
      <w:r w:rsidRPr="00E45288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288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D56476" w:rsidRPr="00E45288" w:rsidRDefault="00D56476" w:rsidP="00E452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D56476" w:rsidRPr="00E45288" w:rsidRDefault="00D56476" w:rsidP="00E45288">
      <w:pPr>
        <w:pStyle w:val="E-1"/>
      </w:pPr>
      <w:r w:rsidRPr="00E45288">
        <w:rPr>
          <w:b/>
        </w:rPr>
        <w:t>6.2 Znakowanie</w:t>
      </w:r>
    </w:p>
    <w:p w:rsidR="00D56476" w:rsidRPr="00E45288" w:rsidRDefault="00D56476" w:rsidP="00E45288">
      <w:pPr>
        <w:pStyle w:val="E-1"/>
      </w:pPr>
      <w:r w:rsidRPr="00E45288">
        <w:t>Zgodnie z aktualnie obowiązującym prawem.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6.3 Przechowywanie</w:t>
      </w:r>
    </w:p>
    <w:p w:rsidR="00D56476" w:rsidRPr="00E45288" w:rsidRDefault="00D56476" w:rsidP="00E45288">
      <w:pPr>
        <w:pStyle w:val="E-1"/>
      </w:pPr>
      <w:r w:rsidRPr="00E45288">
        <w:t>Przechowywać zgodnie z zaleceniami producenta.</w:t>
      </w:r>
    </w:p>
    <w:p w:rsidR="00593540" w:rsidRPr="00E45288" w:rsidRDefault="00593540" w:rsidP="00E45288">
      <w:pPr>
        <w:pStyle w:val="E-1"/>
      </w:pPr>
    </w:p>
    <w:p w:rsidR="00E45288" w:rsidRDefault="00E45288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5288" w:rsidRDefault="00E45288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5288" w:rsidRDefault="00E45288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5288" w:rsidRDefault="00E45288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476" w:rsidRPr="00E45288" w:rsidRDefault="00D56476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sz w:val="40"/>
          <w:szCs w:val="40"/>
        </w:rPr>
        <w:lastRenderedPageBreak/>
        <w:t>ZUPA INSTANT</w:t>
      </w:r>
    </w:p>
    <w:p w:rsidR="00D56476" w:rsidRPr="00E45288" w:rsidRDefault="00D56476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sz w:val="40"/>
          <w:szCs w:val="40"/>
        </w:rPr>
        <w:t>PIECZARKOWA Z GRZANKAMI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56476" w:rsidRPr="00E45288" w:rsidTr="00744F6D">
        <w:tc>
          <w:tcPr>
            <w:tcW w:w="4606" w:type="dxa"/>
          </w:tcPr>
          <w:p w:rsidR="00D56476" w:rsidRPr="00E45288" w:rsidRDefault="00D56476" w:rsidP="00E45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4"/>
              </w:rPr>
            </w:pPr>
            <w:r w:rsidRPr="00E45288">
              <w:rPr>
                <w:rFonts w:ascii="Times New Roman" w:hAnsi="Times New Roman" w:cs="Times New Roman"/>
                <w:bCs/>
                <w:color w:val="FF0000"/>
                <w:kern w:val="24"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:rsidR="00D56476" w:rsidRPr="00E45288" w:rsidRDefault="00D56476" w:rsidP="00E45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1 Wstęp</w:t>
      </w:r>
    </w:p>
    <w:p w:rsidR="00D56476" w:rsidRPr="00E45288" w:rsidRDefault="00D56476" w:rsidP="00E45288">
      <w:pPr>
        <w:pStyle w:val="E-1"/>
        <w:numPr>
          <w:ilvl w:val="1"/>
          <w:numId w:val="1"/>
        </w:numPr>
        <w:ind w:left="391" w:hanging="391"/>
      </w:pPr>
      <w:r w:rsidRPr="00E45288">
        <w:rPr>
          <w:b/>
        </w:rPr>
        <w:t xml:space="preserve">Zakres </w:t>
      </w:r>
    </w:p>
    <w:p w:rsidR="00D56476" w:rsidRPr="00E45288" w:rsidRDefault="00D56476" w:rsidP="00E45288">
      <w:pPr>
        <w:pStyle w:val="E-1"/>
        <w:jc w:val="both"/>
      </w:pPr>
      <w:r w:rsidRPr="00E45288">
        <w:t>Niniejszymi minimalnymi wymaganiami jakościowymi objęto wymagania, metody badań oraz warunki przechowywania i pakowania zupy instant - pieczarkowej z grzankami.</w:t>
      </w:r>
    </w:p>
    <w:p w:rsidR="00D56476" w:rsidRPr="00E45288" w:rsidRDefault="00D56476" w:rsidP="00E45288">
      <w:pPr>
        <w:pStyle w:val="E-1"/>
        <w:jc w:val="both"/>
      </w:pPr>
    </w:p>
    <w:p w:rsidR="00D56476" w:rsidRPr="00E45288" w:rsidRDefault="00D56476" w:rsidP="00E45288">
      <w:pPr>
        <w:pStyle w:val="E-1"/>
        <w:jc w:val="both"/>
      </w:pPr>
      <w:r w:rsidRPr="00E45288">
        <w:t>Postanowienia minimalnych wymagań jakościowych wykorzystywane są podczas produkcji i obrotu handlowego zupy instant - pieczarkowej z grzankami.</w:t>
      </w:r>
    </w:p>
    <w:p w:rsidR="00D56476" w:rsidRPr="00E45288" w:rsidRDefault="00D56476" w:rsidP="00E45288">
      <w:pPr>
        <w:pStyle w:val="E-1"/>
        <w:rPr>
          <w:b/>
          <w:bCs/>
        </w:rPr>
      </w:pPr>
      <w:r w:rsidRPr="00E45288">
        <w:rPr>
          <w:b/>
          <w:bCs/>
        </w:rPr>
        <w:t>1.2 Dokumenty powołane</w:t>
      </w:r>
    </w:p>
    <w:p w:rsidR="00D56476" w:rsidRPr="00E45288" w:rsidRDefault="00D56476" w:rsidP="00E45288">
      <w:pPr>
        <w:pStyle w:val="E-1"/>
        <w:jc w:val="both"/>
        <w:rPr>
          <w:bCs/>
        </w:rPr>
      </w:pPr>
      <w:r w:rsidRPr="00E45288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PN-A-79011-2 Koncentraty spożywcze - Metody badań - Badania organoleptyczne, sprawdzanie stanu opakowań, oznaczanie zanieczyszczeń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PN-A-79011-7 Koncentraty spożywcze - Metody badań - Oznaczanie zawartości chlorku sodu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288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288">
        <w:rPr>
          <w:rFonts w:ascii="Times New Roman" w:hAnsi="Times New Roman" w:cs="Times New Roman"/>
          <w:b/>
          <w:bCs/>
          <w:sz w:val="20"/>
          <w:szCs w:val="20"/>
        </w:rPr>
        <w:t>Zupa instant – pieczarkowa z grzankami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288">
        <w:rPr>
          <w:rFonts w:ascii="Times New Roman" w:hAnsi="Times New Roman" w:cs="Times New Roman"/>
          <w:bCs/>
          <w:sz w:val="20"/>
          <w:szCs w:val="20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E45288">
        <w:rPr>
          <w:rFonts w:ascii="Times New Roman" w:hAnsi="Times New Roman" w:cs="Times New Roman"/>
          <w:bCs/>
          <w:sz w:val="20"/>
          <w:szCs w:val="20"/>
        </w:rPr>
        <w:br/>
        <w:t>z naturalnymi barwników organicznych oraz innych substancji dopuszczonych do stosowania, z dodatkiem grzanek, z którego  po zalaniu wrzątkiem i zamieszaniu otrzymamy gotową do spożycia zupę.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288">
        <w:rPr>
          <w:rFonts w:ascii="Times New Roman" w:hAnsi="Times New Roman" w:cs="Times New Roman"/>
          <w:bCs/>
          <w:sz w:val="20"/>
          <w:szCs w:val="20"/>
        </w:rPr>
        <w:t>Zupa instant – pieczarkowa z grzankami powinna zawierać w składzie co najmniej: 12% grzanek, 4% zagęszczonego soku z pieczarek i 1% suszonych pieczarek.</w:t>
      </w:r>
    </w:p>
    <w:p w:rsidR="00D56476" w:rsidRPr="00E45288" w:rsidRDefault="00D56476" w:rsidP="00E45288">
      <w:pPr>
        <w:pStyle w:val="Edward"/>
        <w:jc w:val="both"/>
        <w:rPr>
          <w:rFonts w:ascii="Times New Roman" w:hAnsi="Times New Roman"/>
          <w:b/>
          <w:bCs/>
        </w:rPr>
      </w:pPr>
      <w:r w:rsidRPr="00E45288">
        <w:rPr>
          <w:rFonts w:ascii="Times New Roman" w:hAnsi="Times New Roman"/>
          <w:b/>
          <w:bCs/>
        </w:rPr>
        <w:t>2 Wymagania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2.1 Wymagania ogólne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E45288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2.2 Wymagania organoleptyczne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sz w:val="20"/>
        </w:rPr>
        <w:t>Według Tablicy 1 i 2.</w:t>
      </w:r>
    </w:p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5"/>
        <w:gridCol w:w="5722"/>
        <w:gridCol w:w="2019"/>
      </w:tblGrid>
      <w:tr w:rsidR="00D56476" w:rsidRPr="00E45288" w:rsidTr="00744F6D">
        <w:trPr>
          <w:trHeight w:val="450"/>
          <w:jc w:val="center"/>
        </w:trPr>
        <w:tc>
          <w:tcPr>
            <w:tcW w:w="235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7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1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Produkt sypki, widoczne grzanki i inne składniki zgodnie ze składem surowcowym, dopuszczalne nietrwałe zbrylenia składników rozprowadzające się w czasie przyrządzania </w:t>
            </w:r>
          </w:p>
        </w:tc>
        <w:tc>
          <w:tcPr>
            <w:tcW w:w="1114" w:type="pct"/>
            <w:vMerge w:val="restar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Typowy dla surowców użytych w czasie produkcji, niedopuszczalne zapachy obce</w:t>
            </w:r>
          </w:p>
        </w:tc>
        <w:tc>
          <w:tcPr>
            <w:tcW w:w="1114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2 – Wymagania organoleptyczne po przyrządzeniu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182"/>
        <w:gridCol w:w="5430"/>
        <w:gridCol w:w="2041"/>
      </w:tblGrid>
      <w:tr w:rsidR="00D56476" w:rsidRPr="00E45288" w:rsidTr="00744F6D">
        <w:trPr>
          <w:trHeight w:val="450"/>
          <w:jc w:val="center"/>
        </w:trPr>
        <w:tc>
          <w:tcPr>
            <w:tcW w:w="226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95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26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Wygląd i konsystencja</w:t>
            </w:r>
          </w:p>
        </w:tc>
        <w:tc>
          <w:tcPr>
            <w:tcW w:w="299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Typowe  dla zupy pieczarkowej z grzankami, w zupie widoczne grzanki i inne składniki zgodnie ze składem surowcowym (m.in. drobinki pieczarek, natka pietruszki), niedopuszczalne zbrylenia składników nierozprowadzające się podczas przyrządzania </w:t>
            </w:r>
          </w:p>
        </w:tc>
        <w:tc>
          <w:tcPr>
            <w:tcW w:w="1126" w:type="pct"/>
            <w:vMerge w:val="restar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Właściwa dla zupy pieczarkowej z grzankami</w:t>
            </w:r>
          </w:p>
        </w:tc>
        <w:tc>
          <w:tcPr>
            <w:tcW w:w="1126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Charakterystyczny dla zupy pieczarkowej z grzankami, wyczuwalny zapach pieczarek, niedopuszczalne zapachy obce</w:t>
            </w:r>
          </w:p>
        </w:tc>
        <w:tc>
          <w:tcPr>
            <w:tcW w:w="1126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Charakterystyczny dla smaku zupy pieczarkowej z grzankami, wyczuwalny smak pieczarek, niedopuszczalny smak obcy</w:t>
            </w:r>
          </w:p>
        </w:tc>
        <w:tc>
          <w:tcPr>
            <w:tcW w:w="1126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2.3 Wymagania fizykochemiczne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sz w:val="20"/>
        </w:rPr>
        <w:t>Według Tablicy 3.</w:t>
      </w:r>
    </w:p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088"/>
        <w:gridCol w:w="1553"/>
        <w:gridCol w:w="2015"/>
      </w:tblGrid>
      <w:tr w:rsidR="00D56476" w:rsidRPr="00E45288" w:rsidTr="00744F6D">
        <w:trPr>
          <w:trHeight w:val="450"/>
          <w:jc w:val="center"/>
        </w:trPr>
        <w:tc>
          <w:tcPr>
            <w:tcW w:w="0" w:type="auto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5189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9" w:type="dxa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51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9" w:type="dxa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Zawartość popiołu nierozpuszczalnego w 10% roztworze HCl, %(m/m), nie 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051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PN-A-79011-8</w:t>
            </w:r>
          </w:p>
        </w:tc>
      </w:tr>
      <w:tr w:rsidR="00D56476" w:rsidRPr="00E45288" w:rsidTr="00744F6D">
        <w:trPr>
          <w:cantSplit/>
          <w:trHeight w:val="296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9" w:type="dxa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Zawartość chlorku sodu % (m/m), nie 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51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PN-A-79011-7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9" w:type="dxa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Obecność zanieczyszczeń mechanicznych, szkodników i ich pozostałości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2051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</w:tbl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2.4 Wymagania mikrobiologiczne</w:t>
      </w:r>
    </w:p>
    <w:p w:rsidR="00D56476" w:rsidRPr="00E45288" w:rsidRDefault="00D56476" w:rsidP="00E45288">
      <w:pPr>
        <w:pStyle w:val="Tekstpodstawowy3"/>
        <w:spacing w:after="0"/>
        <w:jc w:val="both"/>
        <w:rPr>
          <w:sz w:val="20"/>
        </w:rPr>
      </w:pPr>
      <w:r w:rsidRPr="00E45288">
        <w:rPr>
          <w:sz w:val="20"/>
        </w:rPr>
        <w:t>Zgodnie z aktualnie obowiązującym prawem.</w:t>
      </w:r>
    </w:p>
    <w:p w:rsidR="00D56476" w:rsidRPr="00E45288" w:rsidRDefault="00D56476" w:rsidP="00E45288">
      <w:pPr>
        <w:pStyle w:val="E-1"/>
        <w:jc w:val="both"/>
      </w:pPr>
      <w:r w:rsidRPr="00E45288">
        <w:t>Zamawiający zastrzega sobie prawo żądania wyników badań mikrobiologicznych z kontroli higieny procesu produkcyjnego.</w:t>
      </w:r>
    </w:p>
    <w:p w:rsidR="00D56476" w:rsidRPr="00E45288" w:rsidRDefault="00D56476" w:rsidP="00E45288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E45288">
        <w:rPr>
          <w:b/>
        </w:rPr>
        <w:t>Masa netto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w:t>Masa netto powinna pozwalać na przygotowanie 1 porcji zupy o pojemności 200 – 350 ml i być zgodna z deklaracją producenta.</w:t>
      </w:r>
    </w:p>
    <w:p w:rsidR="00D56476" w:rsidRPr="00E45288" w:rsidRDefault="00D56476" w:rsidP="00E452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Dopuszczalna ujemna wartość błędu masy netto powinna być zgodna z obowiązującym prawem</w:t>
      </w:r>
      <w:r w:rsidRPr="00E4528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hAnsi="Times New Roman" w:cs="Times New Roman"/>
          <w:sz w:val="20"/>
          <w:szCs w:val="20"/>
          <w:lang w:eastAsia="pl-PL"/>
        </w:rPr>
        <w:t>Dopuszczalna masa netto:</w:t>
      </w:r>
    </w:p>
    <w:p w:rsidR="00D56476" w:rsidRPr="00E45288" w:rsidRDefault="00D56476" w:rsidP="00E4528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14g,</w:t>
      </w:r>
    </w:p>
    <w:p w:rsidR="00D56476" w:rsidRPr="00E45288" w:rsidRDefault="00D56476" w:rsidP="00E4528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15g.</w:t>
      </w:r>
    </w:p>
    <w:p w:rsidR="00D56476" w:rsidRPr="00E45288" w:rsidRDefault="00D56476" w:rsidP="00E45288">
      <w:pPr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Trwałość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E45288">
        <w:rPr>
          <w:rFonts w:ascii="Times New Roman" w:eastAsia="Lucida Sans Unicode" w:hAnsi="Times New Roman" w:cs="Times New Roman"/>
          <w:sz w:val="20"/>
          <w:szCs w:val="20"/>
        </w:rPr>
        <w:t xml:space="preserve">Okres minimalnej trwałości </w:t>
      </w:r>
      <w:r w:rsidR="00E45288">
        <w:rPr>
          <w:rFonts w:ascii="Times New Roman" w:eastAsia="Lucida Sans Unicode" w:hAnsi="Times New Roman" w:cs="Times New Roman"/>
          <w:sz w:val="20"/>
          <w:szCs w:val="20"/>
        </w:rPr>
        <w:t xml:space="preserve">powinien wynosić nie mniej niż </w:t>
      </w:r>
      <w:r w:rsidRPr="00E45288">
        <w:rPr>
          <w:rFonts w:ascii="Times New Roman" w:eastAsia="Lucida Sans Unicode" w:hAnsi="Times New Roman" w:cs="Times New Roman"/>
          <w:sz w:val="20"/>
          <w:szCs w:val="20"/>
        </w:rPr>
        <w:t>6 miesięcy od daty dostawy do magazynu odbiorcy.</w:t>
      </w:r>
    </w:p>
    <w:p w:rsidR="00D56476" w:rsidRPr="00E45288" w:rsidRDefault="00D56476" w:rsidP="00E45288">
      <w:pPr>
        <w:pStyle w:val="E-1"/>
        <w:jc w:val="both"/>
      </w:pPr>
      <w:r w:rsidRPr="00E45288">
        <w:rPr>
          <w:b/>
        </w:rPr>
        <w:t>5 Metody badań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5.1 Sprawdzenie znakowania i stanu opakowań</w:t>
      </w:r>
    </w:p>
    <w:p w:rsidR="00D56476" w:rsidRPr="00E45288" w:rsidRDefault="00D56476" w:rsidP="00E45288">
      <w:pPr>
        <w:pStyle w:val="E-1"/>
        <w:jc w:val="both"/>
      </w:pPr>
      <w:r w:rsidRPr="00E45288">
        <w:t>Wykonać metodą wizualną na zgodność z pkt. 6.1 i 6.2.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5.2 Oznaczanie cech organoleptycznych</w:t>
      </w:r>
    </w:p>
    <w:p w:rsidR="00D56476" w:rsidRPr="00E45288" w:rsidRDefault="00D56476" w:rsidP="00E45288">
      <w:pPr>
        <w:pStyle w:val="E-1"/>
        <w:jc w:val="both"/>
      </w:pPr>
      <w:r w:rsidRPr="00E45288">
        <w:t>Według norm podanych w Tablicy 1 i 2.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5.3 Oznaczanie cech fizykochemicznych</w:t>
      </w:r>
    </w:p>
    <w:p w:rsidR="00D56476" w:rsidRPr="00E45288" w:rsidRDefault="00D56476" w:rsidP="00E45288">
      <w:pPr>
        <w:pStyle w:val="E-1"/>
      </w:pPr>
      <w:r w:rsidRPr="00E45288">
        <w:t>Według norm podanych w Tablicy 3.</w:t>
      </w:r>
    </w:p>
    <w:p w:rsidR="00D56476" w:rsidRPr="00E45288" w:rsidRDefault="00D56476" w:rsidP="00E45288">
      <w:pPr>
        <w:pStyle w:val="E-1"/>
      </w:pPr>
      <w:r w:rsidRPr="00E45288">
        <w:rPr>
          <w:b/>
        </w:rPr>
        <w:t xml:space="preserve">6 Pakowanie, znakowanie, przechowywanie 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6.1 Pakowanie</w:t>
      </w:r>
    </w:p>
    <w:p w:rsidR="00D56476" w:rsidRPr="00E45288" w:rsidRDefault="00D56476" w:rsidP="00E45288">
      <w:pPr>
        <w:pStyle w:val="E-1"/>
        <w:jc w:val="both"/>
      </w:pPr>
      <w:r w:rsidRPr="00E45288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288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D56476" w:rsidRPr="00E45288" w:rsidRDefault="00D56476" w:rsidP="00E452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D56476" w:rsidRPr="00E45288" w:rsidRDefault="00D56476" w:rsidP="00E45288">
      <w:pPr>
        <w:pStyle w:val="E-1"/>
      </w:pPr>
      <w:r w:rsidRPr="00E45288">
        <w:rPr>
          <w:b/>
        </w:rPr>
        <w:t>6.2 Znakowanie</w:t>
      </w:r>
    </w:p>
    <w:p w:rsidR="00D56476" w:rsidRPr="00E45288" w:rsidRDefault="00D56476" w:rsidP="00E45288">
      <w:pPr>
        <w:pStyle w:val="E-1"/>
      </w:pPr>
      <w:r w:rsidRPr="00E45288">
        <w:t>Zgodnie z aktualnie obowiązującym prawem.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6.3 Przechowywanie</w:t>
      </w:r>
    </w:p>
    <w:p w:rsidR="00D56476" w:rsidRPr="00E45288" w:rsidRDefault="00D56476" w:rsidP="00E45288">
      <w:pPr>
        <w:pStyle w:val="E-1"/>
      </w:pPr>
      <w:r w:rsidRPr="00E45288">
        <w:t>Przechowywać zgodnie z zaleceniami producenta.</w:t>
      </w:r>
    </w:p>
    <w:p w:rsidR="00E45288" w:rsidRDefault="00E45288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476" w:rsidRPr="00E45288" w:rsidRDefault="00D56476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sz w:val="40"/>
          <w:szCs w:val="40"/>
        </w:rPr>
        <w:t>ZUPA INSTANT</w:t>
      </w:r>
    </w:p>
    <w:p w:rsidR="00D56476" w:rsidRPr="00E45288" w:rsidRDefault="00D56476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sz w:val="40"/>
          <w:szCs w:val="40"/>
        </w:rPr>
        <w:t xml:space="preserve">POMIDOROWA Z MAKARONEM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56476" w:rsidRPr="00E45288" w:rsidTr="00744F6D">
        <w:tc>
          <w:tcPr>
            <w:tcW w:w="4606" w:type="dxa"/>
          </w:tcPr>
          <w:p w:rsidR="00D56476" w:rsidRPr="00E45288" w:rsidRDefault="00D56476" w:rsidP="00E45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4"/>
              </w:rPr>
            </w:pPr>
            <w:r w:rsidRPr="00E45288">
              <w:rPr>
                <w:rFonts w:ascii="Times New Roman" w:hAnsi="Times New Roman" w:cs="Times New Roman"/>
                <w:bCs/>
                <w:color w:val="FF0000"/>
                <w:kern w:val="24"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:rsidR="00D56476" w:rsidRPr="00E45288" w:rsidRDefault="00D56476" w:rsidP="00E45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1 Wstęp</w:t>
      </w:r>
    </w:p>
    <w:p w:rsidR="00D56476" w:rsidRPr="00E45288" w:rsidRDefault="00D56476" w:rsidP="00E45288">
      <w:pPr>
        <w:pStyle w:val="E-1"/>
        <w:numPr>
          <w:ilvl w:val="1"/>
          <w:numId w:val="1"/>
        </w:numPr>
        <w:ind w:left="391" w:hanging="391"/>
      </w:pPr>
      <w:r w:rsidRPr="00E45288">
        <w:rPr>
          <w:b/>
        </w:rPr>
        <w:t xml:space="preserve">Zakres </w:t>
      </w:r>
    </w:p>
    <w:p w:rsidR="00D56476" w:rsidRPr="00E45288" w:rsidRDefault="00D56476" w:rsidP="00E45288">
      <w:pPr>
        <w:pStyle w:val="E-1"/>
        <w:jc w:val="both"/>
      </w:pPr>
      <w:r w:rsidRPr="00E45288">
        <w:t>Niniejszymi minimalnymi wymaganiami jakościowymi objęto wymagania, metody badań oraz warunki przechowywania i pakowania zupy instant - pomidorowej z makaronem.</w:t>
      </w:r>
    </w:p>
    <w:p w:rsidR="00D56476" w:rsidRPr="00E45288" w:rsidRDefault="00D56476" w:rsidP="00E45288">
      <w:pPr>
        <w:pStyle w:val="E-1"/>
        <w:jc w:val="both"/>
      </w:pPr>
    </w:p>
    <w:p w:rsidR="00D56476" w:rsidRPr="00E45288" w:rsidRDefault="00D56476" w:rsidP="00E45288">
      <w:pPr>
        <w:pStyle w:val="E-1"/>
        <w:jc w:val="both"/>
      </w:pPr>
      <w:r w:rsidRPr="00E45288">
        <w:t>Postanowienia minimalnych wymagań jakościowych wykorzystywane są podczas produkcji i obrotu handlowego zupy instant - pomidorowej z makaronem.</w:t>
      </w:r>
    </w:p>
    <w:p w:rsidR="00D56476" w:rsidRPr="00E45288" w:rsidRDefault="00D56476" w:rsidP="00E45288">
      <w:pPr>
        <w:pStyle w:val="E-1"/>
        <w:rPr>
          <w:b/>
          <w:bCs/>
        </w:rPr>
      </w:pPr>
      <w:r w:rsidRPr="00E45288">
        <w:rPr>
          <w:b/>
          <w:bCs/>
        </w:rPr>
        <w:t>1.2 Dokumenty powołane</w:t>
      </w:r>
    </w:p>
    <w:p w:rsidR="00D56476" w:rsidRPr="00E45288" w:rsidRDefault="00D56476" w:rsidP="00E45288">
      <w:pPr>
        <w:pStyle w:val="E-1"/>
        <w:jc w:val="both"/>
        <w:rPr>
          <w:bCs/>
        </w:rPr>
      </w:pPr>
      <w:r w:rsidRPr="00E45288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lastRenderedPageBreak/>
        <w:t>PN-A-79011-2 Koncentraty spożywcze - Metody badań - Badania organoleptyczne, sprawdzanie stanu opakowań, oznaczanie zanieczyszczeń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PN-A-79011-7 Koncentraty spożywcze - Metody badań - Oznaczanie zawartości chlorku sodu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288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288">
        <w:rPr>
          <w:rFonts w:ascii="Times New Roman" w:hAnsi="Times New Roman" w:cs="Times New Roman"/>
          <w:b/>
          <w:bCs/>
          <w:sz w:val="20"/>
          <w:szCs w:val="20"/>
        </w:rPr>
        <w:t>Zupa instant - pomidorowa z makaronem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288">
        <w:rPr>
          <w:rFonts w:ascii="Times New Roman" w:hAnsi="Times New Roman" w:cs="Times New Roman"/>
          <w:bCs/>
          <w:sz w:val="20"/>
          <w:szCs w:val="20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E45288">
        <w:rPr>
          <w:rFonts w:ascii="Times New Roman" w:hAnsi="Times New Roman" w:cs="Times New Roman"/>
          <w:bCs/>
          <w:sz w:val="20"/>
          <w:szCs w:val="20"/>
        </w:rPr>
        <w:br/>
        <w:t>z naturalnymi barwników organicznych oraz innych substancji dopuszczonych do stosowania, z dodatkiem makaronu, z którego  po zalaniu wrzątkiem i zamieszaniu otrzymamy gotową do spożycia zupę.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288">
        <w:rPr>
          <w:rFonts w:ascii="Times New Roman" w:hAnsi="Times New Roman" w:cs="Times New Roman"/>
          <w:bCs/>
          <w:sz w:val="20"/>
          <w:szCs w:val="20"/>
        </w:rPr>
        <w:t>Zupa instant - pomidorowa z makaronem powinna zawierać w składzie co najmniej: 17% makaronu i 25% koncentratu pomidorowego lub suszonych pomidorów.</w:t>
      </w:r>
    </w:p>
    <w:p w:rsidR="00D56476" w:rsidRPr="00E45288" w:rsidRDefault="00D56476" w:rsidP="00E45288">
      <w:pPr>
        <w:pStyle w:val="Edward"/>
        <w:jc w:val="both"/>
        <w:rPr>
          <w:rFonts w:ascii="Times New Roman" w:hAnsi="Times New Roman"/>
          <w:b/>
          <w:bCs/>
        </w:rPr>
      </w:pPr>
      <w:r w:rsidRPr="00E45288">
        <w:rPr>
          <w:rFonts w:ascii="Times New Roman" w:hAnsi="Times New Roman"/>
          <w:b/>
          <w:bCs/>
        </w:rPr>
        <w:t>2 Wymagania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2.1 Wymagania ogólne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E45288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2.2 Wymagania organoleptyczne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sz w:val="20"/>
        </w:rPr>
        <w:t>Według Tablicy 1 i 2.</w:t>
      </w:r>
    </w:p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5"/>
        <w:gridCol w:w="5722"/>
        <w:gridCol w:w="2019"/>
      </w:tblGrid>
      <w:tr w:rsidR="00D56476" w:rsidRPr="00E45288" w:rsidTr="00744F6D">
        <w:trPr>
          <w:trHeight w:val="450"/>
          <w:jc w:val="center"/>
        </w:trPr>
        <w:tc>
          <w:tcPr>
            <w:tcW w:w="235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7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1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Produkt sypki, widoczny makaron, cząstki warzyw zgodnie ze składem surowcowym, dopuszczalne nietrwałe zbrylenia składników rozprowadzające się w czasie przyrządzania </w:t>
            </w:r>
          </w:p>
        </w:tc>
        <w:tc>
          <w:tcPr>
            <w:tcW w:w="1114" w:type="pct"/>
            <w:vMerge w:val="restar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Typowy dla surowców użytych w czasie produkcji, niedopuszczalne zapachy obce </w:t>
            </w:r>
          </w:p>
        </w:tc>
        <w:tc>
          <w:tcPr>
            <w:tcW w:w="1114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2 – Wymagania organoleptyczne po przyrządzeniu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182"/>
        <w:gridCol w:w="5430"/>
        <w:gridCol w:w="2041"/>
      </w:tblGrid>
      <w:tr w:rsidR="00D56476" w:rsidRPr="00E45288" w:rsidTr="00744F6D">
        <w:trPr>
          <w:trHeight w:val="450"/>
          <w:jc w:val="center"/>
        </w:trPr>
        <w:tc>
          <w:tcPr>
            <w:tcW w:w="226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95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26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Wygląd i konsystencja</w:t>
            </w:r>
          </w:p>
        </w:tc>
        <w:tc>
          <w:tcPr>
            <w:tcW w:w="299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Konsystencja typowa dla zupy pomidorowej z makaronem, widoczne kawałki użytych składników, niedopuszczalne zbrylenia składników nierozprowadzające się podczas przyrządzania </w:t>
            </w:r>
          </w:p>
        </w:tc>
        <w:tc>
          <w:tcPr>
            <w:tcW w:w="1126" w:type="pct"/>
            <w:vMerge w:val="restar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Właściwa dla zupy pomidorowej, niedopuszczalna barwa brunatna</w:t>
            </w:r>
          </w:p>
        </w:tc>
        <w:tc>
          <w:tcPr>
            <w:tcW w:w="1126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Charakterystyczny dla zupy pomidorowej, niedopuszczalne zapachy obce</w:t>
            </w:r>
          </w:p>
        </w:tc>
        <w:tc>
          <w:tcPr>
            <w:tcW w:w="1126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Charakterystyczny dla smaku zupy pomidorowej z makaronem, niedopuszczalny smak obcy oraz smak zbyt słony i zbyt kwaśny</w:t>
            </w:r>
          </w:p>
        </w:tc>
        <w:tc>
          <w:tcPr>
            <w:tcW w:w="1126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2.3 Wymagania fizykochemiczne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sz w:val="20"/>
        </w:rPr>
        <w:t>Według Tablicy 3.</w:t>
      </w:r>
    </w:p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088"/>
        <w:gridCol w:w="1553"/>
        <w:gridCol w:w="2015"/>
      </w:tblGrid>
      <w:tr w:rsidR="00D56476" w:rsidRPr="00E45288" w:rsidTr="00744F6D">
        <w:trPr>
          <w:trHeight w:val="450"/>
          <w:jc w:val="center"/>
        </w:trPr>
        <w:tc>
          <w:tcPr>
            <w:tcW w:w="0" w:type="auto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89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9" w:type="dxa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51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9" w:type="dxa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Zawartość popiołu nierozpuszczalnego w 10% roztworze HCl, %(m/m), nie 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051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PN-A-79011-8</w:t>
            </w:r>
          </w:p>
        </w:tc>
      </w:tr>
      <w:tr w:rsidR="00D56476" w:rsidRPr="00E45288" w:rsidTr="00744F6D">
        <w:trPr>
          <w:cantSplit/>
          <w:trHeight w:val="236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9" w:type="dxa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Zawartość chlorku sodu %(m/m), nie 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51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PN-A-79011-7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9" w:type="dxa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Obecność zanieczyszczeń mechanicznych, szkodników i ich pozostałości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2051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</w:tbl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2.4 Wymagania mikrobiologiczne</w:t>
      </w:r>
    </w:p>
    <w:p w:rsidR="00D56476" w:rsidRPr="00E45288" w:rsidRDefault="00D56476" w:rsidP="00E45288">
      <w:pPr>
        <w:pStyle w:val="Tekstpodstawowy3"/>
        <w:spacing w:after="0"/>
        <w:jc w:val="both"/>
        <w:rPr>
          <w:sz w:val="20"/>
        </w:rPr>
      </w:pPr>
      <w:r w:rsidRPr="00E45288">
        <w:rPr>
          <w:sz w:val="20"/>
        </w:rPr>
        <w:t>Zgodnie z aktualnie obowiązującym prawem.</w:t>
      </w:r>
    </w:p>
    <w:p w:rsidR="00D56476" w:rsidRPr="00E45288" w:rsidRDefault="00D56476" w:rsidP="00E45288">
      <w:pPr>
        <w:pStyle w:val="E-1"/>
        <w:jc w:val="both"/>
      </w:pPr>
      <w:r w:rsidRPr="00E45288">
        <w:t>Zamawiający zastrzega sobie prawo żądania wyników badań mikrobiologicznych z kontroli higieny procesu produkcyjnego.</w:t>
      </w:r>
    </w:p>
    <w:p w:rsidR="00D56476" w:rsidRPr="00E45288" w:rsidRDefault="00D56476" w:rsidP="00E45288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E45288">
        <w:rPr>
          <w:b/>
        </w:rPr>
        <w:t>Masa netto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w:t>Masa netto powinna pozwalać na przygotowanie 1 porcji zupy o pojemności 200 – 350 ml i być zgodna z deklaracją producenta.</w:t>
      </w:r>
    </w:p>
    <w:p w:rsidR="00D56476" w:rsidRPr="00E45288" w:rsidRDefault="00D56476" w:rsidP="00E452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Dopuszczalna ujemna wartość błędu masy netto powinna być zgodna z obowiązującym prawem</w:t>
      </w:r>
      <w:r w:rsidRPr="00E4528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hAnsi="Times New Roman" w:cs="Times New Roman"/>
          <w:sz w:val="20"/>
          <w:szCs w:val="20"/>
          <w:lang w:eastAsia="pl-PL"/>
        </w:rPr>
        <w:t>Dopuszczalna masa netto:</w:t>
      </w:r>
    </w:p>
    <w:p w:rsidR="00D56476" w:rsidRPr="00E45288" w:rsidRDefault="00D56476" w:rsidP="00E4528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17g,</w:t>
      </w:r>
    </w:p>
    <w:p w:rsidR="00D56476" w:rsidRPr="00E45288" w:rsidRDefault="00D56476" w:rsidP="00E4528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lastRenderedPageBreak/>
        <w:t>19g.</w:t>
      </w:r>
    </w:p>
    <w:p w:rsidR="00D56476" w:rsidRPr="00E45288" w:rsidRDefault="00D56476" w:rsidP="00E45288">
      <w:pPr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Trwałość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E45288">
        <w:rPr>
          <w:rFonts w:ascii="Times New Roman" w:eastAsia="Lucida Sans Unicode" w:hAnsi="Times New Roman" w:cs="Times New Roman"/>
          <w:sz w:val="20"/>
          <w:szCs w:val="20"/>
        </w:rPr>
        <w:t xml:space="preserve">Okres minimalnej trwałości </w:t>
      </w:r>
      <w:r w:rsidR="00E45288">
        <w:rPr>
          <w:rFonts w:ascii="Times New Roman" w:eastAsia="Lucida Sans Unicode" w:hAnsi="Times New Roman" w:cs="Times New Roman"/>
          <w:sz w:val="20"/>
          <w:szCs w:val="20"/>
        </w:rPr>
        <w:t xml:space="preserve">powinien wynosić nie mniej niż </w:t>
      </w:r>
      <w:r w:rsidRPr="00E45288">
        <w:rPr>
          <w:rFonts w:ascii="Times New Roman" w:eastAsia="Lucida Sans Unicode" w:hAnsi="Times New Roman" w:cs="Times New Roman"/>
          <w:sz w:val="20"/>
          <w:szCs w:val="20"/>
        </w:rPr>
        <w:t>6 miesięcy od daty dostawy do magazynu odbiorcy.</w:t>
      </w:r>
    </w:p>
    <w:p w:rsidR="00D56476" w:rsidRPr="00E45288" w:rsidRDefault="00D56476" w:rsidP="00E45288">
      <w:pPr>
        <w:pStyle w:val="E-1"/>
        <w:jc w:val="both"/>
      </w:pPr>
      <w:r w:rsidRPr="00E45288">
        <w:rPr>
          <w:b/>
        </w:rPr>
        <w:t>5 Metody badań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5.1 Sprawdzenie znakowania i stanu opakowań</w:t>
      </w:r>
    </w:p>
    <w:p w:rsidR="00D56476" w:rsidRPr="00E45288" w:rsidRDefault="00D56476" w:rsidP="00E45288">
      <w:pPr>
        <w:pStyle w:val="E-1"/>
        <w:jc w:val="both"/>
      </w:pPr>
      <w:r w:rsidRPr="00E45288">
        <w:t>Wykonać metodą wizualną na zgodność z pkt. 6.1 i 6.2.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5.2 Oznaczanie cech organoleptycznych</w:t>
      </w:r>
    </w:p>
    <w:p w:rsidR="00D56476" w:rsidRPr="00E45288" w:rsidRDefault="00D56476" w:rsidP="00E45288">
      <w:pPr>
        <w:pStyle w:val="E-1"/>
        <w:jc w:val="both"/>
      </w:pPr>
      <w:r w:rsidRPr="00E45288">
        <w:t>Według norm podanych w Tablicy 1 i 2.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5.3 Oznaczanie cech fizykochemicznych</w:t>
      </w:r>
    </w:p>
    <w:p w:rsidR="00D56476" w:rsidRPr="00E45288" w:rsidRDefault="00D56476" w:rsidP="00E45288">
      <w:pPr>
        <w:pStyle w:val="E-1"/>
      </w:pPr>
      <w:r w:rsidRPr="00E45288">
        <w:t>Według norm podanych w Tablicy 3.</w:t>
      </w:r>
    </w:p>
    <w:p w:rsidR="00D56476" w:rsidRPr="00E45288" w:rsidRDefault="00D56476" w:rsidP="00E45288">
      <w:pPr>
        <w:pStyle w:val="E-1"/>
      </w:pPr>
      <w:r w:rsidRPr="00E45288">
        <w:rPr>
          <w:b/>
        </w:rPr>
        <w:t xml:space="preserve">6 Pakowanie, znakowanie, przechowywanie 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6.1 Pakowanie</w:t>
      </w:r>
    </w:p>
    <w:p w:rsidR="00D56476" w:rsidRPr="00E45288" w:rsidRDefault="00D56476" w:rsidP="00E45288">
      <w:pPr>
        <w:pStyle w:val="E-1"/>
        <w:jc w:val="both"/>
      </w:pPr>
      <w:r w:rsidRPr="00E45288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288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D56476" w:rsidRPr="00E45288" w:rsidRDefault="00D56476" w:rsidP="00E452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D56476" w:rsidRPr="00E45288" w:rsidRDefault="00D56476" w:rsidP="00E45288">
      <w:pPr>
        <w:pStyle w:val="E-1"/>
      </w:pPr>
      <w:r w:rsidRPr="00E45288">
        <w:rPr>
          <w:b/>
        </w:rPr>
        <w:t>6.2 Znakowanie</w:t>
      </w:r>
    </w:p>
    <w:p w:rsidR="00D56476" w:rsidRPr="00E45288" w:rsidRDefault="00D56476" w:rsidP="00E45288">
      <w:pPr>
        <w:pStyle w:val="E-1"/>
      </w:pPr>
      <w:r w:rsidRPr="00E45288">
        <w:t>Zgodnie z aktualnie obowiązującym prawem.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6.3 Przechowywanie</w:t>
      </w:r>
    </w:p>
    <w:p w:rsidR="00D56476" w:rsidRPr="00E45288" w:rsidRDefault="00D56476" w:rsidP="00E45288">
      <w:pPr>
        <w:pStyle w:val="E-1"/>
      </w:pPr>
      <w:r w:rsidRPr="00E45288">
        <w:t>Przechowywać zgodnie z zaleceniami producenta.</w:t>
      </w:r>
    </w:p>
    <w:p w:rsidR="00593540" w:rsidRPr="00E45288" w:rsidRDefault="00593540" w:rsidP="00E45288">
      <w:pPr>
        <w:pStyle w:val="E-1"/>
      </w:pPr>
    </w:p>
    <w:p w:rsidR="00593540" w:rsidRPr="00E45288" w:rsidRDefault="00593540" w:rsidP="00E45288">
      <w:pPr>
        <w:pStyle w:val="E-1"/>
      </w:pPr>
    </w:p>
    <w:p w:rsidR="00D56476" w:rsidRPr="00E45288" w:rsidRDefault="00D56476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sz w:val="40"/>
          <w:szCs w:val="40"/>
        </w:rPr>
        <w:t>ZUPA INSTANT</w:t>
      </w:r>
    </w:p>
    <w:p w:rsidR="00D56476" w:rsidRPr="00E45288" w:rsidRDefault="00D56476" w:rsidP="00E452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288">
        <w:rPr>
          <w:rFonts w:ascii="Times New Roman" w:hAnsi="Times New Roman" w:cs="Times New Roman"/>
          <w:b/>
          <w:sz w:val="40"/>
          <w:szCs w:val="40"/>
        </w:rPr>
        <w:t>ŻUREK Z GRZANKAMI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56476" w:rsidRPr="00E45288" w:rsidTr="00744F6D">
        <w:tc>
          <w:tcPr>
            <w:tcW w:w="4606" w:type="dxa"/>
          </w:tcPr>
          <w:p w:rsidR="00D56476" w:rsidRPr="00E45288" w:rsidRDefault="00D56476" w:rsidP="00E45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4"/>
              </w:rPr>
            </w:pPr>
            <w:r w:rsidRPr="00E45288">
              <w:rPr>
                <w:rFonts w:ascii="Times New Roman" w:hAnsi="Times New Roman" w:cs="Times New Roman"/>
                <w:bCs/>
                <w:color w:val="FF0000"/>
                <w:kern w:val="24"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:rsidR="00D56476" w:rsidRPr="00E45288" w:rsidRDefault="00D56476" w:rsidP="00E45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1 Wstęp</w:t>
      </w:r>
    </w:p>
    <w:p w:rsidR="00D56476" w:rsidRPr="00E45288" w:rsidRDefault="00D56476" w:rsidP="00E45288">
      <w:pPr>
        <w:pStyle w:val="E-1"/>
        <w:numPr>
          <w:ilvl w:val="1"/>
          <w:numId w:val="1"/>
        </w:numPr>
        <w:ind w:left="391" w:hanging="391"/>
      </w:pPr>
      <w:r w:rsidRPr="00E45288">
        <w:rPr>
          <w:b/>
        </w:rPr>
        <w:t xml:space="preserve">Zakres </w:t>
      </w:r>
    </w:p>
    <w:p w:rsidR="00D56476" w:rsidRPr="00E45288" w:rsidRDefault="00D56476" w:rsidP="00E45288">
      <w:pPr>
        <w:pStyle w:val="E-1"/>
        <w:jc w:val="both"/>
      </w:pPr>
      <w:r w:rsidRPr="00E45288">
        <w:t>Niniejszymi minimalnymi wymaganiami jakościowymi objęto wymagania, metody badań oraz warunki przechowywania i pakowania zupy instant – żurku z grzankami.</w:t>
      </w:r>
    </w:p>
    <w:p w:rsidR="00D56476" w:rsidRPr="00E45288" w:rsidRDefault="00D56476" w:rsidP="00E45288">
      <w:pPr>
        <w:pStyle w:val="E-1"/>
        <w:jc w:val="both"/>
      </w:pPr>
    </w:p>
    <w:p w:rsidR="00D56476" w:rsidRPr="00E45288" w:rsidRDefault="00D56476" w:rsidP="00E45288">
      <w:pPr>
        <w:pStyle w:val="E-1"/>
        <w:jc w:val="both"/>
      </w:pPr>
      <w:r w:rsidRPr="00E45288">
        <w:t>Postanowienia minimalnych wymagań jakościowych wykorzystywane są podczas produkcji i obrotu handlowego z</w:t>
      </w:r>
      <w:r w:rsidR="00593540" w:rsidRPr="00E45288">
        <w:t>upy instant – żurku z grzankami</w:t>
      </w:r>
      <w:r w:rsidRPr="00E45288">
        <w:rPr>
          <w:b/>
          <w:bCs/>
        </w:rPr>
        <w:t>1.2 Dokumenty powołane</w:t>
      </w:r>
    </w:p>
    <w:p w:rsidR="00D56476" w:rsidRPr="00E45288" w:rsidRDefault="00D56476" w:rsidP="00E45288">
      <w:pPr>
        <w:pStyle w:val="E-1"/>
        <w:jc w:val="both"/>
        <w:rPr>
          <w:bCs/>
        </w:rPr>
      </w:pPr>
      <w:r w:rsidRPr="00E45288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PN-A-79011-2 Koncentraty spożywcze - Metody badań - Badania organoleptyczne, sprawdzanie stanu opakowań, oznaczanie zanieczyszczeń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PN-A-79011-7 Koncentraty spożywcze - Metody badań - Oznaczanie zawartości chlorku sodu</w:t>
      </w:r>
    </w:p>
    <w:p w:rsidR="00D56476" w:rsidRPr="00E45288" w:rsidRDefault="00D56476" w:rsidP="00E45288">
      <w:pPr>
        <w:pStyle w:val="E-1"/>
        <w:numPr>
          <w:ilvl w:val="0"/>
          <w:numId w:val="33"/>
        </w:numPr>
        <w:tabs>
          <w:tab w:val="clear" w:pos="1440"/>
        </w:tabs>
        <w:ind w:left="540"/>
        <w:jc w:val="both"/>
        <w:rPr>
          <w:bCs/>
        </w:rPr>
      </w:pPr>
      <w:r w:rsidRPr="00E45288">
        <w:rPr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288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288">
        <w:rPr>
          <w:rFonts w:ascii="Times New Roman" w:hAnsi="Times New Roman" w:cs="Times New Roman"/>
          <w:b/>
          <w:bCs/>
          <w:sz w:val="20"/>
          <w:szCs w:val="20"/>
        </w:rPr>
        <w:t>Zupa instant – żurek z grzankami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288">
        <w:rPr>
          <w:rFonts w:ascii="Times New Roman" w:hAnsi="Times New Roman" w:cs="Times New Roman"/>
          <w:bCs/>
          <w:sz w:val="20"/>
          <w:szCs w:val="20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E45288">
        <w:rPr>
          <w:rFonts w:ascii="Times New Roman" w:hAnsi="Times New Roman" w:cs="Times New Roman"/>
          <w:bCs/>
          <w:sz w:val="20"/>
          <w:szCs w:val="20"/>
        </w:rPr>
        <w:br/>
        <w:t>z naturalnymi barwników organicznych oraz innych substancji dopuszczonych do stosowania, z dodatkiem grzanek, z którego  po zalaniu wrzątkiem i zamieszaniu otrzymamy gotową do spożycia zupę.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288">
        <w:rPr>
          <w:rFonts w:ascii="Times New Roman" w:hAnsi="Times New Roman" w:cs="Times New Roman"/>
          <w:bCs/>
          <w:sz w:val="20"/>
          <w:szCs w:val="20"/>
        </w:rPr>
        <w:t>Zupa instant – żurek z grzankami powinna zawierać w składzie co najmniej: 13% grzanek, 2% boczku wędzonego (lub wędzony tłuszcz wieprzowy), 0,5% czosnku, mąkę żytnią.</w:t>
      </w:r>
    </w:p>
    <w:p w:rsidR="00D56476" w:rsidRPr="00E45288" w:rsidRDefault="00D56476" w:rsidP="00E45288">
      <w:pPr>
        <w:pStyle w:val="Edward"/>
        <w:jc w:val="both"/>
        <w:rPr>
          <w:rFonts w:ascii="Times New Roman" w:hAnsi="Times New Roman"/>
          <w:b/>
          <w:bCs/>
        </w:rPr>
      </w:pPr>
      <w:r w:rsidRPr="00E45288">
        <w:rPr>
          <w:rFonts w:ascii="Times New Roman" w:hAnsi="Times New Roman"/>
          <w:b/>
          <w:bCs/>
        </w:rPr>
        <w:t>2 Wymagania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2.1 Wymagania ogólne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E45288">
        <w:rPr>
          <w:rFonts w:ascii="Times New Roman" w:hAnsi="Times New Roman" w:cs="Times New Roman"/>
          <w:b w:val="0"/>
          <w:bCs w:val="0"/>
        </w:rPr>
        <w:lastRenderedPageBreak/>
        <w:t>Produkt powinien spełniać wymagania aktualnie obowiązującego prawa żywnościowego.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2.2 Wymagania organoleptyczne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sz w:val="20"/>
        </w:rPr>
        <w:t>Według Tablicy 1 i 2.</w:t>
      </w:r>
    </w:p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5"/>
        <w:gridCol w:w="5722"/>
        <w:gridCol w:w="2019"/>
      </w:tblGrid>
      <w:tr w:rsidR="00D56476" w:rsidRPr="00E45288" w:rsidTr="00744F6D">
        <w:trPr>
          <w:trHeight w:val="450"/>
          <w:jc w:val="center"/>
        </w:trPr>
        <w:tc>
          <w:tcPr>
            <w:tcW w:w="235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7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14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Produkt sypki, widoczne grzanki i inne składniki zgodnie ze składem surowcowym, dopuszczalne nietrwałe zbrylenia składników rozprowadzające się w czasie przyrządzania </w:t>
            </w:r>
          </w:p>
        </w:tc>
        <w:tc>
          <w:tcPr>
            <w:tcW w:w="1114" w:type="pct"/>
            <w:vMerge w:val="restar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3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Typowy dla surowców użytych w czasie produkcji, niedopuszczalne zapachy obce</w:t>
            </w:r>
          </w:p>
        </w:tc>
        <w:tc>
          <w:tcPr>
            <w:tcW w:w="1114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2 – Wymagania organoleptyczne po przyrządzeniu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182"/>
        <w:gridCol w:w="5430"/>
        <w:gridCol w:w="2041"/>
      </w:tblGrid>
      <w:tr w:rsidR="00D56476" w:rsidRPr="00E45288" w:rsidTr="00744F6D">
        <w:trPr>
          <w:trHeight w:val="450"/>
          <w:jc w:val="center"/>
        </w:trPr>
        <w:tc>
          <w:tcPr>
            <w:tcW w:w="226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95" w:type="pct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26" w:type="pc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Wygląd i konsystencja</w:t>
            </w:r>
          </w:p>
        </w:tc>
        <w:tc>
          <w:tcPr>
            <w:tcW w:w="2995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 xml:space="preserve">Typowe  dla żurku z grzankami, w zupie widoczne grzanki i pozostałe składniki zgodne z recepturą, niedopuszczalne zbrylenia składników nierozprowadzające się podczas przyrządzania </w:t>
            </w:r>
          </w:p>
        </w:tc>
        <w:tc>
          <w:tcPr>
            <w:tcW w:w="1126" w:type="pct"/>
            <w:vMerge w:val="restart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Właściwa dla żurku z grzankami</w:t>
            </w:r>
          </w:p>
        </w:tc>
        <w:tc>
          <w:tcPr>
            <w:tcW w:w="1126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Charakterystyczny dla żurku z grzankami,  lekko wyczuwalny zapach wędzonki i majeranku, niedopuszczalne zapachy obce</w:t>
            </w:r>
          </w:p>
        </w:tc>
        <w:tc>
          <w:tcPr>
            <w:tcW w:w="1126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226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pct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Charakterystyczny dla smaku żurku z grzankami z wyczuwalnymi użytymi przyprawami, niedopuszczalny smak obcy oraz zbyt kwaśny</w:t>
            </w:r>
          </w:p>
        </w:tc>
        <w:tc>
          <w:tcPr>
            <w:tcW w:w="1126" w:type="pct"/>
            <w:vMerge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2.3 Wymagania fizykochemiczne</w:t>
      </w:r>
    </w:p>
    <w:p w:rsidR="00D56476" w:rsidRPr="00E45288" w:rsidRDefault="00D56476" w:rsidP="00E45288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5288">
        <w:rPr>
          <w:rFonts w:ascii="Times New Roman" w:hAnsi="Times New Roman" w:cs="Times New Roman"/>
          <w:sz w:val="20"/>
        </w:rPr>
        <w:t>Według Tablicy 3.</w:t>
      </w:r>
    </w:p>
    <w:p w:rsidR="00D56476" w:rsidRPr="00E45288" w:rsidRDefault="00D56476" w:rsidP="00E45288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E45288">
        <w:rPr>
          <w:b w:val="0"/>
          <w:sz w:val="18"/>
          <w:szCs w:val="18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226"/>
        <w:gridCol w:w="1545"/>
        <w:gridCol w:w="1885"/>
      </w:tblGrid>
      <w:tr w:rsidR="00D56476" w:rsidRPr="00E45288" w:rsidTr="00744F6D">
        <w:trPr>
          <w:trHeight w:val="450"/>
          <w:jc w:val="center"/>
        </w:trPr>
        <w:tc>
          <w:tcPr>
            <w:tcW w:w="0" w:type="auto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30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1" w:type="dxa"/>
            <w:vAlign w:val="center"/>
          </w:tcPr>
          <w:p w:rsidR="00D56476" w:rsidRPr="00E45288" w:rsidRDefault="00D56476" w:rsidP="00E4528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E45288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18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Zawartość popiołu nierozpuszczalnego w 10% roztworze HCl, w przeliczeniu na suchą masę, %(m/m),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918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PN-A-79011-8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Zawartość chlorku sodu ułamek masowy wynoszący w %,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18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PN-A-79011-7</w:t>
            </w:r>
          </w:p>
        </w:tc>
      </w:tr>
      <w:tr w:rsidR="00D56476" w:rsidRPr="00E45288" w:rsidTr="00744F6D">
        <w:trPr>
          <w:cantSplit/>
          <w:trHeight w:val="341"/>
          <w:jc w:val="center"/>
        </w:trPr>
        <w:tc>
          <w:tcPr>
            <w:tcW w:w="0" w:type="auto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30" w:type="dxa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1918" w:type="dxa"/>
            <w:vAlign w:val="center"/>
          </w:tcPr>
          <w:p w:rsidR="00D56476" w:rsidRPr="00E45288" w:rsidRDefault="00D56476" w:rsidP="00E45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288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</w:tbl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 w:val="0"/>
          <w:bCs w:val="0"/>
        </w:rPr>
        <w:t>Zawartość dozwolonych substancji dodatkowych w produkcie zgodnie z aktualnie obowiązującym prawem.</w:t>
      </w:r>
    </w:p>
    <w:p w:rsidR="00D56476" w:rsidRPr="00E45288" w:rsidRDefault="00D56476" w:rsidP="00E45288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E45288">
        <w:rPr>
          <w:rFonts w:ascii="Times New Roman" w:hAnsi="Times New Roman" w:cs="Times New Roman"/>
          <w:bCs w:val="0"/>
        </w:rPr>
        <w:t>2.4 Wymagania mikrobiologiczne</w:t>
      </w:r>
    </w:p>
    <w:p w:rsidR="00D56476" w:rsidRPr="00E45288" w:rsidRDefault="00D56476" w:rsidP="00E45288">
      <w:pPr>
        <w:pStyle w:val="Tekstpodstawowy3"/>
        <w:spacing w:after="0"/>
        <w:jc w:val="both"/>
        <w:rPr>
          <w:sz w:val="20"/>
        </w:rPr>
      </w:pPr>
      <w:r w:rsidRPr="00E45288">
        <w:rPr>
          <w:sz w:val="20"/>
        </w:rPr>
        <w:t>Zgodnie z aktualnie obowiązującym prawem.</w:t>
      </w:r>
    </w:p>
    <w:p w:rsidR="00D56476" w:rsidRPr="00E45288" w:rsidRDefault="00D56476" w:rsidP="00E45288">
      <w:pPr>
        <w:pStyle w:val="E-1"/>
        <w:jc w:val="both"/>
      </w:pPr>
      <w:r w:rsidRPr="00E45288">
        <w:t>Zamawiający zastrzega sobie prawo żądania wyników badań mikrobiologicznych z kontroli higieny procesu produkcyjnego.</w:t>
      </w:r>
    </w:p>
    <w:p w:rsidR="00D56476" w:rsidRPr="00E45288" w:rsidRDefault="00D56476" w:rsidP="00E45288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E45288">
        <w:rPr>
          <w:b/>
        </w:rPr>
        <w:t>Masa netto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w:t>Masa netto powinna pozwalać na przygotowanie 1 porcji zupy o pojemności 200 – 350 ml i być zgodna z deklaracją producenta.</w:t>
      </w:r>
    </w:p>
    <w:p w:rsidR="00D56476" w:rsidRPr="00E45288" w:rsidRDefault="00D56476" w:rsidP="00E452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sz w:val="20"/>
          <w:szCs w:val="20"/>
          <w:lang w:eastAsia="pl-PL"/>
        </w:rPr>
        <w:t>Dopuszczalna ujemna wartość błędu masy netto powinna być zgodna z obowiązującym prawem</w:t>
      </w:r>
      <w:r w:rsidRPr="00E4528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hAnsi="Times New Roman" w:cs="Times New Roman"/>
          <w:sz w:val="20"/>
          <w:szCs w:val="20"/>
          <w:lang w:eastAsia="pl-PL"/>
        </w:rPr>
        <w:t>Dopuszczalna masa netto:</w:t>
      </w:r>
    </w:p>
    <w:p w:rsidR="00D56476" w:rsidRPr="00E45288" w:rsidRDefault="00D56476" w:rsidP="00E4528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15g,</w:t>
      </w:r>
    </w:p>
    <w:p w:rsidR="00D56476" w:rsidRPr="00E45288" w:rsidRDefault="00D56476" w:rsidP="00E4528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E45288">
        <w:rPr>
          <w:rFonts w:ascii="Times New Roman" w:eastAsia="Arial Unicode MS" w:hAnsi="Times New Roman" w:cs="Times New Roman"/>
          <w:sz w:val="20"/>
          <w:szCs w:val="20"/>
          <w:lang w:eastAsia="pl-PL"/>
        </w:rPr>
        <w:t>17g.</w:t>
      </w:r>
    </w:p>
    <w:p w:rsidR="00D56476" w:rsidRPr="00E45288" w:rsidRDefault="00D56476" w:rsidP="00E45288">
      <w:pPr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4528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Trwałość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E45288">
        <w:rPr>
          <w:rFonts w:ascii="Times New Roman" w:eastAsia="Lucida Sans Unicode" w:hAnsi="Times New Roman" w:cs="Times New Roman"/>
          <w:sz w:val="20"/>
          <w:szCs w:val="20"/>
        </w:rPr>
        <w:t xml:space="preserve">Okres minimalnej trwałości </w:t>
      </w:r>
      <w:r w:rsidR="00E45288">
        <w:rPr>
          <w:rFonts w:ascii="Times New Roman" w:eastAsia="Lucida Sans Unicode" w:hAnsi="Times New Roman" w:cs="Times New Roman"/>
          <w:sz w:val="20"/>
          <w:szCs w:val="20"/>
        </w:rPr>
        <w:t xml:space="preserve">powinien wynosić nie mniej niż </w:t>
      </w:r>
      <w:r w:rsidRPr="00E45288">
        <w:rPr>
          <w:rFonts w:ascii="Times New Roman" w:eastAsia="Lucida Sans Unicode" w:hAnsi="Times New Roman" w:cs="Times New Roman"/>
          <w:sz w:val="20"/>
          <w:szCs w:val="20"/>
        </w:rPr>
        <w:t>6 miesięcy od daty dostawy do magazynu odbiorcy.</w:t>
      </w:r>
    </w:p>
    <w:p w:rsidR="00D56476" w:rsidRPr="00E45288" w:rsidRDefault="00D56476" w:rsidP="00E45288">
      <w:pPr>
        <w:pStyle w:val="E-1"/>
        <w:jc w:val="both"/>
      </w:pPr>
      <w:r w:rsidRPr="00E45288">
        <w:rPr>
          <w:b/>
        </w:rPr>
        <w:t>5 Metody badań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5.1 Sprawdzenie znakowania i stanu opakowań</w:t>
      </w:r>
    </w:p>
    <w:p w:rsidR="00D56476" w:rsidRPr="00E45288" w:rsidRDefault="00D56476" w:rsidP="00E45288">
      <w:pPr>
        <w:pStyle w:val="E-1"/>
        <w:jc w:val="both"/>
      </w:pPr>
      <w:r w:rsidRPr="00E45288">
        <w:t>Wykonać metodą wizualną na zgodność z pkt. 6.1 i 6.2.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5.2 Oznaczanie cech organoleptycznych</w:t>
      </w:r>
    </w:p>
    <w:p w:rsidR="00D56476" w:rsidRPr="00E45288" w:rsidRDefault="00D56476" w:rsidP="00E45288">
      <w:pPr>
        <w:pStyle w:val="E-1"/>
        <w:jc w:val="both"/>
      </w:pPr>
      <w:r w:rsidRPr="00E45288">
        <w:t>Według norm podanych w Tablicy 1 i 2.</w:t>
      </w:r>
    </w:p>
    <w:p w:rsidR="00D56476" w:rsidRPr="00E45288" w:rsidRDefault="00D56476" w:rsidP="00E45288">
      <w:pPr>
        <w:pStyle w:val="E-1"/>
        <w:jc w:val="both"/>
        <w:rPr>
          <w:b/>
        </w:rPr>
      </w:pPr>
      <w:r w:rsidRPr="00E45288">
        <w:rPr>
          <w:b/>
        </w:rPr>
        <w:t>5.3 Oznaczanie cech fizykochemicznych</w:t>
      </w:r>
    </w:p>
    <w:p w:rsidR="00D56476" w:rsidRPr="00E45288" w:rsidRDefault="00D56476" w:rsidP="00E45288">
      <w:pPr>
        <w:pStyle w:val="E-1"/>
      </w:pPr>
      <w:r w:rsidRPr="00E45288">
        <w:t>Według norm podanych w Tablicy 3.</w:t>
      </w:r>
    </w:p>
    <w:p w:rsidR="00D56476" w:rsidRPr="00E45288" w:rsidRDefault="00D56476" w:rsidP="00E45288">
      <w:pPr>
        <w:pStyle w:val="E-1"/>
      </w:pPr>
      <w:r w:rsidRPr="00E45288">
        <w:rPr>
          <w:b/>
        </w:rPr>
        <w:t xml:space="preserve">6 Pakowanie, znakowanie, przechowywanie 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.1 Pakowanie</w:t>
      </w:r>
    </w:p>
    <w:p w:rsidR="00D56476" w:rsidRPr="00E45288" w:rsidRDefault="00D56476" w:rsidP="00E45288">
      <w:pPr>
        <w:pStyle w:val="E-1"/>
        <w:jc w:val="both"/>
      </w:pPr>
      <w:r w:rsidRPr="00E45288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56476" w:rsidRPr="00E45288" w:rsidRDefault="00D56476" w:rsidP="00E45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288">
        <w:rPr>
          <w:rFonts w:ascii="Times New Roman" w:hAnsi="Times New Roman" w:cs="Times New Roman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D56476" w:rsidRPr="00E45288" w:rsidRDefault="00D56476" w:rsidP="00E452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E45288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D56476" w:rsidRPr="00E45288" w:rsidRDefault="00D56476" w:rsidP="00E45288">
      <w:pPr>
        <w:pStyle w:val="E-1"/>
      </w:pPr>
      <w:r w:rsidRPr="00E45288">
        <w:rPr>
          <w:b/>
        </w:rPr>
        <w:t>6.2 Znakowanie</w:t>
      </w:r>
    </w:p>
    <w:p w:rsidR="00D56476" w:rsidRPr="00E45288" w:rsidRDefault="00D56476" w:rsidP="00E45288">
      <w:pPr>
        <w:pStyle w:val="E-1"/>
      </w:pPr>
      <w:r w:rsidRPr="00E45288">
        <w:t>Zgodnie z aktualnie obowiązującym prawem.</w:t>
      </w:r>
    </w:p>
    <w:p w:rsidR="00D56476" w:rsidRPr="00E45288" w:rsidRDefault="00D56476" w:rsidP="00E45288">
      <w:pPr>
        <w:pStyle w:val="E-1"/>
        <w:rPr>
          <w:b/>
        </w:rPr>
      </w:pPr>
      <w:r w:rsidRPr="00E45288">
        <w:rPr>
          <w:b/>
        </w:rPr>
        <w:t>6.3 Przechowywanie</w:t>
      </w:r>
    </w:p>
    <w:p w:rsidR="00D56476" w:rsidRPr="00E45288" w:rsidRDefault="00D56476" w:rsidP="00E45288">
      <w:pPr>
        <w:pStyle w:val="E-1"/>
      </w:pPr>
      <w:r w:rsidRPr="00E45288">
        <w:t>Przechowywać zgodnie z zaleceniami producenta.</w:t>
      </w:r>
    </w:p>
    <w:p w:rsidR="00287E6B" w:rsidRPr="00E45288" w:rsidRDefault="00287E6B" w:rsidP="00E45288">
      <w:pPr>
        <w:spacing w:after="0" w:line="240" w:lineRule="auto"/>
        <w:rPr>
          <w:rFonts w:ascii="Times New Roman" w:hAnsi="Times New Roman" w:cs="Times New Roman"/>
        </w:rPr>
      </w:pPr>
    </w:p>
    <w:sectPr w:rsidR="00287E6B" w:rsidRPr="00E452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C1" w:rsidRDefault="00B658C1" w:rsidP="00B22FE1">
      <w:pPr>
        <w:spacing w:after="0" w:line="240" w:lineRule="auto"/>
      </w:pPr>
      <w:r>
        <w:separator/>
      </w:r>
    </w:p>
  </w:endnote>
  <w:endnote w:type="continuationSeparator" w:id="0">
    <w:p w:rsidR="00B658C1" w:rsidRDefault="00B658C1" w:rsidP="00B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28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5288" w:rsidRDefault="00E4528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064F1">
              <w:rPr>
                <w:b/>
                <w:bCs/>
                <w:noProof/>
              </w:rPr>
              <w:t>21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064F1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87E6B" w:rsidRDefault="00287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C1" w:rsidRDefault="00B658C1" w:rsidP="00B22FE1">
      <w:pPr>
        <w:spacing w:after="0" w:line="240" w:lineRule="auto"/>
      </w:pPr>
      <w:r>
        <w:separator/>
      </w:r>
    </w:p>
  </w:footnote>
  <w:footnote w:type="continuationSeparator" w:id="0">
    <w:p w:rsidR="00B658C1" w:rsidRDefault="00B658C1" w:rsidP="00B2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88" w:rsidRPr="00E45288" w:rsidRDefault="00E45288" w:rsidP="00E45288">
    <w:pPr>
      <w:pStyle w:val="Nagwek"/>
      <w:jc w:val="right"/>
      <w:rPr>
        <w:rFonts w:ascii="Times New Roman" w:hAnsi="Times New Roman" w:cs="Times New Roman"/>
        <w:b/>
      </w:rPr>
    </w:pPr>
    <w:r w:rsidRPr="00E45288">
      <w:rPr>
        <w:rFonts w:ascii="Times New Roman" w:hAnsi="Times New Roman" w:cs="Times New Roman"/>
        <w:b/>
      </w:rPr>
      <w:t>ŻYWN/471/2024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B05"/>
    <w:multiLevelType w:val="multilevel"/>
    <w:tmpl w:val="8FE26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9771C1"/>
    <w:multiLevelType w:val="multilevel"/>
    <w:tmpl w:val="6562F4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7296C62"/>
    <w:multiLevelType w:val="multilevel"/>
    <w:tmpl w:val="3B6AC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E67EBC"/>
    <w:multiLevelType w:val="hybridMultilevel"/>
    <w:tmpl w:val="530C5B1C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14138"/>
    <w:multiLevelType w:val="multilevel"/>
    <w:tmpl w:val="D870B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025729"/>
    <w:multiLevelType w:val="hybridMultilevel"/>
    <w:tmpl w:val="2E3E7B6A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01C3"/>
    <w:multiLevelType w:val="multilevel"/>
    <w:tmpl w:val="06122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0855A3"/>
    <w:multiLevelType w:val="multilevel"/>
    <w:tmpl w:val="DF9E68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BA72FEB"/>
    <w:multiLevelType w:val="multilevel"/>
    <w:tmpl w:val="FF68E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CF30684"/>
    <w:multiLevelType w:val="hybridMultilevel"/>
    <w:tmpl w:val="3222B97E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807"/>
    <w:multiLevelType w:val="multilevel"/>
    <w:tmpl w:val="1188C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0C47096"/>
    <w:multiLevelType w:val="multilevel"/>
    <w:tmpl w:val="CC4AE1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D1730C1"/>
    <w:multiLevelType w:val="multilevel"/>
    <w:tmpl w:val="89004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CEA424A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214397"/>
    <w:multiLevelType w:val="multilevel"/>
    <w:tmpl w:val="4C98F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1610F78"/>
    <w:multiLevelType w:val="multilevel"/>
    <w:tmpl w:val="1242E1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19D06FB"/>
    <w:multiLevelType w:val="multilevel"/>
    <w:tmpl w:val="B0B46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BE87923"/>
    <w:multiLevelType w:val="multilevel"/>
    <w:tmpl w:val="2D94F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DC90A3D"/>
    <w:multiLevelType w:val="multilevel"/>
    <w:tmpl w:val="22DCC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70121F69"/>
    <w:multiLevelType w:val="multilevel"/>
    <w:tmpl w:val="E2B61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F48BF"/>
    <w:multiLevelType w:val="multilevel"/>
    <w:tmpl w:val="E3E2E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CCE3F21"/>
    <w:multiLevelType w:val="multilevel"/>
    <w:tmpl w:val="564278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6"/>
  </w:num>
  <w:num w:numId="5">
    <w:abstractNumId w:val="19"/>
  </w:num>
  <w:num w:numId="6">
    <w:abstractNumId w:val="24"/>
  </w:num>
  <w:num w:numId="7">
    <w:abstractNumId w:val="9"/>
  </w:num>
  <w:num w:numId="8">
    <w:abstractNumId w:val="5"/>
  </w:num>
  <w:num w:numId="9">
    <w:abstractNumId w:val="10"/>
  </w:num>
  <w:num w:numId="10">
    <w:abstractNumId w:val="25"/>
  </w:num>
  <w:num w:numId="11">
    <w:abstractNumId w:val="7"/>
  </w:num>
  <w:num w:numId="12">
    <w:abstractNumId w:val="15"/>
  </w:num>
  <w:num w:numId="13">
    <w:abstractNumId w:val="21"/>
  </w:num>
  <w:num w:numId="14">
    <w:abstractNumId w:val="12"/>
  </w:num>
  <w:num w:numId="15">
    <w:abstractNumId w:val="1"/>
  </w:num>
  <w:num w:numId="16">
    <w:abstractNumId w:val="2"/>
  </w:num>
  <w:num w:numId="17">
    <w:abstractNumId w:val="13"/>
  </w:num>
  <w:num w:numId="18">
    <w:abstractNumId w:val="17"/>
  </w:num>
  <w:num w:numId="19">
    <w:abstractNumId w:val="22"/>
  </w:num>
  <w:num w:numId="20">
    <w:abstractNumId w:val="20"/>
  </w:num>
  <w:num w:numId="21">
    <w:abstractNumId w:val="3"/>
  </w:num>
  <w:num w:numId="22">
    <w:abstractNumId w:val="1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  <w:num w:numId="28">
    <w:abstractNumId w:val="23"/>
  </w:num>
  <w:num w:numId="29">
    <w:abstractNumId w:val="14"/>
  </w:num>
  <w:num w:numId="30">
    <w:abstractNumId w:val="13"/>
  </w:num>
  <w:num w:numId="31">
    <w:abstractNumId w:val="23"/>
  </w:num>
  <w:num w:numId="32">
    <w:abstractNumId w:val="13"/>
  </w:num>
  <w:num w:numId="33">
    <w:abstractNumId w:val="11"/>
  </w:num>
  <w:num w:numId="34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E1"/>
    <w:rsid w:val="0001553A"/>
    <w:rsid w:val="0003415E"/>
    <w:rsid w:val="00034A05"/>
    <w:rsid w:val="000754D0"/>
    <w:rsid w:val="000775E0"/>
    <w:rsid w:val="00086E76"/>
    <w:rsid w:val="000D69DD"/>
    <w:rsid w:val="00101935"/>
    <w:rsid w:val="001144F8"/>
    <w:rsid w:val="00151849"/>
    <w:rsid w:val="00157F54"/>
    <w:rsid w:val="00160ED6"/>
    <w:rsid w:val="0018438C"/>
    <w:rsid w:val="001B546A"/>
    <w:rsid w:val="001B62C3"/>
    <w:rsid w:val="001C4DC5"/>
    <w:rsid w:val="001D1981"/>
    <w:rsid w:val="001E1442"/>
    <w:rsid w:val="001F3443"/>
    <w:rsid w:val="002235C5"/>
    <w:rsid w:val="0023011C"/>
    <w:rsid w:val="00243B86"/>
    <w:rsid w:val="00261ED0"/>
    <w:rsid w:val="00261F96"/>
    <w:rsid w:val="00287E6B"/>
    <w:rsid w:val="00290CAE"/>
    <w:rsid w:val="002952CF"/>
    <w:rsid w:val="002B04E3"/>
    <w:rsid w:val="002B4DCF"/>
    <w:rsid w:val="002C0D28"/>
    <w:rsid w:val="002C0DF5"/>
    <w:rsid w:val="002D033D"/>
    <w:rsid w:val="002E2F15"/>
    <w:rsid w:val="00300A20"/>
    <w:rsid w:val="00314607"/>
    <w:rsid w:val="003233D3"/>
    <w:rsid w:val="00323E24"/>
    <w:rsid w:val="00330A5B"/>
    <w:rsid w:val="00354078"/>
    <w:rsid w:val="00363A2C"/>
    <w:rsid w:val="00366909"/>
    <w:rsid w:val="003A068D"/>
    <w:rsid w:val="003C1C4D"/>
    <w:rsid w:val="003C4A59"/>
    <w:rsid w:val="003E1053"/>
    <w:rsid w:val="003F08CE"/>
    <w:rsid w:val="003F455B"/>
    <w:rsid w:val="0042199D"/>
    <w:rsid w:val="00423E2F"/>
    <w:rsid w:val="00425A3E"/>
    <w:rsid w:val="004263A7"/>
    <w:rsid w:val="00452EAE"/>
    <w:rsid w:val="0046051D"/>
    <w:rsid w:val="0047593B"/>
    <w:rsid w:val="00475F23"/>
    <w:rsid w:val="00482510"/>
    <w:rsid w:val="004A1155"/>
    <w:rsid w:val="004A5283"/>
    <w:rsid w:val="004A61BE"/>
    <w:rsid w:val="004A73BD"/>
    <w:rsid w:val="004B3871"/>
    <w:rsid w:val="004E0053"/>
    <w:rsid w:val="00533946"/>
    <w:rsid w:val="005540D7"/>
    <w:rsid w:val="00554262"/>
    <w:rsid w:val="00590388"/>
    <w:rsid w:val="00593540"/>
    <w:rsid w:val="005B49E8"/>
    <w:rsid w:val="005B7755"/>
    <w:rsid w:val="005D241B"/>
    <w:rsid w:val="005D3057"/>
    <w:rsid w:val="005D607C"/>
    <w:rsid w:val="005E2470"/>
    <w:rsid w:val="005E2BFF"/>
    <w:rsid w:val="005F7378"/>
    <w:rsid w:val="006254DA"/>
    <w:rsid w:val="00654E9D"/>
    <w:rsid w:val="00662009"/>
    <w:rsid w:val="0066718A"/>
    <w:rsid w:val="00673515"/>
    <w:rsid w:val="00684624"/>
    <w:rsid w:val="006C71E0"/>
    <w:rsid w:val="006D1A75"/>
    <w:rsid w:val="006F749A"/>
    <w:rsid w:val="007012D8"/>
    <w:rsid w:val="007069A7"/>
    <w:rsid w:val="00746AFA"/>
    <w:rsid w:val="00756762"/>
    <w:rsid w:val="0076641F"/>
    <w:rsid w:val="00766937"/>
    <w:rsid w:val="00771B2B"/>
    <w:rsid w:val="00777810"/>
    <w:rsid w:val="007862AA"/>
    <w:rsid w:val="00797ECE"/>
    <w:rsid w:val="007B555A"/>
    <w:rsid w:val="007C68D9"/>
    <w:rsid w:val="007D6DE9"/>
    <w:rsid w:val="007E0C23"/>
    <w:rsid w:val="007E15F3"/>
    <w:rsid w:val="007F4C1D"/>
    <w:rsid w:val="00811DD8"/>
    <w:rsid w:val="00815A75"/>
    <w:rsid w:val="00835041"/>
    <w:rsid w:val="00837706"/>
    <w:rsid w:val="00844146"/>
    <w:rsid w:val="00847E5D"/>
    <w:rsid w:val="0085198F"/>
    <w:rsid w:val="00854F27"/>
    <w:rsid w:val="0086065B"/>
    <w:rsid w:val="00867110"/>
    <w:rsid w:val="00870F83"/>
    <w:rsid w:val="008853C7"/>
    <w:rsid w:val="008E415B"/>
    <w:rsid w:val="008F15AA"/>
    <w:rsid w:val="009110E9"/>
    <w:rsid w:val="00937084"/>
    <w:rsid w:val="00963F45"/>
    <w:rsid w:val="00984A23"/>
    <w:rsid w:val="00995A14"/>
    <w:rsid w:val="009968D6"/>
    <w:rsid w:val="009A019C"/>
    <w:rsid w:val="009E246E"/>
    <w:rsid w:val="009E3A4A"/>
    <w:rsid w:val="00A04895"/>
    <w:rsid w:val="00A063C1"/>
    <w:rsid w:val="00A16AD2"/>
    <w:rsid w:val="00A20060"/>
    <w:rsid w:val="00A32FBA"/>
    <w:rsid w:val="00A36591"/>
    <w:rsid w:val="00A366D6"/>
    <w:rsid w:val="00A459BC"/>
    <w:rsid w:val="00A52F86"/>
    <w:rsid w:val="00A5591A"/>
    <w:rsid w:val="00A61B29"/>
    <w:rsid w:val="00AA4634"/>
    <w:rsid w:val="00AB2DF8"/>
    <w:rsid w:val="00AC1D89"/>
    <w:rsid w:val="00AC52D5"/>
    <w:rsid w:val="00AE04CC"/>
    <w:rsid w:val="00AE2240"/>
    <w:rsid w:val="00AE227F"/>
    <w:rsid w:val="00AE71E4"/>
    <w:rsid w:val="00AF5AE6"/>
    <w:rsid w:val="00B064F1"/>
    <w:rsid w:val="00B12EAF"/>
    <w:rsid w:val="00B22FE1"/>
    <w:rsid w:val="00B6519A"/>
    <w:rsid w:val="00B658C1"/>
    <w:rsid w:val="00B6643F"/>
    <w:rsid w:val="00B750DA"/>
    <w:rsid w:val="00B80F27"/>
    <w:rsid w:val="00BA70FD"/>
    <w:rsid w:val="00BC25C7"/>
    <w:rsid w:val="00BE364B"/>
    <w:rsid w:val="00C06F3C"/>
    <w:rsid w:val="00C43EE0"/>
    <w:rsid w:val="00CA65BB"/>
    <w:rsid w:val="00CB0292"/>
    <w:rsid w:val="00CB1B74"/>
    <w:rsid w:val="00CC7474"/>
    <w:rsid w:val="00CE3539"/>
    <w:rsid w:val="00CE3B0B"/>
    <w:rsid w:val="00CF0652"/>
    <w:rsid w:val="00D01EB5"/>
    <w:rsid w:val="00D2639B"/>
    <w:rsid w:val="00D331B6"/>
    <w:rsid w:val="00D56476"/>
    <w:rsid w:val="00D65EA5"/>
    <w:rsid w:val="00D76474"/>
    <w:rsid w:val="00D77866"/>
    <w:rsid w:val="00D838E7"/>
    <w:rsid w:val="00D9136B"/>
    <w:rsid w:val="00D9724D"/>
    <w:rsid w:val="00DA1D41"/>
    <w:rsid w:val="00DA3D49"/>
    <w:rsid w:val="00DB5819"/>
    <w:rsid w:val="00DB7EEF"/>
    <w:rsid w:val="00DE6BAE"/>
    <w:rsid w:val="00DF572A"/>
    <w:rsid w:val="00E25066"/>
    <w:rsid w:val="00E32246"/>
    <w:rsid w:val="00E322E1"/>
    <w:rsid w:val="00E45288"/>
    <w:rsid w:val="00E66A94"/>
    <w:rsid w:val="00E6714A"/>
    <w:rsid w:val="00E929C2"/>
    <w:rsid w:val="00EA1DBE"/>
    <w:rsid w:val="00EC06E6"/>
    <w:rsid w:val="00EC11BE"/>
    <w:rsid w:val="00ED1815"/>
    <w:rsid w:val="00EE1D75"/>
    <w:rsid w:val="00EE30DF"/>
    <w:rsid w:val="00EF02C1"/>
    <w:rsid w:val="00EF05AC"/>
    <w:rsid w:val="00F0236D"/>
    <w:rsid w:val="00F046A1"/>
    <w:rsid w:val="00F25410"/>
    <w:rsid w:val="00F75346"/>
    <w:rsid w:val="00FA3F0D"/>
    <w:rsid w:val="00FE68A3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9D068-5905-4BC1-A076-B11CF35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22F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2B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E2B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22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rsid w:val="00B2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2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F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F5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5E2BF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5E2B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5E2B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5E2BF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5E2BFF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rek">
    <w:name w:val="marek"/>
    <w:basedOn w:val="Normalny"/>
    <w:rsid w:val="00A459B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59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5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45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45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iggertext">
    <w:name w:val="biggertext"/>
    <w:basedOn w:val="Domylnaczcionkaakapitu"/>
    <w:rsid w:val="00A45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FBA"/>
  </w:style>
  <w:style w:type="paragraph" w:styleId="Nagwek">
    <w:name w:val="header"/>
    <w:basedOn w:val="Normalny"/>
    <w:link w:val="NagwekZnak"/>
    <w:uiPriority w:val="99"/>
    <w:unhideWhenUsed/>
    <w:rsid w:val="0032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24"/>
  </w:style>
  <w:style w:type="character" w:customStyle="1" w:styleId="E-1Znak">
    <w:name w:val="E-1 Znak"/>
    <w:link w:val="E-1"/>
    <w:locked/>
    <w:rsid w:val="00AF5AE6"/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E-1"/>
    <w:link w:val="Styl1Znak"/>
    <w:qFormat/>
    <w:rsid w:val="00A61B29"/>
    <w:pPr>
      <w:tabs>
        <w:tab w:val="num" w:pos="390"/>
      </w:tabs>
      <w:spacing w:before="240" w:after="120" w:line="360" w:lineRule="auto"/>
      <w:ind w:left="391" w:hanging="391"/>
      <w:jc w:val="both"/>
    </w:pPr>
    <w:rPr>
      <w:rFonts w:ascii="Arial" w:hAnsi="Arial" w:cs="Arial"/>
      <w:b/>
      <w14:shadow w14:blurRad="0" w14:dist="0" w14:dir="0" w14:sx="0" w14:sy="0" w14:kx="0" w14:ky="0" w14:algn="none">
        <w14:srgbClr w14:val="000000"/>
      </w14:shadow>
    </w:rPr>
  </w:style>
  <w:style w:type="paragraph" w:customStyle="1" w:styleId="Styl2">
    <w:name w:val="Styl2"/>
    <w:basedOn w:val="Normalny"/>
    <w:link w:val="Styl2Znak"/>
    <w:qFormat/>
    <w:rsid w:val="00A61B29"/>
    <w:pPr>
      <w:spacing w:before="120" w:after="12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1Znak">
    <w:name w:val="Styl1 Znak"/>
    <w:link w:val="Styl1"/>
    <w:rsid w:val="00A61B29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tyl2Znak">
    <w:name w:val="Styl2 Znak"/>
    <w:link w:val="Styl2"/>
    <w:rsid w:val="00A61B29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D6F1D7-9626-4156-A210-BF4260DCE4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8531</Words>
  <Characters>51186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Małgorzata Anna</dc:creator>
  <cp:lastModifiedBy>Bartkowska Sylwia</cp:lastModifiedBy>
  <cp:revision>5</cp:revision>
  <dcterms:created xsi:type="dcterms:W3CDTF">2024-08-30T09:31:00Z</dcterms:created>
  <dcterms:modified xsi:type="dcterms:W3CDTF">2024-09-16T06:35:00Z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fc2e8e67-e865-4f3e-8978-323f30894c2d</vt:lpwstr>
  </property>
  <property fmtid="{D5CDD505-2E9C-101B-9397-08002B2CF9AE}" pid="3" name="bjSaver">
    <vt:lpwstr>lgfi896j5uOkUVbnT15xWSZ91hohT+7c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Kowalska Małgorzata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10.70.92.20</vt:lpwstr>
  </property>
</Properties>
</file>