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E9DC1" w14:textId="4DA5A0FB" w:rsidR="0081167B" w:rsidRPr="003C0D24" w:rsidRDefault="0081167B" w:rsidP="0081167B">
      <w:pPr>
        <w:jc w:val="right"/>
        <w:rPr>
          <w:b/>
          <w:sz w:val="24"/>
          <w:szCs w:val="24"/>
        </w:rPr>
      </w:pPr>
      <w:bookmarkStart w:id="0" w:name="_Hlk158621073"/>
      <w:r w:rsidRPr="003C0D24">
        <w:rPr>
          <w:b/>
          <w:sz w:val="24"/>
          <w:szCs w:val="24"/>
        </w:rPr>
        <w:t xml:space="preserve">Załącznik </w:t>
      </w:r>
      <w:r w:rsidRPr="006E780F">
        <w:rPr>
          <w:b/>
          <w:sz w:val="24"/>
          <w:szCs w:val="24"/>
        </w:rPr>
        <w:t>nr 1.</w:t>
      </w:r>
      <w:r>
        <w:rPr>
          <w:b/>
          <w:sz w:val="24"/>
          <w:szCs w:val="24"/>
        </w:rPr>
        <w:t>2</w:t>
      </w:r>
      <w:r w:rsidRPr="006E780F">
        <w:rPr>
          <w:b/>
          <w:sz w:val="24"/>
          <w:szCs w:val="24"/>
        </w:rPr>
        <w:t xml:space="preserve">. </w:t>
      </w:r>
      <w:r w:rsidRPr="003C0D24">
        <w:rPr>
          <w:b/>
          <w:sz w:val="24"/>
          <w:szCs w:val="24"/>
        </w:rPr>
        <w:t>do SWZ</w:t>
      </w:r>
    </w:p>
    <w:p w14:paraId="1E36C25E" w14:textId="77777777" w:rsidR="0081167B" w:rsidRDefault="0081167B" w:rsidP="0081167B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B4E0A" w14:textId="77777777" w:rsidR="0081167B" w:rsidRPr="006E780F" w:rsidRDefault="0081167B" w:rsidP="0081167B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537DB0D2" w14:textId="345953A9" w:rsidR="0081167B" w:rsidRPr="00076B8C" w:rsidRDefault="0081167B" w:rsidP="0081167B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 xml:space="preserve">CZĘŚĆ NR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AED</w:t>
      </w:r>
      <w:r w:rsidRPr="00076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6D9">
        <w:rPr>
          <w:rFonts w:ascii="Times New Roman" w:hAnsi="Times New Roman" w:cs="Times New Roman"/>
          <w:b/>
          <w:sz w:val="28"/>
          <w:szCs w:val="28"/>
        </w:rPr>
        <w:t>w ilości 1 kpl.</w:t>
      </w:r>
    </w:p>
    <w:p w14:paraId="17F5444E" w14:textId="77777777" w:rsidR="0081167B" w:rsidRPr="00D36392" w:rsidRDefault="0081167B" w:rsidP="0081167B">
      <w:pPr>
        <w:contextualSpacing/>
        <w:rPr>
          <w:spacing w:val="-10"/>
          <w:kern w:val="28"/>
          <w:sz w:val="24"/>
          <w:szCs w:val="24"/>
        </w:rPr>
      </w:pPr>
    </w:p>
    <w:p w14:paraId="374A19E9" w14:textId="141F8949" w:rsidR="0081167B" w:rsidRPr="00D36392" w:rsidRDefault="0081167B" w:rsidP="0081167B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</w:t>
      </w:r>
      <w:r w:rsidR="003B05E7">
        <w:rPr>
          <w:rFonts w:ascii="Times New Roman" w:hAnsi="Times New Roman" w:cs="Times New Roman"/>
          <w:b/>
          <w:sz w:val="24"/>
        </w:rPr>
        <w:t>….</w:t>
      </w:r>
    </w:p>
    <w:p w14:paraId="30D0D49D" w14:textId="7994DFC0" w:rsidR="0081167B" w:rsidRPr="00D36392" w:rsidRDefault="0081167B" w:rsidP="0081167B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 w:rsidR="003B05E7"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56796420" w14:textId="1F82D2BE" w:rsidR="0081167B" w:rsidRDefault="0081167B" w:rsidP="0081167B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  <w:bookmarkEnd w:id="0"/>
    </w:p>
    <w:p w14:paraId="7984D4DF" w14:textId="77777777" w:rsidR="00594850" w:rsidRDefault="00594850" w:rsidP="00594850"/>
    <w:tbl>
      <w:tblPr>
        <w:tblW w:w="907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984"/>
        <w:gridCol w:w="2268"/>
      </w:tblGrid>
      <w:tr w:rsidR="003B05E7" w:rsidRPr="00230B9B" w14:paraId="471B847C" w14:textId="1F6AB08C" w:rsidTr="003B05E7">
        <w:trPr>
          <w:cantSplit/>
          <w:trHeight w:val="1447"/>
        </w:trPr>
        <w:tc>
          <w:tcPr>
            <w:tcW w:w="709" w:type="dxa"/>
            <w:shd w:val="clear" w:color="auto" w:fill="auto"/>
            <w:vAlign w:val="center"/>
          </w:tcPr>
          <w:p w14:paraId="28DC0F04" w14:textId="0A187C47" w:rsidR="003B05E7" w:rsidRPr="00230B9B" w:rsidRDefault="003B05E7" w:rsidP="003B05E7">
            <w:pPr>
              <w:pStyle w:val="Nagwek1"/>
              <w:tabs>
                <w:tab w:val="center" w:pos="249"/>
              </w:tabs>
              <w:ind w:left="-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38E6D2" w14:textId="6F551352" w:rsidR="003B05E7" w:rsidRPr="00230B9B" w:rsidRDefault="003B05E7" w:rsidP="003B05E7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FBBC04" w14:textId="182E277E" w:rsidR="003B05E7" w:rsidRPr="00230B9B" w:rsidRDefault="003B05E7" w:rsidP="003B05E7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2268" w:type="dxa"/>
            <w:vAlign w:val="center"/>
          </w:tcPr>
          <w:p w14:paraId="5B039F3C" w14:textId="40D04D0E" w:rsidR="003B05E7" w:rsidRPr="00230B9B" w:rsidRDefault="003B05E7" w:rsidP="003B05E7">
            <w:pPr>
              <w:pStyle w:val="Nagwek1"/>
              <w:ind w:right="1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opisać parametry oferowanego sprzętu</w:t>
            </w:r>
          </w:p>
        </w:tc>
      </w:tr>
      <w:tr w:rsidR="003B05E7" w14:paraId="6B5B2C5D" w14:textId="3500995D" w:rsidTr="003B05E7">
        <w:tc>
          <w:tcPr>
            <w:tcW w:w="709" w:type="dxa"/>
            <w:vAlign w:val="center"/>
          </w:tcPr>
          <w:p w14:paraId="1A3EFC8B" w14:textId="4D1A7080" w:rsidR="003B05E7" w:rsidRPr="00594850" w:rsidRDefault="003B05E7" w:rsidP="0081167B">
            <w:pPr>
              <w:tabs>
                <w:tab w:val="left" w:pos="164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14:paraId="7D6B219B" w14:textId="105988F4" w:rsidR="003B05E7" w:rsidRPr="006132B8" w:rsidRDefault="003B05E7" w:rsidP="0081167B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Łatwa obsługa w 3 krokach: start - analiza – wstrząs.</w:t>
            </w:r>
          </w:p>
        </w:tc>
        <w:tc>
          <w:tcPr>
            <w:tcW w:w="1984" w:type="dxa"/>
            <w:vAlign w:val="center"/>
          </w:tcPr>
          <w:p w14:paraId="11F53198" w14:textId="77777777" w:rsidR="003B05E7" w:rsidRPr="00230B9B" w:rsidRDefault="003B05E7" w:rsidP="00730135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73085315" w14:textId="77777777" w:rsidR="003B05E7" w:rsidRPr="00230B9B" w:rsidRDefault="003B05E7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3B05E7" w14:paraId="15251B6F" w14:textId="216845B7" w:rsidTr="003B05E7">
        <w:tc>
          <w:tcPr>
            <w:tcW w:w="709" w:type="dxa"/>
            <w:vAlign w:val="center"/>
          </w:tcPr>
          <w:p w14:paraId="23C1E924" w14:textId="54678CC9" w:rsidR="003B05E7" w:rsidRPr="00230B9B" w:rsidRDefault="003B05E7" w:rsidP="0081167B">
            <w:pPr>
              <w:tabs>
                <w:tab w:val="left" w:pos="164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14:paraId="6119DF92" w14:textId="3455B917" w:rsidR="003B05E7" w:rsidRPr="006132B8" w:rsidRDefault="003B05E7" w:rsidP="0081167B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Gotowość do wstrząsu w mniej niż 30 sekund od rozpoczęcia analizy.</w:t>
            </w:r>
          </w:p>
        </w:tc>
        <w:tc>
          <w:tcPr>
            <w:tcW w:w="1984" w:type="dxa"/>
            <w:vAlign w:val="center"/>
          </w:tcPr>
          <w:p w14:paraId="38A2C78B" w14:textId="77777777" w:rsidR="003B05E7" w:rsidRPr="00230B9B" w:rsidRDefault="003B05E7" w:rsidP="00730135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38474556" w14:textId="77777777" w:rsidR="003B05E7" w:rsidRPr="00230B9B" w:rsidRDefault="003B05E7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3B05E7" w14:paraId="044B32E5" w14:textId="213BD580" w:rsidTr="003B05E7">
        <w:tc>
          <w:tcPr>
            <w:tcW w:w="709" w:type="dxa"/>
            <w:vAlign w:val="center"/>
          </w:tcPr>
          <w:p w14:paraId="4B9A2327" w14:textId="06D846DF" w:rsidR="003B05E7" w:rsidRPr="00230B9B" w:rsidRDefault="003B05E7" w:rsidP="0081167B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14:paraId="734360FD" w14:textId="5329BAAA" w:rsidR="003B05E7" w:rsidRPr="0081167B" w:rsidRDefault="003B05E7" w:rsidP="0081167B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Wskazanie</w:t>
            </w:r>
            <w:r w:rsidRPr="0081167B">
              <w:rPr>
                <w:rFonts w:ascii="Times New Roman" w:hAnsi="Times New Roman" w:cs="Times New Roman"/>
                <w:sz w:val="24"/>
                <w:szCs w:val="24"/>
              </w:rPr>
              <w:t xml:space="preserve"> do defibrylacji na podstawie analizy EKG.</w:t>
            </w:r>
          </w:p>
        </w:tc>
        <w:tc>
          <w:tcPr>
            <w:tcW w:w="1984" w:type="dxa"/>
            <w:vAlign w:val="center"/>
          </w:tcPr>
          <w:p w14:paraId="7AECB13C" w14:textId="77777777" w:rsidR="003B05E7" w:rsidRPr="00230B9B" w:rsidRDefault="003B05E7" w:rsidP="00730135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0F7A6080" w14:textId="77777777" w:rsidR="003B05E7" w:rsidRPr="00230B9B" w:rsidRDefault="003B05E7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3B05E7" w14:paraId="20627574" w14:textId="64D4CF89" w:rsidTr="003B05E7">
        <w:tc>
          <w:tcPr>
            <w:tcW w:w="709" w:type="dxa"/>
            <w:vAlign w:val="center"/>
          </w:tcPr>
          <w:p w14:paraId="53EC1C9C" w14:textId="1B218E72" w:rsidR="003B05E7" w:rsidRPr="00230B9B" w:rsidRDefault="003B05E7" w:rsidP="0081167B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vAlign w:val="center"/>
          </w:tcPr>
          <w:p w14:paraId="241266F6" w14:textId="5DD86F11" w:rsidR="003B05E7" w:rsidRPr="006132B8" w:rsidRDefault="003B05E7" w:rsidP="0081167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594850">
              <w:rPr>
                <w:sz w:val="24"/>
                <w:szCs w:val="24"/>
              </w:rPr>
              <w:t>Automatyczne wykrywanie rodzaju podłączonych elektrod i odpowiedni dobór energii defibrylacji dla dorosłego i dziecka</w:t>
            </w:r>
            <w:r w:rsidRPr="006132B8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7104C07C" w14:textId="77777777" w:rsidR="003B05E7" w:rsidRPr="00230B9B" w:rsidRDefault="003B05E7" w:rsidP="00730135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532AAE15" w14:textId="77777777" w:rsidR="003B05E7" w:rsidRPr="00230B9B" w:rsidRDefault="003B05E7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3B05E7" w14:paraId="6D80D465" w14:textId="27654A60" w:rsidTr="003B05E7">
        <w:tc>
          <w:tcPr>
            <w:tcW w:w="709" w:type="dxa"/>
            <w:vAlign w:val="center"/>
          </w:tcPr>
          <w:p w14:paraId="7C40A0BA" w14:textId="65102BCF" w:rsidR="003B05E7" w:rsidRPr="00230B9B" w:rsidRDefault="003B05E7" w:rsidP="0081167B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  <w:vAlign w:val="center"/>
          </w:tcPr>
          <w:p w14:paraId="56630B9C" w14:textId="7DEF3BDC" w:rsidR="003B05E7" w:rsidRPr="0081167B" w:rsidRDefault="003B05E7" w:rsidP="0081167B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Rejestracja</w:t>
            </w:r>
            <w:r w:rsidRPr="0081167B">
              <w:rPr>
                <w:rFonts w:ascii="Times New Roman" w:hAnsi="Times New Roman" w:cs="Times New Roman"/>
                <w:sz w:val="24"/>
                <w:szCs w:val="24"/>
              </w:rPr>
              <w:t xml:space="preserve"> EKG, zdarzeń i dźwięków otoczenia.</w:t>
            </w:r>
          </w:p>
        </w:tc>
        <w:tc>
          <w:tcPr>
            <w:tcW w:w="1984" w:type="dxa"/>
            <w:vAlign w:val="center"/>
          </w:tcPr>
          <w:p w14:paraId="30C14C3F" w14:textId="77777777" w:rsidR="003B05E7" w:rsidRPr="00230B9B" w:rsidRDefault="003B05E7" w:rsidP="00730135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73E30A2E" w14:textId="77777777" w:rsidR="003B05E7" w:rsidRPr="00230B9B" w:rsidRDefault="003B05E7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3B05E7" w14:paraId="0AE925A5" w14:textId="680A8796" w:rsidTr="003B05E7">
        <w:tc>
          <w:tcPr>
            <w:tcW w:w="709" w:type="dxa"/>
            <w:vAlign w:val="center"/>
          </w:tcPr>
          <w:p w14:paraId="590BA08C" w14:textId="5FB66732" w:rsidR="003B05E7" w:rsidRPr="00230B9B" w:rsidRDefault="003B05E7" w:rsidP="0081167B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  <w:vAlign w:val="center"/>
          </w:tcPr>
          <w:p w14:paraId="2E1AF899" w14:textId="32C65673" w:rsidR="003B05E7" w:rsidRPr="006132B8" w:rsidRDefault="003B05E7" w:rsidP="0081167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594850">
              <w:rPr>
                <w:sz w:val="24"/>
                <w:szCs w:val="24"/>
              </w:rPr>
              <w:t>Jednoczęściowy, łatwy do wymiany akumulator wystarczający nawet na 45 wstrząsów z maksymalną energią i 2 godziny monitorowania, z 5-letnim okresem przydatności</w:t>
            </w:r>
            <w:r w:rsidRPr="006132B8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5BBFC1F9" w14:textId="57DDC9F5" w:rsidR="003B05E7" w:rsidRPr="00230B9B" w:rsidRDefault="003B05E7" w:rsidP="00730135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77006F83" w14:textId="77777777" w:rsidR="003B05E7" w:rsidRPr="00230B9B" w:rsidRDefault="003B05E7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3B05E7" w14:paraId="55AB2C41" w14:textId="66C2F59D" w:rsidTr="003B05E7">
        <w:tc>
          <w:tcPr>
            <w:tcW w:w="709" w:type="dxa"/>
            <w:vAlign w:val="center"/>
          </w:tcPr>
          <w:p w14:paraId="57481CEB" w14:textId="1FEB0D3A" w:rsidR="003B05E7" w:rsidRPr="00230B9B" w:rsidRDefault="003B05E7" w:rsidP="0081167B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  <w:vAlign w:val="center"/>
          </w:tcPr>
          <w:p w14:paraId="048A429C" w14:textId="5C1F2B20" w:rsidR="003B05E7" w:rsidRPr="006132B8" w:rsidRDefault="003B05E7" w:rsidP="0081167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594850">
              <w:rPr>
                <w:sz w:val="24"/>
                <w:szCs w:val="24"/>
              </w:rPr>
              <w:t>Automatyczny test wewnętrzny po każdym uruchomieniu i sygnalizacja gotowości lub konieczności wymiany akumulatora</w:t>
            </w:r>
            <w:r w:rsidRPr="006132B8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472A08FA" w14:textId="72999B3C" w:rsidR="003B05E7" w:rsidRPr="00230B9B" w:rsidRDefault="003B05E7" w:rsidP="00730135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60558025" w14:textId="77777777" w:rsidR="003B05E7" w:rsidRPr="00230B9B" w:rsidRDefault="003B05E7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3B05E7" w14:paraId="739B0349" w14:textId="4B21EBCD" w:rsidTr="003B05E7">
        <w:tc>
          <w:tcPr>
            <w:tcW w:w="709" w:type="dxa"/>
            <w:vAlign w:val="center"/>
          </w:tcPr>
          <w:p w14:paraId="49E87353" w14:textId="6CAE3575" w:rsidR="003B05E7" w:rsidRPr="00230B9B" w:rsidRDefault="003B05E7" w:rsidP="0081167B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111" w:type="dxa"/>
            <w:vAlign w:val="center"/>
          </w:tcPr>
          <w:p w14:paraId="759D17F5" w14:textId="4E35F90E" w:rsidR="003B05E7" w:rsidRPr="006132B8" w:rsidRDefault="003B05E7" w:rsidP="0081167B">
            <w:pPr>
              <w:shd w:val="clear" w:color="auto" w:fill="FFFFFF"/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6132B8">
              <w:rPr>
                <w:sz w:val="24"/>
                <w:szCs w:val="23"/>
                <w:shd w:val="clear" w:color="auto" w:fill="FFFFFF"/>
              </w:rPr>
              <w:t>Aparat półautomatyczny z</w:t>
            </w:r>
            <w:r>
              <w:rPr>
                <w:sz w:val="24"/>
                <w:szCs w:val="23"/>
                <w:shd w:val="clear" w:color="auto" w:fill="FFFFFF"/>
              </w:rPr>
              <w:t> </w:t>
            </w:r>
            <w:r w:rsidRPr="006132B8">
              <w:rPr>
                <w:sz w:val="24"/>
                <w:szCs w:val="23"/>
                <w:shd w:val="clear" w:color="auto" w:fill="FFFFFF"/>
              </w:rPr>
              <w:t>wyświetlaczem komunikatów i krzywej EKG, w wersji 150 J (energia max.)</w:t>
            </w:r>
            <w:r>
              <w:rPr>
                <w:sz w:val="24"/>
                <w:szCs w:val="23"/>
                <w:shd w:val="clear" w:color="auto" w:fill="FFFFFF"/>
              </w:rPr>
              <w:t>.</w:t>
            </w:r>
          </w:p>
        </w:tc>
        <w:tc>
          <w:tcPr>
            <w:tcW w:w="1984" w:type="dxa"/>
            <w:vAlign w:val="center"/>
          </w:tcPr>
          <w:p w14:paraId="26AD05EB" w14:textId="06203D07" w:rsidR="003B05E7" w:rsidRPr="00230B9B" w:rsidRDefault="003B05E7" w:rsidP="00730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6F5FE193" w14:textId="77777777" w:rsidR="003B05E7" w:rsidRDefault="003B05E7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3B05E7" w14:paraId="43DA4E3C" w14:textId="4C5DB6E4" w:rsidTr="003B05E7">
        <w:tc>
          <w:tcPr>
            <w:tcW w:w="709" w:type="dxa"/>
            <w:vAlign w:val="center"/>
          </w:tcPr>
          <w:p w14:paraId="3B859E86" w14:textId="7697E1B1" w:rsidR="003B05E7" w:rsidRPr="00230B9B" w:rsidRDefault="003B05E7" w:rsidP="0081167B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  <w:vAlign w:val="center"/>
          </w:tcPr>
          <w:p w14:paraId="56381BA6" w14:textId="77777777" w:rsidR="003B05E7" w:rsidRDefault="003B05E7" w:rsidP="003B05E7">
            <w:pPr>
              <w:shd w:val="clear" w:color="auto" w:fill="FFFFFF"/>
              <w:spacing w:before="240"/>
              <w:jc w:val="center"/>
              <w:rPr>
                <w:sz w:val="24"/>
                <w:szCs w:val="23"/>
                <w:shd w:val="clear" w:color="auto" w:fill="FFFFFF"/>
              </w:rPr>
            </w:pPr>
            <w:r w:rsidRPr="006132B8">
              <w:rPr>
                <w:sz w:val="24"/>
                <w:szCs w:val="23"/>
                <w:shd w:val="clear" w:color="auto" w:fill="FFFFFF"/>
              </w:rPr>
              <w:t>Oprogramowanie w j</w:t>
            </w:r>
            <w:r>
              <w:rPr>
                <w:sz w:val="24"/>
                <w:szCs w:val="23"/>
                <w:shd w:val="clear" w:color="auto" w:fill="FFFFFF"/>
              </w:rPr>
              <w:t xml:space="preserve">ęzyku </w:t>
            </w:r>
            <w:r w:rsidRPr="006132B8">
              <w:rPr>
                <w:sz w:val="24"/>
                <w:szCs w:val="23"/>
                <w:shd w:val="clear" w:color="auto" w:fill="FFFFFF"/>
              </w:rPr>
              <w:t>polskim,</w:t>
            </w:r>
          </w:p>
          <w:p w14:paraId="101F501A" w14:textId="1FF0068D" w:rsidR="003B05E7" w:rsidRPr="006132B8" w:rsidRDefault="003B05E7" w:rsidP="003B05E7">
            <w:pPr>
              <w:shd w:val="clear" w:color="auto" w:fill="FFFFFF"/>
              <w:spacing w:after="240"/>
              <w:jc w:val="center"/>
              <w:rPr>
                <w:sz w:val="24"/>
                <w:szCs w:val="23"/>
                <w:shd w:val="clear" w:color="auto" w:fill="FFFFFF"/>
              </w:rPr>
            </w:pPr>
            <w:r w:rsidRPr="006132B8">
              <w:rPr>
                <w:sz w:val="24"/>
                <w:szCs w:val="23"/>
                <w:shd w:val="clear" w:color="auto" w:fill="FFFFFF"/>
              </w:rPr>
              <w:t>2 baterie i 2 kpl. elektrod dla dorosłych.</w:t>
            </w:r>
          </w:p>
        </w:tc>
        <w:tc>
          <w:tcPr>
            <w:tcW w:w="1984" w:type="dxa"/>
            <w:vAlign w:val="center"/>
          </w:tcPr>
          <w:p w14:paraId="1C50AB9F" w14:textId="1DD1D6BD" w:rsidR="003B05E7" w:rsidRPr="00230B9B" w:rsidRDefault="003B05E7" w:rsidP="00730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2268" w:type="dxa"/>
          </w:tcPr>
          <w:p w14:paraId="423E37A6" w14:textId="77777777" w:rsidR="003B05E7" w:rsidRDefault="003B05E7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3B05E7" w14:paraId="6D3D61DB" w14:textId="67E9A794" w:rsidTr="003B05E7">
        <w:tc>
          <w:tcPr>
            <w:tcW w:w="709" w:type="dxa"/>
            <w:shd w:val="clear" w:color="auto" w:fill="92D050"/>
            <w:vAlign w:val="center"/>
          </w:tcPr>
          <w:p w14:paraId="026105DB" w14:textId="54526B30" w:rsidR="003B05E7" w:rsidRPr="00230B9B" w:rsidRDefault="003B05E7" w:rsidP="0081167B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11" w:type="dxa"/>
            <w:shd w:val="clear" w:color="auto" w:fill="92D050"/>
            <w:vAlign w:val="center"/>
          </w:tcPr>
          <w:p w14:paraId="5F2A60F9" w14:textId="30BF885D" w:rsidR="003B05E7" w:rsidRPr="00230B9B" w:rsidRDefault="003B05E7" w:rsidP="0081167B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 ekran LCD: wyświetlanie EKG, czasu, liczby wstrząsów, pojemności akumulatora i pamięci, typu elektrod, podpowiedzi tekstowych.</w:t>
            </w:r>
          </w:p>
          <w:p w14:paraId="77D7160F" w14:textId="77777777" w:rsidR="003B05E7" w:rsidRPr="00230B9B" w:rsidRDefault="003B05E7" w:rsidP="00811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230B9B">
              <w:rPr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1984" w:type="dxa"/>
            <w:shd w:val="clear" w:color="auto" w:fill="92D050"/>
            <w:vAlign w:val="center"/>
          </w:tcPr>
          <w:p w14:paraId="10E5442C" w14:textId="4DE8784E" w:rsidR="003B05E7" w:rsidRDefault="003B05E7" w:rsidP="003B05E7">
            <w:pPr>
              <w:jc w:val="center"/>
              <w:rPr>
                <w:b/>
                <w:bCs/>
                <w:sz w:val="24"/>
                <w:szCs w:val="24"/>
              </w:rPr>
            </w:pPr>
            <w:r w:rsidRPr="00230B9B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AK</w:t>
            </w:r>
            <w:r w:rsidRPr="00230B9B">
              <w:rPr>
                <w:b/>
                <w:bCs/>
                <w:sz w:val="24"/>
                <w:szCs w:val="24"/>
              </w:rPr>
              <w:t xml:space="preserve"> – </w:t>
            </w:r>
            <w:r w:rsidR="00DC4C4F">
              <w:rPr>
                <w:b/>
                <w:bCs/>
                <w:sz w:val="24"/>
                <w:szCs w:val="24"/>
              </w:rPr>
              <w:t>4</w:t>
            </w:r>
            <w:r w:rsidRPr="00230B9B">
              <w:rPr>
                <w:b/>
                <w:bCs/>
                <w:sz w:val="24"/>
                <w:szCs w:val="24"/>
              </w:rPr>
              <w:t>0 pkt.</w:t>
            </w:r>
          </w:p>
          <w:p w14:paraId="3328948C" w14:textId="77777777" w:rsidR="003B05E7" w:rsidRPr="003B05E7" w:rsidRDefault="003B05E7" w:rsidP="003B05E7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117639FC" w14:textId="2C5F24DC" w:rsidR="003B05E7" w:rsidRPr="00230B9B" w:rsidRDefault="003B05E7" w:rsidP="003B05E7">
            <w:pPr>
              <w:jc w:val="center"/>
              <w:rPr>
                <w:sz w:val="24"/>
                <w:szCs w:val="24"/>
              </w:rPr>
            </w:pPr>
            <w:r w:rsidRPr="00230B9B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IE</w:t>
            </w:r>
            <w:r w:rsidRPr="00230B9B">
              <w:rPr>
                <w:b/>
                <w:bCs/>
                <w:sz w:val="24"/>
                <w:szCs w:val="24"/>
              </w:rPr>
              <w:t xml:space="preserve"> – 0 pkt.</w:t>
            </w:r>
          </w:p>
        </w:tc>
        <w:tc>
          <w:tcPr>
            <w:tcW w:w="2268" w:type="dxa"/>
            <w:shd w:val="clear" w:color="auto" w:fill="92D050"/>
          </w:tcPr>
          <w:p w14:paraId="09CED586" w14:textId="77777777" w:rsidR="003B05E7" w:rsidRPr="00230B9B" w:rsidRDefault="003B05E7" w:rsidP="003B05E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D699625" w14:textId="77777777" w:rsidR="00594850" w:rsidRDefault="00594850" w:rsidP="00594850"/>
    <w:p w14:paraId="26B1D2CC" w14:textId="77777777" w:rsidR="00594850" w:rsidRPr="00DB5D81" w:rsidRDefault="00594850" w:rsidP="00594850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UWAGA:</w:t>
      </w:r>
    </w:p>
    <w:p w14:paraId="0EF0AF48" w14:textId="3E75C96C" w:rsidR="00594850" w:rsidRPr="00EC00EB" w:rsidRDefault="00594850" w:rsidP="00594850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</w:t>
      </w:r>
      <w:r w:rsidR="00BF4AF1"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ww.</w:t>
      </w:r>
      <w:r w:rsidR="00BF4AF1"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wymagań, wpisanie odpowiedzi NIE lub brak wpisu w kolumnie „Parametry oferowane” lub podanie nie prawdziwej informacji spowoduje odrzucenie oferty. W</w:t>
      </w:r>
      <w:r w:rsidR="00BF4AF1"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ofert producentów Zamawiający wymaga zaoferowania urządzeń istniejących na rynku. Niedopuszczalne są oferty, w których Oferent proponuje spełnienie warunków SWZ „na</w:t>
      </w:r>
      <w:r w:rsidR="003B05E7">
        <w:rPr>
          <w:rFonts w:ascii="Times New Roman" w:hAnsi="Times New Roman" w:cs="Times New Roman"/>
          <w:bCs/>
          <w:sz w:val="24"/>
        </w:rPr>
        <w:t xml:space="preserve"> 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42812876" w14:textId="77777777" w:rsidR="00594850" w:rsidRPr="00EC00EB" w:rsidRDefault="00594850" w:rsidP="00594850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6FF9FF65" w14:textId="77777777" w:rsidR="00594850" w:rsidRPr="00DB5D81" w:rsidRDefault="00594850" w:rsidP="00594850">
      <w:pPr>
        <w:pStyle w:val="Tekstpodstawowy"/>
        <w:spacing w:line="276" w:lineRule="auto"/>
        <w:ind w:left="181"/>
        <w:jc w:val="both"/>
        <w:rPr>
          <w:rFonts w:ascii="Times New Roman" w:hAnsi="Times New Roman" w:cs="Times New Roman"/>
          <w:b/>
          <w:sz w:val="24"/>
        </w:rPr>
      </w:pPr>
    </w:p>
    <w:p w14:paraId="2A72782B" w14:textId="77777777" w:rsidR="00594850" w:rsidRPr="00DB5D81" w:rsidRDefault="00594850" w:rsidP="00594850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0478D920" w14:textId="44971C11" w:rsidR="00594850" w:rsidRPr="00EC00EB" w:rsidRDefault="00594850" w:rsidP="00594850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</w:t>
      </w:r>
      <w:r w:rsidR="003B05E7">
        <w:rPr>
          <w:rFonts w:ascii="Times New Roman" w:hAnsi="Times New Roman" w:cs="Times New Roman"/>
          <w:bCs/>
          <w:sz w:val="24"/>
        </w:rPr>
        <w:t xml:space="preserve"> </w:t>
      </w:r>
      <w:r w:rsidRPr="00EC00EB">
        <w:rPr>
          <w:rFonts w:ascii="Times New Roman" w:hAnsi="Times New Roman" w:cs="Times New Roman"/>
          <w:bCs/>
          <w:sz w:val="24"/>
        </w:rPr>
        <w:t>inwestycji (poza materiałami eksploatacyjnymi).</w:t>
      </w:r>
    </w:p>
    <w:p w14:paraId="2B2E4963" w14:textId="77777777" w:rsidR="00594850" w:rsidRPr="00DB5D81" w:rsidRDefault="00594850" w:rsidP="00594850">
      <w:pPr>
        <w:rPr>
          <w:sz w:val="24"/>
          <w:szCs w:val="24"/>
        </w:rPr>
      </w:pPr>
    </w:p>
    <w:p w14:paraId="085B95DE" w14:textId="77777777" w:rsidR="003B05E7" w:rsidRPr="00122CF0" w:rsidRDefault="003B05E7" w:rsidP="003B05E7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3C912291" w14:textId="77777777" w:rsidR="003B05E7" w:rsidRPr="00122CF0" w:rsidRDefault="003B05E7" w:rsidP="003B05E7">
      <w:pPr>
        <w:shd w:val="clear" w:color="auto" w:fill="FFFFFF"/>
        <w:ind w:left="4111" w:hanging="3260"/>
        <w:rPr>
          <w:i/>
          <w:iCs/>
          <w:color w:val="00000A"/>
        </w:rPr>
      </w:pPr>
      <w:r w:rsidRPr="00122CF0">
        <w:rPr>
          <w:i/>
          <w:iCs/>
          <w:color w:val="00000A"/>
        </w:rPr>
        <w:t>miejscowość</w:t>
      </w:r>
    </w:p>
    <w:p w14:paraId="28D60539" w14:textId="77777777" w:rsidR="003B05E7" w:rsidRDefault="003B05E7" w:rsidP="003B05E7">
      <w:pPr>
        <w:shd w:val="clear" w:color="auto" w:fill="FFFFFF"/>
        <w:rPr>
          <w:color w:val="00000A"/>
          <w:sz w:val="16"/>
          <w:szCs w:val="16"/>
        </w:rPr>
      </w:pPr>
    </w:p>
    <w:p w14:paraId="359332C6" w14:textId="77777777" w:rsidR="003B05E7" w:rsidRDefault="003B05E7" w:rsidP="003B05E7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6B0FB250" w14:textId="77777777" w:rsidR="003B05E7" w:rsidRPr="00D4646E" w:rsidRDefault="003B05E7" w:rsidP="003B05E7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5438A5D7" w14:textId="77777777" w:rsidR="003B05E7" w:rsidRPr="00122CF0" w:rsidRDefault="003B05E7" w:rsidP="003B05E7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22CF0">
        <w:rPr>
          <w:iCs/>
          <w:color w:val="00000A"/>
        </w:rPr>
        <w:t xml:space="preserve">elektroniczny </w:t>
      </w:r>
      <w:r w:rsidRPr="00122CF0">
        <w:rPr>
          <w:rFonts w:eastAsia="Calibri"/>
          <w:lang w:eastAsia="en-US"/>
        </w:rPr>
        <w:t>podpis</w:t>
      </w:r>
      <w:r w:rsidRPr="00122CF0">
        <w:rPr>
          <w:rFonts w:eastAsia="Calibri"/>
          <w:vertAlign w:val="superscript"/>
          <w:lang w:eastAsia="en-US"/>
        </w:rPr>
        <w:footnoteReference w:id="1"/>
      </w:r>
      <w:r w:rsidRPr="00122CF0">
        <w:rPr>
          <w:rFonts w:eastAsia="Calibri"/>
          <w:lang w:eastAsia="en-US"/>
        </w:rPr>
        <w:t xml:space="preserve"> Wykonawcy/ osoby (osób) uprawnionej</w:t>
      </w:r>
    </w:p>
    <w:p w14:paraId="1C3F0FD6" w14:textId="05E1D8EC" w:rsidR="003B05E7" w:rsidRPr="00122CF0" w:rsidRDefault="003B05E7" w:rsidP="003B05E7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22CF0">
        <w:rPr>
          <w:rFonts w:eastAsia="Calibri"/>
          <w:lang w:eastAsia="en-US"/>
        </w:rPr>
        <w:t>do występowania w imieniu Wykonawcy lub podmiotu</w:t>
      </w:r>
    </w:p>
    <w:p w14:paraId="3A4F3958" w14:textId="77777777" w:rsidR="003B05E7" w:rsidRPr="00122CF0" w:rsidRDefault="003B05E7" w:rsidP="003B05E7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22CF0">
        <w:rPr>
          <w:rFonts w:eastAsia="Calibri"/>
          <w:lang w:eastAsia="en-US"/>
        </w:rPr>
        <w:t>udostępniającego zasoby/ osoby (osób) uprawnionej do</w:t>
      </w:r>
    </w:p>
    <w:p w14:paraId="7F65DF0C" w14:textId="0F21CE0F" w:rsidR="00104620" w:rsidRPr="003B05E7" w:rsidRDefault="003B05E7" w:rsidP="003B05E7">
      <w:pPr>
        <w:spacing w:after="40" w:line="276" w:lineRule="auto"/>
        <w:ind w:firstLine="3686"/>
        <w:jc w:val="center"/>
        <w:rPr>
          <w:b/>
          <w:bCs/>
        </w:rPr>
      </w:pPr>
      <w:r w:rsidRPr="00122CF0">
        <w:rPr>
          <w:rFonts w:eastAsia="Calibri"/>
          <w:lang w:eastAsia="en-US"/>
        </w:rPr>
        <w:t>występowania w imieniu podmiotu</w:t>
      </w:r>
    </w:p>
    <w:sectPr w:rsidR="00104620" w:rsidRPr="003B05E7" w:rsidSect="003B05E7">
      <w:headerReference w:type="even" r:id="rId7"/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18089" w14:textId="77777777" w:rsidR="007C1601" w:rsidRDefault="007C1601">
      <w:r>
        <w:separator/>
      </w:r>
    </w:p>
  </w:endnote>
  <w:endnote w:type="continuationSeparator" w:id="0">
    <w:p w14:paraId="3065D878" w14:textId="77777777" w:rsidR="007C1601" w:rsidRDefault="007C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9E35E" w14:textId="77777777" w:rsidR="007C1601" w:rsidRDefault="007C1601">
      <w:r>
        <w:separator/>
      </w:r>
    </w:p>
  </w:footnote>
  <w:footnote w:type="continuationSeparator" w:id="0">
    <w:p w14:paraId="2145E499" w14:textId="77777777" w:rsidR="007C1601" w:rsidRDefault="007C1601">
      <w:r>
        <w:continuationSeparator/>
      </w:r>
    </w:p>
  </w:footnote>
  <w:footnote w:id="1">
    <w:p w14:paraId="1A713D35" w14:textId="77777777" w:rsidR="003B05E7" w:rsidRPr="00122CF0" w:rsidRDefault="003B05E7" w:rsidP="003B05E7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4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65240"/>
    <w:multiLevelType w:val="multilevel"/>
    <w:tmpl w:val="3ABA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2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4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681270894">
    <w:abstractNumId w:val="1"/>
  </w:num>
  <w:num w:numId="2" w16cid:durableId="1930767311">
    <w:abstractNumId w:val="10"/>
  </w:num>
  <w:num w:numId="3" w16cid:durableId="1115638050">
    <w:abstractNumId w:val="15"/>
  </w:num>
  <w:num w:numId="4" w16cid:durableId="1807159486">
    <w:abstractNumId w:val="23"/>
  </w:num>
  <w:num w:numId="5" w16cid:durableId="148207980">
    <w:abstractNumId w:val="24"/>
  </w:num>
  <w:num w:numId="6" w16cid:durableId="1350984293">
    <w:abstractNumId w:val="35"/>
  </w:num>
  <w:num w:numId="7" w16cid:durableId="913471723">
    <w:abstractNumId w:val="32"/>
  </w:num>
  <w:num w:numId="8" w16cid:durableId="1700932005">
    <w:abstractNumId w:val="20"/>
  </w:num>
  <w:num w:numId="9" w16cid:durableId="1163468190">
    <w:abstractNumId w:val="27"/>
  </w:num>
  <w:num w:numId="10" w16cid:durableId="414789372">
    <w:abstractNumId w:val="29"/>
  </w:num>
  <w:num w:numId="11" w16cid:durableId="1707096780">
    <w:abstractNumId w:val="28"/>
  </w:num>
  <w:num w:numId="12" w16cid:durableId="143201917">
    <w:abstractNumId w:val="12"/>
  </w:num>
  <w:num w:numId="13" w16cid:durableId="5959795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193532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41946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83830580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1124423511">
    <w:abstractNumId w:val="3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430353154">
    <w:abstractNumId w:val="3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653995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83661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44249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1933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94793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30587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15928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68646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29631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76414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2683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39279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23238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5285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5756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57827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04743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78712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27E08"/>
    <w:rsid w:val="0007745E"/>
    <w:rsid w:val="0009008D"/>
    <w:rsid w:val="000C54FA"/>
    <w:rsid w:val="00104620"/>
    <w:rsid w:val="0011729A"/>
    <w:rsid w:val="00125365"/>
    <w:rsid w:val="001434A6"/>
    <w:rsid w:val="0015787B"/>
    <w:rsid w:val="00163BB1"/>
    <w:rsid w:val="001A2301"/>
    <w:rsid w:val="001C7578"/>
    <w:rsid w:val="001D59F8"/>
    <w:rsid w:val="001F0A13"/>
    <w:rsid w:val="00230B9B"/>
    <w:rsid w:val="00254ECF"/>
    <w:rsid w:val="00281CEB"/>
    <w:rsid w:val="00363F3B"/>
    <w:rsid w:val="003747C7"/>
    <w:rsid w:val="00393970"/>
    <w:rsid w:val="003A15C7"/>
    <w:rsid w:val="003B05E7"/>
    <w:rsid w:val="003F5FF5"/>
    <w:rsid w:val="0040022A"/>
    <w:rsid w:val="00467C46"/>
    <w:rsid w:val="00477293"/>
    <w:rsid w:val="00484E3A"/>
    <w:rsid w:val="004B50AC"/>
    <w:rsid w:val="004F4808"/>
    <w:rsid w:val="00530A21"/>
    <w:rsid w:val="00560FC9"/>
    <w:rsid w:val="00593FF8"/>
    <w:rsid w:val="00594850"/>
    <w:rsid w:val="005D70DC"/>
    <w:rsid w:val="005E5F9D"/>
    <w:rsid w:val="00604FD7"/>
    <w:rsid w:val="006132B8"/>
    <w:rsid w:val="006145D0"/>
    <w:rsid w:val="00631D66"/>
    <w:rsid w:val="006418BB"/>
    <w:rsid w:val="00644AAA"/>
    <w:rsid w:val="00651A27"/>
    <w:rsid w:val="006619D4"/>
    <w:rsid w:val="006978D4"/>
    <w:rsid w:val="006B3B9B"/>
    <w:rsid w:val="00724A74"/>
    <w:rsid w:val="00730135"/>
    <w:rsid w:val="00770F13"/>
    <w:rsid w:val="00771F63"/>
    <w:rsid w:val="007736EB"/>
    <w:rsid w:val="00775026"/>
    <w:rsid w:val="00794FC5"/>
    <w:rsid w:val="007B2093"/>
    <w:rsid w:val="007C1601"/>
    <w:rsid w:val="007E5A1E"/>
    <w:rsid w:val="00801206"/>
    <w:rsid w:val="0081167B"/>
    <w:rsid w:val="00813C2B"/>
    <w:rsid w:val="008175F1"/>
    <w:rsid w:val="00850099"/>
    <w:rsid w:val="0086710D"/>
    <w:rsid w:val="00882FD1"/>
    <w:rsid w:val="008B0C74"/>
    <w:rsid w:val="008D0EC8"/>
    <w:rsid w:val="008E6AAD"/>
    <w:rsid w:val="00924BE6"/>
    <w:rsid w:val="00931DD9"/>
    <w:rsid w:val="00937C44"/>
    <w:rsid w:val="00937FCB"/>
    <w:rsid w:val="0099648E"/>
    <w:rsid w:val="009A3652"/>
    <w:rsid w:val="009F1D54"/>
    <w:rsid w:val="00A10B2B"/>
    <w:rsid w:val="00A22132"/>
    <w:rsid w:val="00A259EC"/>
    <w:rsid w:val="00A4524A"/>
    <w:rsid w:val="00A80F37"/>
    <w:rsid w:val="00AB0021"/>
    <w:rsid w:val="00AF2D4A"/>
    <w:rsid w:val="00B04336"/>
    <w:rsid w:val="00B07CE5"/>
    <w:rsid w:val="00B1278F"/>
    <w:rsid w:val="00B219CC"/>
    <w:rsid w:val="00B263F1"/>
    <w:rsid w:val="00B350CC"/>
    <w:rsid w:val="00B456A4"/>
    <w:rsid w:val="00B52407"/>
    <w:rsid w:val="00B57811"/>
    <w:rsid w:val="00BF4AF1"/>
    <w:rsid w:val="00C13754"/>
    <w:rsid w:val="00C2385E"/>
    <w:rsid w:val="00C27748"/>
    <w:rsid w:val="00C841DC"/>
    <w:rsid w:val="00C91BF1"/>
    <w:rsid w:val="00CA46D9"/>
    <w:rsid w:val="00CB4A2C"/>
    <w:rsid w:val="00CE128D"/>
    <w:rsid w:val="00D11DB3"/>
    <w:rsid w:val="00D25A3E"/>
    <w:rsid w:val="00D369CD"/>
    <w:rsid w:val="00D45F73"/>
    <w:rsid w:val="00D472B0"/>
    <w:rsid w:val="00DA6B2A"/>
    <w:rsid w:val="00DB5945"/>
    <w:rsid w:val="00DC4C4F"/>
    <w:rsid w:val="00DF23C0"/>
    <w:rsid w:val="00DF3DCD"/>
    <w:rsid w:val="00E54EBE"/>
    <w:rsid w:val="00E564D1"/>
    <w:rsid w:val="00E62AC2"/>
    <w:rsid w:val="00E81339"/>
    <w:rsid w:val="00E8737A"/>
    <w:rsid w:val="00EA245E"/>
    <w:rsid w:val="00EA7535"/>
    <w:rsid w:val="00EF41E0"/>
    <w:rsid w:val="00EF61AE"/>
    <w:rsid w:val="00F06460"/>
    <w:rsid w:val="00F230BF"/>
    <w:rsid w:val="00F44DC2"/>
    <w:rsid w:val="00F479DF"/>
    <w:rsid w:val="00F61C2B"/>
    <w:rsid w:val="00F70AFF"/>
    <w:rsid w:val="00F96353"/>
    <w:rsid w:val="00FC7959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A51B8826-07CF-455F-BACE-45C4FEE5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3B05E7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05E7"/>
    <w:rPr>
      <w:rFonts w:ascii="Tahoma" w:hAnsi="Tahoma"/>
    </w:rPr>
  </w:style>
  <w:style w:type="character" w:styleId="Odwoanieprzypisudolnego">
    <w:name w:val="footnote reference"/>
    <w:uiPriority w:val="99"/>
    <w:rsid w:val="003B05E7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15</cp:revision>
  <cp:lastPrinted>2018-06-14T09:05:00Z</cp:lastPrinted>
  <dcterms:created xsi:type="dcterms:W3CDTF">2024-09-08T17:44:00Z</dcterms:created>
  <dcterms:modified xsi:type="dcterms:W3CDTF">2024-09-17T11:14:00Z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