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AD4BE" w14:textId="77777777" w:rsidR="00020F9D" w:rsidRPr="002E6259" w:rsidRDefault="00020F9D" w:rsidP="00020F9D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0ABC631C" w14:textId="51E05006" w:rsidR="00020F9D" w:rsidRPr="002E6259" w:rsidRDefault="00020F9D" w:rsidP="00020F9D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7832E809" w14:textId="77777777" w:rsidR="00020F9D" w:rsidRPr="002E6259" w:rsidRDefault="00020F9D" w:rsidP="00020F9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14:paraId="53FC8A51" w14:textId="77777777" w:rsidR="00020F9D" w:rsidRPr="002E6259" w:rsidRDefault="00020F9D" w:rsidP="00020F9D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(pełna nazwa/firma, adres)</w:t>
      </w:r>
    </w:p>
    <w:p w14:paraId="47E33AAC" w14:textId="77777777" w:rsidR="00020F9D" w:rsidRPr="002E6259" w:rsidRDefault="00020F9D" w:rsidP="00020F9D">
      <w:pPr>
        <w:spacing w:after="0" w:line="240" w:lineRule="auto"/>
        <w:ind w:right="-2" w:firstLine="708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734EB325" w14:textId="77777777" w:rsidR="00020F9D" w:rsidRPr="002E6259" w:rsidRDefault="00020F9D" w:rsidP="00020F9D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Zamawiający:</w:t>
      </w:r>
    </w:p>
    <w:p w14:paraId="440FA767" w14:textId="6030ADEF" w:rsidR="001A37E2" w:rsidRPr="002E6259" w:rsidRDefault="00020F9D" w:rsidP="00020F9D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Powiat Pruszkowski </w:t>
      </w:r>
    </w:p>
    <w:p w14:paraId="468D9978" w14:textId="77777777" w:rsidR="00020F9D" w:rsidRPr="002E6259" w:rsidRDefault="00020F9D" w:rsidP="00020F9D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089F4E43" w14:textId="77777777" w:rsidR="00FF291C" w:rsidRPr="002E6259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7DA802A6" w14:textId="2CB721FA" w:rsidR="00FF291C" w:rsidRPr="002E6259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Oświadczenie Wykonawcy o aktualności informacji zawartych w oświadczeniu,</w:t>
      </w:r>
    </w:p>
    <w:p w14:paraId="2AA5420A" w14:textId="77777777" w:rsidR="002E6259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o którym mowa w art. 125 ust. 1 ustawy Pzp w zakresie  podstaw wykluczenia wskazanych przez Zamawiającego, </w:t>
      </w:r>
      <w:r w:rsid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 </w:t>
      </w: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 zakresie przesłanek, o których mowa </w:t>
      </w:r>
      <w:r w:rsid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 art. 108 ust. 1 </w:t>
      </w:r>
    </w:p>
    <w:p w14:paraId="3161B2E1" w14:textId="26C33A6D" w:rsidR="00FF291C" w:rsidRPr="002E6259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oraz w art. 109 ust. 1 pkt. </w:t>
      </w:r>
      <w:r w:rsidR="006F50B8"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1, </w:t>
      </w: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4 </w:t>
      </w:r>
      <w:r w:rsidR="006F50B8"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 i 6-10 </w:t>
      </w: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ustawy Pzp</w:t>
      </w:r>
    </w:p>
    <w:p w14:paraId="59486F9F" w14:textId="77777777" w:rsidR="00FF291C" w:rsidRPr="002E6259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6A0E2676" w14:textId="77777777" w:rsidR="001965B7" w:rsidRPr="002E6259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13442D01" w14:textId="0C00E28B" w:rsidR="003A09A4" w:rsidRPr="00A873C3" w:rsidRDefault="00FF291C" w:rsidP="00062FC2">
      <w:pPr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A873C3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P</w:t>
      </w:r>
      <w:r w:rsidR="00302E91" w:rsidRPr="00A873C3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ostępowani</w:t>
      </w:r>
      <w:r w:rsidRPr="00A873C3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</w:t>
      </w:r>
      <w:r w:rsidR="00302E91" w:rsidRPr="00A873C3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o udzielenie zamówienia publicznego, prowadzon</w:t>
      </w:r>
      <w:r w:rsidRPr="00A873C3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</w:t>
      </w:r>
      <w:r w:rsidR="00302E91" w:rsidRPr="00A873C3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w trybie podstawowym </w:t>
      </w:r>
      <w:r w:rsidR="001965B7" w:rsidRPr="00A873C3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do realizacji zamówienia </w:t>
      </w:r>
      <w:r w:rsidR="002E6259" w:rsidRPr="00A873C3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p</w:t>
      </w:r>
      <w:r w:rsidR="007C644A" w:rsidRPr="00A873C3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n.</w:t>
      </w:r>
      <w:r w:rsidR="003A09A4" w:rsidRPr="00A873C3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r w:rsidR="001127C6" w:rsidRPr="001127C6">
        <w:rPr>
          <w:rFonts w:asciiTheme="minorHAnsi" w:hAnsiTheme="minorHAnsi" w:cstheme="minorHAnsi"/>
          <w:color w:val="000000" w:themeColor="text1"/>
          <w:sz w:val="22"/>
          <w:szCs w:val="20"/>
        </w:rPr>
        <w:t>Przebudowa skrzyżowania drogi powiatowej nr 3145W Al. Krakowska i nr 3113W ul. Pruszkowskiej</w:t>
      </w:r>
      <w:bookmarkEnd w:id="0"/>
    </w:p>
    <w:p w14:paraId="7DE6D005" w14:textId="77777777" w:rsidR="00FF291C" w:rsidRPr="00A873C3" w:rsidRDefault="00FF291C" w:rsidP="00FF291C">
      <w:pPr>
        <w:spacing w:before="227" w:after="113"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</w:pPr>
      <w:r w:rsidRPr="00A873C3">
        <w:rPr>
          <w:rFonts w:asciiTheme="minorHAnsi" w:hAnsiTheme="minorHAnsi" w:cstheme="minorHAnsi"/>
          <w:b w:val="0"/>
          <w:bCs/>
          <w:sz w:val="22"/>
          <w:szCs w:val="22"/>
        </w:rPr>
        <w:t>Świadomy odpowiedzialności karnej za składanie fałszywego oświadczenia, oświadczam, że:</w:t>
      </w:r>
    </w:p>
    <w:p w14:paraId="1AC75198" w14:textId="786E345C" w:rsidR="00FF291C" w:rsidRPr="00A873C3" w:rsidRDefault="00FF291C" w:rsidP="00FF291C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873C3">
        <w:rPr>
          <w:rFonts w:asciiTheme="minorHAnsi" w:hAnsiTheme="minorHAnsi" w:cstheme="minorHAnsi"/>
          <w:b w:val="0"/>
          <w:bCs/>
          <w:sz w:val="22"/>
          <w:szCs w:val="22"/>
        </w:rPr>
        <w:t xml:space="preserve">* aktualne są informacje zawarte w oświadczeniu, o którym mowa w art. 125 ust 1 ustawy Pzp, w zakresie podstaw wykluczenia z postępowania, o których mowa w art. 108 ust. 1  oraz art. 109 ust. 1 pkt. </w:t>
      </w:r>
      <w:r w:rsidR="006F50B8" w:rsidRPr="00A873C3">
        <w:rPr>
          <w:rFonts w:asciiTheme="minorHAnsi" w:hAnsiTheme="minorHAnsi" w:cstheme="minorHAnsi"/>
          <w:b w:val="0"/>
          <w:bCs/>
          <w:sz w:val="22"/>
          <w:szCs w:val="22"/>
        </w:rPr>
        <w:t xml:space="preserve">1, </w:t>
      </w:r>
      <w:r w:rsidRPr="00A873C3">
        <w:rPr>
          <w:rFonts w:asciiTheme="minorHAnsi" w:hAnsiTheme="minorHAnsi" w:cstheme="minorHAnsi"/>
          <w:b w:val="0"/>
          <w:bCs/>
          <w:sz w:val="22"/>
          <w:szCs w:val="22"/>
        </w:rPr>
        <w:t xml:space="preserve">4 </w:t>
      </w:r>
      <w:r w:rsidR="006F50B8" w:rsidRPr="00A873C3">
        <w:rPr>
          <w:rFonts w:asciiTheme="minorHAnsi" w:hAnsiTheme="minorHAnsi" w:cstheme="minorHAnsi"/>
          <w:b w:val="0"/>
          <w:bCs/>
          <w:sz w:val="22"/>
          <w:szCs w:val="22"/>
        </w:rPr>
        <w:t xml:space="preserve">i 6-10 </w:t>
      </w:r>
      <w:r w:rsidRPr="00A873C3">
        <w:rPr>
          <w:rFonts w:asciiTheme="minorHAnsi" w:hAnsiTheme="minorHAnsi" w:cstheme="minorHAnsi"/>
          <w:b w:val="0"/>
          <w:bCs/>
          <w:sz w:val="22"/>
          <w:szCs w:val="22"/>
        </w:rPr>
        <w:t xml:space="preserve">ustawy Pzp;  </w:t>
      </w:r>
    </w:p>
    <w:p w14:paraId="666166B4" w14:textId="5BA339D2" w:rsidR="00B957D8" w:rsidRPr="002E6259" w:rsidRDefault="00FF291C" w:rsidP="00390999">
      <w:pPr>
        <w:numPr>
          <w:ilvl w:val="0"/>
          <w:numId w:val="3"/>
        </w:numPr>
        <w:suppressAutoHyphens/>
        <w:spacing w:after="0" w:line="276" w:lineRule="auto"/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r w:rsidRPr="00A873C3">
        <w:rPr>
          <w:rFonts w:asciiTheme="minorHAnsi" w:hAnsiTheme="minorHAnsi" w:cstheme="minorHAnsi"/>
          <w:b w:val="0"/>
          <w:bCs/>
          <w:sz w:val="22"/>
          <w:szCs w:val="22"/>
        </w:rPr>
        <w:t>* następujące informacje zawarte przeze mnie w oświadczeniu, o którym mowa art. 125 ust. 1 ustawy Pzp, w zakresie podstaw wykluczenia z postępowania</w:t>
      </w:r>
      <w:r w:rsidRPr="002E6259">
        <w:rPr>
          <w:rFonts w:asciiTheme="minorHAnsi" w:hAnsiTheme="minorHAnsi" w:cstheme="minorHAnsi"/>
          <w:b w:val="0"/>
          <w:bCs/>
          <w:sz w:val="22"/>
          <w:szCs w:val="22"/>
        </w:rPr>
        <w:t xml:space="preserve">, o których mowa w art. 108 ust. 1 </w:t>
      </w:r>
      <w:r w:rsidRPr="002E6259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 oraz art. 109 ust. 1 pkt. </w:t>
      </w:r>
      <w:r w:rsidR="006F50B8" w:rsidRPr="002E6259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1, </w:t>
      </w:r>
      <w:r w:rsidRPr="002E6259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4 </w:t>
      </w:r>
      <w:r w:rsidR="006F50B8" w:rsidRPr="002E6259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i 6-10 </w:t>
      </w:r>
      <w:r w:rsidRPr="002E6259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>usta</w:t>
      </w:r>
      <w:r w:rsidRPr="002E6259">
        <w:rPr>
          <w:rFonts w:asciiTheme="minorHAnsi" w:hAnsiTheme="minorHAnsi" w:cstheme="minorHAnsi"/>
          <w:b w:val="0"/>
          <w:bCs/>
          <w:sz w:val="22"/>
          <w:szCs w:val="22"/>
        </w:rPr>
        <w:t>wy Pzp, są nieaktualne w następującym zakresie ………………</w:t>
      </w:r>
      <w:r w:rsidR="00B957D8" w:rsidRPr="002E6259">
        <w:rPr>
          <w:rFonts w:asciiTheme="minorHAnsi" w:hAnsiTheme="minorHAnsi" w:cstheme="minorHAnsi"/>
          <w:b w:val="0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91FEC5" w14:textId="45991BF5" w:rsidR="00FF291C" w:rsidRPr="002E6259" w:rsidRDefault="00FF291C" w:rsidP="00B957D8">
      <w:pPr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E62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(</w:t>
      </w:r>
      <w:r w:rsidRPr="002E6259">
        <w:rPr>
          <w:rFonts w:asciiTheme="minorHAnsi" w:hAnsiTheme="minorHAnsi" w:cstheme="minorHAnsi"/>
          <w:b w:val="0"/>
          <w:bCs/>
          <w:i/>
          <w:iCs/>
          <w:color w:val="000000"/>
          <w:sz w:val="22"/>
          <w:szCs w:val="22"/>
        </w:rPr>
        <w:t>podać mającą zastosowanie podstawę prawną wykluczenia spośród wymienionych powyżej</w:t>
      </w:r>
      <w:r w:rsidRPr="002E62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).</w:t>
      </w:r>
    </w:p>
    <w:p w14:paraId="3FDEF3F0" w14:textId="77777777" w:rsidR="00FF291C" w:rsidRPr="002E6259" w:rsidRDefault="00FF291C" w:rsidP="00321B97">
      <w:pPr>
        <w:tabs>
          <w:tab w:val="center" w:pos="5954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4962DDC6" w14:textId="77777777" w:rsidR="00FF291C" w:rsidRPr="002E6259" w:rsidRDefault="00FF291C" w:rsidP="00321B97">
      <w:pPr>
        <w:tabs>
          <w:tab w:val="center" w:pos="5954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0DC47E6D" w14:textId="77777777" w:rsidR="002E6259" w:rsidRDefault="002E6259" w:rsidP="00321B97">
      <w:pPr>
        <w:tabs>
          <w:tab w:val="center" w:pos="5954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581D30DB" w14:textId="1FEE2314" w:rsidR="00EC7015" w:rsidRPr="002E6259" w:rsidRDefault="00321B97" w:rsidP="00321B97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2E6259">
        <w:rPr>
          <w:rFonts w:asciiTheme="minorHAnsi" w:hAnsiTheme="minorHAnsi" w:cstheme="minorHAnsi"/>
          <w:sz w:val="22"/>
          <w:szCs w:val="22"/>
        </w:rPr>
        <w:tab/>
      </w:r>
    </w:p>
    <w:p w14:paraId="58322474" w14:textId="77777777" w:rsidR="00302E91" w:rsidRPr="002E6259" w:rsidRDefault="00302E91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FF01678" w14:textId="77777777" w:rsidR="00EC7015" w:rsidRPr="002E625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________________</w:t>
      </w:r>
    </w:p>
    <w:p w14:paraId="165A2E63" w14:textId="75DAD1BC" w:rsidR="00302E91" w:rsidRPr="002E625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  miejscowość i data</w:t>
      </w:r>
    </w:p>
    <w:p w14:paraId="1CB2486F" w14:textId="77777777" w:rsidR="00302E91" w:rsidRPr="002E625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111BA56A" w14:textId="04597883" w:rsidR="00FF291C" w:rsidRPr="002E6259" w:rsidRDefault="00FF291C" w:rsidP="00FF291C">
      <w:pPr>
        <w:spacing w:before="120" w:line="276" w:lineRule="auto"/>
        <w:jc w:val="both"/>
        <w:rPr>
          <w:rFonts w:asciiTheme="minorHAnsi" w:hAnsiTheme="minorHAnsi" w:cstheme="minorHAnsi"/>
          <w:b w:val="0"/>
          <w:sz w:val="22"/>
          <w:szCs w:val="22"/>
          <w:lang w:eastAsia="zh-CN"/>
        </w:rPr>
      </w:pPr>
      <w:r w:rsidRPr="002E6259">
        <w:rPr>
          <w:rFonts w:asciiTheme="minorHAnsi" w:hAnsiTheme="minorHAnsi" w:cstheme="minorHAnsi"/>
          <w:b w:val="0"/>
          <w:bCs/>
          <w:sz w:val="22"/>
          <w:szCs w:val="22"/>
        </w:rPr>
        <w:t>*</w:t>
      </w:r>
      <w:r w:rsidRPr="002E6259">
        <w:rPr>
          <w:rFonts w:asciiTheme="minorHAnsi" w:hAnsiTheme="minorHAnsi" w:cstheme="minorHAnsi"/>
          <w:b w:val="0"/>
          <w:sz w:val="22"/>
          <w:szCs w:val="22"/>
        </w:rPr>
        <w:t>niepotrzebne skreślić</w:t>
      </w:r>
    </w:p>
    <w:p w14:paraId="24708C36" w14:textId="675D6AC6" w:rsidR="00321B97" w:rsidRPr="002E6259" w:rsidRDefault="00302E91" w:rsidP="00321B97">
      <w:pPr>
        <w:tabs>
          <w:tab w:val="center" w:pos="5954"/>
        </w:tabs>
        <w:spacing w:after="0"/>
        <w:rPr>
          <w:rFonts w:asciiTheme="minorHAnsi" w:hAnsiTheme="minorHAnsi" w:cstheme="minorHAnsi"/>
          <w:b w:val="0"/>
          <w:bCs/>
          <w:color w:val="2E74B5" w:themeColor="accent1" w:themeShade="BF"/>
          <w:sz w:val="22"/>
          <w:szCs w:val="22"/>
        </w:rPr>
      </w:pPr>
      <w:r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br/>
      </w:r>
      <w:r w:rsidR="00321B97" w:rsidRPr="002E6259">
        <w:rPr>
          <w:rFonts w:asciiTheme="minorHAnsi" w:hAnsiTheme="minorHAnsi" w:cstheme="minorHAnsi"/>
          <w:b w:val="0"/>
          <w:bCs/>
          <w:color w:val="2E74B5" w:themeColor="accent1" w:themeShade="BF"/>
          <w:sz w:val="22"/>
          <w:szCs w:val="22"/>
        </w:rPr>
        <w:t xml:space="preserve">dokument należy podpisać kwalifikowanym podpisem elektronicznym </w:t>
      </w:r>
      <w:r w:rsidR="00321B97" w:rsidRPr="002E6259">
        <w:rPr>
          <w:rFonts w:asciiTheme="minorHAnsi" w:hAnsiTheme="minorHAnsi" w:cstheme="minorHAnsi"/>
          <w:b w:val="0"/>
          <w:bCs/>
          <w:color w:val="2E74B5" w:themeColor="accent1" w:themeShade="BF"/>
          <w:sz w:val="22"/>
          <w:szCs w:val="22"/>
        </w:rPr>
        <w:tab/>
        <w:t>lub podpisem zaufanym lub podpisem osobistym przez osobę lub osoby umocowane do złożenia podpisu w imieniu wykonawcy</w:t>
      </w:r>
    </w:p>
    <w:p w14:paraId="7E919433" w14:textId="0CBFC36B" w:rsidR="00302E91" w:rsidRPr="002E6259" w:rsidRDefault="00302E91" w:rsidP="00302E91">
      <w:pPr>
        <w:spacing w:after="0" w:line="240" w:lineRule="auto"/>
        <w:ind w:left="4956" w:firstLine="708"/>
        <w:jc w:val="center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1EF6C7A" w14:textId="77777777" w:rsidR="001A470C" w:rsidRPr="002E6259" w:rsidRDefault="001A470C">
      <w:pPr>
        <w:rPr>
          <w:rFonts w:asciiTheme="minorHAnsi" w:hAnsiTheme="minorHAnsi" w:cstheme="minorHAnsi"/>
          <w:sz w:val="22"/>
          <w:szCs w:val="22"/>
        </w:rPr>
      </w:pPr>
    </w:p>
    <w:sectPr w:rsidR="001A470C" w:rsidRPr="002E6259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3A08B8D0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2E625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2E625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8D6AE" w14:textId="77777777" w:rsidR="001127C6" w:rsidRDefault="001127C6" w:rsidP="001127C6">
    <w:pPr>
      <w:pStyle w:val="Nagwek"/>
      <w:jc w:val="right"/>
      <w:rPr>
        <w:rFonts w:asciiTheme="minorHAnsi" w:hAnsiTheme="minorHAnsi" w:cstheme="minorHAnsi"/>
        <w:sz w:val="22"/>
        <w:szCs w:val="22"/>
        <w:lang w:val="pl-PL"/>
      </w:rPr>
    </w:pPr>
    <w:r>
      <w:rPr>
        <w:rFonts w:asciiTheme="minorHAnsi" w:hAnsiTheme="minorHAnsi" w:cstheme="minorHAnsi"/>
        <w:sz w:val="22"/>
        <w:szCs w:val="22"/>
        <w:lang w:val="pl-PL"/>
      </w:rPr>
      <w:t>Załącznik nr 9</w:t>
    </w:r>
  </w:p>
  <w:p w14:paraId="318DFD14" w14:textId="6E6908B2" w:rsidR="00EC7015" w:rsidRPr="002E6259" w:rsidRDefault="001478F4">
    <w:pPr>
      <w:pStyle w:val="Nagwek"/>
      <w:rPr>
        <w:rFonts w:asciiTheme="minorHAnsi" w:hAnsiTheme="minorHAnsi" w:cstheme="minorHAnsi"/>
        <w:sz w:val="22"/>
        <w:szCs w:val="22"/>
        <w:lang w:val="pl-PL"/>
      </w:rPr>
    </w:pPr>
    <w:r w:rsidRPr="002E6259">
      <w:rPr>
        <w:rFonts w:asciiTheme="minorHAnsi" w:hAnsiTheme="minorHAnsi" w:cstheme="minorHAnsi"/>
        <w:sz w:val="22"/>
        <w:szCs w:val="22"/>
        <w:lang w:val="pl-PL"/>
      </w:rPr>
      <w:t>ZP.272.</w:t>
    </w:r>
    <w:r w:rsidR="003A09A4">
      <w:rPr>
        <w:rFonts w:asciiTheme="minorHAnsi" w:hAnsiTheme="minorHAnsi" w:cstheme="minorHAnsi"/>
        <w:sz w:val="22"/>
        <w:szCs w:val="22"/>
        <w:lang w:val="pl-PL"/>
      </w:rPr>
      <w:t>1</w:t>
    </w:r>
    <w:r w:rsidR="001127C6">
      <w:rPr>
        <w:rFonts w:asciiTheme="minorHAnsi" w:hAnsiTheme="minorHAnsi" w:cstheme="minorHAnsi"/>
        <w:sz w:val="22"/>
        <w:szCs w:val="22"/>
        <w:lang w:val="pl-PL"/>
      </w:rPr>
      <w:t>6</w:t>
    </w:r>
    <w:r w:rsidR="00B957D8" w:rsidRPr="002E6259">
      <w:rPr>
        <w:rFonts w:asciiTheme="minorHAnsi" w:hAnsiTheme="minorHAnsi" w:cstheme="minorHAnsi"/>
        <w:sz w:val="22"/>
        <w:szCs w:val="22"/>
        <w:lang w:val="pl-PL"/>
      </w:rPr>
      <w:t>.202</w:t>
    </w:r>
    <w:r w:rsidR="008F4735">
      <w:rPr>
        <w:rFonts w:asciiTheme="minorHAnsi" w:hAnsiTheme="minorHAnsi" w:cstheme="minorHAnsi"/>
        <w:sz w:val="22"/>
        <w:szCs w:val="22"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36A6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0F9D"/>
    <w:rsid w:val="00022A90"/>
    <w:rsid w:val="0002423F"/>
    <w:rsid w:val="00062FC2"/>
    <w:rsid w:val="001127C6"/>
    <w:rsid w:val="001478F4"/>
    <w:rsid w:val="001965B7"/>
    <w:rsid w:val="001A37E2"/>
    <w:rsid w:val="001A470C"/>
    <w:rsid w:val="001B7F5B"/>
    <w:rsid w:val="00220D56"/>
    <w:rsid w:val="00233412"/>
    <w:rsid w:val="002832A0"/>
    <w:rsid w:val="002E6259"/>
    <w:rsid w:val="00302E91"/>
    <w:rsid w:val="00321B97"/>
    <w:rsid w:val="003357AA"/>
    <w:rsid w:val="00374C96"/>
    <w:rsid w:val="003A09A4"/>
    <w:rsid w:val="005779BA"/>
    <w:rsid w:val="005C5C0B"/>
    <w:rsid w:val="00644A2E"/>
    <w:rsid w:val="0067147B"/>
    <w:rsid w:val="006D413A"/>
    <w:rsid w:val="006F50B8"/>
    <w:rsid w:val="007C644A"/>
    <w:rsid w:val="008D7B04"/>
    <w:rsid w:val="008F4735"/>
    <w:rsid w:val="008F531A"/>
    <w:rsid w:val="009139E9"/>
    <w:rsid w:val="009C4F47"/>
    <w:rsid w:val="009F1CC3"/>
    <w:rsid w:val="009F3AFF"/>
    <w:rsid w:val="00A72FB1"/>
    <w:rsid w:val="00A873C3"/>
    <w:rsid w:val="00B43BA9"/>
    <w:rsid w:val="00B957D8"/>
    <w:rsid w:val="00C13DBD"/>
    <w:rsid w:val="00CF05CC"/>
    <w:rsid w:val="00D62931"/>
    <w:rsid w:val="00D87758"/>
    <w:rsid w:val="00DA48EB"/>
    <w:rsid w:val="00DC7D75"/>
    <w:rsid w:val="00DD5E14"/>
    <w:rsid w:val="00DD6622"/>
    <w:rsid w:val="00E869D6"/>
    <w:rsid w:val="00EA33B8"/>
    <w:rsid w:val="00EC7015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Dorota Jakubowska</cp:lastModifiedBy>
  <cp:revision>30</cp:revision>
  <cp:lastPrinted>2021-07-29T10:08:00Z</cp:lastPrinted>
  <dcterms:created xsi:type="dcterms:W3CDTF">2021-07-02T11:39:00Z</dcterms:created>
  <dcterms:modified xsi:type="dcterms:W3CDTF">2025-05-22T10:55:00Z</dcterms:modified>
</cp:coreProperties>
</file>