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B140" w14:textId="7205F53F" w:rsidR="00D84690" w:rsidRPr="000031F3" w:rsidRDefault="00D84690" w:rsidP="00D36F70">
      <w:pPr>
        <w:pStyle w:val="Textbody"/>
        <w:spacing w:after="0" w:line="240" w:lineRule="auto"/>
        <w:rPr>
          <w:color w:val="FF0000"/>
        </w:rPr>
      </w:pPr>
      <w:r w:rsidRPr="000031F3">
        <w:rPr>
          <w:rFonts w:ascii="Calibri" w:eastAsia="Times New Roman" w:hAnsi="Calibri" w:cs="Calibri"/>
          <w:bCs/>
          <w:color w:val="FF0000"/>
          <w:lang w:eastAsia="ar-SA"/>
        </w:rPr>
        <w:t>Oświadczenie składane na wezwanie Zamawiającego</w:t>
      </w:r>
    </w:p>
    <w:p w14:paraId="7847B55F" w14:textId="77777777" w:rsidR="00BE431D" w:rsidRDefault="00BE431D" w:rsidP="00971B5A">
      <w:pPr>
        <w:jc w:val="left"/>
        <w:rPr>
          <w:rFonts w:eastAsia="Tahoma" w:cs="Arial"/>
          <w:b/>
          <w:bCs/>
          <w:color w:val="auto"/>
          <w:lang w:eastAsia="ja-JP" w:bidi="fa-IR"/>
        </w:rPr>
      </w:pPr>
    </w:p>
    <w:p w14:paraId="028DDE31" w14:textId="00F55A8B" w:rsidR="00971B5A" w:rsidRPr="000031F3" w:rsidRDefault="00971B5A" w:rsidP="00971B5A">
      <w:pPr>
        <w:jc w:val="left"/>
        <w:rPr>
          <w:rFonts w:eastAsia="Tahoma" w:cs="Arial"/>
          <w:b/>
          <w:bCs/>
          <w:color w:val="auto"/>
          <w:lang w:eastAsia="ja-JP" w:bidi="fa-IR"/>
        </w:rPr>
      </w:pPr>
      <w:r w:rsidRPr="000031F3">
        <w:rPr>
          <w:rFonts w:eastAsia="Tahoma" w:cs="Arial"/>
          <w:b/>
          <w:bCs/>
          <w:color w:val="auto"/>
          <w:lang w:eastAsia="ja-JP" w:bidi="fa-IR"/>
        </w:rPr>
        <w:t xml:space="preserve">nr sprawy: </w:t>
      </w:r>
      <w:r w:rsidR="00F51F64" w:rsidRPr="000031F3">
        <w:rPr>
          <w:rFonts w:eastAsia="Tahoma" w:cs="Arial"/>
          <w:b/>
          <w:bCs/>
          <w:color w:val="auto"/>
          <w:lang w:eastAsia="ja-JP" w:bidi="fa-IR"/>
        </w:rPr>
        <w:t>WAD.272.1.</w:t>
      </w:r>
      <w:r w:rsidR="00327AA5">
        <w:rPr>
          <w:rFonts w:eastAsia="Tahoma" w:cs="Arial"/>
          <w:b/>
          <w:bCs/>
          <w:color w:val="auto"/>
          <w:lang w:eastAsia="ja-JP" w:bidi="fa-IR"/>
        </w:rPr>
        <w:t>6</w:t>
      </w:r>
      <w:r w:rsidR="00F51F64" w:rsidRPr="000031F3">
        <w:rPr>
          <w:rFonts w:eastAsia="Tahoma" w:cs="Arial"/>
          <w:b/>
          <w:bCs/>
          <w:color w:val="auto"/>
          <w:lang w:eastAsia="ja-JP" w:bidi="fa-IR"/>
        </w:rPr>
        <w:t>.2023.AM</w:t>
      </w:r>
    </w:p>
    <w:p w14:paraId="4222B3AD" w14:textId="68619494" w:rsidR="00DE68AB" w:rsidRPr="000031F3" w:rsidRDefault="00971B5A" w:rsidP="00BE431D">
      <w:pPr>
        <w:ind w:left="11328"/>
        <w:jc w:val="left"/>
        <w:rPr>
          <w:rFonts w:eastAsia="SimSun" w:cs="Arial"/>
          <w:b/>
          <w:bCs/>
          <w:color w:val="000000" w:themeColor="text1"/>
          <w:sz w:val="20"/>
          <w:szCs w:val="20"/>
        </w:rPr>
      </w:pPr>
      <w:r w:rsidRPr="000031F3">
        <w:rPr>
          <w:rFonts w:eastAsia="Tahoma" w:cs="Arial"/>
          <w:b/>
          <w:bCs/>
          <w:color w:val="auto"/>
          <w:lang w:eastAsia="ja-JP" w:bidi="fa-IR"/>
        </w:rPr>
        <w:t>Załącznik nr 6 do SWZ</w:t>
      </w:r>
    </w:p>
    <w:p w14:paraId="563A804D" w14:textId="54315B2F" w:rsidR="00DE68AB" w:rsidRPr="00D36F70" w:rsidRDefault="00971B5A" w:rsidP="00BE431D">
      <w:pPr>
        <w:pStyle w:val="Nagwek1"/>
        <w:jc w:val="center"/>
        <w:rPr>
          <w:rFonts w:asciiTheme="minorHAnsi" w:eastAsia="SimSun" w:hAnsiTheme="minorHAnsi" w:cstheme="minorHAnsi"/>
          <w:szCs w:val="32"/>
        </w:rPr>
      </w:pPr>
      <w:r w:rsidRPr="00D36F70">
        <w:rPr>
          <w:rFonts w:asciiTheme="minorHAnsi" w:eastAsia="Tahoma" w:hAnsiTheme="minorHAnsi" w:cstheme="minorHAnsi"/>
          <w:b/>
          <w:bCs/>
          <w:color w:val="auto"/>
          <w:szCs w:val="32"/>
          <w:lang w:eastAsia="ja-JP" w:bidi="fa-IR"/>
        </w:rPr>
        <w:t>WYKAZ OSÓB</w:t>
      </w:r>
    </w:p>
    <w:p w14:paraId="1D58F319" w14:textId="77777777" w:rsidR="00DE68AB" w:rsidRDefault="00DE68AB" w:rsidP="00D36F70">
      <w:pPr>
        <w:jc w:val="left"/>
      </w:pPr>
      <w:r>
        <w:rPr>
          <w:rFonts w:eastAsia="SimSun" w:cs="Times New Roman"/>
          <w:b/>
          <w:color w:val="auto"/>
          <w:sz w:val="32"/>
          <w:szCs w:val="32"/>
        </w:rPr>
        <w:t>OŚWIADCZAM(Y), ŻE:</w:t>
      </w:r>
    </w:p>
    <w:p w14:paraId="691C5CE1" w14:textId="19725A81" w:rsidR="00DE68AB" w:rsidRPr="00D36F70" w:rsidRDefault="00DE68AB" w:rsidP="00BE431D">
      <w:pPr>
        <w:spacing w:after="240"/>
      </w:pPr>
      <w:r>
        <w:rPr>
          <w:rFonts w:eastAsia="SimSun" w:cs="Times New Roman"/>
          <w:iCs/>
          <w:color w:val="auto"/>
        </w:rPr>
        <w:t xml:space="preserve">- zamówienie niniejsze wykonywać będą następujące osoby, z uwzględnieniem osób zdolnych do wykonania zamówienia innego </w:t>
      </w:r>
      <w:r w:rsidR="00D36F70">
        <w:rPr>
          <w:rFonts w:eastAsia="SimSun" w:cs="Times New Roman"/>
          <w:iCs/>
          <w:color w:val="auto"/>
        </w:rPr>
        <w:t xml:space="preserve">podmiotu, </w:t>
      </w:r>
      <w:r>
        <w:rPr>
          <w:rFonts w:eastAsia="SimSun" w:cs="Times New Roman"/>
          <w:iCs/>
          <w:color w:val="auto"/>
        </w:rPr>
        <w:t>który zobowiązał się do tego wobec Wykonawcy</w:t>
      </w:r>
    </w:p>
    <w:tbl>
      <w:tblPr>
        <w:tblW w:w="151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osób"/>
        <w:tblDescription w:val="W tabeli należy wypisać osoby zgodnie z wymaganiami wymienionymi w rozdziale VI  VI SWZ"/>
      </w:tblPr>
      <w:tblGrid>
        <w:gridCol w:w="413"/>
        <w:gridCol w:w="2976"/>
        <w:gridCol w:w="1985"/>
        <w:gridCol w:w="3402"/>
        <w:gridCol w:w="4111"/>
        <w:gridCol w:w="2268"/>
      </w:tblGrid>
      <w:tr w:rsidR="00551165" w:rsidRPr="002573A5" w14:paraId="52734F33" w14:textId="77777777" w:rsidTr="00ED0AAA">
        <w:trPr>
          <w:trHeight w:val="295"/>
          <w:tblHeader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024181B" w14:textId="77777777" w:rsidR="00551165" w:rsidRPr="002573A5" w:rsidRDefault="00551165" w:rsidP="00971B5A">
            <w:pPr>
              <w:pStyle w:val="Nagwek2"/>
              <w:rPr>
                <w:b/>
                <w:bCs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3BD7AA9" w14:textId="77777777" w:rsidR="00551165" w:rsidRPr="002573A5" w:rsidRDefault="00551165" w:rsidP="003B16AE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Imię i nazwisko</w:t>
            </w:r>
          </w:p>
        </w:tc>
        <w:tc>
          <w:tcPr>
            <w:tcW w:w="19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17175760" w14:textId="229841AE" w:rsidR="00551165" w:rsidRPr="002573A5" w:rsidRDefault="00551165" w:rsidP="00D3698A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b/>
                <w:bCs/>
                <w:color w:val="000000" w:themeColor="text1"/>
                <w:sz w:val="24"/>
                <w:szCs w:val="24"/>
              </w:rPr>
              <w:t>Funkcja</w:t>
            </w:r>
          </w:p>
        </w:tc>
        <w:tc>
          <w:tcPr>
            <w:tcW w:w="340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41CE0E57" w14:textId="4A274C0A" w:rsidR="00551165" w:rsidRPr="002573A5" w:rsidRDefault="00551165" w:rsidP="003B16AE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Czy wskazana osoba 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jest </w:t>
            </w:r>
            <w:r w:rsidR="00ED0AAA" w:rsidRPr="00ED0AA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2"/>
                <w:lang w:eastAsia="pl-PL" w:bidi="ar-SA"/>
              </w:rPr>
              <w:t>Kierownikiem budowy z uprawnieniami budowlanymi w specjalności konstrukcyjno – budowlanej</w:t>
            </w:r>
            <w:r w:rsidR="00ED0AA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2"/>
                <w:lang w:eastAsia="pl-PL" w:bidi="ar-SA"/>
              </w:rPr>
              <w:t xml:space="preserve">, </w:t>
            </w:r>
            <w:r w:rsidRPr="002573A5"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  <w:t>zgodnie z wymaganiami w rozdz. VI SWZ</w:t>
            </w:r>
          </w:p>
        </w:tc>
        <w:tc>
          <w:tcPr>
            <w:tcW w:w="41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</w:tcPr>
          <w:p w14:paraId="7370FD5C" w14:textId="0C58425E" w:rsidR="00551165" w:rsidRPr="002573A5" w:rsidRDefault="00551165" w:rsidP="00B1242D">
            <w:pPr>
              <w:pStyle w:val="Nagwek2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</w:pPr>
            <w:r w:rsidRPr="002573A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Czy wskazana osoba 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jest kierownikiem budowy </w:t>
            </w:r>
            <w:r w:rsidR="00ED0AAA" w:rsidRPr="00ED0AA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2"/>
                <w:lang w:eastAsia="pl-PL" w:bidi="ar-SA"/>
              </w:rPr>
              <w:t xml:space="preserve">posiadającym uprawnienia w zakresie prowadzenia nadzoru dla obiektów znajdujących się w gminnej ewidencji zabytków - minimum </w:t>
            </w:r>
            <w:r w:rsidR="00D154E8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2"/>
                <w:lang w:eastAsia="pl-PL" w:bidi="ar-SA"/>
              </w:rPr>
              <w:t>5</w:t>
            </w:r>
            <w:r w:rsidR="00ED0AAA" w:rsidRPr="00ED0AA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2"/>
                <w:lang w:eastAsia="pl-PL" w:bidi="ar-SA"/>
              </w:rPr>
              <w:t xml:space="preserve"> lat stażu pracy na stanowisku kierownika budowy lub kierownika robót i prowadzenie co najmniej 3 nadzorów dla obiektów znajdującymi się w gminnej ewidencji zabytków</w:t>
            </w:r>
            <w:r w:rsidR="00ED0AA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2"/>
                <w:lang w:eastAsia="pl-PL" w:bidi="ar-SA"/>
              </w:rPr>
              <w:t>,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573A5"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  <w:t xml:space="preserve">zgodnie </w:t>
            </w:r>
            <w:r w:rsidR="00ED0AAA"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2573A5"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  <w:t>z wymaganiami w rozdz. VI SWZ</w:t>
            </w:r>
          </w:p>
        </w:tc>
        <w:tc>
          <w:tcPr>
            <w:tcW w:w="2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7E6FF12" w14:textId="5F95086C" w:rsidR="00551165" w:rsidRPr="002573A5" w:rsidRDefault="00551165" w:rsidP="00B1242D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Podstawa</w:t>
            </w:r>
          </w:p>
          <w:p w14:paraId="383132B6" w14:textId="541DD154" w:rsidR="00551165" w:rsidRPr="002573A5" w:rsidRDefault="00551165" w:rsidP="00B1242D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Dysponowania</w:t>
            </w:r>
          </w:p>
        </w:tc>
      </w:tr>
      <w:tr w:rsidR="00551165" w14:paraId="1986D55B" w14:textId="77777777" w:rsidTr="00EB0BDA">
        <w:trPr>
          <w:trHeight w:hRule="exact" w:val="1364"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CB244A0" w14:textId="2AEBDAE3" w:rsidR="00551165" w:rsidRPr="00971B5A" w:rsidRDefault="00551165" w:rsidP="0093163B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 w:rsidRPr="00971B5A"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1</w:t>
            </w:r>
          </w:p>
        </w:tc>
        <w:sdt>
          <w:sdtPr>
            <w:rPr>
              <w:bCs/>
            </w:rPr>
            <w:id w:val="-1222523486"/>
            <w:placeholder>
              <w:docPart w:val="AACDDBC2F71D42ED8C18D71B374F6605"/>
            </w:placeholder>
            <w:showingPlcHdr/>
          </w:sdtPr>
          <w:sdtContent>
            <w:tc>
              <w:tcPr>
                <w:tcW w:w="2976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4DFF7395" w14:textId="247DADF7" w:rsidR="00551165" w:rsidRPr="00D36F70" w:rsidRDefault="00551165" w:rsidP="0099066F">
                <w:pPr>
                  <w:widowControl/>
                  <w:suppressLineNumbers/>
                  <w:snapToGrid w:val="0"/>
                  <w:ind w:right="139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Cs/>
              <w:color w:val="00000A"/>
              <w:lang w:eastAsia="ja-JP" w:bidi="fa-IR"/>
            </w:rPr>
            <w:id w:val="2067995697"/>
            <w:placeholder>
              <w:docPart w:val="0B1FBA409CD5437697D254D921462016"/>
            </w:placeholder>
          </w:sdtPr>
          <w:sdtContent>
            <w:tc>
              <w:tcPr>
                <w:tcW w:w="1985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5C020394" w14:textId="1F5D29AB" w:rsidR="00551165" w:rsidRPr="00D36F70" w:rsidRDefault="00551165" w:rsidP="0043273C">
                <w:pPr>
                  <w:widowControl/>
                  <w:suppressLineNumbers/>
                  <w:snapToGrid w:val="0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  <w:t>Kierownik budowy</w:t>
                </w:r>
              </w:p>
            </w:tc>
          </w:sdtContent>
        </w:sdt>
        <w:tc>
          <w:tcPr>
            <w:tcW w:w="340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CADEE1B" w14:textId="77777777" w:rsidR="00551165" w:rsidRPr="00D36F70" w:rsidRDefault="00551165" w:rsidP="002573A5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7794453E" w14:textId="5912C5D7" w:rsidR="00551165" w:rsidRDefault="00000000" w:rsidP="002573A5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3493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32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A3329">
              <w:rPr>
                <w:rFonts w:asciiTheme="minorHAnsi" w:hAnsiTheme="minorHAnsi" w:cstheme="minorHAnsi"/>
                <w:bCs/>
              </w:rPr>
              <w:t xml:space="preserve"> </w:t>
            </w:r>
            <w:r w:rsidR="00551165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35115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32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A3329">
              <w:rPr>
                <w:rFonts w:asciiTheme="minorHAnsi" w:hAnsiTheme="minorHAnsi" w:cstheme="minorHAnsi"/>
                <w:bCs/>
              </w:rPr>
              <w:t xml:space="preserve"> </w:t>
            </w:r>
            <w:r w:rsidR="00551165">
              <w:rPr>
                <w:rFonts w:asciiTheme="minorHAnsi" w:hAnsiTheme="minorHAnsi" w:cstheme="minorHAnsi"/>
                <w:bCs/>
              </w:rPr>
              <w:t>NIE</w:t>
            </w:r>
          </w:p>
          <w:p w14:paraId="5450268C" w14:textId="3D95ADD4" w:rsidR="00551165" w:rsidRPr="00D36F70" w:rsidRDefault="00551165" w:rsidP="0043273C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</w:tc>
        <w:tc>
          <w:tcPr>
            <w:tcW w:w="41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BBDF7F3" w14:textId="77777777" w:rsidR="00551165" w:rsidRPr="00D36F70" w:rsidRDefault="00551165" w:rsidP="00551165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71DE20C2" w14:textId="251A1C72" w:rsidR="00551165" w:rsidRDefault="00000000" w:rsidP="00551165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92287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32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A3329">
              <w:rPr>
                <w:rFonts w:asciiTheme="minorHAnsi" w:hAnsiTheme="minorHAnsi" w:cstheme="minorHAnsi"/>
                <w:bCs/>
              </w:rPr>
              <w:t xml:space="preserve"> </w:t>
            </w:r>
            <w:r w:rsidR="00551165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124949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32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1A3329">
              <w:rPr>
                <w:rFonts w:asciiTheme="minorHAnsi" w:hAnsiTheme="minorHAnsi" w:cstheme="minorHAnsi"/>
                <w:bCs/>
              </w:rPr>
              <w:t xml:space="preserve"> </w:t>
            </w:r>
            <w:r w:rsidR="00551165">
              <w:rPr>
                <w:rFonts w:asciiTheme="minorHAnsi" w:hAnsiTheme="minorHAnsi" w:cstheme="minorHAnsi"/>
                <w:bCs/>
              </w:rPr>
              <w:t>NIE</w:t>
            </w:r>
          </w:p>
          <w:p w14:paraId="3CC5B203" w14:textId="77777777" w:rsidR="00551165" w:rsidRPr="00D36F70" w:rsidRDefault="00551165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ECF1F37" w14:textId="50B4A25D" w:rsidR="00551165" w:rsidRPr="00D36F70" w:rsidRDefault="00551165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CB1123E" w14:textId="5DBD46C0" w:rsidR="00551165" w:rsidRPr="00D36F70" w:rsidRDefault="00000000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08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32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551165"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6F01221E" w14:textId="6A72600B" w:rsidR="00551165" w:rsidRPr="00D36F70" w:rsidRDefault="00000000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7566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32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551165" w:rsidRPr="00D36F70">
              <w:rPr>
                <w:rFonts w:asciiTheme="minorHAnsi" w:hAnsiTheme="minorHAnsi" w:cstheme="minorHAnsi"/>
                <w:bCs/>
              </w:rPr>
              <w:t>zasoby podmiotu trzeciego</w:t>
            </w:r>
          </w:p>
        </w:tc>
      </w:tr>
    </w:tbl>
    <w:p w14:paraId="14509AC7" w14:textId="77777777" w:rsidR="00EB0BDA" w:rsidRPr="00EB0BDA" w:rsidRDefault="007436BC" w:rsidP="00BE431D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spacing w:before="240" w:after="240"/>
        <w:jc w:val="left"/>
        <w:textAlignment w:val="auto"/>
      </w:pPr>
      <w:r w:rsidRPr="007436BC">
        <w:rPr>
          <w:rFonts w:eastAsia="SimSun" w:cs="Arial"/>
          <w:color w:val="auto"/>
        </w:rPr>
        <w:t xml:space="preserve">- </w:t>
      </w:r>
      <w:r w:rsidR="00DE68AB" w:rsidRPr="007436BC">
        <w:rPr>
          <w:rFonts w:eastAsia="SimSun"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14:paraId="12F5D020" w14:textId="4A2F5159" w:rsidR="007436BC" w:rsidRPr="00BE431D" w:rsidRDefault="007436BC" w:rsidP="00EB0BDA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  <w:r w:rsidRPr="00BE431D">
        <w:rPr>
          <w:rFonts w:eastAsia="Times New Roman"/>
          <w:bCs/>
          <w:iCs/>
          <w:color w:val="000000" w:themeColor="text1"/>
        </w:rPr>
        <w:t xml:space="preserve">Uwaga! </w:t>
      </w:r>
    </w:p>
    <w:p w14:paraId="04CC234D" w14:textId="141D5E13" w:rsidR="00DE1DD8" w:rsidRPr="000031F3" w:rsidRDefault="00901C3C" w:rsidP="00EB0BDA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FF0000"/>
          <w:szCs w:val="24"/>
          <w:lang w:eastAsia="ja-JP" w:bidi="fa-IR"/>
        </w:rPr>
      </w:pPr>
      <w:r w:rsidRPr="000031F3">
        <w:rPr>
          <w:rFonts w:eastAsia="Arial" w:cs="Arial"/>
          <w:bCs/>
          <w:iCs/>
          <w:color w:val="FF0000"/>
          <w:szCs w:val="24"/>
          <w:lang w:eastAsia="ja-JP" w:bidi="fa-IR"/>
        </w:rPr>
        <w:t>Po wypełnieniu formularza zaleca się</w:t>
      </w:r>
      <w:r w:rsidRPr="000031F3">
        <w:rPr>
          <w:rFonts w:eastAsia="Arial" w:cs="Arial"/>
          <w:b/>
          <w:bCs/>
          <w:iCs/>
          <w:color w:val="FF0000"/>
          <w:szCs w:val="24"/>
          <w:lang w:eastAsia="ja-JP" w:bidi="fa-IR"/>
        </w:rPr>
        <w:t xml:space="preserve"> </w:t>
      </w:r>
      <w:r w:rsidRPr="000031F3">
        <w:rPr>
          <w:rFonts w:eastAsia="Arial" w:cs="Arial"/>
          <w:b/>
          <w:bCs/>
          <w:iCs/>
          <w:color w:val="FF0000"/>
          <w:szCs w:val="24"/>
          <w:u w:val="single"/>
          <w:lang w:eastAsia="ja-JP" w:bidi="fa-IR"/>
        </w:rPr>
        <w:t>przekonwertowanie pliku do formatu .pdf.</w:t>
      </w:r>
    </w:p>
    <w:p w14:paraId="3C90D8B6" w14:textId="7F9EA926" w:rsidR="001930F8" w:rsidRPr="000031F3" w:rsidRDefault="00DE1DD8" w:rsidP="00EB0BDA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FF0000"/>
          <w:szCs w:val="24"/>
          <w:lang w:eastAsia="ja-JP" w:bidi="fa-IR"/>
        </w:rPr>
      </w:pPr>
      <w:r w:rsidRPr="000031F3">
        <w:rPr>
          <w:rFonts w:eastAsia="Arial" w:cs="Arial"/>
          <w:b/>
          <w:bCs/>
          <w:iCs/>
          <w:color w:val="FF0000"/>
          <w:szCs w:val="24"/>
          <w:u w:val="single"/>
          <w:lang w:eastAsia="ja-JP" w:bidi="fa-IR"/>
        </w:rPr>
        <w:t>Plik należy podpisać elektronicznie</w:t>
      </w:r>
      <w:r w:rsidRPr="000031F3">
        <w:rPr>
          <w:rFonts w:eastAsia="Arial" w:cs="Arial"/>
          <w:b/>
          <w:bCs/>
          <w:iCs/>
          <w:color w:val="FF0000"/>
          <w:szCs w:val="24"/>
          <w:lang w:eastAsia="ja-JP" w:bidi="fa-IR"/>
        </w:rPr>
        <w:t xml:space="preserve"> </w:t>
      </w:r>
      <w:r w:rsidRPr="000031F3">
        <w:rPr>
          <w:rFonts w:eastAsia="Arial" w:cs="Arial"/>
          <w:bCs/>
          <w:iCs/>
          <w:color w:val="FF0000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1930F8" w:rsidRPr="000031F3" w:rsidSect="00ED0AAA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4222" w14:textId="77777777" w:rsidR="00C40680" w:rsidRDefault="00C40680" w:rsidP="00DE68AB">
      <w:r>
        <w:separator/>
      </w:r>
    </w:p>
  </w:endnote>
  <w:endnote w:type="continuationSeparator" w:id="0">
    <w:p w14:paraId="52FFC109" w14:textId="77777777" w:rsidR="00C40680" w:rsidRDefault="00C40680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2D07F" w14:textId="77777777" w:rsidR="00C40680" w:rsidRDefault="00C40680" w:rsidP="00DE68AB">
      <w:r>
        <w:separator/>
      </w:r>
    </w:p>
  </w:footnote>
  <w:footnote w:type="continuationSeparator" w:id="0">
    <w:p w14:paraId="2A21D4DD" w14:textId="77777777" w:rsidR="00C40680" w:rsidRDefault="00C40680" w:rsidP="00DE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F83C63"/>
    <w:multiLevelType w:val="hybridMultilevel"/>
    <w:tmpl w:val="AE00C9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0123299">
    <w:abstractNumId w:val="0"/>
  </w:num>
  <w:num w:numId="2" w16cid:durableId="132311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AB"/>
    <w:rsid w:val="000031F3"/>
    <w:rsid w:val="00076D9E"/>
    <w:rsid w:val="00086513"/>
    <w:rsid w:val="00187631"/>
    <w:rsid w:val="00191EEE"/>
    <w:rsid w:val="001930F8"/>
    <w:rsid w:val="001A3329"/>
    <w:rsid w:val="001B425A"/>
    <w:rsid w:val="002549E3"/>
    <w:rsid w:val="002573A5"/>
    <w:rsid w:val="00266465"/>
    <w:rsid w:val="0029378D"/>
    <w:rsid w:val="002B047A"/>
    <w:rsid w:val="003033BB"/>
    <w:rsid w:val="00306A4B"/>
    <w:rsid w:val="0031504F"/>
    <w:rsid w:val="00327273"/>
    <w:rsid w:val="00327AA5"/>
    <w:rsid w:val="003332F8"/>
    <w:rsid w:val="003B16AE"/>
    <w:rsid w:val="003C3F29"/>
    <w:rsid w:val="003E7A79"/>
    <w:rsid w:val="00426EC9"/>
    <w:rsid w:val="0043273C"/>
    <w:rsid w:val="0044015B"/>
    <w:rsid w:val="004C15E6"/>
    <w:rsid w:val="004D7EC3"/>
    <w:rsid w:val="00543DCA"/>
    <w:rsid w:val="00551165"/>
    <w:rsid w:val="00597819"/>
    <w:rsid w:val="005B3378"/>
    <w:rsid w:val="00610FC2"/>
    <w:rsid w:val="0061550E"/>
    <w:rsid w:val="00655CA5"/>
    <w:rsid w:val="006828C2"/>
    <w:rsid w:val="006829E8"/>
    <w:rsid w:val="006C21DB"/>
    <w:rsid w:val="007436BC"/>
    <w:rsid w:val="008C0CA7"/>
    <w:rsid w:val="008C55A6"/>
    <w:rsid w:val="008F170F"/>
    <w:rsid w:val="00901C3C"/>
    <w:rsid w:val="00942403"/>
    <w:rsid w:val="00971B5A"/>
    <w:rsid w:val="0099066F"/>
    <w:rsid w:val="00A64B0F"/>
    <w:rsid w:val="00A96903"/>
    <w:rsid w:val="00AA38AA"/>
    <w:rsid w:val="00AB4F81"/>
    <w:rsid w:val="00AC31DD"/>
    <w:rsid w:val="00AE3265"/>
    <w:rsid w:val="00B1242D"/>
    <w:rsid w:val="00B217CC"/>
    <w:rsid w:val="00B21D29"/>
    <w:rsid w:val="00B87DE3"/>
    <w:rsid w:val="00BE431D"/>
    <w:rsid w:val="00C40680"/>
    <w:rsid w:val="00D11C4E"/>
    <w:rsid w:val="00D154E8"/>
    <w:rsid w:val="00D3698A"/>
    <w:rsid w:val="00D36F70"/>
    <w:rsid w:val="00D84690"/>
    <w:rsid w:val="00D9519D"/>
    <w:rsid w:val="00DA3B7A"/>
    <w:rsid w:val="00DE1DD8"/>
    <w:rsid w:val="00DE68AB"/>
    <w:rsid w:val="00EB0BDA"/>
    <w:rsid w:val="00ED0AAA"/>
    <w:rsid w:val="00F51F64"/>
    <w:rsid w:val="00FD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85D6C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1B5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B5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eastAsia="SimSun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71B5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Akapitzlist">
    <w:name w:val="List Paragraph"/>
    <w:basedOn w:val="Normalny"/>
    <w:uiPriority w:val="34"/>
    <w:qFormat/>
    <w:rsid w:val="00901C3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CDDBC2F71D42ED8C18D71B374F66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AC923C-B78C-49DE-A7EE-60A513E8452A}"/>
      </w:docPartPr>
      <w:docPartBody>
        <w:p w:rsidR="00AD774E" w:rsidRDefault="00CC0FFC" w:rsidP="00CC0FFC">
          <w:pPr>
            <w:pStyle w:val="AACDDBC2F71D42ED8C18D71B374F6605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  <w:docPart>
      <w:docPartPr>
        <w:name w:val="0B1FBA409CD5437697D254D9214620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DD728F-BED9-466C-BB65-2BBFFCDB2847}"/>
      </w:docPartPr>
      <w:docPartBody>
        <w:p w:rsidR="00AD774E" w:rsidRDefault="00CC0FFC" w:rsidP="00CC0FFC">
          <w:pPr>
            <w:pStyle w:val="0B1FBA409CD5437697D254D921462016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funkcję osoby wskazanej, np. kierownik budowy, kierownik robót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51"/>
    <w:rsid w:val="000C6F63"/>
    <w:rsid w:val="000F7717"/>
    <w:rsid w:val="00112800"/>
    <w:rsid w:val="005F7FA3"/>
    <w:rsid w:val="00650087"/>
    <w:rsid w:val="0068651D"/>
    <w:rsid w:val="006E0FD3"/>
    <w:rsid w:val="00773C92"/>
    <w:rsid w:val="00833812"/>
    <w:rsid w:val="00937D9E"/>
    <w:rsid w:val="009A222A"/>
    <w:rsid w:val="009B0B11"/>
    <w:rsid w:val="009C0656"/>
    <w:rsid w:val="00AB4208"/>
    <w:rsid w:val="00AD774E"/>
    <w:rsid w:val="00CC0FFC"/>
    <w:rsid w:val="00E462CC"/>
    <w:rsid w:val="00FB3C61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C0FFC"/>
    <w:rPr>
      <w:color w:val="808080"/>
    </w:rPr>
  </w:style>
  <w:style w:type="paragraph" w:customStyle="1" w:styleId="AACDDBC2F71D42ED8C18D71B374F6605">
    <w:name w:val="AACDDBC2F71D42ED8C18D71B374F6605"/>
    <w:rsid w:val="00CC0FFC"/>
  </w:style>
  <w:style w:type="paragraph" w:customStyle="1" w:styleId="0B1FBA409CD5437697D254D921462016">
    <w:name w:val="0B1FBA409CD5437697D254D921462016"/>
    <w:rsid w:val="00CC0F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 do SWZ Wykaz osób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do SWZ Wykaz osób</dc:title>
  <dc:subject/>
  <cp:keywords/>
  <dc:description/>
  <cp:lastModifiedBy>DA 3</cp:lastModifiedBy>
  <cp:revision>16</cp:revision>
  <cp:lastPrinted>2022-07-05T06:31:00Z</cp:lastPrinted>
  <dcterms:created xsi:type="dcterms:W3CDTF">2023-01-17T12:00:00Z</dcterms:created>
  <dcterms:modified xsi:type="dcterms:W3CDTF">2023-07-21T07:30:00Z</dcterms:modified>
</cp:coreProperties>
</file>