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19E86" w14:textId="77777777" w:rsidR="00703DED" w:rsidRDefault="00703DED" w:rsidP="007D374A">
      <w:pPr>
        <w:jc w:val="right"/>
        <w:rPr>
          <w:rFonts w:ascii="Arial" w:hAnsi="Arial" w:cs="Arial"/>
          <w:b/>
          <w:u w:val="single"/>
        </w:rPr>
      </w:pPr>
    </w:p>
    <w:p w14:paraId="32AB4217" w14:textId="1BA546A5" w:rsidR="007D374A" w:rsidRDefault="007D374A" w:rsidP="007D374A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4407D9">
        <w:rPr>
          <w:rFonts w:ascii="Arial" w:hAnsi="Arial" w:cs="Arial"/>
          <w:b/>
          <w:u w:val="single"/>
        </w:rPr>
        <w:t>2 do SWZ</w:t>
      </w:r>
    </w:p>
    <w:p w14:paraId="7E5D5BF6" w14:textId="4F815197" w:rsidR="00625060" w:rsidRDefault="00625060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2F23FA21" w14:textId="7132AE46" w:rsidR="00625060" w:rsidRPr="00625060" w:rsidRDefault="00625060" w:rsidP="004407D9">
      <w:pPr>
        <w:shd w:val="clear" w:color="auto" w:fill="FBE4D5" w:themeFill="accent2" w:themeFillTint="33"/>
        <w:spacing w:before="120" w:after="120" w:line="240" w:lineRule="auto"/>
        <w:jc w:val="center"/>
        <w:rPr>
          <w:rFonts w:ascii="Arial" w:hAnsi="Arial" w:cs="Arial"/>
          <w:b/>
          <w:iCs/>
          <w:sz w:val="32"/>
          <w:szCs w:val="32"/>
        </w:rPr>
      </w:pPr>
      <w:r w:rsidRPr="00625060">
        <w:rPr>
          <w:rFonts w:ascii="Arial" w:hAnsi="Arial" w:cs="Arial"/>
          <w:b/>
          <w:iCs/>
          <w:sz w:val="32"/>
          <w:szCs w:val="32"/>
        </w:rPr>
        <w:t>FORMULARZ OFERTOWY</w:t>
      </w:r>
      <w:r w:rsidR="004407D9">
        <w:rPr>
          <w:rFonts w:ascii="Arial" w:hAnsi="Arial" w:cs="Arial"/>
          <w:b/>
          <w:iCs/>
          <w:sz w:val="32"/>
          <w:szCs w:val="32"/>
        </w:rPr>
        <w:t xml:space="preserve"> </w:t>
      </w:r>
    </w:p>
    <w:p w14:paraId="2E8AA091" w14:textId="7A46C298" w:rsidR="00625060" w:rsidRDefault="00625060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00AF7C50" w14:textId="540CBC8E" w:rsidR="00625060" w:rsidRPr="00FB7AB4" w:rsidRDefault="00625060" w:rsidP="00625060">
      <w:pPr>
        <w:jc w:val="both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sz w:val="20"/>
        </w:rPr>
        <w:t>P</w:t>
      </w:r>
      <w:r w:rsidRPr="00FB7AB4">
        <w:rPr>
          <w:rFonts w:ascii="Arial" w:hAnsi="Arial" w:cs="Arial"/>
          <w:sz w:val="20"/>
        </w:rPr>
        <w:t xml:space="preserve">rzystępując do </w:t>
      </w:r>
      <w:r w:rsidR="004407D9">
        <w:rPr>
          <w:rFonts w:ascii="Arial" w:hAnsi="Arial" w:cs="Arial"/>
          <w:sz w:val="20"/>
        </w:rPr>
        <w:t xml:space="preserve">postępowania o udzielenie zamówienia publicznego </w:t>
      </w:r>
      <w:r>
        <w:rPr>
          <w:rFonts w:ascii="Arial" w:hAnsi="Arial" w:cs="Arial"/>
          <w:sz w:val="20"/>
        </w:rPr>
        <w:t xml:space="preserve">w trybie </w:t>
      </w:r>
      <w:r w:rsidR="004407D9">
        <w:rPr>
          <w:rFonts w:ascii="Arial" w:hAnsi="Arial" w:cs="Arial"/>
          <w:sz w:val="20"/>
        </w:rPr>
        <w:t xml:space="preserve">przetargu nieograniczonego </w:t>
      </w:r>
      <w:r w:rsidR="00AD0D67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 xml:space="preserve">a </w:t>
      </w:r>
      <w:r w:rsidR="00E406C5">
        <w:rPr>
          <w:rFonts w:ascii="Arial" w:hAnsi="Arial" w:cs="Arial"/>
          <w:sz w:val="20"/>
        </w:rPr>
        <w:t>usługę</w:t>
      </w:r>
      <w:r>
        <w:rPr>
          <w:rFonts w:ascii="Arial" w:hAnsi="Arial" w:cs="Arial"/>
          <w:sz w:val="20"/>
        </w:rPr>
        <w:t xml:space="preserve"> n/wym.</w:t>
      </w:r>
      <w:r w:rsidRPr="000821AD"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p</w:t>
      </w:r>
      <w:r w:rsidRPr="00944258">
        <w:rPr>
          <w:rFonts w:ascii="Arial" w:hAnsi="Arial" w:cs="Arial"/>
          <w:bCs/>
          <w:sz w:val="20"/>
        </w:rPr>
        <w:t>rzedmiotu zamówienia</w:t>
      </w:r>
      <w:r>
        <w:rPr>
          <w:rFonts w:ascii="Arial" w:hAnsi="Arial" w:cs="Arial"/>
          <w:b/>
          <w:bCs/>
          <w:sz w:val="20"/>
        </w:rPr>
        <w:t xml:space="preserve"> </w:t>
      </w:r>
      <w:r w:rsidRPr="00FB7AB4">
        <w:rPr>
          <w:rFonts w:ascii="Arial" w:hAnsi="Arial" w:cs="Arial"/>
          <w:sz w:val="20"/>
        </w:rPr>
        <w:t>po  zapoznaniu</w:t>
      </w:r>
      <w:r w:rsidR="004407D9">
        <w:rPr>
          <w:rFonts w:ascii="Arial" w:hAnsi="Arial" w:cs="Arial"/>
          <w:sz w:val="20"/>
        </w:rPr>
        <w:t xml:space="preserve"> </w:t>
      </w:r>
      <w:r w:rsidRPr="00FB7AB4">
        <w:rPr>
          <w:rFonts w:ascii="Arial" w:hAnsi="Arial" w:cs="Arial"/>
          <w:sz w:val="20"/>
        </w:rPr>
        <w:t>się</w:t>
      </w:r>
      <w:r w:rsidR="004407D9">
        <w:rPr>
          <w:rFonts w:ascii="Arial" w:hAnsi="Arial" w:cs="Arial"/>
          <w:sz w:val="20"/>
        </w:rPr>
        <w:t xml:space="preserve"> </w:t>
      </w:r>
      <w:r w:rsidRPr="00FB7AB4">
        <w:rPr>
          <w:rFonts w:ascii="Arial" w:hAnsi="Arial" w:cs="Arial"/>
          <w:sz w:val="20"/>
        </w:rPr>
        <w:t xml:space="preserve">z  </w:t>
      </w:r>
      <w:r>
        <w:rPr>
          <w:rFonts w:ascii="Arial" w:hAnsi="Arial" w:cs="Arial"/>
          <w:sz w:val="20"/>
        </w:rPr>
        <w:t>dokumentacją postępowania</w:t>
      </w:r>
      <w:r w:rsidRPr="00FB7AB4">
        <w:rPr>
          <w:rFonts w:ascii="Arial" w:hAnsi="Arial" w:cs="Arial"/>
          <w:sz w:val="20"/>
        </w:rPr>
        <w:t xml:space="preserve"> oferuję wykonanie zamówienia po następujących cenach</w:t>
      </w:r>
      <w:r>
        <w:rPr>
          <w:rFonts w:ascii="Arial" w:hAnsi="Arial" w:cs="Arial"/>
          <w:sz w:val="20"/>
        </w:rPr>
        <w:t>:</w:t>
      </w:r>
    </w:p>
    <w:p w14:paraId="5665F903" w14:textId="0C74BC69" w:rsidR="00625060" w:rsidRDefault="00625060" w:rsidP="004407D9">
      <w:pPr>
        <w:spacing w:before="120" w:after="120" w:line="240" w:lineRule="auto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tbl>
      <w:tblPr>
        <w:tblW w:w="57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9"/>
        <w:gridCol w:w="511"/>
        <w:gridCol w:w="715"/>
        <w:gridCol w:w="1335"/>
        <w:gridCol w:w="1463"/>
        <w:gridCol w:w="839"/>
        <w:gridCol w:w="2620"/>
      </w:tblGrid>
      <w:tr w:rsidR="004407D9" w:rsidRPr="00AE63E5" w14:paraId="1C44BB1C" w14:textId="77777777" w:rsidTr="004407D9">
        <w:trPr>
          <w:cantSplit/>
          <w:trHeight w:val="1134"/>
          <w:jc w:val="center"/>
        </w:trPr>
        <w:tc>
          <w:tcPr>
            <w:tcW w:w="1441" w:type="pct"/>
            <w:shd w:val="clear" w:color="auto" w:fill="FBE4D5" w:themeFill="accent2" w:themeFillTint="33"/>
            <w:vAlign w:val="center"/>
          </w:tcPr>
          <w:p w14:paraId="74E65AF4" w14:textId="77777777" w:rsidR="005E04B1" w:rsidRPr="004407D9" w:rsidRDefault="005E04B1" w:rsidP="003670E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t>PRZEDMIOT ZAMÓWIENIA</w:t>
            </w:r>
          </w:p>
        </w:tc>
        <w:tc>
          <w:tcPr>
            <w:tcW w:w="243" w:type="pct"/>
            <w:shd w:val="clear" w:color="auto" w:fill="FBE4D5" w:themeFill="accent2" w:themeFillTint="33"/>
            <w:vAlign w:val="center"/>
          </w:tcPr>
          <w:p w14:paraId="52DAF875" w14:textId="77777777" w:rsidR="005E04B1" w:rsidRPr="004407D9" w:rsidRDefault="005E04B1" w:rsidP="003670E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t>JM</w:t>
            </w:r>
          </w:p>
        </w:tc>
        <w:tc>
          <w:tcPr>
            <w:tcW w:w="340" w:type="pct"/>
            <w:shd w:val="clear" w:color="auto" w:fill="FBE4D5" w:themeFill="accent2" w:themeFillTint="33"/>
            <w:vAlign w:val="center"/>
          </w:tcPr>
          <w:p w14:paraId="4E22DEB6" w14:textId="5904FF36" w:rsidR="005E04B1" w:rsidRPr="004407D9" w:rsidRDefault="00DB2C8B" w:rsidP="00DB2C8B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ILOŚĆ </w:t>
            </w:r>
          </w:p>
        </w:tc>
        <w:tc>
          <w:tcPr>
            <w:tcW w:w="635" w:type="pct"/>
            <w:shd w:val="clear" w:color="auto" w:fill="FBE4D5" w:themeFill="accent2" w:themeFillTint="33"/>
            <w:vAlign w:val="center"/>
          </w:tcPr>
          <w:p w14:paraId="27B2D81D" w14:textId="18BE0DC4" w:rsidR="005E04B1" w:rsidRPr="004407D9" w:rsidRDefault="005E04B1" w:rsidP="003670E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Cena jednostkowa netto </w:t>
            </w: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br/>
              <w:t xml:space="preserve">w PLN </w:t>
            </w:r>
          </w:p>
          <w:p w14:paraId="13199E04" w14:textId="77777777" w:rsidR="005E04B1" w:rsidRPr="004407D9" w:rsidRDefault="005E04B1" w:rsidP="003670E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</w:p>
        </w:tc>
        <w:tc>
          <w:tcPr>
            <w:tcW w:w="696" w:type="pct"/>
            <w:shd w:val="clear" w:color="auto" w:fill="FBE4D5" w:themeFill="accent2" w:themeFillTint="33"/>
            <w:vAlign w:val="center"/>
          </w:tcPr>
          <w:p w14:paraId="58CFABE2" w14:textId="41197B60" w:rsidR="005E04B1" w:rsidRPr="004407D9" w:rsidRDefault="005E04B1" w:rsidP="003670E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Wartość netto </w:t>
            </w: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br/>
              <w:t>w PLN</w:t>
            </w: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br/>
              <w:t>/ilość x cena</w:t>
            </w:r>
          </w:p>
          <w:p w14:paraId="3201F24A" w14:textId="1DEDDB26" w:rsidR="005E04B1" w:rsidRPr="004407D9" w:rsidRDefault="005E04B1" w:rsidP="003670E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jedn. netto/</w:t>
            </w:r>
          </w:p>
          <w:p w14:paraId="48FD025E" w14:textId="77777777" w:rsidR="005E04B1" w:rsidRPr="004407D9" w:rsidRDefault="005E04B1" w:rsidP="003670E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</w:p>
          <w:p w14:paraId="422A3730" w14:textId="709F5107" w:rsidR="005E04B1" w:rsidRPr="004407D9" w:rsidRDefault="005E04B1" w:rsidP="003670E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t>kolumna nr 3 x kolumnę nr 4</w:t>
            </w:r>
          </w:p>
        </w:tc>
        <w:tc>
          <w:tcPr>
            <w:tcW w:w="399" w:type="pct"/>
            <w:shd w:val="clear" w:color="auto" w:fill="FBE4D5" w:themeFill="accent2" w:themeFillTint="33"/>
            <w:vAlign w:val="center"/>
          </w:tcPr>
          <w:p w14:paraId="68941051" w14:textId="77777777" w:rsidR="005E04B1" w:rsidRPr="004407D9" w:rsidRDefault="005E04B1" w:rsidP="003670E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Stawka </w:t>
            </w: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br/>
              <w:t xml:space="preserve">VAT w % </w:t>
            </w:r>
          </w:p>
        </w:tc>
        <w:tc>
          <w:tcPr>
            <w:tcW w:w="1247" w:type="pct"/>
            <w:shd w:val="clear" w:color="auto" w:fill="FBE4D5" w:themeFill="accent2" w:themeFillTint="33"/>
            <w:vAlign w:val="center"/>
          </w:tcPr>
          <w:p w14:paraId="1342D223" w14:textId="77777777" w:rsidR="005E04B1" w:rsidRPr="004407D9" w:rsidRDefault="005E04B1" w:rsidP="004407D9">
            <w:pPr>
              <w:spacing w:after="0"/>
              <w:ind w:left="142" w:right="121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Cena  całkowita </w:t>
            </w: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br/>
              <w:t>ze wszelkimi jej składowymi</w:t>
            </w: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br/>
              <w:t>w tym z VAT</w:t>
            </w: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br/>
              <w:t>/wartość netto + stawka VAT/</w:t>
            </w:r>
          </w:p>
          <w:p w14:paraId="406FCE28" w14:textId="496E35EC" w:rsidR="005E04B1" w:rsidRPr="004407D9" w:rsidRDefault="005E04B1" w:rsidP="003670E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suma kolumny nr 5 </w:t>
            </w:r>
            <w:r w:rsidRPr="004407D9">
              <w:rPr>
                <w:rFonts w:ascii="Arial" w:hAnsi="Arial" w:cs="Arial"/>
                <w:b/>
                <w:bCs/>
                <w:sz w:val="16"/>
                <w:szCs w:val="18"/>
              </w:rPr>
              <w:br/>
              <w:t>i 6</w:t>
            </w:r>
          </w:p>
        </w:tc>
      </w:tr>
      <w:tr w:rsidR="004407D9" w:rsidRPr="00AE63E5" w14:paraId="10472FB3" w14:textId="77777777" w:rsidTr="004407D9">
        <w:trPr>
          <w:trHeight w:val="182"/>
          <w:jc w:val="center"/>
        </w:trPr>
        <w:tc>
          <w:tcPr>
            <w:tcW w:w="1441" w:type="pct"/>
            <w:shd w:val="clear" w:color="auto" w:fill="D9D9D9" w:themeFill="background1" w:themeFillShade="D9"/>
            <w:vAlign w:val="center"/>
          </w:tcPr>
          <w:p w14:paraId="13CAEE34" w14:textId="77777777" w:rsidR="005E04B1" w:rsidRPr="00AE63E5" w:rsidRDefault="005E04B1" w:rsidP="00FE065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14:paraId="68B91DEC" w14:textId="4AA13102" w:rsidR="005E04B1" w:rsidRDefault="005E04B1" w:rsidP="00FE065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14:paraId="2634FEB9" w14:textId="20BB18D9" w:rsidR="005E04B1" w:rsidRDefault="005E04B1" w:rsidP="00FE065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35" w:type="pct"/>
            <w:shd w:val="clear" w:color="auto" w:fill="D9D9D9" w:themeFill="background1" w:themeFillShade="D9"/>
            <w:vAlign w:val="center"/>
          </w:tcPr>
          <w:p w14:paraId="307F54CB" w14:textId="03AB1627" w:rsidR="005E04B1" w:rsidRPr="00AE63E5" w:rsidRDefault="005E04B1" w:rsidP="00FE065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96" w:type="pct"/>
            <w:shd w:val="clear" w:color="auto" w:fill="D9D9D9" w:themeFill="background1" w:themeFillShade="D9"/>
            <w:vAlign w:val="center"/>
          </w:tcPr>
          <w:p w14:paraId="1FE4AD90" w14:textId="3262D0FE" w:rsidR="005E04B1" w:rsidRPr="00AE63E5" w:rsidRDefault="005E04B1" w:rsidP="00FE065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99" w:type="pct"/>
            <w:shd w:val="clear" w:color="auto" w:fill="D9D9D9" w:themeFill="background1" w:themeFillShade="D9"/>
            <w:vAlign w:val="center"/>
          </w:tcPr>
          <w:p w14:paraId="22E34189" w14:textId="193A7D52" w:rsidR="005E04B1" w:rsidRPr="00AE63E5" w:rsidRDefault="005E04B1" w:rsidP="00FE065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47" w:type="pct"/>
            <w:shd w:val="clear" w:color="auto" w:fill="D9D9D9" w:themeFill="background1" w:themeFillShade="D9"/>
            <w:vAlign w:val="center"/>
          </w:tcPr>
          <w:p w14:paraId="0355DE8B" w14:textId="473E1831" w:rsidR="005E04B1" w:rsidRDefault="005E04B1" w:rsidP="00FE065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5E04B1" w:rsidRPr="00AE63E5" w14:paraId="5933E9FF" w14:textId="77777777" w:rsidTr="004407D9">
        <w:trPr>
          <w:trHeight w:val="1730"/>
          <w:jc w:val="center"/>
        </w:trPr>
        <w:tc>
          <w:tcPr>
            <w:tcW w:w="1441" w:type="pct"/>
            <w:shd w:val="clear" w:color="auto" w:fill="auto"/>
            <w:vAlign w:val="center"/>
          </w:tcPr>
          <w:p w14:paraId="3CC2FDDD" w14:textId="04A706E9" w:rsidR="005E04B1" w:rsidRPr="004407D9" w:rsidRDefault="004407D9" w:rsidP="004407D9">
            <w:pPr>
              <w:shd w:val="clear" w:color="auto" w:fill="FFFFFF"/>
              <w:spacing w:after="60"/>
              <w:ind w:left="93" w:right="176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07D9">
              <w:rPr>
                <w:rFonts w:ascii="Arial" w:hAnsi="Arial" w:cs="Arial"/>
                <w:b/>
                <w:sz w:val="18"/>
                <w:szCs w:val="18"/>
              </w:rPr>
              <w:t>Wykonanie przeglądu, konserwacji, legalizacji kotła warzelnego do kuch</w:t>
            </w:r>
            <w:r w:rsidRPr="004407D9">
              <w:rPr>
                <w:rFonts w:ascii="Arial" w:hAnsi="Arial" w:cs="Arial"/>
                <w:b/>
                <w:sz w:val="18"/>
                <w:szCs w:val="18"/>
              </w:rPr>
              <w:t xml:space="preserve">ni polowej </w:t>
            </w:r>
            <w:r w:rsidRPr="004407D9">
              <w:rPr>
                <w:rFonts w:ascii="Arial" w:hAnsi="Arial" w:cs="Arial"/>
                <w:b/>
                <w:sz w:val="18"/>
                <w:szCs w:val="18"/>
              </w:rPr>
              <w:br/>
              <w:t>o pojemności 110 l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3A035F78" w14:textId="77777777" w:rsidR="005E04B1" w:rsidRPr="004407D9" w:rsidRDefault="005E04B1" w:rsidP="00FE6CB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407D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40" w:type="pct"/>
            <w:vAlign w:val="center"/>
          </w:tcPr>
          <w:p w14:paraId="1B05497B" w14:textId="3B6F6480" w:rsidR="005E04B1" w:rsidRPr="004407D9" w:rsidRDefault="004407D9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07D9"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635" w:type="pct"/>
            <w:vAlign w:val="center"/>
          </w:tcPr>
          <w:p w14:paraId="755B191D" w14:textId="5A1CB980" w:rsidR="005E04B1" w:rsidRPr="004407D9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6" w:type="pct"/>
            <w:vAlign w:val="center"/>
          </w:tcPr>
          <w:p w14:paraId="42DF5310" w14:textId="77777777" w:rsidR="005E04B1" w:rsidRPr="004407D9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0C826B73" w14:textId="77777777" w:rsidR="005E04B1" w:rsidRPr="004407D9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07D9"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1247" w:type="pct"/>
            <w:vAlign w:val="center"/>
          </w:tcPr>
          <w:p w14:paraId="0260DE11" w14:textId="77777777" w:rsidR="005E04B1" w:rsidRPr="004407D9" w:rsidRDefault="005E04B1" w:rsidP="00FE6C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406C5" w:rsidRPr="00AE63E5" w14:paraId="1D57673D" w14:textId="77777777" w:rsidTr="004407D9">
        <w:trPr>
          <w:trHeight w:val="1730"/>
          <w:jc w:val="center"/>
        </w:trPr>
        <w:tc>
          <w:tcPr>
            <w:tcW w:w="1441" w:type="pct"/>
            <w:shd w:val="clear" w:color="auto" w:fill="auto"/>
            <w:vAlign w:val="center"/>
          </w:tcPr>
          <w:p w14:paraId="3BDE72A2" w14:textId="40BF7054" w:rsidR="00E406C5" w:rsidRPr="004407D9" w:rsidRDefault="004407D9" w:rsidP="004407D9">
            <w:pPr>
              <w:shd w:val="clear" w:color="auto" w:fill="FFFFFF"/>
              <w:spacing w:after="60"/>
              <w:ind w:left="93"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07D9">
              <w:rPr>
                <w:rFonts w:ascii="Arial" w:hAnsi="Arial" w:cs="Arial"/>
                <w:b/>
                <w:sz w:val="18"/>
                <w:szCs w:val="18"/>
              </w:rPr>
              <w:t xml:space="preserve">Wykonanie przeglądu, konserwacji, legalizacji kotła warzelnego do kuchni polowej </w:t>
            </w:r>
            <w:r w:rsidRPr="004407D9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pojemności </w:t>
            </w:r>
            <w:r w:rsidRPr="004407D9">
              <w:rPr>
                <w:rFonts w:ascii="Arial" w:hAnsi="Arial" w:cs="Arial"/>
                <w:b/>
                <w:sz w:val="18"/>
                <w:szCs w:val="18"/>
              </w:rPr>
              <w:t>80</w:t>
            </w:r>
            <w:r w:rsidRPr="004407D9">
              <w:rPr>
                <w:rFonts w:ascii="Arial" w:hAnsi="Arial" w:cs="Arial"/>
                <w:b/>
                <w:sz w:val="18"/>
                <w:szCs w:val="18"/>
              </w:rPr>
              <w:t xml:space="preserve"> l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5FE08C7D" w14:textId="502A4FB3" w:rsidR="00E406C5" w:rsidRPr="004407D9" w:rsidRDefault="00E406C5" w:rsidP="00E406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407D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40" w:type="pct"/>
            <w:vAlign w:val="center"/>
          </w:tcPr>
          <w:p w14:paraId="447A76DE" w14:textId="21F8912E" w:rsidR="00E406C5" w:rsidRPr="004407D9" w:rsidRDefault="004407D9" w:rsidP="00E406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07D9">
              <w:rPr>
                <w:rFonts w:ascii="Arial" w:hAnsi="Arial" w:cs="Arial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635" w:type="pct"/>
            <w:vAlign w:val="center"/>
          </w:tcPr>
          <w:p w14:paraId="292F0C39" w14:textId="77777777" w:rsidR="00E406C5" w:rsidRPr="004407D9" w:rsidRDefault="00E406C5" w:rsidP="00E406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6" w:type="pct"/>
            <w:vAlign w:val="center"/>
          </w:tcPr>
          <w:p w14:paraId="0CF4BDED" w14:textId="77777777" w:rsidR="00E406C5" w:rsidRPr="004407D9" w:rsidRDefault="00E406C5" w:rsidP="00E406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2426F10F" w14:textId="0BE649B4" w:rsidR="00E406C5" w:rsidRPr="004407D9" w:rsidRDefault="00E406C5" w:rsidP="00E406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07D9"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1247" w:type="pct"/>
            <w:vAlign w:val="center"/>
          </w:tcPr>
          <w:p w14:paraId="04FA9CA0" w14:textId="77777777" w:rsidR="00E406C5" w:rsidRPr="004407D9" w:rsidRDefault="00E406C5" w:rsidP="00E406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406C5" w:rsidRPr="00AE63E5" w14:paraId="3D5DA7D3" w14:textId="77777777" w:rsidTr="004407D9">
        <w:trPr>
          <w:trHeight w:val="1730"/>
          <w:jc w:val="center"/>
        </w:trPr>
        <w:tc>
          <w:tcPr>
            <w:tcW w:w="1441" w:type="pct"/>
            <w:shd w:val="clear" w:color="auto" w:fill="auto"/>
            <w:vAlign w:val="center"/>
          </w:tcPr>
          <w:p w14:paraId="10052871" w14:textId="6CB717D7" w:rsidR="00E406C5" w:rsidRPr="004407D9" w:rsidRDefault="004407D9" w:rsidP="004407D9">
            <w:pPr>
              <w:shd w:val="clear" w:color="auto" w:fill="FFFFFF"/>
              <w:spacing w:after="60"/>
              <w:ind w:left="93"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07D9">
              <w:rPr>
                <w:rFonts w:ascii="Arial" w:hAnsi="Arial" w:cs="Arial"/>
                <w:b/>
                <w:sz w:val="18"/>
                <w:szCs w:val="18"/>
              </w:rPr>
              <w:t xml:space="preserve">Wykonanie przeglądu, konserwacji, legalizacji kotła warzelnego do kuchni polowej </w:t>
            </w:r>
            <w:r w:rsidRPr="004407D9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pojemności </w:t>
            </w:r>
            <w:r w:rsidRPr="004407D9">
              <w:rPr>
                <w:rFonts w:ascii="Arial" w:hAnsi="Arial" w:cs="Arial"/>
                <w:b/>
                <w:sz w:val="18"/>
                <w:szCs w:val="18"/>
              </w:rPr>
              <w:t>50</w:t>
            </w:r>
            <w:r w:rsidRPr="004407D9">
              <w:rPr>
                <w:rFonts w:ascii="Arial" w:hAnsi="Arial" w:cs="Arial"/>
                <w:b/>
                <w:sz w:val="18"/>
                <w:szCs w:val="18"/>
              </w:rPr>
              <w:t xml:space="preserve"> l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30ED1F23" w14:textId="053CAA8D" w:rsidR="00E406C5" w:rsidRPr="004407D9" w:rsidRDefault="00E406C5" w:rsidP="00E406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407D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40" w:type="pct"/>
            <w:vAlign w:val="center"/>
          </w:tcPr>
          <w:p w14:paraId="13D06260" w14:textId="3D2B0A87" w:rsidR="00E406C5" w:rsidRPr="004407D9" w:rsidRDefault="004407D9" w:rsidP="00E406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07D9">
              <w:rPr>
                <w:rFonts w:ascii="Arial" w:hAnsi="Arial" w:cs="Arial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635" w:type="pct"/>
            <w:vAlign w:val="center"/>
          </w:tcPr>
          <w:p w14:paraId="3C5ABC7D" w14:textId="77777777" w:rsidR="00E406C5" w:rsidRPr="004407D9" w:rsidRDefault="00E406C5" w:rsidP="00E406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6" w:type="pct"/>
            <w:vAlign w:val="center"/>
          </w:tcPr>
          <w:p w14:paraId="7FFDE96A" w14:textId="77777777" w:rsidR="00E406C5" w:rsidRPr="004407D9" w:rsidRDefault="00E406C5" w:rsidP="00E406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4AF077D3" w14:textId="609A53B0" w:rsidR="00E406C5" w:rsidRPr="004407D9" w:rsidRDefault="00E406C5" w:rsidP="00E406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07D9"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1247" w:type="pct"/>
            <w:vAlign w:val="center"/>
          </w:tcPr>
          <w:p w14:paraId="0631BE49" w14:textId="77777777" w:rsidR="00E406C5" w:rsidRPr="004407D9" w:rsidRDefault="00E406C5" w:rsidP="00E406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0487" w:rsidRPr="00AE63E5" w14:paraId="2DC9338D" w14:textId="77777777" w:rsidTr="004407D9">
        <w:trPr>
          <w:trHeight w:val="400"/>
          <w:jc w:val="center"/>
        </w:trPr>
        <w:tc>
          <w:tcPr>
            <w:tcW w:w="3753" w:type="pct"/>
            <w:gridSpan w:val="6"/>
            <w:shd w:val="clear" w:color="auto" w:fill="FBE4D5" w:themeFill="accent2" w:themeFillTint="33"/>
            <w:vAlign w:val="center"/>
          </w:tcPr>
          <w:p w14:paraId="0EF97CC4" w14:textId="02F2E081" w:rsidR="001E0487" w:rsidRPr="004407D9" w:rsidRDefault="001E0487" w:rsidP="004407D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07D9">
              <w:rPr>
                <w:rFonts w:ascii="Arial" w:hAnsi="Arial" w:cs="Arial"/>
                <w:b/>
                <w:bCs/>
                <w:sz w:val="18"/>
                <w:szCs w:val="18"/>
                <w:shd w:val="clear" w:color="auto" w:fill="FBE4D5" w:themeFill="accent2" w:themeFillTint="33"/>
              </w:rPr>
              <w:t>Cena ogółem oferty:</w:t>
            </w:r>
          </w:p>
        </w:tc>
        <w:tc>
          <w:tcPr>
            <w:tcW w:w="1247" w:type="pct"/>
            <w:shd w:val="clear" w:color="auto" w:fill="FFFFFF" w:themeFill="background1"/>
            <w:vAlign w:val="center"/>
          </w:tcPr>
          <w:p w14:paraId="143419A9" w14:textId="77777777" w:rsidR="001E0487" w:rsidRPr="004407D9" w:rsidRDefault="001E0487" w:rsidP="00E406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3DFA675" w14:textId="5224EE2A" w:rsidR="00625060" w:rsidRDefault="00625060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1973DD3F" w14:textId="1B474866" w:rsidR="00625060" w:rsidRPr="004407D9" w:rsidRDefault="00625060" w:rsidP="00625060">
      <w:pPr>
        <w:widowControl w:val="0"/>
        <w:tabs>
          <w:tab w:val="left" w:pos="-709"/>
        </w:tabs>
        <w:jc w:val="both"/>
        <w:rPr>
          <w:rFonts w:ascii="Arial" w:hAnsi="Arial" w:cs="Arial"/>
          <w:b/>
          <w:sz w:val="20"/>
          <w:szCs w:val="20"/>
        </w:rPr>
      </w:pPr>
      <w:r w:rsidRPr="004407D9">
        <w:rPr>
          <w:rFonts w:ascii="Arial" w:hAnsi="Arial" w:cs="Arial"/>
          <w:b/>
          <w:sz w:val="20"/>
          <w:szCs w:val="20"/>
        </w:rPr>
        <w:t xml:space="preserve">Oświadczam, iż oferuję przedmiot zamówienia zgodnie z wymaganiami technicznymi określonymi przez Zamawiającego w treści </w:t>
      </w:r>
      <w:r w:rsidR="004407D9">
        <w:rPr>
          <w:rFonts w:ascii="Arial" w:hAnsi="Arial" w:cs="Arial"/>
          <w:b/>
          <w:sz w:val="20"/>
          <w:szCs w:val="20"/>
        </w:rPr>
        <w:t>SWZ</w:t>
      </w:r>
      <w:r w:rsidRPr="004407D9">
        <w:rPr>
          <w:rFonts w:ascii="Arial" w:hAnsi="Arial" w:cs="Arial"/>
          <w:b/>
          <w:sz w:val="20"/>
          <w:szCs w:val="20"/>
        </w:rPr>
        <w:t xml:space="preserve"> a w szczególności </w:t>
      </w:r>
      <w:r w:rsidR="00E406C5" w:rsidRPr="004407D9">
        <w:rPr>
          <w:rFonts w:ascii="Arial" w:hAnsi="Arial" w:cs="Arial"/>
          <w:b/>
          <w:sz w:val="20"/>
          <w:szCs w:val="20"/>
        </w:rPr>
        <w:t>opisem przedmiotu zamówienia</w:t>
      </w:r>
      <w:r w:rsidR="00FE0655" w:rsidRPr="004407D9">
        <w:rPr>
          <w:rFonts w:ascii="Arial" w:hAnsi="Arial" w:cs="Arial"/>
          <w:b/>
          <w:sz w:val="20"/>
          <w:szCs w:val="20"/>
        </w:rPr>
        <w:t xml:space="preserve"> (zakres i warunki realizacji)</w:t>
      </w:r>
      <w:r w:rsidRPr="004407D9">
        <w:rPr>
          <w:rFonts w:ascii="Arial" w:hAnsi="Arial" w:cs="Arial"/>
          <w:b/>
          <w:sz w:val="20"/>
          <w:szCs w:val="20"/>
        </w:rPr>
        <w:t>.</w:t>
      </w:r>
    </w:p>
    <w:p w14:paraId="06129B39" w14:textId="4D13C7C9" w:rsidR="00625060" w:rsidRPr="004407D9" w:rsidRDefault="008149CA" w:rsidP="00415E43">
      <w:pPr>
        <w:widowControl w:val="0"/>
        <w:tabs>
          <w:tab w:val="left" w:pos="-709"/>
        </w:tabs>
        <w:jc w:val="both"/>
        <w:rPr>
          <w:rFonts w:ascii="Arial" w:hAnsi="Arial" w:cs="Arial"/>
          <w:b/>
          <w:sz w:val="20"/>
          <w:szCs w:val="20"/>
        </w:rPr>
      </w:pPr>
      <w:r w:rsidRPr="004407D9">
        <w:rPr>
          <w:rFonts w:ascii="Arial" w:hAnsi="Arial" w:cs="Arial"/>
          <w:b/>
          <w:sz w:val="20"/>
          <w:szCs w:val="20"/>
        </w:rPr>
        <w:t>Oświadczam, że oferuję wykonanie pr</w:t>
      </w:r>
      <w:r w:rsidR="00415E43" w:rsidRPr="004407D9">
        <w:rPr>
          <w:rFonts w:ascii="Arial" w:hAnsi="Arial" w:cs="Arial"/>
          <w:b/>
          <w:sz w:val="20"/>
          <w:szCs w:val="20"/>
        </w:rPr>
        <w:t xml:space="preserve">zedmiotu zamówienia w terminie </w:t>
      </w:r>
      <w:r w:rsidR="00AD0D67" w:rsidRPr="004407D9">
        <w:rPr>
          <w:rFonts w:ascii="Arial" w:hAnsi="Arial" w:cs="Arial"/>
          <w:b/>
          <w:sz w:val="20"/>
          <w:szCs w:val="20"/>
        </w:rPr>
        <w:t>4</w:t>
      </w:r>
      <w:r w:rsidR="004407D9">
        <w:rPr>
          <w:rFonts w:ascii="Arial" w:hAnsi="Arial" w:cs="Arial"/>
          <w:b/>
          <w:sz w:val="20"/>
          <w:szCs w:val="20"/>
        </w:rPr>
        <w:t>5</w:t>
      </w:r>
      <w:r w:rsidR="00415E43" w:rsidRPr="004407D9">
        <w:rPr>
          <w:rFonts w:ascii="Arial" w:hAnsi="Arial" w:cs="Arial"/>
          <w:b/>
          <w:sz w:val="20"/>
          <w:szCs w:val="20"/>
        </w:rPr>
        <w:t>-</w:t>
      </w:r>
      <w:r w:rsidRPr="004407D9">
        <w:rPr>
          <w:rFonts w:ascii="Arial" w:hAnsi="Arial" w:cs="Arial"/>
          <w:b/>
          <w:sz w:val="20"/>
          <w:szCs w:val="20"/>
        </w:rPr>
        <w:t xml:space="preserve">dni kalendarzowych od dnia zawarcia umowy. </w:t>
      </w:r>
    </w:p>
    <w:p w14:paraId="71460513" w14:textId="30518908" w:rsidR="00625060" w:rsidRDefault="00625060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F3EC710" w14:textId="16936E35" w:rsidR="00625060" w:rsidRPr="00DE6B6E" w:rsidRDefault="00625060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bookmarkStart w:id="0" w:name="_GoBack"/>
      <w:bookmarkEnd w:id="0"/>
    </w:p>
    <w:sectPr w:rsidR="00625060" w:rsidRPr="00DE6B6E" w:rsidSect="004407D9">
      <w:footerReference w:type="default" r:id="rId8"/>
      <w:pgSz w:w="11906" w:h="16838"/>
      <w:pgMar w:top="426" w:right="1133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D08D4" w14:textId="77777777" w:rsidR="00336A37" w:rsidRDefault="00336A37" w:rsidP="004578DF">
      <w:pPr>
        <w:spacing w:after="0" w:line="240" w:lineRule="auto"/>
      </w:pPr>
      <w:r>
        <w:separator/>
      </w:r>
    </w:p>
  </w:endnote>
  <w:endnote w:type="continuationSeparator" w:id="0">
    <w:p w14:paraId="08EBD2AC" w14:textId="77777777" w:rsidR="00336A37" w:rsidRDefault="00336A37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368D85C7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3F2081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28DCCB" id="Łącznik prosty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ascii="Arial" w:hAnsi="Arial" w:cs="Arial"/>
                <w:sz w:val="20"/>
                <w:szCs w:val="20"/>
              </w:rPr>
              <w:t>Sprawa numer</w:t>
            </w:r>
            <w:r w:rsidR="00481959" w:rsidRPr="003F208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407D9">
              <w:rPr>
                <w:rFonts w:ascii="Arial" w:hAnsi="Arial" w:cs="Arial"/>
                <w:sz w:val="20"/>
                <w:szCs w:val="20"/>
              </w:rPr>
              <w:t>10/2025</w:t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="00602B91" w:rsidRPr="003F2081">
              <w:rPr>
                <w:rFonts w:ascii="Arial" w:hAnsi="Arial" w:cs="Arial"/>
                <w:sz w:val="20"/>
                <w:szCs w:val="20"/>
              </w:rPr>
              <w:t>s</w:t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407D9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407D9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FFB40" w14:textId="77777777" w:rsidR="00336A37" w:rsidRDefault="00336A37" w:rsidP="004578DF">
      <w:pPr>
        <w:spacing w:after="0" w:line="240" w:lineRule="auto"/>
      </w:pPr>
      <w:r>
        <w:separator/>
      </w:r>
    </w:p>
  </w:footnote>
  <w:footnote w:type="continuationSeparator" w:id="0">
    <w:p w14:paraId="627D03C0" w14:textId="77777777" w:rsidR="00336A37" w:rsidRDefault="00336A37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57355"/>
    <w:rsid w:val="00083151"/>
    <w:rsid w:val="001318CA"/>
    <w:rsid w:val="00154D13"/>
    <w:rsid w:val="001D3127"/>
    <w:rsid w:val="001E0487"/>
    <w:rsid w:val="0023690E"/>
    <w:rsid w:val="002B7F01"/>
    <w:rsid w:val="00336A37"/>
    <w:rsid w:val="003441FE"/>
    <w:rsid w:val="00365DCB"/>
    <w:rsid w:val="003670EC"/>
    <w:rsid w:val="00374CB4"/>
    <w:rsid w:val="00377C8B"/>
    <w:rsid w:val="003F2081"/>
    <w:rsid w:val="003F3B24"/>
    <w:rsid w:val="00413A07"/>
    <w:rsid w:val="00415E43"/>
    <w:rsid w:val="004407D9"/>
    <w:rsid w:val="004578DF"/>
    <w:rsid w:val="0046709A"/>
    <w:rsid w:val="00481959"/>
    <w:rsid w:val="0049740F"/>
    <w:rsid w:val="004A4F01"/>
    <w:rsid w:val="004A67B7"/>
    <w:rsid w:val="004B39A7"/>
    <w:rsid w:val="00523775"/>
    <w:rsid w:val="00550970"/>
    <w:rsid w:val="005649EB"/>
    <w:rsid w:val="005847ED"/>
    <w:rsid w:val="0059130C"/>
    <w:rsid w:val="005E04B1"/>
    <w:rsid w:val="00602B91"/>
    <w:rsid w:val="00625060"/>
    <w:rsid w:val="0063631D"/>
    <w:rsid w:val="00640F33"/>
    <w:rsid w:val="00657992"/>
    <w:rsid w:val="006B611F"/>
    <w:rsid w:val="006D31FB"/>
    <w:rsid w:val="006F6644"/>
    <w:rsid w:val="00703DED"/>
    <w:rsid w:val="00720327"/>
    <w:rsid w:val="00754943"/>
    <w:rsid w:val="007D374A"/>
    <w:rsid w:val="007E6702"/>
    <w:rsid w:val="00803C1C"/>
    <w:rsid w:val="008149CA"/>
    <w:rsid w:val="0088741D"/>
    <w:rsid w:val="00891FD3"/>
    <w:rsid w:val="008A48C3"/>
    <w:rsid w:val="008C2C16"/>
    <w:rsid w:val="008D251E"/>
    <w:rsid w:val="008E5ADD"/>
    <w:rsid w:val="0091617E"/>
    <w:rsid w:val="00957513"/>
    <w:rsid w:val="009B5A90"/>
    <w:rsid w:val="009F5723"/>
    <w:rsid w:val="009F7424"/>
    <w:rsid w:val="00A13610"/>
    <w:rsid w:val="00A22BB8"/>
    <w:rsid w:val="00A33DE7"/>
    <w:rsid w:val="00A953F6"/>
    <w:rsid w:val="00AD0D67"/>
    <w:rsid w:val="00B44537"/>
    <w:rsid w:val="00BF6FAB"/>
    <w:rsid w:val="00C505C8"/>
    <w:rsid w:val="00C50AFE"/>
    <w:rsid w:val="00C92B5F"/>
    <w:rsid w:val="00CC0C6F"/>
    <w:rsid w:val="00D221EF"/>
    <w:rsid w:val="00D4033D"/>
    <w:rsid w:val="00DB2C8B"/>
    <w:rsid w:val="00DB70C2"/>
    <w:rsid w:val="00DE6B6E"/>
    <w:rsid w:val="00E406C5"/>
    <w:rsid w:val="00EB5E5E"/>
    <w:rsid w:val="00EC701F"/>
    <w:rsid w:val="00F11DAE"/>
    <w:rsid w:val="00F2485B"/>
    <w:rsid w:val="00F424CD"/>
    <w:rsid w:val="00F809C9"/>
    <w:rsid w:val="00FA233C"/>
    <w:rsid w:val="00FD016A"/>
    <w:rsid w:val="00FE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2F4322B"/>
  <w15:docId w15:val="{065B71E0-8550-42D7-9BE4-9C14B7C8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9B83F00-C588-4317-A67B-C067135228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Biernacka Magdalena</cp:lastModifiedBy>
  <cp:revision>60</cp:revision>
  <cp:lastPrinted>2023-03-01T07:52:00Z</cp:lastPrinted>
  <dcterms:created xsi:type="dcterms:W3CDTF">2021-02-09T12:04:00Z</dcterms:created>
  <dcterms:modified xsi:type="dcterms:W3CDTF">2025-03-13T08:50:00Z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afec89a4-deb6-4281-83c2-44366bbbba1f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