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E9FB3" w14:textId="77777777" w:rsidR="007D374A" w:rsidRDefault="00C43F04" w:rsidP="007D374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 5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14:paraId="5E718059" w14:textId="77777777" w:rsidR="006F6644" w:rsidRPr="007D374A" w:rsidRDefault="008461C6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INFORMACJE O WYKONAWCY</w:t>
      </w:r>
    </w:p>
    <w:p w14:paraId="4355CCF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82630B8" w14:textId="77777777" w:rsidTr="0088741D">
        <w:tc>
          <w:tcPr>
            <w:tcW w:w="439" w:type="dxa"/>
          </w:tcPr>
          <w:p w14:paraId="4DA427FF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2D9F317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4F385A52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DE45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45CB9D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5137D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AD8977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386277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38335A39" w14:textId="77777777" w:rsidTr="0088741D">
        <w:tc>
          <w:tcPr>
            <w:tcW w:w="439" w:type="dxa"/>
          </w:tcPr>
          <w:p w14:paraId="2C27D33E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EDFC78B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9F6E70E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AC978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8DFE213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F0D8CE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5BA31DF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82C74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16E1BF5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36FF797D" w14:textId="77777777" w:rsidTr="0088741D">
        <w:tc>
          <w:tcPr>
            <w:tcW w:w="439" w:type="dxa"/>
          </w:tcPr>
          <w:p w14:paraId="25191CD8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4F743FA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39BB5B9D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63B65D5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28B5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DA98C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2308E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618F86E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86CC0A2" w14:textId="77777777" w:rsidTr="0088741D">
        <w:tc>
          <w:tcPr>
            <w:tcW w:w="439" w:type="dxa"/>
          </w:tcPr>
          <w:p w14:paraId="01E48F0C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85082A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03B0D222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317A12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313C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2F8A8B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77AE5B4E" w14:textId="77777777" w:rsidTr="0088741D">
        <w:tc>
          <w:tcPr>
            <w:tcW w:w="439" w:type="dxa"/>
          </w:tcPr>
          <w:p w14:paraId="1F26C60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2D877D04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41D3DC1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D9CE55F" w14:textId="77777777" w:rsidTr="0088741D">
        <w:tc>
          <w:tcPr>
            <w:tcW w:w="439" w:type="dxa"/>
          </w:tcPr>
          <w:p w14:paraId="76F1A51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2F57309C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3EF08EA3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2D2CB29" w14:textId="77777777" w:rsidTr="0088741D">
        <w:tc>
          <w:tcPr>
            <w:tcW w:w="439" w:type="dxa"/>
          </w:tcPr>
          <w:p w14:paraId="7718456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792B5CBA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0F91436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AFEF508" w14:textId="77777777" w:rsidTr="0088741D">
        <w:tc>
          <w:tcPr>
            <w:tcW w:w="439" w:type="dxa"/>
          </w:tcPr>
          <w:p w14:paraId="7BC8C57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604BB9A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541DEC4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9A997D0" w14:textId="77777777" w:rsidTr="0088741D">
        <w:tc>
          <w:tcPr>
            <w:tcW w:w="439" w:type="dxa"/>
          </w:tcPr>
          <w:p w14:paraId="420AEA14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37C2E79E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3C76E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370B7AE" w14:textId="77777777" w:rsidTr="0088741D">
        <w:tc>
          <w:tcPr>
            <w:tcW w:w="439" w:type="dxa"/>
          </w:tcPr>
          <w:p w14:paraId="2A31ECFE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585D8B5D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17B846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EA13ED6" w14:textId="77777777" w:rsidTr="0088741D">
        <w:tc>
          <w:tcPr>
            <w:tcW w:w="439" w:type="dxa"/>
          </w:tcPr>
          <w:p w14:paraId="664349C7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3E7240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4026BC41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2910D9F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6859B3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AD76FDF" w14:textId="77777777" w:rsidTr="0088741D">
        <w:tc>
          <w:tcPr>
            <w:tcW w:w="439" w:type="dxa"/>
          </w:tcPr>
          <w:p w14:paraId="1AF4831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3156D48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B248646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73402AF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BCD8D5" w14:textId="77777777"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4578DF" w14:paraId="1960B9E1" w14:textId="77777777" w:rsidTr="0088741D">
        <w:tc>
          <w:tcPr>
            <w:tcW w:w="439" w:type="dxa"/>
          </w:tcPr>
          <w:p w14:paraId="05EB87AC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37C073C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D2760A7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1AB3D710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Małe przedsiębiorstwo: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przedsiębiorstwo, które zatrudnia mniej niż 50 osób i którego roczny obrót lub roczna suma bilansowa nie przekracza 10 milionów EUR.</w:t>
            </w:r>
          </w:p>
          <w:p w14:paraId="004E45F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55DF2E0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F5DB2C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E60F4A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5375E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89CE7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C18EDB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923E2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81D4B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</w:t>
            </w:r>
          </w:p>
          <w:p w14:paraId="12386AA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265F98FF" w14:textId="77777777" w:rsidTr="0088741D">
        <w:tc>
          <w:tcPr>
            <w:tcW w:w="439" w:type="dxa"/>
          </w:tcPr>
          <w:p w14:paraId="2EC79B9B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14:paraId="3AA9679B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0FF882C9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BE102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557F0F7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681643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EF0C05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ACD476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7FA77F05" w14:textId="77777777" w:rsidTr="0088741D">
        <w:tc>
          <w:tcPr>
            <w:tcW w:w="439" w:type="dxa"/>
          </w:tcPr>
          <w:p w14:paraId="3C7D3838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2AE27E0F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E0AC463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1CF9F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8AF013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CEEF41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69BD5A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B311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92A8CE" w14:textId="77777777" w:rsidTr="00293005">
        <w:trPr>
          <w:trHeight w:val="1291"/>
        </w:trPr>
        <w:tc>
          <w:tcPr>
            <w:tcW w:w="439" w:type="dxa"/>
          </w:tcPr>
          <w:p w14:paraId="57C0D515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1BBB60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7E766D01" w14:textId="77777777" w:rsidR="005649EB" w:rsidRDefault="005649EB" w:rsidP="005649E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2040B6E0" w14:textId="77777777" w:rsidR="00293005" w:rsidRPr="00293005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oraz 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przypadku wyboru oferty zostanie ujęty </w:t>
            </w:r>
            <w:r w:rsidR="00F4578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w umowie o zamówienie</w:t>
            </w:r>
          </w:p>
        </w:tc>
        <w:tc>
          <w:tcPr>
            <w:tcW w:w="6494" w:type="dxa"/>
          </w:tcPr>
          <w:p w14:paraId="6DB47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2E747" w14:textId="77777777" w:rsidR="00042AD9" w:rsidRDefault="00042AD9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4F53F4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  <w:p w14:paraId="57548437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1243F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B85EC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19B71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</w:tc>
      </w:tr>
    </w:tbl>
    <w:p w14:paraId="5F62B56F" w14:textId="77777777" w:rsidR="00C505C8" w:rsidRPr="004578DF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8D75D61" w14:textId="77777777" w:rsidR="00523775" w:rsidRPr="00EC701F" w:rsidRDefault="00523775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 xml:space="preserve">oferowana cena </w:t>
      </w:r>
      <w:r w:rsidR="004B2C16">
        <w:rPr>
          <w:rFonts w:ascii="Arial" w:hAnsi="Arial" w:cs="Arial"/>
          <w:b/>
          <w:sz w:val="20"/>
          <w:szCs w:val="20"/>
        </w:rPr>
        <w:t xml:space="preserve">kosztorysowa </w:t>
      </w:r>
      <w:r w:rsidR="00EC701F" w:rsidRPr="004A4F01">
        <w:rPr>
          <w:rFonts w:ascii="Arial" w:hAnsi="Arial" w:cs="Arial"/>
          <w:b/>
          <w:sz w:val="20"/>
          <w:szCs w:val="20"/>
        </w:rPr>
        <w:t>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związane </w:t>
      </w:r>
      <w:r w:rsidR="00421B2F">
        <w:rPr>
          <w:rFonts w:ascii="Arial" w:hAnsi="Arial" w:cs="Arial"/>
          <w:sz w:val="20"/>
          <w:szCs w:val="20"/>
        </w:rPr>
        <w:br/>
      </w:r>
      <w:r w:rsidR="00EC701F" w:rsidRPr="00EC701F">
        <w:rPr>
          <w:rFonts w:ascii="Arial" w:hAnsi="Arial" w:cs="Arial"/>
          <w:sz w:val="20"/>
          <w:szCs w:val="20"/>
        </w:rPr>
        <w:t>z wykonaniem zamówienia, które zostanie zrealizowane (w przypadku wyboru oferty) na zasadach określonych SWZ.</w:t>
      </w:r>
    </w:p>
    <w:p w14:paraId="29264E52" w14:textId="77777777" w:rsidR="00EC701F" w:rsidRDefault="00EC701F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3D9771D6" w14:textId="77777777" w:rsid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3 do SWZ) i w przypadku wyboru oferty – </w:t>
      </w:r>
      <w:r w:rsidR="0091617E">
        <w:rPr>
          <w:rFonts w:ascii="Arial" w:hAnsi="Arial" w:cs="Arial"/>
          <w:sz w:val="20"/>
          <w:szCs w:val="20"/>
        </w:rPr>
        <w:t>zobowiązuję się / zobowiązujemy się</w:t>
      </w:r>
      <w:r w:rsidR="00A953F6">
        <w:rPr>
          <w:rFonts w:ascii="Arial" w:hAnsi="Arial" w:cs="Arial"/>
          <w:sz w:val="20"/>
          <w:szCs w:val="20"/>
        </w:rPr>
        <w:t>*</w:t>
      </w:r>
      <w:r w:rsidR="009161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</w:t>
      </w:r>
      <w:r w:rsidR="0088741D" w:rsidRPr="00A953F6">
        <w:rPr>
          <w:rFonts w:ascii="Arial" w:hAnsi="Arial" w:cs="Arial"/>
          <w:sz w:val="20"/>
          <w:szCs w:val="20"/>
        </w:rPr>
        <w:t xml:space="preserve"> i nie wnoszę/</w:t>
      </w:r>
      <w:r w:rsidR="00A953F6" w:rsidRPr="00A953F6">
        <w:rPr>
          <w:rFonts w:ascii="Arial" w:hAnsi="Arial" w:cs="Arial"/>
          <w:sz w:val="20"/>
          <w:szCs w:val="20"/>
        </w:rPr>
        <w:t xml:space="preserve"> nie </w:t>
      </w:r>
      <w:r w:rsidR="0088741D" w:rsidRPr="00A953F6">
        <w:rPr>
          <w:rFonts w:ascii="Arial" w:hAnsi="Arial" w:cs="Arial"/>
          <w:sz w:val="20"/>
          <w:szCs w:val="20"/>
        </w:rPr>
        <w:t>wnosimy</w:t>
      </w:r>
      <w:r w:rsidR="00A953F6">
        <w:rPr>
          <w:rFonts w:ascii="Arial" w:hAnsi="Arial" w:cs="Arial"/>
          <w:sz w:val="20"/>
          <w:szCs w:val="20"/>
        </w:rPr>
        <w:t>*</w:t>
      </w:r>
      <w:r w:rsidR="0088741D" w:rsidRPr="00A953F6">
        <w:rPr>
          <w:rFonts w:ascii="Arial" w:hAnsi="Arial" w:cs="Arial"/>
          <w:sz w:val="20"/>
          <w:szCs w:val="20"/>
        </w:rPr>
        <w:t xml:space="preserve"> do </w:t>
      </w:r>
      <w:r w:rsidR="0088741D" w:rsidRPr="00A953F6">
        <w:rPr>
          <w:rFonts w:ascii="Arial" w:hAnsi="Arial" w:cs="Arial"/>
          <w:b/>
          <w:sz w:val="20"/>
          <w:szCs w:val="20"/>
        </w:rPr>
        <w:t>SWZ</w:t>
      </w:r>
      <w:r w:rsidR="0088741D" w:rsidRPr="00A953F6">
        <w:rPr>
          <w:rFonts w:ascii="Arial" w:hAnsi="Arial" w:cs="Arial"/>
          <w:sz w:val="20"/>
          <w:szCs w:val="20"/>
        </w:rPr>
        <w:t xml:space="preserve"> zastrzeżeń</w:t>
      </w:r>
      <w:r w:rsidRPr="00A953F6">
        <w:rPr>
          <w:rFonts w:ascii="Arial" w:hAnsi="Arial" w:cs="Arial"/>
          <w:sz w:val="20"/>
          <w:szCs w:val="20"/>
        </w:rPr>
        <w:t>.</w:t>
      </w:r>
    </w:p>
    <w:p w14:paraId="75F6F49B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oferta </w:t>
      </w:r>
      <w:r w:rsidR="008461C6">
        <w:rPr>
          <w:rFonts w:ascii="Arial" w:hAnsi="Arial" w:cs="Arial"/>
          <w:sz w:val="20"/>
          <w:szCs w:val="20"/>
        </w:rPr>
        <w:t xml:space="preserve">/ dokumenty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 w:rsidR="0091617E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91617E">
        <w:rPr>
          <w:rFonts w:ascii="Arial" w:hAnsi="Arial" w:cs="Arial"/>
          <w:sz w:val="20"/>
          <w:szCs w:val="20"/>
        </w:rPr>
        <w:t xml:space="preserve">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8461C6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1E12E4A8" w14:textId="77777777" w:rsidR="008461C6" w:rsidRDefault="008461C6" w:rsidP="008461C6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55DACEBB" w14:textId="77777777" w:rsidR="00A953F6" w:rsidRPr="00A33DE7" w:rsidRDefault="00A953F6" w:rsidP="00A953F6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639C3A2" w14:textId="77777777" w:rsidR="00A953F6" w:rsidRPr="00A953F6" w:rsidRDefault="00640F33" w:rsidP="00A953F6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8461C6"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240ADC3B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11306A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1F3F91C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7A86DFB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90029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0FF00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038529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4318276C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AD368D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60126A4E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3D851D2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6BD6EAA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1C4B3A6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0D0BBE8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98533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CBC9A6D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1A7D2BB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4F0265A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228D5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FE54E91" w14:textId="77777777" w:rsid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3ECB1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BF7E0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812157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  <w:p w14:paraId="76E9060E" w14:textId="77777777" w:rsidR="00BF75EE" w:rsidRPr="00640F33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9A462A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82957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5ADF39D" w14:textId="77777777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5D67BD01" w14:textId="77777777" w:rsidR="00BF75EE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FCAA993" w14:textId="3E4E3C59" w:rsidR="00BF75EE" w:rsidRPr="00BF75EE" w:rsidRDefault="00BF75EE" w:rsidP="0079008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pod</w:t>
            </w:r>
            <w:r w:rsid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lega wykluczeniu z art. 108 PZP </w:t>
            </w:r>
            <w:r w:rsidR="00790088" w:rsidRP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i 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art. 7 ustawy z dnia 13 kwietnia 2022 r. </w:t>
            </w:r>
            <w:r w:rsid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 (Dz.U. z 202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4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r., poz. 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507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).</w:t>
            </w:r>
          </w:p>
          <w:p w14:paraId="4CD860EA" w14:textId="77777777" w:rsidR="00BF75EE" w:rsidRPr="00640F33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4FAF9A80" w14:textId="77777777" w:rsidR="00640F33" w:rsidRPr="00A33DE7" w:rsidRDefault="00640F33" w:rsidP="00640F33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</w:p>
    <w:p w14:paraId="1EC6FCE4" w14:textId="77777777" w:rsidR="00632D48" w:rsidRDefault="00632D48" w:rsidP="00632D48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2E068E1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 ofert</w:t>
      </w:r>
      <w:r>
        <w:rPr>
          <w:rFonts w:ascii="Arial" w:hAnsi="Arial" w:cs="Arial"/>
          <w:sz w:val="20"/>
          <w:szCs w:val="20"/>
        </w:rPr>
        <w:t>.</w:t>
      </w:r>
    </w:p>
    <w:p w14:paraId="06246678" w14:textId="77777777" w:rsidR="0091617E" w:rsidRPr="00A953F6" w:rsidRDefault="0091617E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Informuję, że zgodnie z art. 225 ustawy p.z.p.,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8461C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</w:t>
      </w:r>
      <w:r w:rsidR="002930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dodatkowego (niż wykazany w kosztorysie ofertowym)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D7BBE32" w14:textId="77777777" w:rsidR="00640F33" w:rsidRP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3C4B45" w14:textId="77777777" w:rsidR="00A953F6" w:rsidRPr="00A953F6" w:rsidRDefault="00A953F6" w:rsidP="00A953F6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57207E5E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49CAFFF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1886ED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9FD2243" w14:textId="77777777" w:rsidR="004A4F01" w:rsidRPr="004A4F01" w:rsidRDefault="004A4F01" w:rsidP="004A4F01">
      <w:pPr>
        <w:pStyle w:val="Akapitzlist"/>
        <w:spacing w:before="120" w:after="0" w:line="240" w:lineRule="auto"/>
        <w:jc w:val="both"/>
        <w:rPr>
          <w:color w:val="FF0000"/>
          <w:sz w:val="18"/>
          <w:szCs w:val="18"/>
        </w:rPr>
      </w:pPr>
      <w:r w:rsidRPr="004A4F01">
        <w:rPr>
          <w:color w:val="FF0000"/>
          <w:sz w:val="18"/>
          <w:szCs w:val="18"/>
        </w:rPr>
        <w:t xml:space="preserve"> </w:t>
      </w:r>
    </w:p>
    <w:p w14:paraId="7F186151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5A5FBA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71753C9" w14:textId="77777777" w:rsidR="004A4F01" w:rsidRDefault="004A4F01" w:rsidP="004A4F01">
      <w:pPr>
        <w:pStyle w:val="Akapitzlist"/>
        <w:spacing w:after="0" w:line="240" w:lineRule="auto"/>
        <w:ind w:right="-851"/>
        <w:rPr>
          <w:rFonts w:ascii="Arial" w:hAnsi="Arial" w:cs="Arial"/>
          <w:sz w:val="20"/>
          <w:szCs w:val="20"/>
        </w:rPr>
      </w:pPr>
    </w:p>
    <w:p w14:paraId="34F6317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3D48E33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C6030E9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1415A8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33B891A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E074E90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5DB2E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AA5D297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68CAFF1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E46762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02FD2EB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5BB5AE9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F9B78CF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7660B5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A68F2D9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739224E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E6025E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3F5D00D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83B5EE2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28B3EDFA" w14:textId="77777777" w:rsidR="00632D48" w:rsidRDefault="00632D48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BD5C8D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09440B4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2282E4B4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28C806B" w14:textId="77777777" w:rsidR="004A4F01" w:rsidRPr="0088741D" w:rsidRDefault="004A4F01" w:rsidP="0088741D">
      <w:pPr>
        <w:pStyle w:val="Akapitzlist"/>
        <w:spacing w:after="0" w:line="240" w:lineRule="auto"/>
        <w:ind w:left="284" w:right="-851"/>
        <w:rPr>
          <w:rFonts w:ascii="Arial" w:hAnsi="Arial" w:cs="Arial"/>
          <w:color w:val="FF0000"/>
          <w:sz w:val="20"/>
          <w:szCs w:val="20"/>
        </w:rPr>
      </w:pPr>
    </w:p>
    <w:p w14:paraId="33275719" w14:textId="77777777" w:rsidR="0088741D" w:rsidRPr="00632D48" w:rsidRDefault="0088741D" w:rsidP="0088741D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sectPr w:rsidR="0088741D" w:rsidRPr="00632D48" w:rsidSect="00351848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8BE10" w14:textId="77777777" w:rsidR="00351848" w:rsidRDefault="00351848" w:rsidP="004578DF">
      <w:pPr>
        <w:spacing w:after="0" w:line="240" w:lineRule="auto"/>
      </w:pPr>
      <w:r>
        <w:separator/>
      </w:r>
    </w:p>
  </w:endnote>
  <w:endnote w:type="continuationSeparator" w:id="0">
    <w:p w14:paraId="664CEF7D" w14:textId="77777777" w:rsidR="00351848" w:rsidRDefault="00351848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C94EB9" w14:textId="4D60FF99"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C4BCF3" id="Łącznik prosty 1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C83D32">
              <w:rPr>
                <w:rFonts w:ascii="Arial" w:hAnsi="Arial" w:cs="Arial"/>
                <w:sz w:val="20"/>
                <w:szCs w:val="20"/>
              </w:rPr>
              <w:t>81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042AD9">
              <w:rPr>
                <w:rFonts w:ascii="Arial" w:hAnsi="Arial" w:cs="Arial"/>
                <w:sz w:val="20"/>
                <w:szCs w:val="20"/>
              </w:rPr>
              <w:t>4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  <w:t xml:space="preserve">Str.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B37E8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B37E8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DDC9B9" w14:textId="65FC1165" w:rsidR="004578DF" w:rsidRDefault="00C83D32" w:rsidP="00C83D32">
    <w:pPr>
      <w:pStyle w:val="Stopka"/>
      <w:tabs>
        <w:tab w:val="clear" w:pos="4536"/>
        <w:tab w:val="clear" w:pos="9072"/>
        <w:tab w:val="left" w:pos="554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5075C" w14:textId="77777777" w:rsidR="00351848" w:rsidRDefault="00351848" w:rsidP="004578DF">
      <w:pPr>
        <w:spacing w:after="0" w:line="240" w:lineRule="auto"/>
      </w:pPr>
      <w:r>
        <w:separator/>
      </w:r>
    </w:p>
  </w:footnote>
  <w:footnote w:type="continuationSeparator" w:id="0">
    <w:p w14:paraId="36E22307" w14:textId="77777777" w:rsidR="00351848" w:rsidRDefault="00351848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6188"/>
    <w:rsid w:val="000174C5"/>
    <w:rsid w:val="00042AD9"/>
    <w:rsid w:val="00057355"/>
    <w:rsid w:val="0007690A"/>
    <w:rsid w:val="00083151"/>
    <w:rsid w:val="00154D13"/>
    <w:rsid w:val="00230489"/>
    <w:rsid w:val="00293005"/>
    <w:rsid w:val="002B3FD2"/>
    <w:rsid w:val="002B7F01"/>
    <w:rsid w:val="00351848"/>
    <w:rsid w:val="00361E07"/>
    <w:rsid w:val="00365DCB"/>
    <w:rsid w:val="00413A07"/>
    <w:rsid w:val="00421B2F"/>
    <w:rsid w:val="004578DF"/>
    <w:rsid w:val="0046709A"/>
    <w:rsid w:val="00481959"/>
    <w:rsid w:val="0049740F"/>
    <w:rsid w:val="004A4F01"/>
    <w:rsid w:val="004B2C16"/>
    <w:rsid w:val="004B39A7"/>
    <w:rsid w:val="004F5C3D"/>
    <w:rsid w:val="00523775"/>
    <w:rsid w:val="005649EB"/>
    <w:rsid w:val="005B587A"/>
    <w:rsid w:val="005D5DE7"/>
    <w:rsid w:val="00605F6A"/>
    <w:rsid w:val="00632D48"/>
    <w:rsid w:val="00640F33"/>
    <w:rsid w:val="006B611F"/>
    <w:rsid w:val="006F6644"/>
    <w:rsid w:val="00701946"/>
    <w:rsid w:val="00754943"/>
    <w:rsid w:val="00790088"/>
    <w:rsid w:val="007D374A"/>
    <w:rsid w:val="00803C1C"/>
    <w:rsid w:val="008461C6"/>
    <w:rsid w:val="0088741D"/>
    <w:rsid w:val="00891FD3"/>
    <w:rsid w:val="008B37E8"/>
    <w:rsid w:val="008C2C16"/>
    <w:rsid w:val="008E218D"/>
    <w:rsid w:val="008E5ADD"/>
    <w:rsid w:val="0091617E"/>
    <w:rsid w:val="00933F49"/>
    <w:rsid w:val="009D4476"/>
    <w:rsid w:val="009E5F25"/>
    <w:rsid w:val="009F5723"/>
    <w:rsid w:val="00A13610"/>
    <w:rsid w:val="00A20E37"/>
    <w:rsid w:val="00A33DE7"/>
    <w:rsid w:val="00A5655F"/>
    <w:rsid w:val="00A953F6"/>
    <w:rsid w:val="00AB55C7"/>
    <w:rsid w:val="00AC772D"/>
    <w:rsid w:val="00B21CB0"/>
    <w:rsid w:val="00BF6FAB"/>
    <w:rsid w:val="00BF75EE"/>
    <w:rsid w:val="00C10F68"/>
    <w:rsid w:val="00C43F04"/>
    <w:rsid w:val="00C505C8"/>
    <w:rsid w:val="00C50AFE"/>
    <w:rsid w:val="00C83D32"/>
    <w:rsid w:val="00DA1BE2"/>
    <w:rsid w:val="00DB70C2"/>
    <w:rsid w:val="00E577DF"/>
    <w:rsid w:val="00EC701F"/>
    <w:rsid w:val="00F36CBD"/>
    <w:rsid w:val="00F45786"/>
    <w:rsid w:val="00FA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F222F6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2AFEE2B-CD1A-4FEC-BCD6-B1C7112F76B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855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Aniszewska Marta</cp:lastModifiedBy>
  <cp:revision>49</cp:revision>
  <cp:lastPrinted>2024-05-09T11:43:00Z</cp:lastPrinted>
  <dcterms:created xsi:type="dcterms:W3CDTF">2021-02-09T12:04:00Z</dcterms:created>
  <dcterms:modified xsi:type="dcterms:W3CDTF">2024-09-03T05:39:00Z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10.60.129.65</vt:lpwstr>
  </property>
</Properties>
</file>