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44D" w:rsidRPr="00FF38CB" w:rsidRDefault="004E073D" w:rsidP="00134AEE">
      <w:pPr>
        <w:spacing w:line="240" w:lineRule="auto"/>
        <w:jc w:val="right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="00FF38CB">
        <w:rPr>
          <w:rFonts w:ascii="Arial" w:hAnsi="Arial" w:cs="Arial"/>
          <w:b/>
          <w:sz w:val="28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34AEE">
        <w:rPr>
          <w:rFonts w:ascii="Times New Roman" w:hAnsi="Times New Roman" w:cs="Times New Roman"/>
          <w:sz w:val="24"/>
          <w:szCs w:val="24"/>
        </w:rPr>
        <w:t>2</w:t>
      </w:r>
      <w:r w:rsidRPr="00C7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8CB" w:rsidRDefault="00FF38CB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F38CB" w:rsidRDefault="00FF38CB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3F4423" w:rsidRPr="00C734D8" w:rsidRDefault="00D959BE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734D8">
        <w:rPr>
          <w:rFonts w:ascii="Times New Roman" w:hAnsi="Times New Roman" w:cs="Times New Roman"/>
          <w:b/>
          <w:sz w:val="24"/>
        </w:rPr>
        <w:t xml:space="preserve">FORMULARZ CENOWY </w:t>
      </w:r>
    </w:p>
    <w:p w:rsidR="00FA744D" w:rsidRPr="00801FDF" w:rsidRDefault="003F4423" w:rsidP="00801FDF">
      <w:pPr>
        <w:pStyle w:val="Akapitzlist"/>
        <w:spacing w:after="120"/>
        <w:ind w:left="788"/>
        <w:jc w:val="center"/>
        <w:rPr>
          <w:rFonts w:ascii="Times New Roman" w:hAnsi="Times New Roman"/>
          <w:b/>
          <w:sz w:val="24"/>
          <w:szCs w:val="24"/>
        </w:rPr>
      </w:pPr>
      <w:r w:rsidRPr="00C62D5A">
        <w:rPr>
          <w:rFonts w:ascii="Times New Roman" w:hAnsi="Times New Roman"/>
          <w:sz w:val="24"/>
          <w:szCs w:val="24"/>
        </w:rPr>
        <w:t>„</w:t>
      </w:r>
      <w:r w:rsidR="00536607" w:rsidRPr="001A6FE9">
        <w:rPr>
          <w:rFonts w:ascii="Times New Roman" w:hAnsi="Times New Roman"/>
          <w:sz w:val="24"/>
          <w:szCs w:val="24"/>
        </w:rPr>
        <w:t xml:space="preserve">Usługa </w:t>
      </w:r>
      <w:r w:rsidR="001A6FE9" w:rsidRPr="001A6FE9">
        <w:rPr>
          <w:rFonts w:ascii="Times New Roman" w:hAnsi="Times New Roman"/>
          <w:sz w:val="24"/>
        </w:rPr>
        <w:t xml:space="preserve">konserwacji i serwisu urządzeń myjni samochodowych </w:t>
      </w:r>
      <w:r w:rsidR="00FF38CB">
        <w:rPr>
          <w:rFonts w:ascii="Times New Roman" w:hAnsi="Times New Roman"/>
          <w:sz w:val="24"/>
        </w:rPr>
        <w:t xml:space="preserve">w kompleksach administrowanych przez 6 WOG </w:t>
      </w:r>
      <w:r w:rsidR="001A6FE9" w:rsidRPr="001A6FE9">
        <w:rPr>
          <w:rFonts w:ascii="Times New Roman" w:hAnsi="Times New Roman"/>
          <w:sz w:val="24"/>
        </w:rPr>
        <w:t xml:space="preserve">– w budynku nr 152 </w:t>
      </w:r>
      <w:r w:rsidR="00FF38CB">
        <w:rPr>
          <w:rFonts w:ascii="Times New Roman" w:hAnsi="Times New Roman"/>
          <w:sz w:val="24"/>
        </w:rPr>
        <w:br/>
      </w:r>
      <w:r w:rsidR="001A6FE9" w:rsidRPr="001A6FE9">
        <w:rPr>
          <w:rFonts w:ascii="Times New Roman" w:hAnsi="Times New Roman"/>
          <w:sz w:val="24"/>
        </w:rPr>
        <w:t>w kompleksie wojskowym m. Wicko Morskie</w:t>
      </w:r>
      <w:r w:rsidR="001A6FE9">
        <w:rPr>
          <w:rFonts w:ascii="Times New Roman" w:hAnsi="Times New Roman"/>
          <w:sz w:val="24"/>
        </w:rPr>
        <w:t>”.</w:t>
      </w:r>
    </w:p>
    <w:tbl>
      <w:tblPr>
        <w:tblW w:w="14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2268"/>
        <w:gridCol w:w="1724"/>
        <w:gridCol w:w="1536"/>
        <w:gridCol w:w="1843"/>
        <w:gridCol w:w="1982"/>
      </w:tblGrid>
      <w:tr w:rsidR="00C734D8" w:rsidRPr="00C734D8" w:rsidTr="008D2C8E">
        <w:trPr>
          <w:trHeight w:val="1526"/>
          <w:jc w:val="center"/>
        </w:trPr>
        <w:tc>
          <w:tcPr>
            <w:tcW w:w="562" w:type="dxa"/>
            <w:vAlign w:val="center"/>
          </w:tcPr>
          <w:p w:rsidR="00C734D8" w:rsidRPr="00FF38CB" w:rsidRDefault="00C734D8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53" w:type="dxa"/>
            <w:vAlign w:val="center"/>
          </w:tcPr>
          <w:p w:rsidR="00C734D8" w:rsidRPr="00FF38CB" w:rsidRDefault="00C734D8" w:rsidP="00283E32">
            <w:pPr>
              <w:ind w:right="725"/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C734D8" w:rsidRPr="00FF38CB" w:rsidRDefault="00C734D8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Krotność usługi w okresie umowy</w:t>
            </w:r>
          </w:p>
        </w:tc>
        <w:tc>
          <w:tcPr>
            <w:tcW w:w="1724" w:type="dxa"/>
            <w:vAlign w:val="center"/>
          </w:tcPr>
          <w:p w:rsidR="00C734D8" w:rsidRPr="00FF38CB" w:rsidRDefault="00C734D8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Koszt jednorazowej usługi netto w zł</w:t>
            </w:r>
          </w:p>
        </w:tc>
        <w:tc>
          <w:tcPr>
            <w:tcW w:w="1536" w:type="dxa"/>
            <w:vAlign w:val="center"/>
          </w:tcPr>
          <w:p w:rsidR="00C734D8" w:rsidRPr="00FF38CB" w:rsidRDefault="00C734D8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Koszt jednorazowej usługi brutto w zł</w:t>
            </w:r>
          </w:p>
        </w:tc>
        <w:tc>
          <w:tcPr>
            <w:tcW w:w="1843" w:type="dxa"/>
            <w:vAlign w:val="center"/>
          </w:tcPr>
          <w:p w:rsidR="00C734D8" w:rsidRPr="00FF38CB" w:rsidRDefault="00C734D8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Całkowity koszt usługi netto w okresie obowiązywania umowy w zł (kol. 3 x kol.4)</w:t>
            </w:r>
          </w:p>
        </w:tc>
        <w:tc>
          <w:tcPr>
            <w:tcW w:w="1982" w:type="dxa"/>
            <w:vAlign w:val="center"/>
          </w:tcPr>
          <w:p w:rsidR="00C734D8" w:rsidRPr="00FF38CB" w:rsidRDefault="008D2C8E" w:rsidP="00283E32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Całkowity koszt usługi brutto w okresie obowiązywania umowy w zł   (kol. 3 x kol.5)</w:t>
            </w:r>
          </w:p>
        </w:tc>
      </w:tr>
      <w:tr w:rsidR="00C734D8" w:rsidRPr="00C734D8" w:rsidTr="008D2C8E">
        <w:trPr>
          <w:trHeight w:val="287"/>
          <w:jc w:val="center"/>
        </w:trPr>
        <w:tc>
          <w:tcPr>
            <w:tcW w:w="562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C734D8" w:rsidRPr="00FF38CB" w:rsidRDefault="00C734D8" w:rsidP="00C734D8">
            <w:pPr>
              <w:ind w:right="725"/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4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2" w:type="dxa"/>
            <w:vAlign w:val="center"/>
          </w:tcPr>
          <w:p w:rsidR="00C734D8" w:rsidRPr="00FF38CB" w:rsidRDefault="00C734D8" w:rsidP="00C734D8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7</w:t>
            </w:r>
          </w:p>
        </w:tc>
      </w:tr>
      <w:tr w:rsidR="00536607" w:rsidRPr="00C734D8" w:rsidTr="008D2C8E">
        <w:trPr>
          <w:trHeight w:val="287"/>
          <w:jc w:val="center"/>
        </w:trPr>
        <w:tc>
          <w:tcPr>
            <w:tcW w:w="562" w:type="dxa"/>
            <w:vAlign w:val="center"/>
          </w:tcPr>
          <w:p w:rsidR="00536607" w:rsidRPr="00FF38CB" w:rsidRDefault="00536607" w:rsidP="00536607">
            <w:pPr>
              <w:jc w:val="center"/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536607" w:rsidRPr="00FF38CB" w:rsidRDefault="00536607" w:rsidP="00536607">
            <w:pPr>
              <w:rPr>
                <w:rFonts w:ascii="Times New Roman" w:hAnsi="Times New Roman" w:cs="Times New Roman"/>
              </w:rPr>
            </w:pPr>
            <w:r w:rsidRPr="00FF38CB">
              <w:rPr>
                <w:rFonts w:ascii="Times New Roman" w:hAnsi="Times New Roman" w:cs="Times New Roman"/>
              </w:rPr>
              <w:t>Konserwacja i serwis myjni samochodowej w budynku nr 152 w kompleksie wojskowym m. Wicko Morskie.</w:t>
            </w:r>
          </w:p>
        </w:tc>
        <w:tc>
          <w:tcPr>
            <w:tcW w:w="2268" w:type="dxa"/>
            <w:vAlign w:val="center"/>
          </w:tcPr>
          <w:p w:rsidR="00536607" w:rsidRPr="00FF38CB" w:rsidRDefault="001F16B8" w:rsidP="0053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4" w:type="dxa"/>
            <w:vAlign w:val="center"/>
          </w:tcPr>
          <w:p w:rsidR="00536607" w:rsidRPr="00FF38CB" w:rsidRDefault="00536607" w:rsidP="0053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:rsidR="00536607" w:rsidRPr="00FF38CB" w:rsidRDefault="00536607" w:rsidP="0053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36607" w:rsidRPr="00FF38CB" w:rsidRDefault="00536607" w:rsidP="0053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Align w:val="center"/>
          </w:tcPr>
          <w:p w:rsidR="00536607" w:rsidRPr="00FF38CB" w:rsidRDefault="00536607" w:rsidP="005366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4D8" w:rsidRPr="00C734D8" w:rsidTr="008D2C8E">
        <w:trPr>
          <w:trHeight w:val="899"/>
          <w:jc w:val="center"/>
        </w:trPr>
        <w:tc>
          <w:tcPr>
            <w:tcW w:w="10343" w:type="dxa"/>
            <w:gridSpan w:val="5"/>
            <w:vAlign w:val="center"/>
          </w:tcPr>
          <w:p w:rsidR="00C734D8" w:rsidRPr="00FF38CB" w:rsidRDefault="00C734D8" w:rsidP="00C734D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F38C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843" w:type="dxa"/>
            <w:vAlign w:val="center"/>
          </w:tcPr>
          <w:p w:rsidR="00C734D8" w:rsidRPr="00FF38CB" w:rsidRDefault="00C734D8" w:rsidP="00283E3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Align w:val="center"/>
          </w:tcPr>
          <w:p w:rsidR="00C734D8" w:rsidRPr="00FF38CB" w:rsidRDefault="00C734D8" w:rsidP="00283E32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801FDF" w:rsidRDefault="00801FDF" w:rsidP="00FF38C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FDF" w:rsidRPr="00801FDF" w:rsidRDefault="00801FDF" w:rsidP="00801FD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Wartość ogółem  : …………………..zł netto (słownie:………………………………………………………………………..) </w:t>
      </w:r>
    </w:p>
    <w:p w:rsidR="00801FDF" w:rsidRPr="00801FDF" w:rsidRDefault="00801FDF" w:rsidP="00801FD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                                 ...………………..zł brutto(słownie:………………………………………………………………………..)</w:t>
      </w:r>
    </w:p>
    <w:p w:rsidR="00801FDF" w:rsidRDefault="00801FDF" w:rsidP="00FF38C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FF38C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Cena zawiera całkowity koszt związany z realizacją usługi.</w:t>
      </w:r>
    </w:p>
    <w:p w:rsidR="007E126C" w:rsidRPr="007E126C" w:rsidRDefault="004D6B09" w:rsidP="007E126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FE9">
        <w:rPr>
          <w:rFonts w:ascii="Times New Roman" w:hAnsi="Times New Roman" w:cs="Times New Roman"/>
          <w:sz w:val="24"/>
          <w:szCs w:val="24"/>
        </w:rPr>
        <w:t>Termin realizacji usługi:</w:t>
      </w:r>
      <w:r w:rsidRPr="00C73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26C">
        <w:rPr>
          <w:rFonts w:ascii="Times New Roman" w:hAnsi="Times New Roman"/>
          <w:b/>
          <w:sz w:val="24"/>
          <w:szCs w:val="24"/>
        </w:rPr>
        <w:t>od dnia</w:t>
      </w:r>
      <w:r w:rsidR="007E126C">
        <w:rPr>
          <w:rFonts w:ascii="Times New Roman" w:hAnsi="Times New Roman"/>
          <w:sz w:val="24"/>
          <w:szCs w:val="24"/>
        </w:rPr>
        <w:t xml:space="preserve"> </w:t>
      </w:r>
      <w:r w:rsidR="007E126C"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195106">
        <w:rPr>
          <w:rFonts w:ascii="Times New Roman" w:hAnsi="Times New Roman"/>
          <w:b/>
          <w:sz w:val="24"/>
          <w:szCs w:val="24"/>
        </w:rPr>
        <w:t>31</w:t>
      </w:r>
      <w:r w:rsidR="007E126C">
        <w:rPr>
          <w:rFonts w:ascii="Times New Roman" w:hAnsi="Times New Roman"/>
          <w:b/>
          <w:sz w:val="24"/>
          <w:szCs w:val="24"/>
        </w:rPr>
        <w:t>.1</w:t>
      </w:r>
      <w:r w:rsidR="00195106">
        <w:rPr>
          <w:rFonts w:ascii="Times New Roman" w:hAnsi="Times New Roman"/>
          <w:b/>
          <w:sz w:val="24"/>
          <w:szCs w:val="24"/>
        </w:rPr>
        <w:t>0</w:t>
      </w:r>
      <w:r w:rsidR="007E126C">
        <w:rPr>
          <w:rFonts w:ascii="Times New Roman" w:hAnsi="Times New Roman"/>
          <w:b/>
          <w:sz w:val="24"/>
          <w:szCs w:val="24"/>
        </w:rPr>
        <w:t>.202</w:t>
      </w:r>
      <w:r w:rsidR="00197E29">
        <w:rPr>
          <w:rFonts w:ascii="Times New Roman" w:hAnsi="Times New Roman"/>
          <w:b/>
          <w:sz w:val="24"/>
          <w:szCs w:val="24"/>
        </w:rPr>
        <w:t>5</w:t>
      </w:r>
      <w:r w:rsidR="007E126C">
        <w:rPr>
          <w:rFonts w:ascii="Times New Roman" w:hAnsi="Times New Roman"/>
          <w:b/>
          <w:sz w:val="24"/>
          <w:szCs w:val="24"/>
        </w:rPr>
        <w:t>r., w tym:</w:t>
      </w:r>
    </w:p>
    <w:p w:rsidR="007E1F7E" w:rsidRDefault="007E126C" w:rsidP="007E126C">
      <w:pPr>
        <w:pStyle w:val="Akapitzlist"/>
        <w:spacing w:before="120"/>
        <w:ind w:left="360"/>
        <w:rPr>
          <w:rFonts w:ascii="Times New Roman" w:hAnsi="Times New Roman"/>
          <w:b/>
          <w:sz w:val="24"/>
          <w:szCs w:val="24"/>
        </w:rPr>
      </w:pPr>
      <w:r w:rsidRPr="007E126C">
        <w:rPr>
          <w:rFonts w:ascii="Times New Roman" w:hAnsi="Times New Roman"/>
          <w:sz w:val="24"/>
          <w:szCs w:val="24"/>
        </w:rPr>
        <w:lastRenderedPageBreak/>
        <w:t>- termin wykonania usługi w zakresie przeglądu i konserwacji</w:t>
      </w:r>
      <w:r w:rsidRPr="007E126C">
        <w:rPr>
          <w:rFonts w:ascii="Times New Roman" w:hAnsi="Times New Roman"/>
          <w:b/>
          <w:sz w:val="24"/>
          <w:szCs w:val="24"/>
        </w:rPr>
        <w:t xml:space="preserve"> – do dnia 2</w:t>
      </w:r>
      <w:r w:rsidR="00197E29">
        <w:rPr>
          <w:rFonts w:ascii="Times New Roman" w:hAnsi="Times New Roman"/>
          <w:b/>
          <w:sz w:val="24"/>
          <w:szCs w:val="24"/>
        </w:rPr>
        <w:t>7</w:t>
      </w:r>
      <w:r w:rsidRPr="007E126C">
        <w:rPr>
          <w:rFonts w:ascii="Times New Roman" w:hAnsi="Times New Roman"/>
          <w:b/>
          <w:sz w:val="24"/>
          <w:szCs w:val="24"/>
        </w:rPr>
        <w:t>.0</w:t>
      </w:r>
      <w:r w:rsidR="00BF47B8">
        <w:rPr>
          <w:rFonts w:ascii="Times New Roman" w:hAnsi="Times New Roman"/>
          <w:b/>
          <w:sz w:val="24"/>
          <w:szCs w:val="24"/>
        </w:rPr>
        <w:t>6</w:t>
      </w:r>
      <w:r w:rsidRPr="007E126C">
        <w:rPr>
          <w:rFonts w:ascii="Times New Roman" w:hAnsi="Times New Roman"/>
          <w:b/>
          <w:sz w:val="24"/>
          <w:szCs w:val="24"/>
        </w:rPr>
        <w:t>.202</w:t>
      </w:r>
      <w:r w:rsidR="00197E29">
        <w:rPr>
          <w:rFonts w:ascii="Times New Roman" w:hAnsi="Times New Roman"/>
          <w:b/>
          <w:sz w:val="24"/>
          <w:szCs w:val="24"/>
        </w:rPr>
        <w:t>5</w:t>
      </w:r>
      <w:r w:rsidRPr="007E126C">
        <w:rPr>
          <w:rFonts w:ascii="Times New Roman" w:hAnsi="Times New Roman"/>
          <w:b/>
          <w:sz w:val="24"/>
          <w:szCs w:val="24"/>
        </w:rPr>
        <w:t>r.</w:t>
      </w:r>
    </w:p>
    <w:p w:rsidR="007E126C" w:rsidRPr="007E126C" w:rsidRDefault="007E1F7E" w:rsidP="007E126C">
      <w:pPr>
        <w:pStyle w:val="Akapitzlist"/>
        <w:spacing w:before="12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370BD">
        <w:rPr>
          <w:rFonts w:ascii="Times New Roman" w:hAnsi="Times New Roman"/>
          <w:sz w:val="24"/>
          <w:szCs w:val="24"/>
        </w:rPr>
        <w:t xml:space="preserve">(termin wyceny usterek – do 5 dni </w:t>
      </w:r>
      <w:r>
        <w:rPr>
          <w:rFonts w:ascii="Times New Roman" w:hAnsi="Times New Roman"/>
          <w:sz w:val="24"/>
          <w:szCs w:val="24"/>
        </w:rPr>
        <w:t xml:space="preserve">kalendarzowych </w:t>
      </w:r>
      <w:r w:rsidRPr="009370BD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dnia</w:t>
      </w:r>
      <w:r w:rsidRPr="009370BD">
        <w:rPr>
          <w:rFonts w:ascii="Times New Roman" w:hAnsi="Times New Roman"/>
          <w:sz w:val="24"/>
          <w:szCs w:val="24"/>
        </w:rPr>
        <w:t xml:space="preserve"> wykonania przeglądu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7E126C" w:rsidRPr="0080539B" w:rsidRDefault="007E126C" w:rsidP="007E126C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- termin usunięcia awarii oraz wykonania napraw po przeglądzie</w:t>
      </w:r>
      <w:r>
        <w:rPr>
          <w:rFonts w:ascii="Times New Roman" w:hAnsi="Times New Roman"/>
          <w:b/>
          <w:sz w:val="24"/>
          <w:szCs w:val="24"/>
        </w:rPr>
        <w:t xml:space="preserve"> – do dnia </w:t>
      </w:r>
      <w:r w:rsidR="00195106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.1</w:t>
      </w:r>
      <w:r w:rsidR="00195106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197E2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801FDF" w:rsidRPr="00801FDF" w:rsidRDefault="00801FDF" w:rsidP="00801FD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sz w:val="24"/>
          <w:szCs w:val="24"/>
        </w:rPr>
        <w:t>Akceptujemy warunki umowy.</w:t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</w:p>
    <w:p w:rsidR="00801FDF" w:rsidRPr="00801FDF" w:rsidRDefault="00801FDF" w:rsidP="00801FD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sz w:val="24"/>
          <w:szCs w:val="24"/>
        </w:rPr>
        <w:t>Dane do umowy:</w:t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  <w:r w:rsidRPr="00801FDF">
        <w:rPr>
          <w:rFonts w:ascii="Times New Roman" w:hAnsi="Times New Roman" w:cs="Times New Roman"/>
          <w:sz w:val="24"/>
          <w:szCs w:val="24"/>
        </w:rPr>
        <w:tab/>
      </w:r>
    </w:p>
    <w:p w:rsidR="00801FDF" w:rsidRPr="00801FDF" w:rsidRDefault="00801FDF" w:rsidP="00801FD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sz w:val="24"/>
          <w:szCs w:val="24"/>
        </w:rPr>
        <w:t>Firma działa na podstawie wpisu do ewidencji / KRS* pod numerem ………………………</w:t>
      </w:r>
    </w:p>
    <w:p w:rsidR="00801FDF" w:rsidRPr="00801FDF" w:rsidRDefault="00801FDF" w:rsidP="00801FD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sz w:val="24"/>
          <w:szCs w:val="24"/>
        </w:rPr>
        <w:t>Osobą upoważnioną do podpisania umowy jest ……………………………………………...</w:t>
      </w:r>
    </w:p>
    <w:p w:rsidR="00801FDF" w:rsidRPr="00801FDF" w:rsidRDefault="00801FDF" w:rsidP="00801FD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01FDF" w:rsidRPr="00801FDF" w:rsidRDefault="00801FDF" w:rsidP="00801FDF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sz w:val="24"/>
          <w:szCs w:val="24"/>
        </w:rPr>
        <w:t xml:space="preserve">Do wzajemnego współdziałania przy wykonywaniu umowy ze strony Wykonawcy wyznacza się:.........................................,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1FDF">
        <w:rPr>
          <w:rFonts w:ascii="Times New Roman" w:hAnsi="Times New Roman" w:cs="Times New Roman"/>
          <w:sz w:val="24"/>
          <w:szCs w:val="24"/>
        </w:rPr>
        <w:t>tel...................................</w:t>
      </w:r>
    </w:p>
    <w:p w:rsidR="00801FDF" w:rsidRPr="00801FDF" w:rsidRDefault="00801FDF" w:rsidP="00801F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01FDF">
        <w:rPr>
          <w:rFonts w:ascii="Times New Roman" w:hAnsi="Times New Roman" w:cs="Times New Roman"/>
          <w:sz w:val="24"/>
          <w:szCs w:val="24"/>
        </w:rPr>
        <w:t>NIP: …………………………..</w:t>
      </w:r>
    </w:p>
    <w:p w:rsidR="004D6B09" w:rsidRPr="00C734D8" w:rsidRDefault="00801FDF" w:rsidP="00801F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01FDF">
        <w:rPr>
          <w:rFonts w:ascii="Times New Roman" w:hAnsi="Times New Roman" w:cs="Times New Roman"/>
          <w:sz w:val="24"/>
          <w:szCs w:val="24"/>
        </w:rPr>
        <w:t>REGON: ……………………………</w:t>
      </w:r>
    </w:p>
    <w:p w:rsidR="004D6B09" w:rsidRPr="00C734D8" w:rsidRDefault="004D6B09" w:rsidP="004D6B0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D6B09" w:rsidRPr="00C734D8" w:rsidRDefault="004D6B09" w:rsidP="004D6B0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  <w:t xml:space="preserve">      (pieczątka i podpis Wykonawcy)</w:t>
      </w:r>
    </w:p>
    <w:p w:rsidR="007E2672" w:rsidRPr="007E2672" w:rsidRDefault="007E2672">
      <w:pPr>
        <w:rPr>
          <w:rFonts w:ascii="Arial" w:hAnsi="Arial" w:cs="Arial"/>
          <w:sz w:val="20"/>
        </w:rPr>
      </w:pPr>
    </w:p>
    <w:sectPr w:rsidR="007E2672" w:rsidRPr="007E2672" w:rsidSect="0001189F">
      <w:foot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B7" w:rsidRDefault="00C708B7" w:rsidP="00632310">
      <w:pPr>
        <w:spacing w:after="0" w:line="240" w:lineRule="auto"/>
      </w:pPr>
      <w:r>
        <w:separator/>
      </w:r>
    </w:p>
  </w:endnote>
  <w:endnote w:type="continuationSeparator" w:id="0">
    <w:p w:rsidR="00C708B7" w:rsidRDefault="00C708B7" w:rsidP="0063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B09" w:rsidRPr="00C734D8" w:rsidRDefault="00C708B7" w:rsidP="004D6B09">
    <w:pPr>
      <w:pStyle w:val="Stopka"/>
      <w:ind w:firstLine="4536"/>
      <w:jc w:val="right"/>
      <w:rPr>
        <w:rFonts w:ascii="Times New Roman" w:eastAsiaTheme="majorEastAsia" w:hAnsi="Times New Roman" w:cs="Times New Roman"/>
        <w:sz w:val="20"/>
        <w:szCs w:val="16"/>
      </w:rPr>
    </w:pPr>
    <w:sdt>
      <w:sdtPr>
        <w:rPr>
          <w:rFonts w:ascii="Times New Roman" w:eastAsiaTheme="majorEastAsia" w:hAnsi="Times New Roman" w:cs="Times New Roman"/>
          <w:sz w:val="20"/>
          <w:szCs w:val="16"/>
        </w:rPr>
        <w:id w:val="-924181450"/>
        <w:docPartObj>
          <w:docPartGallery w:val="Page Numbers (Bottom of Page)"/>
          <w:docPartUnique/>
        </w:docPartObj>
      </w:sdtPr>
      <w:sdtEndPr/>
      <w:sdtContent>
        <w:r w:rsidR="00C734D8">
          <w:rPr>
            <w:rFonts w:ascii="Times New Roman" w:eastAsiaTheme="majorEastAsia" w:hAnsi="Times New Roman" w:cs="Times New Roman"/>
            <w:sz w:val="20"/>
            <w:szCs w:val="16"/>
          </w:rPr>
          <w:t>S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t xml:space="preserve">tr. </w: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begin"/>
        </w:r>
        <w:r w:rsidR="004D6B09" w:rsidRPr="00C734D8">
          <w:rPr>
            <w:rFonts w:ascii="Times New Roman" w:hAnsi="Times New Roman" w:cs="Times New Roman"/>
            <w:sz w:val="20"/>
            <w:szCs w:val="16"/>
          </w:rPr>
          <w:instrText>PAGE    \* MERGEFORMAT</w:instrTex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separate"/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t>2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fldChar w:fldCharType="end"/>
        </w:r>
      </w:sdtContent>
    </w:sdt>
    <w:r w:rsidR="004D6B09" w:rsidRPr="00C734D8">
      <w:rPr>
        <w:rFonts w:ascii="Times New Roman" w:hAnsi="Times New Roman" w:cs="Times New Roman"/>
        <w:sz w:val="20"/>
        <w:szCs w:val="16"/>
      </w:rPr>
      <w:t>/</w:t>
    </w:r>
    <w:r w:rsidR="00C734D8">
      <w:rPr>
        <w:rFonts w:ascii="Times New Roman" w:hAnsi="Times New Roman" w:cs="Times New Roman"/>
        <w:sz w:val="20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B7" w:rsidRDefault="00C708B7" w:rsidP="00632310">
      <w:pPr>
        <w:spacing w:after="0" w:line="240" w:lineRule="auto"/>
      </w:pPr>
      <w:r>
        <w:separator/>
      </w:r>
    </w:p>
  </w:footnote>
  <w:footnote w:type="continuationSeparator" w:id="0">
    <w:p w:rsidR="00C708B7" w:rsidRDefault="00C708B7" w:rsidP="00632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4D"/>
    <w:rsid w:val="00004AB0"/>
    <w:rsid w:val="000B7937"/>
    <w:rsid w:val="000D0BC0"/>
    <w:rsid w:val="000E35B0"/>
    <w:rsid w:val="00114BF6"/>
    <w:rsid w:val="00134AEE"/>
    <w:rsid w:val="00163F0E"/>
    <w:rsid w:val="00195106"/>
    <w:rsid w:val="00197E29"/>
    <w:rsid w:val="001A6FE9"/>
    <w:rsid w:val="001F16B8"/>
    <w:rsid w:val="0023324F"/>
    <w:rsid w:val="002D3A93"/>
    <w:rsid w:val="003751C1"/>
    <w:rsid w:val="003A74F8"/>
    <w:rsid w:val="003F35BD"/>
    <w:rsid w:val="003F4423"/>
    <w:rsid w:val="00402898"/>
    <w:rsid w:val="0041782A"/>
    <w:rsid w:val="004267BD"/>
    <w:rsid w:val="004766F7"/>
    <w:rsid w:val="004B506A"/>
    <w:rsid w:val="004D6B09"/>
    <w:rsid w:val="004E073D"/>
    <w:rsid w:val="004E388D"/>
    <w:rsid w:val="004F5FCE"/>
    <w:rsid w:val="00536607"/>
    <w:rsid w:val="00563FAC"/>
    <w:rsid w:val="005B7952"/>
    <w:rsid w:val="005C3B50"/>
    <w:rsid w:val="005F1D73"/>
    <w:rsid w:val="006250A1"/>
    <w:rsid w:val="00626FB2"/>
    <w:rsid w:val="00632310"/>
    <w:rsid w:val="00657538"/>
    <w:rsid w:val="006D46F3"/>
    <w:rsid w:val="00732410"/>
    <w:rsid w:val="00787FD5"/>
    <w:rsid w:val="007E126C"/>
    <w:rsid w:val="007E1F7E"/>
    <w:rsid w:val="007E2672"/>
    <w:rsid w:val="007E71A4"/>
    <w:rsid w:val="007E75C7"/>
    <w:rsid w:val="00801FDF"/>
    <w:rsid w:val="008D1DCD"/>
    <w:rsid w:val="008D2C8E"/>
    <w:rsid w:val="008F23C4"/>
    <w:rsid w:val="00901FC4"/>
    <w:rsid w:val="00905340"/>
    <w:rsid w:val="00945412"/>
    <w:rsid w:val="00971429"/>
    <w:rsid w:val="00A27FCC"/>
    <w:rsid w:val="00A37554"/>
    <w:rsid w:val="00A94109"/>
    <w:rsid w:val="00AA3A90"/>
    <w:rsid w:val="00AB377F"/>
    <w:rsid w:val="00B656BD"/>
    <w:rsid w:val="00BA3DF6"/>
    <w:rsid w:val="00BF47B8"/>
    <w:rsid w:val="00C31565"/>
    <w:rsid w:val="00C44131"/>
    <w:rsid w:val="00C62D5A"/>
    <w:rsid w:val="00C708B7"/>
    <w:rsid w:val="00C734D8"/>
    <w:rsid w:val="00C83E20"/>
    <w:rsid w:val="00CD7864"/>
    <w:rsid w:val="00D04DCC"/>
    <w:rsid w:val="00D752FA"/>
    <w:rsid w:val="00D86838"/>
    <w:rsid w:val="00D959BE"/>
    <w:rsid w:val="00DB1886"/>
    <w:rsid w:val="00DE604B"/>
    <w:rsid w:val="00EF50BC"/>
    <w:rsid w:val="00F405B3"/>
    <w:rsid w:val="00F40A40"/>
    <w:rsid w:val="00FA1EA6"/>
    <w:rsid w:val="00FA744D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49035"/>
  <w15:chartTrackingRefBased/>
  <w15:docId w15:val="{41777C2A-FA83-496B-B548-8EBAC6CA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4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1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310"/>
  </w:style>
  <w:style w:type="paragraph" w:styleId="Stopka">
    <w:name w:val="footer"/>
    <w:basedOn w:val="Normalny"/>
    <w:link w:val="Stopka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310"/>
  </w:style>
  <w:style w:type="paragraph" w:styleId="Akapitzlist">
    <w:name w:val="List Paragraph"/>
    <w:basedOn w:val="Normalny"/>
    <w:uiPriority w:val="34"/>
    <w:qFormat/>
    <w:rsid w:val="001A6F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ECE7CD-60FE-4B71-8BF8-2A3633F7D2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Wnuk-Lipińska Kamila</cp:lastModifiedBy>
  <cp:revision>3</cp:revision>
  <cp:lastPrinted>2021-06-15T09:01:00Z</cp:lastPrinted>
  <dcterms:created xsi:type="dcterms:W3CDTF">2025-03-13T08:27:00Z</dcterms:created>
  <dcterms:modified xsi:type="dcterms:W3CDTF">2025-03-13T08:27:00Z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b07d38f3-dadc-4242-9397-f17bdf6c2a83</vt:lpwstr>
  </property>
  <property fmtid="{D5CDD505-2E9C-101B-9397-08002B2CF9AE}" pid="3" name="bjSaver">
    <vt:lpwstr>PLs4WmDR4+tfj2qzXnMSrNvByaDNOO+t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BIELAWSKA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