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90ED" w14:textId="7E9E097F" w:rsidR="00456717" w:rsidRDefault="00456717" w:rsidP="00930AB1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A677B0">
        <w:rPr>
          <w:rFonts w:cstheme="minorHAnsi"/>
          <w:sz w:val="24"/>
          <w:szCs w:val="24"/>
        </w:rPr>
        <w:t>3</w:t>
      </w:r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p w14:paraId="0FDF3B82" w14:textId="77777777" w:rsidR="00B16E90" w:rsidRDefault="00B16E90" w:rsidP="00930AB1">
      <w:pPr>
        <w:spacing w:after="0" w:line="360" w:lineRule="auto"/>
        <w:rPr>
          <w:rFonts w:cstheme="minorHAnsi"/>
          <w:sz w:val="24"/>
          <w:szCs w:val="24"/>
        </w:rPr>
      </w:pPr>
    </w:p>
    <w:p w14:paraId="5D60C8FC" w14:textId="77777777" w:rsidR="001305CE" w:rsidRPr="00B16E90" w:rsidRDefault="00930AB1" w:rsidP="00930AB1">
      <w:p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B16E90">
        <w:rPr>
          <w:rFonts w:cstheme="minorHAnsi"/>
          <w:b/>
          <w:bCs/>
          <w:sz w:val="24"/>
          <w:szCs w:val="24"/>
        </w:rPr>
        <w:t xml:space="preserve">Oświadczenie Wykonawcy o przynależności lub braku przynależności do tej samej grupy kapitałowej </w:t>
      </w:r>
    </w:p>
    <w:p w14:paraId="650B532C" w14:textId="77777777" w:rsidR="00892D0D" w:rsidRPr="00892D0D" w:rsidRDefault="00892D0D" w:rsidP="00930AB1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Wykonawca:</w:t>
      </w:r>
    </w:p>
    <w:p w14:paraId="7E82A0D6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kern w:val="36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13A7C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ind w:right="-108"/>
        <w:rPr>
          <w:rFonts w:ascii="Calibri" w:eastAsia="Times New Roman" w:hAnsi="Calibri" w:cs="Calibri"/>
          <w:i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(pełna nazwa/firma, adres, w zależności od podmiotu: NIP/PESEL, KRS/</w:t>
      </w:r>
      <w:proofErr w:type="spellStart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CEiDG</w:t>
      </w:r>
      <w:proofErr w:type="spellEnd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)</w:t>
      </w:r>
    </w:p>
    <w:p w14:paraId="510D93EB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reprezentowany przez:</w:t>
      </w:r>
    </w:p>
    <w:p w14:paraId="10F0755E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ind w:right="7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………………………………………………………………………………………………..…</w:t>
      </w:r>
    </w:p>
    <w:p w14:paraId="73D34633" w14:textId="77777777" w:rsidR="00892D0D" w:rsidRPr="00892D0D" w:rsidRDefault="00892D0D" w:rsidP="00930AB1">
      <w:pPr>
        <w:tabs>
          <w:tab w:val="left" w:pos="1560"/>
          <w:tab w:val="left" w:pos="9000"/>
        </w:tabs>
        <w:suppressAutoHyphens/>
        <w:spacing w:after="240" w:line="360" w:lineRule="auto"/>
        <w:ind w:right="74"/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(imię, nazwisko, stanowisko/podstawa do reprezentacji)</w:t>
      </w:r>
    </w:p>
    <w:p w14:paraId="0B39156E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Składając ofertę w postępowaniu o udzielenie zamówienia publicznego pn. </w:t>
      </w:r>
    </w:p>
    <w:p w14:paraId="7DEED52E" w14:textId="77777777" w:rsidR="002C713E" w:rsidRDefault="002C713E" w:rsidP="00930AB1">
      <w:pPr>
        <w:tabs>
          <w:tab w:val="left" w:pos="1560"/>
        </w:tabs>
        <w:suppressAutoHyphens/>
        <w:spacing w:after="0" w:line="360" w:lineRule="auto"/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</w:pPr>
      <w:r w:rsidRPr="002C713E"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  <w:t>Świadczenie usługi wsparcia technicznego dla infrastruktury informatycznej Uniwersytetu Rolniczego im. Hugona Kołłątaja w Krakowie</w:t>
      </w:r>
    </w:p>
    <w:p w14:paraId="6AE714A1" w14:textId="6370EADC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Oświadczam, co następuje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vertAlign w:val="superscript"/>
          <w:lang w:eastAsia="ar-SA"/>
        </w:rPr>
        <w:t>1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:</w:t>
      </w:r>
    </w:p>
    <w:p w14:paraId="3E0F6271" w14:textId="29AF4860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1.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B16E90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B16E90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NIE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grupy kapitałowej, o której mowa w art. 108 ust. 1 pkt 5 ustawy z dnia 11 września 2019 r. Prawo zamówień publicznych (tekst jedn. Dz. U. z 202</w:t>
      </w:r>
      <w:r w:rsidR="002C713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 poz. </w:t>
      </w:r>
      <w:r w:rsidR="002C713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1320</w:t>
      </w:r>
      <w:proofErr w:type="gram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</w:t>
      </w:r>
      <w:proofErr w:type="gram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</w:t>
      </w:r>
      <w:r w:rsidR="00A20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r., poz. </w:t>
      </w:r>
      <w:r w:rsidR="00A20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594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</w:p>
    <w:p w14:paraId="6F406FED" w14:textId="7189B695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2.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B16E90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B16E90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do tej samej grupy kapitałowej, o której mowa w art. 108 ust. 1 pkt 5 ustawy 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Pzp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ustawy z dnia 11 września 2019 r. Prawo zamówień publicznych (tekst jedn. Dz. U. z 202</w:t>
      </w:r>
      <w:r w:rsidR="002C713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 poz. </w:t>
      </w:r>
      <w:r w:rsidR="002C713E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1320</w:t>
      </w:r>
      <w:proofErr w:type="gram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</w:t>
      </w:r>
      <w:proofErr w:type="gram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</w:t>
      </w:r>
      <w:r w:rsidR="00A20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r., poz. </w:t>
      </w:r>
      <w:r w:rsidR="00A20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594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), co podmioty wymienione poniżej, które złożyły ofertę w tym postępowaniu:</w:t>
      </w:r>
    </w:p>
    <w:p w14:paraId="1612C000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9"/>
        <w:gridCol w:w="5121"/>
        <w:gridCol w:w="3580"/>
      </w:tblGrid>
      <w:tr w:rsidR="00892D0D" w:rsidRPr="00892D0D" w14:paraId="75106BCD" w14:textId="77777777" w:rsidTr="00A8594C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685C7EDD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3F7BCD56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81290C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adres podmiotu</w:t>
            </w:r>
          </w:p>
        </w:tc>
      </w:tr>
      <w:tr w:rsidR="00892D0D" w:rsidRPr="00892D0D" w14:paraId="777D159F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2048B64" w14:textId="77777777" w:rsidR="00892D0D" w:rsidRPr="00892D0D" w:rsidRDefault="00892D0D" w:rsidP="00930AB1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642ECE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45646682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D629E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  <w:tr w:rsidR="00892D0D" w:rsidRPr="00892D0D" w14:paraId="2274542F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B366E1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7E91CA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2FABDA3C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00031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</w:tbl>
    <w:p w14:paraId="63CE56A1" w14:textId="77777777" w:rsidR="00892D0D" w:rsidRPr="00892D0D" w:rsidRDefault="00892D0D" w:rsidP="00930AB1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14:paraId="7DDE4A3B" w14:textId="77777777" w:rsidR="00892D0D" w:rsidRPr="00892D0D" w:rsidRDefault="00892D0D" w:rsidP="00930AB1">
      <w:pPr>
        <w:widowControl w:val="0"/>
        <w:tabs>
          <w:tab w:val="num" w:pos="432"/>
          <w:tab w:val="left" w:pos="1560"/>
        </w:tabs>
        <w:suppressAutoHyphens/>
        <w:autoSpaceDE w:val="0"/>
        <w:spacing w:before="240" w:after="36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</w:p>
    <w:p w14:paraId="53D2C147" w14:textId="77777777" w:rsidR="00892D0D" w:rsidRPr="00892D0D" w:rsidRDefault="00892D0D" w:rsidP="00930AB1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Należy wskazać pkt 1 lub pkt 2.</w:t>
      </w:r>
    </w:p>
    <w:p w14:paraId="574DA6C5" w14:textId="77777777" w:rsidR="00892D0D" w:rsidRPr="00892D0D" w:rsidRDefault="00892D0D" w:rsidP="00930AB1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Niniejszy formularz składa tylko Wykonawca wezwany przez Zamawiającego</w:t>
      </w:r>
    </w:p>
    <w:p w14:paraId="5903B592" w14:textId="77777777" w:rsidR="00892D0D" w:rsidRPr="00892D0D" w:rsidRDefault="00892D0D" w:rsidP="00930AB1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W przypadku Wykonawców wspólnie ubiegających się o udzielenie zamówienia skała go każdy oddzielnie.</w:t>
      </w:r>
    </w:p>
    <w:p w14:paraId="7E59925A" w14:textId="77777777" w:rsidR="00892D0D" w:rsidRPr="00892D0D" w:rsidRDefault="00892D0D" w:rsidP="00892D0D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</w:p>
    <w:p w14:paraId="4D50919D" w14:textId="77777777" w:rsidR="00892D0D" w:rsidRPr="00892D0D" w:rsidRDefault="00892D0D" w:rsidP="00892D0D">
      <w:pPr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14:paraId="26EF04E2" w14:textId="77777777" w:rsidR="00892D0D" w:rsidRPr="00892D0D" w:rsidRDefault="00892D0D" w:rsidP="00892D0D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A9B2B91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14:paraId="6DE32EDE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B6201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32AD4214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7DAB7720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05F5AB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9E8A5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552CF09B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BC08B" w14:textId="77777777" w:rsidR="001305CE" w:rsidRDefault="001305CE">
    <w:pPr>
      <w:pStyle w:val="Nagwek"/>
    </w:pPr>
    <w:r>
      <w:rPr>
        <w:noProof/>
      </w:rPr>
      <w:drawing>
        <wp:inline distT="0" distB="0" distL="0" distR="0" wp14:anchorId="13A61317" wp14:editId="653726AE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0E1D"/>
    <w:rsid w:val="001F4A1C"/>
    <w:rsid w:val="002205DA"/>
    <w:rsid w:val="00226230"/>
    <w:rsid w:val="00284F1B"/>
    <w:rsid w:val="002A2479"/>
    <w:rsid w:val="002A7587"/>
    <w:rsid w:val="002B7559"/>
    <w:rsid w:val="002C713E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0035E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30AB1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0BD7"/>
    <w:rsid w:val="00A24199"/>
    <w:rsid w:val="00A468B5"/>
    <w:rsid w:val="00A62C05"/>
    <w:rsid w:val="00A677B0"/>
    <w:rsid w:val="00A720A1"/>
    <w:rsid w:val="00AC547D"/>
    <w:rsid w:val="00B16E90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1037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B569564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15EC8-5558-430D-AB40-692842F1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Żurek Paulina</cp:lastModifiedBy>
  <cp:revision>2</cp:revision>
  <cp:lastPrinted>2023-09-06T07:06:00Z</cp:lastPrinted>
  <dcterms:created xsi:type="dcterms:W3CDTF">2024-12-06T07:56:00Z</dcterms:created>
  <dcterms:modified xsi:type="dcterms:W3CDTF">2024-12-06T07:56:00Z</dcterms:modified>
</cp:coreProperties>
</file>