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B1404" w14:textId="4853BA0B" w:rsidR="00DF11AA" w:rsidRDefault="00BA5AFA">
      <w:pPr>
        <w:pStyle w:val="Standard"/>
        <w:spacing w:line="360" w:lineRule="auto"/>
        <w:rPr>
          <w:noProof/>
        </w:rPr>
      </w:pPr>
      <w:r w:rsidRPr="00930806">
        <w:rPr>
          <w:rFonts w:cs="Calibri"/>
          <w:noProof/>
          <w:kern w:val="1"/>
          <w:lang w:eastAsia="ar-SA"/>
        </w:rPr>
        <w:drawing>
          <wp:inline distT="0" distB="0" distL="0" distR="0" wp14:anchorId="4F150745" wp14:editId="74C4C2A5">
            <wp:extent cx="5731510" cy="528779"/>
            <wp:effectExtent l="0" t="0" r="2540" b="5080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12A7B" w14:textId="77777777" w:rsidR="00CE4861" w:rsidRDefault="00CE4861">
      <w:pPr>
        <w:pStyle w:val="Standard"/>
        <w:spacing w:line="360" w:lineRule="auto"/>
      </w:pPr>
    </w:p>
    <w:p w14:paraId="186B8F48" w14:textId="77777777" w:rsidR="00DF11AA" w:rsidRDefault="00DF11AA">
      <w:pPr>
        <w:pStyle w:val="Standard"/>
        <w:rPr>
          <w:sz w:val="16"/>
          <w:szCs w:val="16"/>
        </w:rPr>
      </w:pPr>
    </w:p>
    <w:p w14:paraId="71648EFA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39CDF426" w14:textId="77777777" w:rsidR="00DF11AA" w:rsidRDefault="0098704E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D1C1BDD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2A65C0C2" w14:textId="77777777" w:rsidR="00DF11AA" w:rsidRDefault="0098704E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1CA0934B" w14:textId="77777777" w:rsidR="00DF11AA" w:rsidRDefault="00DF11AA">
      <w:pPr>
        <w:pStyle w:val="Nagwek1"/>
        <w:rPr>
          <w:sz w:val="20"/>
        </w:rPr>
      </w:pPr>
    </w:p>
    <w:p w14:paraId="573F5C4B" w14:textId="77777777" w:rsidR="00DF11AA" w:rsidRDefault="00DF11AA">
      <w:pPr>
        <w:pStyle w:val="Nagwek1"/>
        <w:tabs>
          <w:tab w:val="clear" w:pos="0"/>
        </w:tabs>
        <w:rPr>
          <w:sz w:val="20"/>
        </w:rPr>
      </w:pPr>
    </w:p>
    <w:p w14:paraId="34C47DFE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71223D75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499C9695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749AD52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008AD871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99E1C9F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1BCFB18" w14:textId="58117174" w:rsidR="00DF11AA" w:rsidRDefault="0098704E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BA5AFA" w:rsidRPr="00BA5AFA">
        <w:rPr>
          <w:rFonts w:ascii="Arial" w:hAnsi="Arial" w:cs="Arial"/>
          <w:b/>
          <w:bCs/>
          <w:color w:val="000000"/>
          <w:lang w:eastAsia="en-US" w:bidi="en-US"/>
        </w:rPr>
        <w:t>Przebudowa pomieszczeń Szkoły Podstawowej w Dzierzgoniu z przeznaczeniem dla nowego oddziału przedszkolnego</w:t>
      </w:r>
      <w:r w:rsidR="00051623">
        <w:rPr>
          <w:rFonts w:ascii="Arial" w:hAnsi="Arial" w:cs="Arial"/>
        </w:rPr>
        <w:t xml:space="preserve">, prowadzonego przez </w:t>
      </w:r>
      <w:r w:rsidR="00051623" w:rsidRPr="00250525">
        <w:rPr>
          <w:rFonts w:ascii="Arial" w:hAnsi="Arial" w:cs="Arial"/>
          <w:b/>
        </w:rPr>
        <w:t>Gmin</w:t>
      </w:r>
      <w:r w:rsidR="00051623">
        <w:rPr>
          <w:rFonts w:ascii="Arial" w:hAnsi="Arial" w:cs="Arial"/>
          <w:b/>
        </w:rPr>
        <w:t>ę</w:t>
      </w:r>
      <w:r w:rsidR="00051623" w:rsidRPr="00250525">
        <w:rPr>
          <w:rFonts w:ascii="Arial" w:hAnsi="Arial" w:cs="Arial"/>
          <w:b/>
        </w:rPr>
        <w:t xml:space="preserve"> Dzierzgoń, ul. Plac Wolności 1,</w:t>
      </w:r>
      <w:r w:rsidR="00CE4861">
        <w:rPr>
          <w:rFonts w:ascii="Arial" w:hAnsi="Arial" w:cs="Arial"/>
          <w:b/>
        </w:rPr>
        <w:t xml:space="preserve"> </w:t>
      </w:r>
      <w:r w:rsidR="00051623" w:rsidRPr="00250525">
        <w:rPr>
          <w:rFonts w:ascii="Arial" w:hAnsi="Arial" w:cs="Arial"/>
          <w:b/>
        </w:rPr>
        <w:t>82-440 Dzierzgoń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79F9AC45" w14:textId="60B400CE" w:rsidR="00DF11AA" w:rsidRPr="00D93F18" w:rsidRDefault="0098704E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</w:rPr>
        <w:t>Reprezentowana przeze mnie firma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>/nie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 xml:space="preserve"> do </w:t>
      </w:r>
      <w:r w:rsidRPr="00D93F18">
        <w:rPr>
          <w:rFonts w:ascii="Arial" w:hAnsi="Arial" w:cs="Arial"/>
          <w:bCs/>
        </w:rPr>
        <w:t xml:space="preserve">tej samej grupy kapitałowej, w rozumieniu ustawy z dnia 16 lutego 2007r. o ochronie konkurencji i konsumentów (Dz.U. z </w:t>
      </w:r>
      <w:r w:rsidR="00901EDB" w:rsidRPr="00901EDB">
        <w:rPr>
          <w:rFonts w:ascii="Arial" w:hAnsi="Arial" w:cs="Arial"/>
          <w:bCs/>
        </w:rPr>
        <w:t>202</w:t>
      </w:r>
      <w:r w:rsidR="004455BC">
        <w:rPr>
          <w:rFonts w:ascii="Arial" w:hAnsi="Arial" w:cs="Arial"/>
          <w:bCs/>
        </w:rPr>
        <w:t>4</w:t>
      </w:r>
      <w:r w:rsidR="00901EDB" w:rsidRPr="00901EDB">
        <w:rPr>
          <w:rFonts w:ascii="Arial" w:hAnsi="Arial" w:cs="Arial"/>
          <w:bCs/>
        </w:rPr>
        <w:t>r. poz. 16</w:t>
      </w:r>
      <w:r w:rsidR="004455BC">
        <w:rPr>
          <w:rFonts w:ascii="Arial" w:hAnsi="Arial" w:cs="Arial"/>
          <w:bCs/>
        </w:rPr>
        <w:t>16</w:t>
      </w:r>
      <w:r w:rsidRPr="00D93F18">
        <w:rPr>
          <w:rFonts w:ascii="Arial" w:hAnsi="Arial" w:cs="Arial"/>
          <w:bCs/>
        </w:rPr>
        <w:t>, ze zm.) -</w:t>
      </w:r>
      <w:r w:rsidRPr="00D93F18">
        <w:rPr>
          <w:rFonts w:ascii="Arial" w:hAnsi="Arial" w:cs="Arial"/>
        </w:rPr>
        <w:t xml:space="preserve"> z wykonawcami, którzy złożyli oferty w niniejszym postępowaniu</w:t>
      </w:r>
      <w:r w:rsidRPr="00D93F18">
        <w:rPr>
          <w:rFonts w:ascii="Arial" w:hAnsi="Arial" w:cs="Arial"/>
          <w:bCs/>
        </w:rPr>
        <w:t>.</w:t>
      </w:r>
    </w:p>
    <w:p w14:paraId="7A52CA46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Lista podmiotów należących do grupy kapitałowej jw., przedstawia się następująco: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5526DF55" w14:textId="77777777" w:rsidR="00DF11AA" w:rsidRPr="00D93F18" w:rsidRDefault="0098704E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F529C1D" w14:textId="77777777" w:rsidR="00DF11AA" w:rsidRPr="00D93F18" w:rsidRDefault="0098704E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2F3BF561" w14:textId="77777777" w:rsidR="00DF11AA" w:rsidRPr="00D93F18" w:rsidRDefault="0098704E">
      <w:pPr>
        <w:pStyle w:val="Tekstpodstawowy21"/>
        <w:tabs>
          <w:tab w:val="left" w:pos="850"/>
        </w:tabs>
        <w:spacing w:line="240" w:lineRule="auto"/>
        <w:ind w:left="425" w:hanging="11"/>
        <w:jc w:val="center"/>
        <w:rPr>
          <w:rFonts w:ascii="Arial" w:hAnsi="Arial" w:cs="Arial"/>
        </w:rPr>
      </w:pPr>
      <w:r w:rsidRPr="00D93F18">
        <w:rPr>
          <w:rFonts w:ascii="Arial" w:hAnsi="Arial" w:cs="Arial"/>
          <w:bCs/>
          <w:i/>
          <w:sz w:val="18"/>
          <w:szCs w:val="18"/>
        </w:rPr>
        <w:t>(Nazwy i adresy podmiotów z tej samej grupy kapitałowej)</w:t>
      </w:r>
    </w:p>
    <w:p w14:paraId="2A4152D8" w14:textId="77777777" w:rsidR="00DF11AA" w:rsidRPr="00D93F18" w:rsidRDefault="00DF11AA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271402AF" w14:textId="77777777" w:rsidR="00DF11AA" w:rsidRPr="00D93F18" w:rsidRDefault="00DF11AA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45B7C1B9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Pomiędzy </w:t>
      </w:r>
      <w:r w:rsidRPr="00D93F18">
        <w:rPr>
          <w:rFonts w:ascii="Arial" w:hAnsi="Arial" w:cs="Arial"/>
        </w:rPr>
        <w:t>reprezentowaną przeze mnie firmą a wymienionymi powyżej podmiotami pod poz. nr ………………………, które</w:t>
      </w:r>
      <w:r w:rsidRPr="00D93F18">
        <w:rPr>
          <w:rFonts w:ascii="Arial" w:hAnsi="Arial" w:cs="Arial"/>
          <w:bCs/>
        </w:rPr>
        <w:t xml:space="preserve"> złożyły odrębną ofertę w </w:t>
      </w:r>
      <w:r w:rsidRPr="00D93F18">
        <w:rPr>
          <w:rFonts w:ascii="Arial" w:hAnsi="Arial" w:cs="Arial"/>
        </w:rPr>
        <w:t xml:space="preserve">przedmiotowym </w:t>
      </w:r>
      <w:r w:rsidRPr="00D93F18">
        <w:rPr>
          <w:rFonts w:ascii="Arial" w:hAnsi="Arial" w:cs="Arial"/>
          <w:bCs/>
        </w:rPr>
        <w:t xml:space="preserve">postępowaniu o udzielenie zamówienia - istniejące powiązania </w:t>
      </w:r>
      <w:r w:rsidRPr="00D93F18">
        <w:rPr>
          <w:rFonts w:ascii="Arial" w:hAnsi="Arial" w:cs="Arial"/>
        </w:rPr>
        <w:t xml:space="preserve">nie prowadzą do zachwiania uczciwej konkurencji pomiędzy wykonawcami. W celu </w:t>
      </w:r>
      <w:r w:rsidRPr="00D93F18"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358FC15B" w14:textId="77777777" w:rsidR="00DF11AA" w:rsidRPr="00D93F18" w:rsidRDefault="0098704E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6F99028" w14:textId="77777777" w:rsidR="00DF11AA" w:rsidRPr="00D93F18" w:rsidRDefault="0098704E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F1C2F0B" w14:textId="77777777" w:rsidR="00DF11AA" w:rsidRDefault="0098704E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47456AAC" w14:textId="77777777" w:rsidR="00DF11AA" w:rsidRDefault="0098704E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4D1A32BB" w14:textId="77777777" w:rsidR="00DF11AA" w:rsidRDefault="00DF11AA">
      <w:pPr>
        <w:pStyle w:val="Standard"/>
        <w:rPr>
          <w:rFonts w:ascii="Arial" w:hAnsi="Arial" w:cs="Arial"/>
        </w:rPr>
      </w:pPr>
    </w:p>
    <w:p w14:paraId="01191F82" w14:textId="77777777" w:rsidR="00DF11AA" w:rsidRDefault="00DF11AA">
      <w:pPr>
        <w:pStyle w:val="Standard"/>
        <w:rPr>
          <w:rFonts w:ascii="Arial" w:hAnsi="Arial" w:cs="Arial"/>
        </w:rPr>
      </w:pPr>
    </w:p>
    <w:p w14:paraId="3BDA5D19" w14:textId="77777777" w:rsidR="00DF11AA" w:rsidRDefault="00DF11AA">
      <w:pPr>
        <w:pStyle w:val="Standard"/>
        <w:rPr>
          <w:rFonts w:ascii="Arial" w:hAnsi="Arial" w:cs="Arial"/>
        </w:rPr>
      </w:pPr>
    </w:p>
    <w:p w14:paraId="43325BA1" w14:textId="77777777" w:rsidR="00DF11AA" w:rsidRDefault="0098704E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DF202BB" w14:textId="77777777" w:rsidR="00DF11AA" w:rsidRDefault="0098704E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85FB891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B387D9A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DF11AA">
      <w:headerReference w:type="default" r:id="rId8"/>
      <w:footerReference w:type="default" r:id="rId9"/>
      <w:pgSz w:w="11906" w:h="16838"/>
      <w:pgMar w:top="1134" w:right="1417" w:bottom="1276" w:left="1417" w:header="426" w:footer="4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53795" w14:textId="77777777" w:rsidR="00455D2E" w:rsidRDefault="00455D2E">
      <w:r>
        <w:separator/>
      </w:r>
    </w:p>
  </w:endnote>
  <w:endnote w:type="continuationSeparator" w:id="0">
    <w:p w14:paraId="315586DF" w14:textId="77777777" w:rsidR="00455D2E" w:rsidRDefault="00455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CB243" w14:textId="77777777" w:rsidR="00B7588A" w:rsidRDefault="0098704E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2FA64DB3" w14:textId="041E2664" w:rsidR="00B7588A" w:rsidRDefault="00BA5AFA" w:rsidP="00BA5AFA">
    <w:pPr>
      <w:pStyle w:val="Stopka"/>
      <w:tabs>
        <w:tab w:val="center" w:leader="underscore" w:pos="4536"/>
      </w:tabs>
      <w:spacing w:before="120"/>
      <w:jc w:val="center"/>
    </w:pPr>
    <w:r w:rsidRPr="00BA5AFA">
      <w:rPr>
        <w:rFonts w:ascii="Arial" w:hAnsi="Arial" w:cs="Arial"/>
        <w:sz w:val="16"/>
        <w:szCs w:val="16"/>
      </w:rP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012D3" w14:textId="77777777" w:rsidR="00455D2E" w:rsidRDefault="00455D2E">
      <w:r>
        <w:rPr>
          <w:color w:val="000000"/>
        </w:rPr>
        <w:separator/>
      </w:r>
    </w:p>
  </w:footnote>
  <w:footnote w:type="continuationSeparator" w:id="0">
    <w:p w14:paraId="49F2EF0E" w14:textId="77777777" w:rsidR="00455D2E" w:rsidRDefault="00455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57AC4" w14:textId="4BF28B8E" w:rsidR="00B7588A" w:rsidRDefault="0098704E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140F10" w:rsidRPr="00140F10">
      <w:rPr>
        <w:rFonts w:cs="Arial"/>
        <w:bCs/>
        <w:sz w:val="18"/>
        <w:szCs w:val="18"/>
      </w:rPr>
      <w:t>TI.271.</w:t>
    </w:r>
    <w:r w:rsidR="00BA5AFA">
      <w:rPr>
        <w:rFonts w:cs="Arial"/>
        <w:bCs/>
        <w:sz w:val="18"/>
        <w:szCs w:val="18"/>
      </w:rPr>
      <w:t>7</w:t>
    </w:r>
    <w:r w:rsidR="00140F10" w:rsidRPr="00140F10">
      <w:rPr>
        <w:rFonts w:cs="Arial"/>
        <w:bCs/>
        <w:sz w:val="18"/>
        <w:szCs w:val="18"/>
      </w:rPr>
      <w:t>.202</w:t>
    </w:r>
    <w:r w:rsidR="00BA5AFA">
      <w:rPr>
        <w:rFonts w:cs="Arial"/>
        <w:bCs/>
        <w:sz w:val="18"/>
        <w:szCs w:val="18"/>
      </w:rPr>
      <w:t>5</w:t>
    </w:r>
  </w:p>
  <w:p w14:paraId="42438EA4" w14:textId="77777777" w:rsidR="00B7588A" w:rsidRDefault="0098704E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A20F6"/>
    <w:multiLevelType w:val="multilevel"/>
    <w:tmpl w:val="9062828E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04112DC7"/>
    <w:multiLevelType w:val="multilevel"/>
    <w:tmpl w:val="C400E620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11301B6A"/>
    <w:multiLevelType w:val="multilevel"/>
    <w:tmpl w:val="BC7204BE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CF7488A"/>
    <w:multiLevelType w:val="multilevel"/>
    <w:tmpl w:val="2B4ECB78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C91ABB"/>
    <w:multiLevelType w:val="multilevel"/>
    <w:tmpl w:val="6CC8AF4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6B8D5336"/>
    <w:multiLevelType w:val="multilevel"/>
    <w:tmpl w:val="FF2E165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num w:numId="1" w16cid:durableId="551695677">
    <w:abstractNumId w:val="4"/>
  </w:num>
  <w:num w:numId="2" w16cid:durableId="528109028">
    <w:abstractNumId w:val="3"/>
  </w:num>
  <w:num w:numId="3" w16cid:durableId="1263341335">
    <w:abstractNumId w:val="5"/>
  </w:num>
  <w:num w:numId="4" w16cid:durableId="426539983">
    <w:abstractNumId w:val="2"/>
  </w:num>
  <w:num w:numId="5" w16cid:durableId="2107192706">
    <w:abstractNumId w:val="1"/>
  </w:num>
  <w:num w:numId="6" w16cid:durableId="2056391684">
    <w:abstractNumId w:val="0"/>
  </w:num>
  <w:num w:numId="7" w16cid:durableId="231307483">
    <w:abstractNumId w:val="5"/>
    <w:lvlOverride w:ilvl="0">
      <w:startOverride w:val="1"/>
    </w:lvlOverride>
  </w:num>
  <w:num w:numId="8" w16cid:durableId="763302455">
    <w:abstractNumId w:val="2"/>
    <w:lvlOverride w:ilvl="0">
      <w:startOverride w:val="1"/>
    </w:lvlOverride>
  </w:num>
  <w:num w:numId="9" w16cid:durableId="1825127063">
    <w:abstractNumId w:val="5"/>
    <w:lvlOverride w:ilvl="0">
      <w:startOverride w:val="1"/>
    </w:lvlOverride>
  </w:num>
  <w:num w:numId="10" w16cid:durableId="185060644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1AA"/>
    <w:rsid w:val="00051623"/>
    <w:rsid w:val="00140F10"/>
    <w:rsid w:val="00163462"/>
    <w:rsid w:val="00164A1C"/>
    <w:rsid w:val="003777C0"/>
    <w:rsid w:val="003C52B7"/>
    <w:rsid w:val="003F65D4"/>
    <w:rsid w:val="004438A5"/>
    <w:rsid w:val="004455BC"/>
    <w:rsid w:val="00455D2E"/>
    <w:rsid w:val="0056221E"/>
    <w:rsid w:val="006574EF"/>
    <w:rsid w:val="00700DFB"/>
    <w:rsid w:val="008379D5"/>
    <w:rsid w:val="00901EDB"/>
    <w:rsid w:val="0098704E"/>
    <w:rsid w:val="00A639B4"/>
    <w:rsid w:val="00B213DF"/>
    <w:rsid w:val="00B33535"/>
    <w:rsid w:val="00B7588A"/>
    <w:rsid w:val="00BA5AFA"/>
    <w:rsid w:val="00BA607B"/>
    <w:rsid w:val="00BD7D4B"/>
    <w:rsid w:val="00C16997"/>
    <w:rsid w:val="00C41802"/>
    <w:rsid w:val="00CE4861"/>
    <w:rsid w:val="00D93F18"/>
    <w:rsid w:val="00DF11AA"/>
    <w:rsid w:val="00E85C26"/>
    <w:rsid w:val="00F35FEA"/>
    <w:rsid w:val="00F6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17F2"/>
  <w15:docId w15:val="{B1D85E73-C341-4637-9B6F-1F239E45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16</cp:revision>
  <cp:lastPrinted>2018-01-05T07:25:00Z</cp:lastPrinted>
  <dcterms:created xsi:type="dcterms:W3CDTF">2022-05-26T05:54:00Z</dcterms:created>
  <dcterms:modified xsi:type="dcterms:W3CDTF">2025-01-14T12:26:00Z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