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4EFC" w14:textId="0727DFEA" w:rsidR="005744C9" w:rsidRDefault="00CF3CAD" w:rsidP="005744C9">
      <w:pPr>
        <w:tabs>
          <w:tab w:val="right" w:pos="9072"/>
        </w:tabs>
        <w:rPr>
          <w:rFonts w:cs="Arial"/>
          <w:b/>
          <w:bCs/>
          <w:szCs w:val="24"/>
        </w:rPr>
      </w:pPr>
      <w:r>
        <w:rPr>
          <w:rFonts w:cs="Arial"/>
          <w:szCs w:val="24"/>
        </w:rPr>
        <w:t>Numer sprawy:</w:t>
      </w:r>
      <w:r w:rsidR="001D6C95">
        <w:rPr>
          <w:rFonts w:cs="Arial"/>
          <w:szCs w:val="24"/>
        </w:rPr>
        <w:t xml:space="preserve"> </w:t>
      </w:r>
      <w:r w:rsidR="00926144">
        <w:rPr>
          <w:rFonts w:cs="Arial"/>
          <w:b/>
          <w:bCs/>
          <w:szCs w:val="24"/>
        </w:rPr>
        <w:t>21</w:t>
      </w:r>
      <w:r w:rsidR="00E07909">
        <w:rPr>
          <w:rFonts w:cs="Arial"/>
          <w:b/>
          <w:bCs/>
          <w:szCs w:val="24"/>
        </w:rPr>
        <w:t>/</w:t>
      </w:r>
      <w:r w:rsidR="00F52994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F52994">
        <w:rPr>
          <w:rFonts w:cs="Arial"/>
          <w:b/>
          <w:bCs/>
          <w:szCs w:val="24"/>
        </w:rPr>
        <w:t>5</w:t>
      </w:r>
    </w:p>
    <w:p w14:paraId="59881073" w14:textId="01BDEA76" w:rsidR="00971E9F" w:rsidRPr="00AF0972" w:rsidRDefault="00CF3CAD" w:rsidP="005744C9">
      <w:pPr>
        <w:tabs>
          <w:tab w:val="right" w:pos="9072"/>
        </w:tabs>
        <w:rPr>
          <w:rFonts w:cs="Arial"/>
          <w:szCs w:val="24"/>
        </w:rPr>
      </w:pP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79B980B" w:rsidR="00AF0972" w:rsidRPr="00F52994" w:rsidRDefault="00AF0972" w:rsidP="00251F09">
      <w:pPr>
        <w:pStyle w:val="Nagwek"/>
        <w:spacing w:before="360" w:after="120" w:line="276" w:lineRule="auto"/>
        <w:rPr>
          <w:rFonts w:eastAsia="Calibri" w:cs="Arial"/>
          <w:b/>
          <w:bCs/>
          <w:color w:val="auto"/>
          <w:kern w:val="2"/>
          <w:szCs w:val="24"/>
          <w14:ligatures w14:val="standardContextual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AA2253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</w:t>
      </w:r>
      <w:r w:rsidR="00C56F06">
        <w:rPr>
          <w:rFonts w:cs="Arial"/>
          <w:szCs w:val="24"/>
        </w:rPr>
        <w:t>202</w:t>
      </w:r>
      <w:r w:rsidR="003F6E7E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</w:t>
      </w:r>
      <w:r w:rsidR="003F6E7E">
        <w:rPr>
          <w:rFonts w:cs="Arial"/>
          <w:szCs w:val="24"/>
        </w:rPr>
        <w:t xml:space="preserve"> </w:t>
      </w:r>
      <w:r w:rsidRPr="00AF0972">
        <w:rPr>
          <w:rFonts w:cs="Arial"/>
          <w:szCs w:val="24"/>
        </w:rPr>
        <w:t xml:space="preserve">poz. </w:t>
      </w:r>
      <w:r w:rsidR="00C56F06">
        <w:rPr>
          <w:rFonts w:cs="Arial"/>
          <w:szCs w:val="24"/>
        </w:rPr>
        <w:t>1</w:t>
      </w:r>
      <w:r w:rsidR="003F6E7E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</w:t>
      </w:r>
      <w:r w:rsidR="003F6E7E" w:rsidRPr="003F6E7E">
        <w:rPr>
          <w:rFonts w:eastAsia="Calibri" w:cs="Arial"/>
          <w:b/>
          <w:bCs/>
          <w:color w:val="auto"/>
          <w:kern w:val="2"/>
          <w:szCs w:val="24"/>
          <w14:ligatures w14:val="standardContextual"/>
        </w:rPr>
        <w:t xml:space="preserve"> </w:t>
      </w:r>
      <w:r w:rsidR="00926144" w:rsidRPr="00926144">
        <w:rPr>
          <w:rFonts w:eastAsia="Calibri" w:cs="Arial"/>
          <w:b/>
          <w:bCs/>
          <w:color w:val="auto"/>
          <w:kern w:val="2"/>
          <w:szCs w:val="24"/>
          <w14:ligatures w14:val="standardContextual"/>
        </w:rPr>
        <w:t>Opracowanie dokumentacji projektowej oraz budowa oświetlenia w ramach zadania "Rozświetlimy Mistrzejowice! Nowe lampy = większe bezpieczeństwo". Budżet Obywatelski edycja XI</w:t>
      </w:r>
      <w:r w:rsidR="005949A6">
        <w:rPr>
          <w:rFonts w:eastAsia="Calibri" w:cs="Arial"/>
          <w:b/>
          <w:bCs/>
          <w:color w:val="auto"/>
          <w:kern w:val="2"/>
          <w:szCs w:val="24"/>
          <w14:ligatures w14:val="standardContextual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AA2253">
        <w:rPr>
          <w:rFonts w:cs="Arial"/>
          <w:b/>
          <w:bCs/>
          <w:szCs w:val="24"/>
        </w:rPr>
        <w:t>że spełniam warunki udziału w postępowaniu</w:t>
      </w:r>
      <w:r>
        <w:rPr>
          <w:rFonts w:cs="Arial"/>
          <w:szCs w:val="24"/>
        </w:rPr>
        <w:t xml:space="preserve">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F4D8BC7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F844D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</w:t>
      </w:r>
      <w:r w:rsidR="00605139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</w:t>
      </w:r>
      <w:r w:rsidR="003F6E7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poz.</w:t>
      </w:r>
      <w:r w:rsidR="00E07909">
        <w:rPr>
          <w:rFonts w:cs="Arial"/>
          <w:szCs w:val="24"/>
        </w:rPr>
        <w:t xml:space="preserve"> 1557</w:t>
      </w:r>
      <w:r w:rsidR="00F52994">
        <w:rPr>
          <w:rFonts w:cs="Arial"/>
          <w:szCs w:val="24"/>
        </w:rPr>
        <w:t xml:space="preserve"> ze zm.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 xml:space="preserve">Informacja w związku </w:t>
      </w:r>
      <w:r w:rsidRPr="009E25B9">
        <w:rPr>
          <w:rFonts w:cs="Arial"/>
          <w:b/>
          <w:bCs/>
          <w:szCs w:val="24"/>
        </w:rPr>
        <w:t>z poleganiem na zdolnościach (technicznych lub zawodowych) lub sytuacji (finansowej lub ekonomicznej) podmiotów udostępniających zasoby</w:t>
      </w:r>
      <w:r w:rsidR="00FF3C0B" w:rsidRPr="009E25B9">
        <w:rPr>
          <w:rFonts w:cs="Arial"/>
          <w:b/>
          <w:bCs/>
          <w:szCs w:val="24"/>
        </w:rPr>
        <w:t>:</w:t>
      </w:r>
    </w:p>
    <w:p w14:paraId="5B5CDAC3" w14:textId="791317CF" w:rsidR="00094700" w:rsidRDefault="00094700" w:rsidP="003E1B5A">
      <w:pPr>
        <w:tabs>
          <w:tab w:val="right" w:leader="underscore" w:pos="9072"/>
        </w:tabs>
        <w:spacing w:after="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</w:t>
      </w:r>
      <w:r w:rsidR="003E1B5A">
        <w:rPr>
          <w:rFonts w:cs="Arial"/>
          <w:szCs w:val="24"/>
        </w:rPr>
        <w:t>):</w:t>
      </w:r>
      <w:r w:rsidR="003E1B5A">
        <w:rPr>
          <w:rFonts w:cs="Arial"/>
          <w:szCs w:val="24"/>
        </w:rPr>
        <w:tab/>
      </w:r>
    </w:p>
    <w:p w14:paraId="0923A42E" w14:textId="65863E78" w:rsidR="003C6DCB" w:rsidRDefault="003C6DCB" w:rsidP="003E1B5A">
      <w:pPr>
        <w:tabs>
          <w:tab w:val="right" w:leader="underscore" w:pos="9072"/>
        </w:tabs>
        <w:spacing w:after="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3B9FDCDC" w14:textId="120FBF51" w:rsidR="003E1B5A" w:rsidRDefault="003E1B5A" w:rsidP="003E1B5A">
      <w:pPr>
        <w:tabs>
          <w:tab w:val="right" w:leader="underscore" w:pos="9072"/>
        </w:tabs>
        <w:spacing w:after="4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6B6042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6B6042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6B60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288DF" w14:textId="77777777" w:rsidR="00A36632" w:rsidRDefault="00A36632" w:rsidP="00042A9E">
      <w:pPr>
        <w:spacing w:after="0" w:line="240" w:lineRule="auto"/>
      </w:pPr>
      <w:r>
        <w:separator/>
      </w:r>
    </w:p>
  </w:endnote>
  <w:endnote w:type="continuationSeparator" w:id="0">
    <w:p w14:paraId="33633D74" w14:textId="77777777" w:rsidR="00A36632" w:rsidRDefault="00A36632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7263832"/>
      <w:docPartObj>
        <w:docPartGallery w:val="Page Numbers (Bottom of Page)"/>
        <w:docPartUnique/>
      </w:docPartObj>
    </w:sdtPr>
    <w:sdtEndPr/>
    <w:sdtContent>
      <w:p w14:paraId="0F6A2414" w14:textId="177275DA" w:rsidR="00AA2253" w:rsidRDefault="00AA22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A14E4" w14:textId="77777777" w:rsidR="00A36632" w:rsidRDefault="00A36632" w:rsidP="00042A9E">
      <w:pPr>
        <w:spacing w:after="0" w:line="240" w:lineRule="auto"/>
      </w:pPr>
      <w:r>
        <w:separator/>
      </w:r>
    </w:p>
  </w:footnote>
  <w:footnote w:type="continuationSeparator" w:id="0">
    <w:p w14:paraId="58C907BE" w14:textId="77777777" w:rsidR="00A36632" w:rsidRDefault="00A36632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0A40DB"/>
    <w:rsid w:val="000F150B"/>
    <w:rsid w:val="00116044"/>
    <w:rsid w:val="00172769"/>
    <w:rsid w:val="001B30A0"/>
    <w:rsid w:val="001C104F"/>
    <w:rsid w:val="001D6C95"/>
    <w:rsid w:val="00223453"/>
    <w:rsid w:val="00251F09"/>
    <w:rsid w:val="00271E0F"/>
    <w:rsid w:val="002A6061"/>
    <w:rsid w:val="002C5C41"/>
    <w:rsid w:val="002D3ACE"/>
    <w:rsid w:val="00310BC0"/>
    <w:rsid w:val="00355D1F"/>
    <w:rsid w:val="003866C1"/>
    <w:rsid w:val="003A536A"/>
    <w:rsid w:val="003B51B1"/>
    <w:rsid w:val="003C6DCB"/>
    <w:rsid w:val="003E1B5A"/>
    <w:rsid w:val="003F6E7E"/>
    <w:rsid w:val="00423837"/>
    <w:rsid w:val="004318E3"/>
    <w:rsid w:val="00443DF0"/>
    <w:rsid w:val="004B534E"/>
    <w:rsid w:val="004D5961"/>
    <w:rsid w:val="00542D67"/>
    <w:rsid w:val="00550EC7"/>
    <w:rsid w:val="005744C9"/>
    <w:rsid w:val="005949A6"/>
    <w:rsid w:val="005D2880"/>
    <w:rsid w:val="00605139"/>
    <w:rsid w:val="006A5E5C"/>
    <w:rsid w:val="006B6042"/>
    <w:rsid w:val="006C0698"/>
    <w:rsid w:val="006C113B"/>
    <w:rsid w:val="006D44E0"/>
    <w:rsid w:val="006F0694"/>
    <w:rsid w:val="00704292"/>
    <w:rsid w:val="0074504F"/>
    <w:rsid w:val="008306E7"/>
    <w:rsid w:val="0083777B"/>
    <w:rsid w:val="00890859"/>
    <w:rsid w:val="008E1332"/>
    <w:rsid w:val="00912407"/>
    <w:rsid w:val="00926144"/>
    <w:rsid w:val="00943A90"/>
    <w:rsid w:val="00971E9F"/>
    <w:rsid w:val="009E25B9"/>
    <w:rsid w:val="00A12A6A"/>
    <w:rsid w:val="00A36632"/>
    <w:rsid w:val="00A526B8"/>
    <w:rsid w:val="00AA2253"/>
    <w:rsid w:val="00AA6095"/>
    <w:rsid w:val="00AF0972"/>
    <w:rsid w:val="00AF0F72"/>
    <w:rsid w:val="00B32797"/>
    <w:rsid w:val="00B75FD7"/>
    <w:rsid w:val="00B9657F"/>
    <w:rsid w:val="00C56F06"/>
    <w:rsid w:val="00C57352"/>
    <w:rsid w:val="00C911BC"/>
    <w:rsid w:val="00C9244C"/>
    <w:rsid w:val="00CE36AC"/>
    <w:rsid w:val="00CF3CAD"/>
    <w:rsid w:val="00DE1BF8"/>
    <w:rsid w:val="00E0697C"/>
    <w:rsid w:val="00E07909"/>
    <w:rsid w:val="00E82F41"/>
    <w:rsid w:val="00ED5DDE"/>
    <w:rsid w:val="00F12BAF"/>
    <w:rsid w:val="00F4219C"/>
    <w:rsid w:val="00F52994"/>
    <w:rsid w:val="00F80E3E"/>
    <w:rsid w:val="00F844D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Anna Kosowska-Kotaba</cp:lastModifiedBy>
  <cp:revision>23</cp:revision>
  <cp:lastPrinted>2023-05-09T06:48:00Z</cp:lastPrinted>
  <dcterms:created xsi:type="dcterms:W3CDTF">2024-02-13T08:45:00Z</dcterms:created>
  <dcterms:modified xsi:type="dcterms:W3CDTF">2025-02-25T13:31:00Z</dcterms:modified>
</cp:coreProperties>
</file>