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D5A7" w14:textId="77777777" w:rsidR="00ED693B" w:rsidRDefault="00ED693B"/>
    <w:p w14:paraId="2F2D3945" w14:textId="77777777" w:rsidR="00731A77" w:rsidRDefault="00731A77"/>
    <w:p w14:paraId="6C34886B" w14:textId="77777777" w:rsidR="00731A77" w:rsidRDefault="00731A77"/>
    <w:p w14:paraId="573353E2" w14:textId="77777777" w:rsidR="00731A77" w:rsidRDefault="00731A77"/>
    <w:p w14:paraId="54CFAA8C" w14:textId="77777777" w:rsidR="00731A77" w:rsidRPr="00583542" w:rsidRDefault="00731A77" w:rsidP="00731A77">
      <w:pPr>
        <w:pStyle w:val="Tekstpodstawowy"/>
        <w:spacing w:before="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60"/>
        <w:gridCol w:w="7534"/>
      </w:tblGrid>
      <w:tr w:rsidR="00731A77" w:rsidRPr="005A0491" w14:paraId="2958D7DC" w14:textId="77777777" w:rsidTr="001C153C">
        <w:trPr>
          <w:trHeight w:val="590"/>
        </w:trPr>
        <w:tc>
          <w:tcPr>
            <w:tcW w:w="1860" w:type="dxa"/>
          </w:tcPr>
          <w:p w14:paraId="3DCE9B32" w14:textId="77777777" w:rsidR="00731A77" w:rsidRPr="005A0491" w:rsidRDefault="00731A77" w:rsidP="001C153C">
            <w:pPr>
              <w:pStyle w:val="TableParagraph"/>
              <w:spacing w:before="100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Pr="005A049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A049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zamówienia:</w:t>
            </w:r>
          </w:p>
        </w:tc>
        <w:tc>
          <w:tcPr>
            <w:tcW w:w="7534" w:type="dxa"/>
            <w:tcBorders>
              <w:bottom w:val="single" w:sz="18" w:space="0" w:color="FFFFFF"/>
            </w:tcBorders>
            <w:shd w:val="clear" w:color="auto" w:fill="EEEEEE"/>
          </w:tcPr>
          <w:p w14:paraId="3A249AF1" w14:textId="2ECE61E1" w:rsidR="00731A77" w:rsidRPr="005A0491" w:rsidRDefault="005A0491" w:rsidP="005A0491">
            <w:pPr>
              <w:pStyle w:val="Akapitzlist2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71409850"/>
            <w:r w:rsidRPr="005A0491">
              <w:rPr>
                <w:rFonts w:asciiTheme="minorHAnsi" w:hAnsiTheme="minorHAnsi" w:cstheme="minorHAnsi"/>
                <w:b/>
                <w:bCs/>
              </w:rPr>
              <w:t xml:space="preserve">Rozbiórka budynku mieszkalnego zlokalizowanego przy ul. Plebiscytowej 11 w Sztumie w </w:t>
            </w:r>
            <w:proofErr w:type="spellStart"/>
            <w:r w:rsidRPr="005A0491">
              <w:rPr>
                <w:rFonts w:asciiTheme="minorHAnsi" w:hAnsiTheme="minorHAnsi" w:cstheme="minorHAnsi"/>
                <w:b/>
                <w:bCs/>
              </w:rPr>
              <w:t>systemie</w:t>
            </w:r>
            <w:proofErr w:type="spellEnd"/>
            <w:r w:rsidRPr="005A0491">
              <w:rPr>
                <w:rFonts w:asciiTheme="minorHAnsi" w:hAnsiTheme="minorHAnsi" w:cstheme="minorHAnsi"/>
                <w:b/>
              </w:rPr>
              <w:t xml:space="preserve"> „</w:t>
            </w:r>
            <w:proofErr w:type="spellStart"/>
            <w:r w:rsidRPr="005A0491">
              <w:rPr>
                <w:rFonts w:asciiTheme="minorHAnsi" w:hAnsiTheme="minorHAnsi" w:cstheme="minorHAnsi"/>
                <w:b/>
              </w:rPr>
              <w:t>zaprojektuj</w:t>
            </w:r>
            <w:proofErr w:type="spellEnd"/>
            <w:r w:rsidRPr="005A04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491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5A04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491">
              <w:rPr>
                <w:rFonts w:asciiTheme="minorHAnsi" w:hAnsiTheme="minorHAnsi" w:cstheme="minorHAnsi"/>
                <w:b/>
              </w:rPr>
              <w:t>wybuduj</w:t>
            </w:r>
            <w:proofErr w:type="spellEnd"/>
            <w:r w:rsidRPr="005A0491">
              <w:rPr>
                <w:rFonts w:asciiTheme="minorHAnsi" w:hAnsiTheme="minorHAnsi" w:cstheme="minorHAnsi"/>
                <w:b/>
              </w:rPr>
              <w:t>”.</w:t>
            </w:r>
            <w:bookmarkEnd w:id="0"/>
          </w:p>
        </w:tc>
      </w:tr>
      <w:tr w:rsidR="00731A77" w:rsidRPr="005A0491" w14:paraId="24EA9B1C" w14:textId="77777777" w:rsidTr="001B4C18">
        <w:trPr>
          <w:trHeight w:val="589"/>
        </w:trPr>
        <w:tc>
          <w:tcPr>
            <w:tcW w:w="1860" w:type="dxa"/>
          </w:tcPr>
          <w:p w14:paraId="505DD143" w14:textId="77777777" w:rsidR="00731A77" w:rsidRPr="005A0491" w:rsidRDefault="00731A77" w:rsidP="001B4C18">
            <w:pPr>
              <w:pStyle w:val="TableParagraph"/>
              <w:spacing w:before="99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Numer</w:t>
            </w:r>
            <w:proofErr w:type="spellEnd"/>
            <w:r w:rsidRPr="005A049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049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postępowania</w:t>
            </w:r>
            <w:proofErr w:type="spellEnd"/>
          </w:p>
        </w:tc>
        <w:tc>
          <w:tcPr>
            <w:tcW w:w="7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EEEEE"/>
          </w:tcPr>
          <w:p w14:paraId="3A31D5FA" w14:textId="4C5688E4" w:rsidR="00731A77" w:rsidRPr="005A0491" w:rsidRDefault="005A0491" w:rsidP="001C153C">
            <w:pPr>
              <w:pStyle w:val="TableParagraph"/>
              <w:spacing w:before="99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IM.IX.272.1.4.2024</w:t>
            </w:r>
          </w:p>
        </w:tc>
      </w:tr>
    </w:tbl>
    <w:p w14:paraId="768808E6" w14:textId="77777777" w:rsidR="00F22B48" w:rsidRDefault="00F22B48" w:rsidP="00F22B48">
      <w:pPr>
        <w:pStyle w:val="Tekstpodstawowy"/>
        <w:spacing w:before="190"/>
        <w:rPr>
          <w:rFonts w:asciiTheme="minorHAnsi" w:hAnsiTheme="minorHAnsi" w:cstheme="minorHAnsi"/>
          <w:sz w:val="22"/>
          <w:szCs w:val="22"/>
        </w:rPr>
      </w:pPr>
    </w:p>
    <w:p w14:paraId="51E79727" w14:textId="77777777" w:rsidR="005A0491" w:rsidRDefault="005A0491" w:rsidP="005A0491">
      <w:pPr>
        <w:jc w:val="center"/>
        <w:rPr>
          <w:spacing w:val="-5"/>
        </w:rPr>
      </w:pPr>
      <w:r w:rsidRPr="00583542">
        <w:t>INFORMACJA</w:t>
      </w:r>
      <w:r w:rsidRPr="00583542">
        <w:rPr>
          <w:spacing w:val="-9"/>
        </w:rPr>
        <w:t xml:space="preserve"> </w:t>
      </w:r>
      <w:r w:rsidRPr="00583542">
        <w:t>Z</w:t>
      </w:r>
      <w:r w:rsidRPr="00583542">
        <w:rPr>
          <w:spacing w:val="-6"/>
        </w:rPr>
        <w:t xml:space="preserve"> </w:t>
      </w:r>
      <w:r w:rsidRPr="00583542">
        <w:t>OTWARCIA</w:t>
      </w:r>
      <w:r w:rsidRPr="00583542">
        <w:rPr>
          <w:spacing w:val="-8"/>
        </w:rPr>
        <w:t xml:space="preserve"> </w:t>
      </w:r>
      <w:r w:rsidRPr="00583542">
        <w:t>OFERT</w:t>
      </w:r>
      <w:r w:rsidRPr="00583542">
        <w:rPr>
          <w:spacing w:val="-4"/>
        </w:rPr>
        <w:t xml:space="preserve"> </w:t>
      </w:r>
      <w:r w:rsidRPr="00583542">
        <w:t>z</w:t>
      </w:r>
      <w:r w:rsidRPr="00583542">
        <w:rPr>
          <w:spacing w:val="-6"/>
        </w:rPr>
        <w:t xml:space="preserve"> </w:t>
      </w:r>
      <w:r w:rsidRPr="00583542">
        <w:t>dnia</w:t>
      </w:r>
      <w:r w:rsidRPr="00583542">
        <w:rPr>
          <w:spacing w:val="-7"/>
        </w:rPr>
        <w:t xml:space="preserve"> </w:t>
      </w:r>
      <w:sdt>
        <w:sdtPr>
          <w:id w:val="1167824375"/>
          <w:placeholder>
            <w:docPart w:val="F8ECEF141CB54CE7A67CCE0FCE104D6A"/>
          </w:placeholder>
          <w:date w:fullDate="2024-07-24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t>24.07.2024</w:t>
          </w:r>
        </w:sdtContent>
      </w:sdt>
      <w:r w:rsidRPr="00583542">
        <w:rPr>
          <w:spacing w:val="-6"/>
        </w:rPr>
        <w:t xml:space="preserve"> </w:t>
      </w:r>
      <w:r w:rsidRPr="00583542">
        <w:rPr>
          <w:spacing w:val="-5"/>
        </w:rPr>
        <w:t>r.</w:t>
      </w:r>
    </w:p>
    <w:p w14:paraId="0C69BE11" w14:textId="77777777" w:rsidR="005A0491" w:rsidRDefault="005A0491" w:rsidP="005A0491">
      <w:pPr>
        <w:jc w:val="center"/>
        <w:rPr>
          <w:spacing w:val="-5"/>
        </w:rPr>
      </w:pPr>
    </w:p>
    <w:p w14:paraId="461F2049" w14:textId="77777777" w:rsidR="005A0491" w:rsidRDefault="005A0491" w:rsidP="005A0491">
      <w:pPr>
        <w:jc w:val="center"/>
        <w:rPr>
          <w:spacing w:val="-5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5A0491" w:rsidRPr="005A0491" w14:paraId="7C6A0052" w14:textId="77777777" w:rsidTr="00D335C4">
        <w:trPr>
          <w:cantSplit/>
          <w:tblHeader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797A1" w14:textId="77777777" w:rsidR="005A0491" w:rsidRPr="005A0491" w:rsidRDefault="005A0491" w:rsidP="00D335C4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>Wykonawcy</w:t>
            </w:r>
            <w:proofErr w:type="spellEnd"/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0FF96" w14:textId="77777777" w:rsidR="005A0491" w:rsidRPr="005A0491" w:rsidRDefault="005A0491" w:rsidP="00D335C4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proofErr w:type="spellStart"/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>oferty</w:t>
            </w:r>
            <w:proofErr w:type="spellEnd"/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proofErr w:type="spellEnd"/>
            <w:r w:rsidRPr="005A0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[PLN]</w:t>
            </w:r>
          </w:p>
        </w:tc>
      </w:tr>
      <w:tr w:rsidR="005A0491" w:rsidRPr="005A0491" w14:paraId="5A6C3627" w14:textId="77777777" w:rsidTr="00D335C4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B3A09" w14:textId="77777777" w:rsidR="005A0491" w:rsidRPr="005A0491" w:rsidRDefault="005A0491" w:rsidP="00D335C4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 xml:space="preserve">HAMMER WYBURZENIA Michał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Koszołko</w:t>
            </w:r>
            <w:proofErr w:type="spellEnd"/>
          </w:p>
          <w:p w14:paraId="230E22A5" w14:textId="77777777" w:rsidR="005A0491" w:rsidRPr="005A0491" w:rsidRDefault="005A0491" w:rsidP="00D335C4">
            <w:pPr>
              <w:pStyle w:val="LO-normal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LGIŃ 13, 67-400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Wschowa</w:t>
            </w:r>
            <w:proofErr w:type="spellEnd"/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3D055" w14:textId="77777777" w:rsidR="005A0491" w:rsidRPr="005A0491" w:rsidRDefault="005A0491" w:rsidP="00D335C4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 xml:space="preserve">143 910,00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spellEnd"/>
          </w:p>
        </w:tc>
      </w:tr>
      <w:tr w:rsidR="005A0491" w:rsidRPr="005A0491" w14:paraId="41ED9122" w14:textId="77777777" w:rsidTr="00D335C4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657F4" w14:textId="77777777" w:rsidR="005A0491" w:rsidRPr="005A0491" w:rsidRDefault="005A0491" w:rsidP="00D335C4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REMBUD KRZYSZTOF PAZIEWSKI</w:t>
            </w:r>
          </w:p>
          <w:p w14:paraId="6548E0B0" w14:textId="77777777" w:rsidR="005A0491" w:rsidRPr="005A0491" w:rsidRDefault="005A0491" w:rsidP="00D335C4">
            <w:pPr>
              <w:pStyle w:val="LO-normal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uL</w:t>
            </w:r>
            <w:proofErr w:type="spellEnd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.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Kopernika</w:t>
            </w:r>
            <w:proofErr w:type="spellEnd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, 3 82-500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Kwidzyn</w:t>
            </w:r>
            <w:proofErr w:type="spellEnd"/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0B0DB" w14:textId="77777777" w:rsidR="005A0491" w:rsidRPr="005A0491" w:rsidRDefault="005A0491" w:rsidP="00D335C4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 xml:space="preserve">156 210,00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spellEnd"/>
          </w:p>
        </w:tc>
      </w:tr>
      <w:tr w:rsidR="005A0491" w:rsidRPr="005A0491" w14:paraId="3082F57F" w14:textId="77777777" w:rsidTr="00D335C4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59B72" w14:textId="77777777" w:rsidR="005A0491" w:rsidRPr="005A0491" w:rsidRDefault="005A0491" w:rsidP="00D335C4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 xml:space="preserve">Spartan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Wyburzenia</w:t>
            </w:r>
            <w:proofErr w:type="spellEnd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 xml:space="preserve"> Adriana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Foryś</w:t>
            </w:r>
            <w:proofErr w:type="spellEnd"/>
          </w:p>
          <w:p w14:paraId="708932F0" w14:textId="77777777" w:rsidR="005A0491" w:rsidRPr="005A0491" w:rsidRDefault="005A0491" w:rsidP="00D335C4">
            <w:pPr>
              <w:pStyle w:val="LO-normal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ul</w:t>
            </w:r>
            <w:proofErr w:type="spellEnd"/>
            <w:r w:rsidRPr="005A049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 POMORSKA 29/2, 50-216 WROCŁAW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408D0" w14:textId="77777777" w:rsidR="005A0491" w:rsidRPr="005A0491" w:rsidRDefault="005A0491" w:rsidP="00D335C4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491">
              <w:rPr>
                <w:rFonts w:asciiTheme="minorHAnsi" w:hAnsiTheme="minorHAnsi" w:cstheme="minorHAnsi"/>
                <w:sz w:val="24"/>
                <w:szCs w:val="24"/>
              </w:rPr>
              <w:t xml:space="preserve">72 570,00 </w:t>
            </w:r>
            <w:proofErr w:type="spellStart"/>
            <w:r w:rsidRPr="005A0491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spellEnd"/>
          </w:p>
        </w:tc>
      </w:tr>
    </w:tbl>
    <w:p w14:paraId="667CFE0E" w14:textId="77777777" w:rsidR="005A0491" w:rsidRDefault="005A0491" w:rsidP="005A0491">
      <w:pPr>
        <w:jc w:val="center"/>
        <w:rPr>
          <w:spacing w:val="-5"/>
        </w:rPr>
      </w:pPr>
    </w:p>
    <w:p w14:paraId="6A64600F" w14:textId="77777777" w:rsidR="005A0491" w:rsidRDefault="005A0491" w:rsidP="005A0491">
      <w:pPr>
        <w:jc w:val="center"/>
        <w:rPr>
          <w:spacing w:val="-5"/>
        </w:rPr>
      </w:pPr>
    </w:p>
    <w:p w14:paraId="746EB5B8" w14:textId="77777777" w:rsidR="005A0491" w:rsidRDefault="005A0491" w:rsidP="005A0491">
      <w:pPr>
        <w:jc w:val="center"/>
        <w:rPr>
          <w:spacing w:val="-5"/>
        </w:rPr>
      </w:pPr>
    </w:p>
    <w:p w14:paraId="2F9B6893" w14:textId="77777777" w:rsidR="005A0491" w:rsidRPr="00583542" w:rsidRDefault="005A0491" w:rsidP="005A0491">
      <w:pPr>
        <w:jc w:val="center"/>
      </w:pPr>
    </w:p>
    <w:p w14:paraId="776A8AAA" w14:textId="77777777" w:rsidR="007F2C47" w:rsidRDefault="007F2C47" w:rsidP="001B4C18">
      <w:pPr>
        <w:pStyle w:val="Tekstpodstawowy"/>
        <w:spacing w:before="19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065100" w14:textId="77777777" w:rsidR="007F2C47" w:rsidRDefault="007F2C47" w:rsidP="001B4C18">
      <w:pPr>
        <w:pStyle w:val="Tekstpodstawowy"/>
        <w:spacing w:before="19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33923B2" w14:textId="77777777" w:rsidR="007F2C47" w:rsidRDefault="007F2C47" w:rsidP="001B4C18">
      <w:pPr>
        <w:pStyle w:val="Tekstpodstawowy"/>
        <w:spacing w:before="19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495AEC7" w14:textId="77777777" w:rsidR="007F2C47" w:rsidRDefault="007F2C47" w:rsidP="001B4C18">
      <w:pPr>
        <w:pStyle w:val="Tekstpodstawowy"/>
        <w:spacing w:before="19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EF0F029" w14:textId="77777777" w:rsidR="002F1453" w:rsidRDefault="002F1453" w:rsidP="001B4C18">
      <w:pPr>
        <w:pStyle w:val="Tekstpodstawowy"/>
        <w:spacing w:before="19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428C86" w14:textId="77777777" w:rsidR="007F2C47" w:rsidRDefault="007F2C47" w:rsidP="001B4C18">
      <w:pPr>
        <w:pStyle w:val="Tekstpodstawowy"/>
        <w:spacing w:before="19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71F6499" w14:textId="48154E1C" w:rsidR="00731A77" w:rsidRDefault="00B14593">
      <w:r>
        <w:br/>
      </w:r>
    </w:p>
    <w:p w14:paraId="5FA6B7FD" w14:textId="66ABF0CA" w:rsidR="00B14593" w:rsidRPr="00B14593" w:rsidRDefault="00B14593" w:rsidP="007F2C47">
      <w:pPr>
        <w:rPr>
          <w:rFonts w:asciiTheme="minorHAnsi" w:hAnsiTheme="minorHAnsi" w:cstheme="minorHAnsi"/>
          <w:sz w:val="20"/>
          <w:szCs w:val="20"/>
        </w:rPr>
      </w:pPr>
    </w:p>
    <w:sectPr w:rsidR="00B14593" w:rsidRPr="00B145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CF6F" w14:textId="77777777" w:rsidR="00731A77" w:rsidRDefault="00731A77" w:rsidP="00731A77">
      <w:r>
        <w:separator/>
      </w:r>
    </w:p>
  </w:endnote>
  <w:endnote w:type="continuationSeparator" w:id="0">
    <w:p w14:paraId="4E03DD81" w14:textId="77777777" w:rsidR="00731A77" w:rsidRDefault="00731A77" w:rsidP="007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B498" w14:textId="77777777" w:rsidR="00731A77" w:rsidRDefault="00731A77" w:rsidP="00731A77">
      <w:r>
        <w:separator/>
      </w:r>
    </w:p>
  </w:footnote>
  <w:footnote w:type="continuationSeparator" w:id="0">
    <w:p w14:paraId="073AE9A8" w14:textId="77777777" w:rsidR="00731A77" w:rsidRDefault="00731A77" w:rsidP="0073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9C60" w14:textId="1D0F33A2" w:rsidR="00731A77" w:rsidRDefault="00731A77" w:rsidP="00731A77">
    <w:pPr>
      <w:pStyle w:val="Nagwek"/>
      <w:tabs>
        <w:tab w:val="left" w:pos="2156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EDB79" wp14:editId="4C4C1003">
              <wp:simplePos x="0" y="0"/>
              <wp:positionH relativeFrom="column">
                <wp:posOffset>-426085</wp:posOffset>
              </wp:positionH>
              <wp:positionV relativeFrom="paragraph">
                <wp:posOffset>206375</wp:posOffset>
              </wp:positionV>
              <wp:extent cx="4660265" cy="377190"/>
              <wp:effectExtent l="0" t="0" r="0" b="4445"/>
              <wp:wrapNone/>
              <wp:docPr id="92892607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4C209" w14:textId="77777777" w:rsidR="00731A77" w:rsidRPr="008B6C11" w:rsidRDefault="00731A77" w:rsidP="00731A77">
                          <w:pPr>
                            <w:ind w:left="1440"/>
                            <w:rPr>
                              <w:rFonts w:ascii="Arial" w:hAnsi="Arial" w:cs="Arial"/>
                              <w:bCs/>
                              <w:color w:val="333333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33333"/>
                              <w:sz w:val="30"/>
                              <w:szCs w:val="30"/>
                            </w:rPr>
                            <w:t>MIASTO I GMINA</w:t>
                          </w:r>
                        </w:p>
                        <w:p w14:paraId="6764C7DB" w14:textId="77777777" w:rsidR="00731A77" w:rsidRPr="008B6C11" w:rsidRDefault="00731A77" w:rsidP="00731A77">
                          <w:pPr>
                            <w:ind w:left="1440"/>
                            <w:rPr>
                              <w:rFonts w:ascii="Arial" w:hAnsi="Arial" w:cs="Arial"/>
                              <w:bCs/>
                              <w:color w:val="333333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EDB7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3.55pt;margin-top:16.25pt;width:366.9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2E4QEAAKEDAAAOAAAAZHJzL2Uyb0RvYy54bWysU8Fu2zAMvQ/YPwi6L7azNFmNOEXXosOA&#10;rhvQ9QNkWYqF2aJGKbGzrx8lp2m23oZdBImkH997pNdXY9+xvUJvwFa8mOWcKSuhMXZb8afvd+8+&#10;cOaDsI3owKqKH5TnV5u3b9aDK9UcWugahYxArC8HV/E2BFdmmZet6oWfgVOWkhqwF4GeuM0aFAOh&#10;9102z/NlNgA2DkEq7yl6OyX5JuFrrWT4qrVXgXUVJ24hnZjOOp7ZZi3KLQrXGnmkIf6BRS+MpaYn&#10;qFsRBNuheQXVG4ngQYeZhD4DrY1USQOpKfK/1Dy2wqmkhczx7mST/3+w8mH/6L4hC+NHGGmASYR3&#10;9yB/eGbhphV2q64RYWiVaKhxES3LBufL46fRal/6CFIPX6ChIYtdgAQ0auyjK6STEToN4HAyXY2B&#10;SQoulst8vrzgTFLu/WpVXKapZKJ8/tqhD58U9CxeKo401IQu9vc+RDaifC6JzSzcma5Lg+3sHwEq&#10;jJHEPhKeqIexHqk6qqihOZAOhGlPaK/p0gL+4mygHam4/7kTqDjrPlvy4rJYLOJSpcfiYjWnB55n&#10;6vOMsJKgKh44m643YVrEnUOzbanT5L6Fa/JPmyTthdWRN+1BUnzc2bho5+9U9fJnbX4DAAD//wMA&#10;UEsDBBQABgAIAAAAIQB9lPbK3gAAAAkBAAAPAAAAZHJzL2Rvd25yZXYueG1sTI/LTsMwEEX3SPyD&#10;NUjsWjuFGhIyqRCILajlIbFzYzeJiMdR7Dbh7xlWsBzN0b3nlpvZ9+LkxtgFQsiWCoSjOtiOGoS3&#10;16fFLYiYDFnTB3II3y7Cpjo/K01hw0Rbd9qlRnAIxcIgtCkNhZSxbp03cRkGR/w7hNGbxOfYSDua&#10;icN9L1dKaelNR9zQmsE9tK7+2h09wvvz4fPjWr00j349TGFWknwuES8v5vs7EMnN6Q+GX31Wh4qd&#10;9uFINooeYaFvMkYRrlZrEAxorXnLHiHPcpBVKf8vqH4AAAD//wMAUEsBAi0AFAAGAAgAAAAhALaD&#10;OJL+AAAA4QEAABMAAAAAAAAAAAAAAAAAAAAAAFtDb250ZW50X1R5cGVzXS54bWxQSwECLQAUAAYA&#10;CAAAACEAOP0h/9YAAACUAQAACwAAAAAAAAAAAAAAAAAvAQAAX3JlbHMvLnJlbHNQSwECLQAUAAYA&#10;CAAAACEAMGdNhOEBAAChAwAADgAAAAAAAAAAAAAAAAAuAgAAZHJzL2Uyb0RvYy54bWxQSwECLQAU&#10;AAYACAAAACEAfZT2yt4AAAAJAQAADwAAAAAAAAAAAAAAAAA7BAAAZHJzL2Rvd25yZXYueG1sUEsF&#10;BgAAAAAEAAQA8wAAAEYFAAAAAA==&#10;" filled="f" stroked="f">
              <v:textbox>
                <w:txbxContent>
                  <w:p w14:paraId="7014C209" w14:textId="77777777" w:rsidR="00731A77" w:rsidRPr="008B6C11" w:rsidRDefault="00731A77" w:rsidP="00731A77">
                    <w:pPr>
                      <w:ind w:left="1440"/>
                      <w:rPr>
                        <w:rFonts w:ascii="Arial" w:hAnsi="Arial" w:cs="Arial"/>
                        <w:bCs/>
                        <w:color w:val="333333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Cs/>
                        <w:color w:val="333333"/>
                        <w:sz w:val="30"/>
                        <w:szCs w:val="30"/>
                      </w:rPr>
                      <w:t>MIASTO I GMINA</w:t>
                    </w:r>
                  </w:p>
                  <w:p w14:paraId="6764C7DB" w14:textId="77777777" w:rsidR="00731A77" w:rsidRPr="008B6C11" w:rsidRDefault="00731A77" w:rsidP="00731A77">
                    <w:pPr>
                      <w:ind w:left="1440"/>
                      <w:rPr>
                        <w:rFonts w:ascii="Arial" w:hAnsi="Arial" w:cs="Arial"/>
                        <w:bCs/>
                        <w:color w:val="333333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6A4E0" wp14:editId="653EDBA7">
              <wp:simplePos x="0" y="0"/>
              <wp:positionH relativeFrom="column">
                <wp:posOffset>-426085</wp:posOffset>
              </wp:positionH>
              <wp:positionV relativeFrom="paragraph">
                <wp:posOffset>631190</wp:posOffset>
              </wp:positionV>
              <wp:extent cx="5124450" cy="390525"/>
              <wp:effectExtent l="0" t="0" r="1905" b="4445"/>
              <wp:wrapNone/>
              <wp:docPr id="170784401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BB5FE" w14:textId="77777777" w:rsidR="00731A77" w:rsidRPr="008B6C11" w:rsidRDefault="00731A77" w:rsidP="00731A77">
                          <w:pPr>
                            <w:ind w:left="1440"/>
                            <w:rPr>
                              <w:rFonts w:ascii="Arial" w:hAnsi="Arial" w:cs="Arial"/>
                              <w:color w:val="333333"/>
                              <w:w w:val="9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w w:val="90"/>
                              <w:sz w:val="24"/>
                              <w:szCs w:val="24"/>
                            </w:rPr>
                            <w:t>SZTUM</w:t>
                          </w:r>
                        </w:p>
                        <w:p w14:paraId="4EB1C08B" w14:textId="77777777" w:rsidR="00731A77" w:rsidRPr="008B6C11" w:rsidRDefault="00731A77" w:rsidP="00731A77">
                          <w:pPr>
                            <w:ind w:left="1440"/>
                            <w:rPr>
                              <w:rFonts w:ascii="Arial" w:hAnsi="Arial" w:cs="Arial"/>
                              <w:color w:val="333333"/>
                              <w:w w:val="9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6A4E0" id="Pole tekstowe 3" o:spid="_x0000_s1027" type="#_x0000_t202" style="position:absolute;margin-left:-33.55pt;margin-top:49.7pt;width:403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7n4gEAAKgDAAAOAAAAZHJzL2Uyb0RvYy54bWysU1Fv0zAQfkfiP1h+p2lCCyxqOo1NQ0hj&#10;II39AMexG4vEZ85uk/LrOTtZV9gb4sXy3Tnffd93l83l2HfsoNAbsBXPF0vOlJXQGLur+OP32zcf&#10;OPNB2EZ0YFXFj8rzy+3rV5vBlaqAFrpGISMQ68vBVbwNwZVZ5mWreuEX4JSlogbsRaAQd1mDYiD0&#10;vsuK5fJdNgA2DkEq7yl7MxX5NuFrrWT4qrVXgXUVJ24hnZjOOp7ZdiPKHQrXGjnTEP/AohfGUtMT&#10;1I0Igu3RvIDqjUTwoMNCQp+B1kaqpIHU5Mu/1Dy0wqmkhczx7mST/3+w8v7w4L4hC+NHGGmASYR3&#10;dyB/eGbhuhV2p64QYWiVaKhxHi3LBufL+dNotS99BKmHL9DQkMU+QAIaNfbRFdLJCJ0GcDyZrsbA&#10;JCXXebFarakkqfb2Yrku1qmFKJ++dujDJwU9i5eKIw01oYvDnQ+RjSifnsRmFm5N16XBdvaPBD2M&#10;mcQ+Ep6oh7EemWlmaVFMDc2R5CBM60LrTZcW8BdnA61Kxf3PvUDFWffZkiUX+WoVdysFq/X7ggI8&#10;r9TnFWElQVU8cDZdr8O0j3uHZtdSp2kIFq7IRm2SwmdWM31ahyR8Xt24b+dxevX8g21/AwAA//8D&#10;AFBLAwQUAAYACAAAACEAKsLBoN4AAAAKAQAADwAAAGRycy9kb3ducmV2LnhtbEyPwU7DMBBE70j8&#10;g7VI3Fq7UNI6xKkQiCuoBSpxc+NtEhGvo9htwt+znOC4mqeZt8Vm8p044xDbQAYWcwUCqQqupdrA&#10;+9vzbA0iJkvOdoHQwDdG2JSXF4XNXRhpi+ddqgWXUMytgSalPpcyVg16G+ehR+LsGAZvE59DLd1g&#10;Ry73nbxRKpPetsQLje3xscHqa3fyBj5ejp/7pXqtn/xdP4ZJSfJaGnN9NT3cg0g4pT8YfvVZHUp2&#10;OoQTuSg6A7NstWDUgNZLEAysbrUGcWAyUxpkWcj/L5Q/AAAA//8DAFBLAQItABQABgAIAAAAIQC2&#10;gziS/gAAAOEBAAATAAAAAAAAAAAAAAAAAAAAAABbQ29udGVudF9UeXBlc10ueG1sUEsBAi0AFAAG&#10;AAgAAAAhADj9If/WAAAAlAEAAAsAAAAAAAAAAAAAAAAALwEAAF9yZWxzLy5yZWxzUEsBAi0AFAAG&#10;AAgAAAAhAE1mvufiAQAAqAMAAA4AAAAAAAAAAAAAAAAALgIAAGRycy9lMm9Eb2MueG1sUEsBAi0A&#10;FAAGAAgAAAAhACrCwaDeAAAACgEAAA8AAAAAAAAAAAAAAAAAPAQAAGRycy9kb3ducmV2LnhtbFBL&#10;BQYAAAAABAAEAPMAAABHBQAAAAA=&#10;" filled="f" stroked="f">
              <v:textbox>
                <w:txbxContent>
                  <w:p w14:paraId="55EBB5FE" w14:textId="77777777" w:rsidR="00731A77" w:rsidRPr="008B6C11" w:rsidRDefault="00731A77" w:rsidP="00731A77">
                    <w:pPr>
                      <w:ind w:left="1440"/>
                      <w:rPr>
                        <w:rFonts w:ascii="Arial" w:hAnsi="Arial" w:cs="Arial"/>
                        <w:color w:val="333333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333333"/>
                        <w:w w:val="90"/>
                        <w:sz w:val="24"/>
                        <w:szCs w:val="24"/>
                      </w:rPr>
                      <w:t>SZTUM</w:t>
                    </w:r>
                  </w:p>
                  <w:p w14:paraId="4EB1C08B" w14:textId="77777777" w:rsidR="00731A77" w:rsidRPr="008B6C11" w:rsidRDefault="00731A77" w:rsidP="00731A77">
                    <w:pPr>
                      <w:ind w:left="1440"/>
                      <w:rPr>
                        <w:rFonts w:ascii="Arial" w:hAnsi="Arial" w:cs="Arial"/>
                        <w:color w:val="333333"/>
                        <w:w w:val="9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59FD8DA" wp14:editId="789B72FD">
          <wp:simplePos x="0" y="0"/>
          <wp:positionH relativeFrom="column">
            <wp:posOffset>-395605</wp:posOffset>
          </wp:positionH>
          <wp:positionV relativeFrom="paragraph">
            <wp:posOffset>171450</wp:posOffset>
          </wp:positionV>
          <wp:extent cx="673735" cy="875665"/>
          <wp:effectExtent l="0" t="0" r="0" b="635"/>
          <wp:wrapSquare wrapText="bothSides"/>
          <wp:docPr id="4498791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CD528" w14:textId="6884707C" w:rsidR="00731A77" w:rsidRDefault="00731A77" w:rsidP="00731A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EF4DF" wp14:editId="4D0589CE">
              <wp:simplePos x="0" y="0"/>
              <wp:positionH relativeFrom="column">
                <wp:posOffset>585470</wp:posOffset>
              </wp:positionH>
              <wp:positionV relativeFrom="paragraph">
                <wp:posOffset>437515</wp:posOffset>
              </wp:positionV>
              <wp:extent cx="5162550" cy="0"/>
              <wp:effectExtent l="9525" t="14605" r="9525" b="13970"/>
              <wp:wrapNone/>
              <wp:docPr id="190077377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line">
                        <a:avLst/>
                      </a:prstGeom>
                      <a:noFill/>
                      <a:ln w="14605">
                        <a:solidFill>
                          <a:srgbClr val="23AEE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41DF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34.45pt" to="452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jatAEAAEkDAAAOAAAAZHJzL2Uyb0RvYy54bWysU8Fu2zAMvQ/oPwi6L3ayOhiMOMWQprt0&#10;W4C2H8BIsi1MFgVRiZ2/n6QmabHehl0IUSSfHh+p1d00GHZUnjTahs9nJWfKCpTadg1/eX74/JUz&#10;CmAlGLSq4SdF/G5982k1ulotsEcjlWcRxFI9uob3Ibi6KEj0agCaoVM2Blv0A4To+q6QHsaIPphi&#10;UZbLYkQvnUehiOLt/WuQrzN+2yoRfrUtqcBMwyO3kK3Pdp9ssV5B3XlwvRZnGvAPLAbQNj56hbqH&#10;AOzg9QeoQQuPhG2YCRwKbFstVO4hdjMv/+rmqQenci9RHHJXmej/wYqfx43d+URdTPbJPaL4Tczi&#10;pgfbqUzg+eTi4OZJqmJ0VF9LkkNu59l+/IEy5sAhYFZhav2QIGN/bMpin65iqykwES+r+XJRVXEm&#10;4hIroL4UOk/hu8KBpUPDjbZJB6jh+EghEYH6kpKuLT5oY/IsjWVjZHu7LKtcQWi0TNGUR77bb4xn&#10;R4jrsPjybbutclsx8j7N48HKjNYrkNvzOYA2r+f4urFnNZIAaduo3qM87fxFpTivTPO8W2kh3vu5&#10;+u0HrP8AAAD//wMAUEsDBBQABgAIAAAAIQDxYv+h3AAAAAgBAAAPAAAAZHJzL2Rvd25yZXYueG1s&#10;TI/BTsMwEETvSPyDtUjcqIMlqiaNUyEohwgk1AJ3J3aTqPY62G4a/p5FHOC4M6PZN+VmdpZNJsTB&#10;o4TbRQbMYOv1gJ2E97enmxWwmBRqZT0aCV8mwqa6vChVof0Zd2bap45RCcZCSehTGgvOY9sbp+LC&#10;jwbJO/jgVKIzdFwHdaZyZ7nIsiV3akD60KvRPPSmPe5PTsKjn5qXj+1Qv9o6iu2neK7zY5Dy+mq+&#10;XwNLZk5/YfjBJ3SoiKnxJ9SRWQm5EJSUsFzlwMjPszsSml+BVyX/P6D6BgAA//8DAFBLAQItABQA&#10;BgAIAAAAIQC2gziS/gAAAOEBAAATAAAAAAAAAAAAAAAAAAAAAABbQ29udGVudF9UeXBlc10ueG1s&#10;UEsBAi0AFAAGAAgAAAAhADj9If/WAAAAlAEAAAsAAAAAAAAAAAAAAAAALwEAAF9yZWxzLy5yZWxz&#10;UEsBAi0AFAAGAAgAAAAhABnbWNq0AQAASQMAAA4AAAAAAAAAAAAAAAAALgIAAGRycy9lMm9Eb2Mu&#10;eG1sUEsBAi0AFAAGAAgAAAAhAPFi/6HcAAAACAEAAA8AAAAAAAAAAAAAAAAADgQAAGRycy9kb3du&#10;cmV2LnhtbFBLBQYAAAAABAAEAPMAAAAXBQAAAAA=&#10;" strokecolor="#23aee5" strokeweight="1.15pt"/>
          </w:pict>
        </mc:Fallback>
      </mc:AlternateContent>
    </w:r>
  </w:p>
  <w:p w14:paraId="033DC58C" w14:textId="77777777" w:rsidR="00731A77" w:rsidRDefault="00731A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7"/>
    <w:rsid w:val="00092BE6"/>
    <w:rsid w:val="00137E82"/>
    <w:rsid w:val="001B4C18"/>
    <w:rsid w:val="001C3BB5"/>
    <w:rsid w:val="002F1453"/>
    <w:rsid w:val="00331FE9"/>
    <w:rsid w:val="00381CC6"/>
    <w:rsid w:val="003902A8"/>
    <w:rsid w:val="00416C0C"/>
    <w:rsid w:val="005A0491"/>
    <w:rsid w:val="005D517E"/>
    <w:rsid w:val="00731A77"/>
    <w:rsid w:val="007A5E0C"/>
    <w:rsid w:val="007C31D9"/>
    <w:rsid w:val="007F2C47"/>
    <w:rsid w:val="008903D9"/>
    <w:rsid w:val="00A93A0F"/>
    <w:rsid w:val="00AB4085"/>
    <w:rsid w:val="00B14593"/>
    <w:rsid w:val="00C91453"/>
    <w:rsid w:val="00CC6662"/>
    <w:rsid w:val="00D400FC"/>
    <w:rsid w:val="00DF3370"/>
    <w:rsid w:val="00E27A8C"/>
    <w:rsid w:val="00EA31C6"/>
    <w:rsid w:val="00ED693B"/>
    <w:rsid w:val="00F228F6"/>
    <w:rsid w:val="00F22B48"/>
    <w:rsid w:val="00F6419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4F90"/>
  <w15:chartTrackingRefBased/>
  <w15:docId w15:val="{7D95801D-A13E-43C6-8BB2-DE5D48DB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A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A7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31A77"/>
  </w:style>
  <w:style w:type="paragraph" w:styleId="Stopka">
    <w:name w:val="footer"/>
    <w:basedOn w:val="Normalny"/>
    <w:link w:val="StopkaZnak"/>
    <w:uiPriority w:val="99"/>
    <w:unhideWhenUsed/>
    <w:rsid w:val="00731A7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31A77"/>
  </w:style>
  <w:style w:type="table" w:customStyle="1" w:styleId="TableNormal">
    <w:name w:val="Table Normal"/>
    <w:unhideWhenUsed/>
    <w:qFormat/>
    <w:rsid w:val="00731A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1A7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1A77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31A77"/>
  </w:style>
  <w:style w:type="paragraph" w:customStyle="1" w:styleId="Default">
    <w:name w:val="Default"/>
    <w:rsid w:val="00731A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7F2C47"/>
    <w:rPr>
      <w:color w:val="666666"/>
    </w:rPr>
  </w:style>
  <w:style w:type="paragraph" w:customStyle="1" w:styleId="LO-normal">
    <w:name w:val="LO-normal"/>
    <w:qFormat/>
    <w:rsid w:val="005A0491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Akapitzlist2">
    <w:name w:val="Akapit z listą2"/>
    <w:basedOn w:val="Normalny"/>
    <w:rsid w:val="005A0491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CEF141CB54CE7A67CCE0FCE104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DEC53-57BC-4B83-B7BB-3D984495D8B7}"/>
      </w:docPartPr>
      <w:docPartBody>
        <w:p w:rsidR="001C782E" w:rsidRDefault="001C782E" w:rsidP="001C782E">
          <w:pPr>
            <w:pStyle w:val="F8ECEF141CB54CE7A67CCE0FCE104D6A"/>
          </w:pPr>
          <w:r w:rsidRPr="003A4EA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C9"/>
    <w:rsid w:val="00190BC9"/>
    <w:rsid w:val="001C782E"/>
    <w:rsid w:val="005D517E"/>
    <w:rsid w:val="00AB4085"/>
    <w:rsid w:val="00CC6662"/>
    <w:rsid w:val="00DF3370"/>
    <w:rsid w:val="00E27A8C"/>
    <w:rsid w:val="00E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82E"/>
    <w:rPr>
      <w:color w:val="666666"/>
    </w:rPr>
  </w:style>
  <w:style w:type="paragraph" w:customStyle="1" w:styleId="F8ECEF141CB54CE7A67CCE0FCE104D6A">
    <w:name w:val="F8ECEF141CB54CE7A67CCE0FCE104D6A"/>
    <w:rsid w:val="001C7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16</cp:revision>
  <cp:lastPrinted>2024-06-19T13:38:00Z</cp:lastPrinted>
  <dcterms:created xsi:type="dcterms:W3CDTF">2024-03-11T14:25:00Z</dcterms:created>
  <dcterms:modified xsi:type="dcterms:W3CDTF">2024-07-24T09:27:00Z</dcterms:modified>
</cp:coreProperties>
</file>