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24526EF4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885F16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5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79D92E87" w14:textId="77777777" w:rsidR="00885F16" w:rsidRDefault="00885F16" w:rsidP="00885F16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1BDADD64" w14:textId="77777777" w:rsidR="00885F16" w:rsidRDefault="00885F16" w:rsidP="00885F16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366C11FB" w14:textId="77777777" w:rsidR="00885F16" w:rsidRDefault="00885F16" w:rsidP="00885F16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Wodociągów i Kanalizacji Wiejskich we Wschowie</w:t>
      </w:r>
    </w:p>
    <w:p w14:paraId="6AFA9D0D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Nowopolna 5</w:t>
      </w:r>
    </w:p>
    <w:p w14:paraId="2B67F7E1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4E9D4BD4" w14:textId="77777777" w:rsidR="00885F16" w:rsidRDefault="00885F16" w:rsidP="00885F16">
      <w:pPr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372DCBC" w14:textId="77777777" w:rsidR="00885F16" w:rsidRDefault="00885F16" w:rsidP="00885F16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688ACE2B" w14:textId="12F4BB2F" w:rsidR="00885F16" w:rsidRDefault="00885F16" w:rsidP="00885F16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2F73CE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30143877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Nowopolna 5</w:t>
      </w:r>
    </w:p>
    <w:p w14:paraId="12C6F5D7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50FDCAF0" w14:textId="2DB7B0F6" w:rsidR="00885F16" w:rsidRDefault="00885F16" w:rsidP="00885F16">
      <w:pPr>
        <w:spacing w:line="276" w:lineRule="auto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7B0C8842" w14:textId="77777777" w:rsidR="00885F16" w:rsidRDefault="00885F16" w:rsidP="00885F16">
      <w:pPr>
        <w:spacing w:line="276" w:lineRule="auto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751019C2" w14:textId="70BC5F89" w:rsidR="004E7071" w:rsidRPr="00684109" w:rsidRDefault="00AB363A" w:rsidP="004E7071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54839877" w14:textId="566EF63F" w:rsidR="005A44DE" w:rsidRPr="00885F16" w:rsidRDefault="00373936" w:rsidP="00885F16">
      <w:pPr>
        <w:pStyle w:val="Nagwek"/>
        <w:jc w:val="both"/>
        <w:rPr>
          <w:rFonts w:asciiTheme="majorHAnsi" w:hAnsiTheme="majorHAnsi" w:cstheme="majorHAnsi"/>
          <w:sz w:val="20"/>
          <w:szCs w:val="20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Na potrzeby postępowania o udzielenie zamówienia publicznego pn.</w:t>
      </w:r>
      <w:r w:rsidR="00885F1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: </w:t>
      </w:r>
      <w:r w:rsidR="00885F16" w:rsidRPr="00885F16">
        <w:rPr>
          <w:rFonts w:asciiTheme="majorHAnsi" w:hAnsiTheme="majorHAnsi" w:cstheme="majorHAnsi"/>
          <w:b/>
          <w:sz w:val="20"/>
          <w:szCs w:val="20"/>
          <w:lang w:eastAsia="en-US"/>
        </w:rPr>
        <w:t>„</w:t>
      </w:r>
      <w:r w:rsidR="00885F16" w:rsidRPr="00885F16">
        <w:rPr>
          <w:rFonts w:asciiTheme="majorHAnsi" w:eastAsiaTheme="majorEastAsia" w:hAnsiTheme="majorHAnsi" w:cstheme="majorHAnsi"/>
          <w:b/>
          <w:sz w:val="20"/>
          <w:szCs w:val="20"/>
          <w:lang w:eastAsia="en-US"/>
        </w:rPr>
        <w:t>Cyfryzacja zasobu usług Związku Międzygminnego Wodociągów i Kanalizacji Wiejskich poprzez wdrożenie systemu zdalnego odczytu wskazań wodomierzy</w:t>
      </w:r>
      <w:r w:rsidR="00885F16" w:rsidRPr="00885F16">
        <w:rPr>
          <w:rFonts w:asciiTheme="majorHAnsi" w:hAnsiTheme="majorHAnsi" w:cstheme="majorHAnsi"/>
          <w:b/>
          <w:sz w:val="20"/>
          <w:szCs w:val="20"/>
          <w:lang w:eastAsia="en-US"/>
        </w:rPr>
        <w:t>”</w:t>
      </w:r>
      <w:r w:rsidR="00885F16" w:rsidRPr="00885F16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79E9A7D3" w14:textId="77777777" w:rsidR="00885F16" w:rsidRPr="00885F16" w:rsidRDefault="00885F16" w:rsidP="005028A8">
      <w:pPr>
        <w:pStyle w:val="Nagwek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6B4386C9" w14:textId="6954625F" w:rsidR="007546DF" w:rsidRPr="007546DF" w:rsidRDefault="00885F16" w:rsidP="005028A8">
      <w:pPr>
        <w:pStyle w:val="Nagwek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</w:t>
      </w:r>
      <w:r w:rsidR="007546DF"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celu wykazania braku podstaw do wykluczenia Wykonawcy z postępowania o udzielenie zamówienia w okolicznościach, o których mowa w art. 108 ust. 1 pkt 5 PZP, oświadczam/y</w:t>
      </w:r>
      <w:r w:rsid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44A34256" w:rsidR="00511DFE" w:rsidRPr="00E71B2F" w:rsidRDefault="00F91903" w:rsidP="000F4A53">
      <w:pPr>
        <w:widowControl w:val="0"/>
        <w:adjustRightInd w:val="0"/>
        <w:spacing w:before="120" w:after="200" w:line="276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>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konsumentów, o której mowa 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Pzp;</w:t>
      </w:r>
    </w:p>
    <w:p w14:paraId="64B83B87" w14:textId="77777777" w:rsidR="00511DFE" w:rsidRPr="00E71B2F" w:rsidRDefault="00511DFE" w:rsidP="00614F9F">
      <w:pPr>
        <w:widowControl w:val="0"/>
        <w:adjustRightInd w:val="0"/>
        <w:spacing w:before="120"/>
        <w:ind w:left="709" w:hanging="851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6F6BF1C8" w:rsidR="007546DF" w:rsidRPr="007546DF" w:rsidRDefault="00F91903" w:rsidP="000F4A53">
      <w:pPr>
        <w:widowControl w:val="0"/>
        <w:adjustRightInd w:val="0"/>
        <w:spacing w:before="120" w:after="200" w:line="276" w:lineRule="auto"/>
        <w:ind w:left="709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614F9F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o której mowa 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33368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1F9EFD37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</w:t>
      </w:r>
      <w:r w:rsidR="00885F16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nie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właściwe</w:t>
      </w:r>
      <w:r w:rsidR="00885F16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 xml:space="preserve"> skreślić</w:t>
      </w:r>
    </w:p>
    <w:p w14:paraId="33346E8E" w14:textId="7D34CCC3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230C9545" w14:textId="36A687E2" w:rsidR="008B0A2E" w:rsidRPr="00E71B2F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sectPr w:rsidR="008B0A2E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B1FD" w14:textId="77777777" w:rsidR="007B4865" w:rsidRDefault="007B4865" w:rsidP="00DF52C5">
      <w:r>
        <w:separator/>
      </w:r>
    </w:p>
  </w:endnote>
  <w:endnote w:type="continuationSeparator" w:id="0">
    <w:p w14:paraId="546DE2A8" w14:textId="77777777" w:rsidR="007B4865" w:rsidRDefault="007B4865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692BD419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85E26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85E26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97F11" w14:textId="77777777" w:rsidR="007B4865" w:rsidRDefault="007B4865" w:rsidP="00DF52C5">
      <w:r>
        <w:separator/>
      </w:r>
    </w:p>
  </w:footnote>
  <w:footnote w:type="continuationSeparator" w:id="0">
    <w:p w14:paraId="558ED8EF" w14:textId="77777777" w:rsidR="007B4865" w:rsidRDefault="007B4865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4DFF" w14:textId="77777777" w:rsidR="00885F16" w:rsidRDefault="00885F16" w:rsidP="00885F16">
    <w:pPr>
      <w:pStyle w:val="Nagwek"/>
      <w:tabs>
        <w:tab w:val="clear" w:pos="4536"/>
        <w:tab w:val="center" w:pos="720"/>
        <w:tab w:val="center" w:pos="9072"/>
      </w:tabs>
      <w:jc w:val="center"/>
    </w:pPr>
    <w:r>
      <w:rPr>
        <w:rFonts w:asciiTheme="majorHAnsi" w:hAnsiTheme="majorHAnsi" w:cstheme="majorHAnsi"/>
        <w:sz w:val="20"/>
        <w:szCs w:val="20"/>
      </w:rPr>
      <w:tab/>
    </w:r>
    <w:r w:rsidRPr="004259D6">
      <w:rPr>
        <w:noProof/>
      </w:rPr>
      <w:drawing>
        <wp:inline distT="0" distB="0" distL="0" distR="0" wp14:anchorId="5359D8F6" wp14:editId="38E533B4">
          <wp:extent cx="2344420" cy="832485"/>
          <wp:effectExtent l="0" t="0" r="0" b="0"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9B33A" w14:textId="3D93C02D" w:rsidR="00E71B2F" w:rsidRDefault="00E71B2F" w:rsidP="00F732FA">
    <w:pPr>
      <w:pStyle w:val="Nagwek"/>
      <w:rPr>
        <w:rFonts w:asciiTheme="majorHAnsi" w:hAnsiTheme="majorHAnsi" w:cstheme="majorHAnsi"/>
        <w:sz w:val="20"/>
        <w:szCs w:val="20"/>
      </w:rPr>
    </w:pPr>
  </w:p>
  <w:p w14:paraId="7AF2542A" w14:textId="77777777" w:rsidR="00885F16" w:rsidRPr="00F732FA" w:rsidRDefault="00885F16" w:rsidP="00F732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947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FE"/>
    <w:rsid w:val="00015F44"/>
    <w:rsid w:val="00021429"/>
    <w:rsid w:val="00056A88"/>
    <w:rsid w:val="00071C28"/>
    <w:rsid w:val="00097840"/>
    <w:rsid w:val="000A5C77"/>
    <w:rsid w:val="000B7EF9"/>
    <w:rsid w:val="000E4A8E"/>
    <w:rsid w:val="000F4A53"/>
    <w:rsid w:val="0011171C"/>
    <w:rsid w:val="001D4DE4"/>
    <w:rsid w:val="001F122B"/>
    <w:rsid w:val="0024248C"/>
    <w:rsid w:val="00261D67"/>
    <w:rsid w:val="002B030F"/>
    <w:rsid w:val="002C0FA4"/>
    <w:rsid w:val="002E2008"/>
    <w:rsid w:val="002F73CE"/>
    <w:rsid w:val="002F74E6"/>
    <w:rsid w:val="00303EB3"/>
    <w:rsid w:val="00341C0B"/>
    <w:rsid w:val="0035089A"/>
    <w:rsid w:val="00373936"/>
    <w:rsid w:val="00383BE9"/>
    <w:rsid w:val="003D03D4"/>
    <w:rsid w:val="00417450"/>
    <w:rsid w:val="00423EEE"/>
    <w:rsid w:val="00480B14"/>
    <w:rsid w:val="00494DBB"/>
    <w:rsid w:val="00496698"/>
    <w:rsid w:val="004A181D"/>
    <w:rsid w:val="004E7071"/>
    <w:rsid w:val="005028A8"/>
    <w:rsid w:val="00503EEB"/>
    <w:rsid w:val="00511DFE"/>
    <w:rsid w:val="00533368"/>
    <w:rsid w:val="00552384"/>
    <w:rsid w:val="005735C3"/>
    <w:rsid w:val="00583CC0"/>
    <w:rsid w:val="005A44DE"/>
    <w:rsid w:val="005B58AC"/>
    <w:rsid w:val="005F284F"/>
    <w:rsid w:val="00606595"/>
    <w:rsid w:val="00614F9F"/>
    <w:rsid w:val="00687E3E"/>
    <w:rsid w:val="006A253F"/>
    <w:rsid w:val="006B11AC"/>
    <w:rsid w:val="006B3145"/>
    <w:rsid w:val="006F18EF"/>
    <w:rsid w:val="006F1B7D"/>
    <w:rsid w:val="006F5E40"/>
    <w:rsid w:val="00706D15"/>
    <w:rsid w:val="00715AA0"/>
    <w:rsid w:val="00726915"/>
    <w:rsid w:val="007546DF"/>
    <w:rsid w:val="00785E26"/>
    <w:rsid w:val="0079702E"/>
    <w:rsid w:val="007A4BBA"/>
    <w:rsid w:val="007A7FC4"/>
    <w:rsid w:val="007B4865"/>
    <w:rsid w:val="007D2857"/>
    <w:rsid w:val="007D2FD2"/>
    <w:rsid w:val="00801936"/>
    <w:rsid w:val="00820F1C"/>
    <w:rsid w:val="00827737"/>
    <w:rsid w:val="00863A18"/>
    <w:rsid w:val="00885F16"/>
    <w:rsid w:val="008B5BAC"/>
    <w:rsid w:val="008C37CA"/>
    <w:rsid w:val="0090237D"/>
    <w:rsid w:val="00942CCF"/>
    <w:rsid w:val="00984213"/>
    <w:rsid w:val="009D5519"/>
    <w:rsid w:val="009D59F5"/>
    <w:rsid w:val="00A66F86"/>
    <w:rsid w:val="00AB363A"/>
    <w:rsid w:val="00AB5239"/>
    <w:rsid w:val="00AE1EBE"/>
    <w:rsid w:val="00AE36A4"/>
    <w:rsid w:val="00AE662A"/>
    <w:rsid w:val="00AE7915"/>
    <w:rsid w:val="00B064C5"/>
    <w:rsid w:val="00B066FD"/>
    <w:rsid w:val="00B53A1E"/>
    <w:rsid w:val="00B669A4"/>
    <w:rsid w:val="00B87FA2"/>
    <w:rsid w:val="00B91ECD"/>
    <w:rsid w:val="00BE5E25"/>
    <w:rsid w:val="00C158C2"/>
    <w:rsid w:val="00C26B68"/>
    <w:rsid w:val="00C65DA7"/>
    <w:rsid w:val="00C74FA1"/>
    <w:rsid w:val="00C96AB2"/>
    <w:rsid w:val="00CA76DB"/>
    <w:rsid w:val="00CF3EC7"/>
    <w:rsid w:val="00D127BA"/>
    <w:rsid w:val="00D45127"/>
    <w:rsid w:val="00DA41FE"/>
    <w:rsid w:val="00DC0165"/>
    <w:rsid w:val="00DF52C5"/>
    <w:rsid w:val="00E0195D"/>
    <w:rsid w:val="00E701CF"/>
    <w:rsid w:val="00E71B2F"/>
    <w:rsid w:val="00E768D7"/>
    <w:rsid w:val="00E87625"/>
    <w:rsid w:val="00EA2BFB"/>
    <w:rsid w:val="00EB1EF5"/>
    <w:rsid w:val="00EB203D"/>
    <w:rsid w:val="00F24DB6"/>
    <w:rsid w:val="00F261EA"/>
    <w:rsid w:val="00F50FCD"/>
    <w:rsid w:val="00F732FA"/>
    <w:rsid w:val="00F91903"/>
    <w:rsid w:val="00FC357F"/>
    <w:rsid w:val="00FC558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E26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Mariusz Gwadera</cp:lastModifiedBy>
  <cp:revision>12</cp:revision>
  <cp:lastPrinted>2022-10-10T09:02:00Z</cp:lastPrinted>
  <dcterms:created xsi:type="dcterms:W3CDTF">2022-09-07T06:59:00Z</dcterms:created>
  <dcterms:modified xsi:type="dcterms:W3CDTF">2022-12-06T20:29:00Z</dcterms:modified>
</cp:coreProperties>
</file>