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98D2D" w14:textId="4E49671B" w:rsidR="008E1F77" w:rsidRDefault="008E1F77" w:rsidP="008E1F7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E1F77">
        <w:rPr>
          <w:rFonts w:ascii="Arial" w:hAnsi="Arial" w:cs="Arial"/>
          <w:sz w:val="24"/>
          <w:szCs w:val="24"/>
        </w:rPr>
        <w:t>Z</w:t>
      </w:r>
      <w:r w:rsidR="004E2C71">
        <w:rPr>
          <w:rFonts w:ascii="Arial" w:hAnsi="Arial" w:cs="Arial"/>
          <w:sz w:val="24"/>
          <w:szCs w:val="24"/>
        </w:rPr>
        <w:t xml:space="preserve">ałącznik nr 1 </w:t>
      </w:r>
    </w:p>
    <w:p w14:paraId="61F3AAAD" w14:textId="77777777" w:rsidR="008E1F77" w:rsidRDefault="008E1F77" w:rsidP="008E1F7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6A0D8514" w14:textId="1127E690" w:rsidR="008E1F77" w:rsidRPr="008E1F77" w:rsidRDefault="008E1F77" w:rsidP="008E1F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1F77">
        <w:rPr>
          <w:rFonts w:ascii="Arial" w:hAnsi="Arial" w:cs="Arial"/>
          <w:b/>
          <w:sz w:val="24"/>
          <w:szCs w:val="24"/>
        </w:rPr>
        <w:t>OPIS PRZEDMIOTU Z</w:t>
      </w:r>
      <w:r w:rsidR="004E2C71">
        <w:rPr>
          <w:rFonts w:ascii="Arial" w:hAnsi="Arial" w:cs="Arial"/>
          <w:b/>
          <w:sz w:val="24"/>
          <w:szCs w:val="24"/>
        </w:rPr>
        <w:t xml:space="preserve">AMÓWIENIA </w:t>
      </w:r>
    </w:p>
    <w:p w14:paraId="1BD54609" w14:textId="0B85F627" w:rsidR="003730A5" w:rsidRPr="001D3190" w:rsidRDefault="005F7E91" w:rsidP="001D31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2</w:t>
      </w:r>
      <w:bookmarkStart w:id="0" w:name="_GoBack"/>
      <w:bookmarkEnd w:id="0"/>
      <w:r w:rsidR="008A4FCC" w:rsidRPr="001D3190">
        <w:rPr>
          <w:rFonts w:ascii="Arial" w:hAnsi="Arial" w:cs="Arial"/>
          <w:b/>
          <w:sz w:val="24"/>
          <w:szCs w:val="24"/>
        </w:rPr>
        <w:t xml:space="preserve"> – </w:t>
      </w:r>
      <w:r w:rsidR="008E1F77" w:rsidRPr="001D3190">
        <w:rPr>
          <w:rFonts w:ascii="Arial" w:hAnsi="Arial" w:cs="Arial"/>
          <w:b/>
          <w:sz w:val="24"/>
          <w:szCs w:val="24"/>
        </w:rPr>
        <w:t>RYNGRAFY</w:t>
      </w:r>
      <w:r w:rsidR="00725C90">
        <w:rPr>
          <w:rFonts w:ascii="Arial" w:hAnsi="Arial" w:cs="Arial"/>
          <w:b/>
          <w:sz w:val="24"/>
          <w:szCs w:val="24"/>
        </w:rPr>
        <w:t xml:space="preserve"> PAMIĄTKOWE</w:t>
      </w:r>
      <w:r w:rsidR="001E539B" w:rsidRPr="001D3190">
        <w:rPr>
          <w:rFonts w:ascii="Arial" w:hAnsi="Arial" w:cs="Arial"/>
          <w:sz w:val="24"/>
          <w:szCs w:val="24"/>
        </w:rPr>
        <w:br/>
      </w:r>
    </w:p>
    <w:p w14:paraId="67B470DF" w14:textId="62ABCD01" w:rsidR="00537C62" w:rsidRPr="00F014D1" w:rsidRDefault="00DB218B" w:rsidP="00787C20">
      <w:pPr>
        <w:pStyle w:val="Akapitzlist"/>
        <w:numPr>
          <w:ilvl w:val="0"/>
          <w:numId w:val="1"/>
        </w:numPr>
        <w:spacing w:after="0" w:line="276" w:lineRule="auto"/>
        <w:ind w:left="284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RYNGRAF PAMIĄTKOWY </w:t>
      </w:r>
      <w:r w:rsidR="0007584A">
        <w:rPr>
          <w:rFonts w:ascii="Arial" w:hAnsi="Arial" w:cs="Arial"/>
          <w:b/>
          <w:sz w:val="24"/>
          <w:szCs w:val="24"/>
        </w:rPr>
        <w:t>W</w:t>
      </w:r>
      <w:r w:rsidR="003B43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ETUI</w:t>
      </w:r>
      <w:r w:rsidR="004E2C71">
        <w:rPr>
          <w:rFonts w:ascii="Arial" w:hAnsi="Arial" w:cs="Arial"/>
          <w:b/>
          <w:sz w:val="24"/>
          <w:szCs w:val="24"/>
        </w:rPr>
        <w:t xml:space="preserve"> – 20</w:t>
      </w:r>
      <w:r w:rsidR="0007584A">
        <w:rPr>
          <w:rFonts w:ascii="Arial" w:hAnsi="Arial" w:cs="Arial"/>
          <w:b/>
          <w:sz w:val="24"/>
          <w:szCs w:val="24"/>
        </w:rPr>
        <w:t xml:space="preserve"> SZTUK</w:t>
      </w:r>
    </w:p>
    <w:p w14:paraId="766C0877" w14:textId="1611BE4B" w:rsidR="00F430F8" w:rsidRPr="006A1F01" w:rsidRDefault="000C0437" w:rsidP="006A1F01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0C0437">
        <w:rPr>
          <w:rFonts w:ascii="Arial" w:hAnsi="Arial" w:cs="Arial"/>
          <w:sz w:val="24"/>
          <w:szCs w:val="24"/>
        </w:rPr>
        <w:t>D</w:t>
      </w:r>
      <w:r w:rsidR="00D80FFC" w:rsidRPr="000C0437">
        <w:rPr>
          <w:rFonts w:ascii="Arial" w:hAnsi="Arial" w:cs="Arial"/>
          <w:sz w:val="24"/>
          <w:szCs w:val="24"/>
        </w:rPr>
        <w:t xml:space="preserve">eska </w:t>
      </w:r>
      <w:r w:rsidR="00A54DF8" w:rsidRPr="000C0437">
        <w:rPr>
          <w:rFonts w:ascii="Arial" w:hAnsi="Arial" w:cs="Arial"/>
          <w:sz w:val="24"/>
          <w:szCs w:val="24"/>
        </w:rPr>
        <w:t>drewniana</w:t>
      </w:r>
      <w:r w:rsidR="00B973FE" w:rsidRPr="000C0437">
        <w:rPr>
          <w:rFonts w:ascii="Arial" w:hAnsi="Arial" w:cs="Arial"/>
          <w:sz w:val="24"/>
          <w:szCs w:val="24"/>
        </w:rPr>
        <w:t xml:space="preserve"> lakierowana w kształcie tarczy, o wymiarach: 17 cm (wys.) x </w:t>
      </w:r>
      <w:r>
        <w:rPr>
          <w:rFonts w:ascii="Arial" w:hAnsi="Arial" w:cs="Arial"/>
          <w:sz w:val="24"/>
          <w:szCs w:val="24"/>
        </w:rPr>
        <w:br/>
        <w:t xml:space="preserve">          </w:t>
      </w:r>
      <w:r w:rsidR="00B973FE" w:rsidRPr="000C0437">
        <w:rPr>
          <w:rFonts w:ascii="Arial" w:hAnsi="Arial" w:cs="Arial"/>
          <w:sz w:val="24"/>
          <w:szCs w:val="24"/>
        </w:rPr>
        <w:t>13 cm (szer.) (+/- 1 cm).</w:t>
      </w:r>
      <w:r w:rsidR="008762DE">
        <w:rPr>
          <w:rFonts w:ascii="Arial" w:hAnsi="Arial" w:cs="Arial"/>
          <w:sz w:val="24"/>
          <w:szCs w:val="24"/>
        </w:rPr>
        <w:br/>
        <w:t xml:space="preserve">           </w:t>
      </w:r>
      <w:r w:rsidR="00B973FE" w:rsidRPr="000C0437">
        <w:rPr>
          <w:rFonts w:ascii="Arial" w:hAnsi="Arial" w:cs="Arial"/>
          <w:sz w:val="24"/>
          <w:szCs w:val="24"/>
        </w:rPr>
        <w:t>Na desce w c</w:t>
      </w:r>
      <w:r w:rsidR="00155E3F">
        <w:rPr>
          <w:rFonts w:ascii="Arial" w:hAnsi="Arial" w:cs="Arial"/>
          <w:sz w:val="24"/>
          <w:szCs w:val="24"/>
        </w:rPr>
        <w:t xml:space="preserve">entralnym miejscu wykonane </w:t>
      </w:r>
      <w:r w:rsidR="00B973FE" w:rsidRPr="000C0437">
        <w:rPr>
          <w:rFonts w:ascii="Arial" w:hAnsi="Arial" w:cs="Arial"/>
          <w:sz w:val="24"/>
          <w:szCs w:val="24"/>
        </w:rPr>
        <w:t>z laminatu</w:t>
      </w:r>
      <w:r w:rsidR="00155E3F">
        <w:rPr>
          <w:rFonts w:ascii="Arial" w:hAnsi="Arial" w:cs="Arial"/>
          <w:sz w:val="24"/>
          <w:szCs w:val="24"/>
        </w:rPr>
        <w:t xml:space="preserve"> logo</w:t>
      </w:r>
      <w:r w:rsidR="00C50534">
        <w:rPr>
          <w:rFonts w:ascii="Arial" w:hAnsi="Arial" w:cs="Arial"/>
          <w:sz w:val="24"/>
          <w:szCs w:val="24"/>
        </w:rPr>
        <w:t xml:space="preserve"> WCR, nad nim  </w:t>
      </w:r>
      <w:r w:rsidR="00C50534">
        <w:rPr>
          <w:rFonts w:ascii="Arial" w:hAnsi="Arial" w:cs="Arial"/>
          <w:sz w:val="24"/>
          <w:szCs w:val="24"/>
        </w:rPr>
        <w:br/>
        <w:t xml:space="preserve">           napis</w:t>
      </w:r>
      <w:r w:rsidRPr="000C0437">
        <w:rPr>
          <w:rFonts w:ascii="Arial" w:hAnsi="Arial" w:cs="Arial"/>
          <w:sz w:val="24"/>
          <w:szCs w:val="24"/>
        </w:rPr>
        <w:t>: Wojskowe Centrum Rekrutacji w Brzegu.</w:t>
      </w:r>
      <w:r w:rsidR="006A1F01">
        <w:rPr>
          <w:rFonts w:ascii="Arial" w:hAnsi="Arial" w:cs="Arial"/>
          <w:sz w:val="24"/>
          <w:szCs w:val="24"/>
        </w:rPr>
        <w:br/>
        <w:t xml:space="preserve">           P</w:t>
      </w:r>
      <w:r w:rsidR="005C3EC2" w:rsidRPr="006A1F01">
        <w:rPr>
          <w:rFonts w:ascii="Arial" w:hAnsi="Arial" w:cs="Arial"/>
          <w:sz w:val="24"/>
          <w:szCs w:val="24"/>
        </w:rPr>
        <w:t>ak</w:t>
      </w:r>
      <w:r w:rsidR="0037078F">
        <w:rPr>
          <w:rFonts w:ascii="Arial" w:hAnsi="Arial" w:cs="Arial"/>
          <w:sz w:val="24"/>
          <w:szCs w:val="24"/>
        </w:rPr>
        <w:t xml:space="preserve">owane w etui wyściełanym welurem w kolorze </w:t>
      </w:r>
      <w:r w:rsidR="005C3EC2" w:rsidRPr="006A1F01">
        <w:rPr>
          <w:rFonts w:ascii="Arial" w:hAnsi="Arial" w:cs="Arial"/>
          <w:sz w:val="24"/>
          <w:szCs w:val="24"/>
        </w:rPr>
        <w:t>granatowym</w:t>
      </w:r>
      <w:r w:rsidR="004E4CA3">
        <w:rPr>
          <w:rFonts w:ascii="Arial" w:hAnsi="Arial" w:cs="Arial"/>
          <w:sz w:val="24"/>
          <w:szCs w:val="24"/>
        </w:rPr>
        <w:t>.</w:t>
      </w:r>
    </w:p>
    <w:p w14:paraId="64DC4463" w14:textId="7C649AF4" w:rsidR="00F430F8" w:rsidRDefault="00F430F8" w:rsidP="00787C20">
      <w:pPr>
        <w:pStyle w:val="Akapitzlist"/>
        <w:spacing w:line="276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8103ED8" w14:textId="722D6E49" w:rsidR="003730A5" w:rsidRDefault="0027180D" w:rsidP="00787C20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B91C83">
        <w:rPr>
          <w:rFonts w:ascii="Arial" w:eastAsia="Times New Roman" w:hAnsi="Arial" w:cs="Arial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46730099" wp14:editId="40622FB7">
            <wp:simplePos x="0" y="0"/>
            <wp:positionH relativeFrom="column">
              <wp:posOffset>1886585</wp:posOffset>
            </wp:positionH>
            <wp:positionV relativeFrom="paragraph">
              <wp:posOffset>84455</wp:posOffset>
            </wp:positionV>
            <wp:extent cx="2457450" cy="3228975"/>
            <wp:effectExtent l="0" t="0" r="0" b="9525"/>
            <wp:wrapNone/>
            <wp:docPr id="1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az 45">
                      <a:extLst>
                        <a:ext uri="{FF2B5EF4-FFF2-40B4-BE49-F238E27FC236}">
                          <a16:creationId xmlns:a16="http://schemas.microsoft.com/office/drawing/2014/main" id="{00000000-0008-0000-0000-00002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484FD" w14:textId="106E4A84" w:rsidR="003730A5" w:rsidRDefault="0027180D" w:rsidP="0027180D">
      <w:pPr>
        <w:pStyle w:val="Akapitzlist"/>
        <w:tabs>
          <w:tab w:val="left" w:pos="4116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43A677" w14:textId="77777777" w:rsidR="0027180D" w:rsidRDefault="0027180D" w:rsidP="00787C20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355613B3" w14:textId="77777777" w:rsidR="0027180D" w:rsidRDefault="0027180D" w:rsidP="00787C20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23E8628" w14:textId="77777777" w:rsidR="0027180D" w:rsidRPr="003730A5" w:rsidRDefault="0027180D" w:rsidP="00787C20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0D8B79F2" w14:textId="77777777" w:rsidR="00F430F8" w:rsidRPr="003730A5" w:rsidRDefault="00F430F8" w:rsidP="00F430F8">
      <w:pPr>
        <w:pStyle w:val="Akapitzlist"/>
        <w:spacing w:line="276" w:lineRule="auto"/>
        <w:ind w:left="993"/>
        <w:rPr>
          <w:rFonts w:ascii="Arial" w:hAnsi="Arial" w:cs="Arial"/>
          <w:sz w:val="24"/>
          <w:szCs w:val="24"/>
        </w:rPr>
      </w:pPr>
    </w:p>
    <w:p w14:paraId="1E5CE576" w14:textId="337BEE7B" w:rsidR="005C3EC2" w:rsidRPr="003730A5" w:rsidRDefault="005C3EC2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EB134BB" w14:textId="77777777" w:rsidR="006E1FFA" w:rsidRPr="003730A5" w:rsidRDefault="006E1FFA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CA6E7B6" w14:textId="495B567E" w:rsidR="00D44993" w:rsidRDefault="00D44993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A998F22" w14:textId="77777777" w:rsidR="0027180D" w:rsidRDefault="0027180D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014D502" w14:textId="77777777" w:rsidR="0027180D" w:rsidRDefault="0027180D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A3C7669" w14:textId="77777777" w:rsidR="0027180D" w:rsidRDefault="0027180D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FB49799" w14:textId="77777777" w:rsidR="0027180D" w:rsidRDefault="0027180D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E28CD81" w14:textId="77777777" w:rsidR="0027180D" w:rsidRDefault="0027180D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E60B0B2" w14:textId="77777777" w:rsidR="0027180D" w:rsidRDefault="0027180D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E67668B" w14:textId="77777777" w:rsidR="0027180D" w:rsidRDefault="0027180D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FD5C015" w14:textId="77777777" w:rsidR="0027180D" w:rsidRDefault="0027180D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636BA72" w14:textId="77777777" w:rsidR="0027180D" w:rsidRDefault="0027180D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466299F" w14:textId="77777777" w:rsidR="00C41A9D" w:rsidRPr="003730A5" w:rsidRDefault="00C41A9D" w:rsidP="00E03DE6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0DA06D03" w14:textId="02C19B7D" w:rsidR="004401B0" w:rsidRDefault="0037078F" w:rsidP="00700105">
      <w:pPr>
        <w:pStyle w:val="Akapitzlist"/>
        <w:spacing w:after="0" w:line="276" w:lineRule="auto"/>
        <w:ind w:left="283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2E65" w:rsidRPr="00D42E65">
        <w:rPr>
          <w:rFonts w:ascii="Arial" w:hAnsi="Arial" w:cs="Arial"/>
          <w:sz w:val="24"/>
          <w:szCs w:val="24"/>
        </w:rPr>
        <w:t>Zdjęcie poglądowe</w:t>
      </w:r>
    </w:p>
    <w:p w14:paraId="5876ACF3" w14:textId="77777777" w:rsidR="0037078F" w:rsidRDefault="0037078F" w:rsidP="00700105">
      <w:pPr>
        <w:pStyle w:val="Akapitzlist"/>
        <w:spacing w:after="0" w:line="276" w:lineRule="auto"/>
        <w:ind w:left="2836" w:firstLine="709"/>
        <w:rPr>
          <w:rFonts w:ascii="Arial" w:hAnsi="Arial" w:cs="Arial"/>
          <w:sz w:val="24"/>
          <w:szCs w:val="24"/>
        </w:rPr>
      </w:pPr>
    </w:p>
    <w:p w14:paraId="5BD5DC5E" w14:textId="77777777" w:rsidR="0037078F" w:rsidRDefault="0037078F" w:rsidP="00700105">
      <w:pPr>
        <w:pStyle w:val="Akapitzlist"/>
        <w:spacing w:after="0" w:line="276" w:lineRule="auto"/>
        <w:ind w:left="2836" w:firstLine="709"/>
        <w:rPr>
          <w:rFonts w:ascii="Arial" w:hAnsi="Arial" w:cs="Arial"/>
          <w:sz w:val="24"/>
          <w:szCs w:val="24"/>
        </w:rPr>
      </w:pPr>
    </w:p>
    <w:p w14:paraId="3BE8CB5A" w14:textId="77777777" w:rsidR="00700105" w:rsidRPr="00D42E65" w:rsidRDefault="00700105" w:rsidP="00700105">
      <w:pPr>
        <w:pStyle w:val="Akapitzlist"/>
        <w:spacing w:after="0" w:line="276" w:lineRule="auto"/>
        <w:ind w:left="2836" w:firstLine="709"/>
        <w:rPr>
          <w:rFonts w:ascii="Arial" w:hAnsi="Arial" w:cs="Arial"/>
          <w:sz w:val="24"/>
          <w:szCs w:val="24"/>
        </w:rPr>
      </w:pPr>
    </w:p>
    <w:p w14:paraId="4565C9EA" w14:textId="635A8091" w:rsidR="00700105" w:rsidRPr="00510171" w:rsidRDefault="00700105" w:rsidP="00E03DE6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510171">
        <w:rPr>
          <w:rFonts w:ascii="Arial" w:hAnsi="Arial" w:cs="Arial"/>
          <w:b/>
          <w:sz w:val="24"/>
          <w:szCs w:val="24"/>
          <w:u w:val="single"/>
        </w:rPr>
        <w:t xml:space="preserve">UWAGA  </w:t>
      </w:r>
    </w:p>
    <w:p w14:paraId="2E577634" w14:textId="6CFFE5E1" w:rsidR="00E03DE6" w:rsidRPr="00E827D0" w:rsidRDefault="00700105" w:rsidP="00E03DE6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E827D0">
        <w:rPr>
          <w:rFonts w:ascii="Arial" w:hAnsi="Arial" w:cs="Arial"/>
          <w:sz w:val="24"/>
          <w:szCs w:val="24"/>
        </w:rPr>
        <w:t>WSZYSTKIE PROJEKTY WYKONAWCY PODLEGAJĄ ZATWIERDZENIU PRZED URUCHOMIENIEM PROCESU PRODUKCYJNEGO.</w:t>
      </w:r>
    </w:p>
    <w:sectPr w:rsidR="00E03DE6" w:rsidRPr="00E827D0" w:rsidSect="00156C2F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CFD8" w14:textId="77777777" w:rsidR="00C40028" w:rsidRDefault="00C40028" w:rsidP="00667532">
      <w:pPr>
        <w:spacing w:after="0" w:line="240" w:lineRule="auto"/>
      </w:pPr>
      <w:r>
        <w:separator/>
      </w:r>
    </w:p>
  </w:endnote>
  <w:endnote w:type="continuationSeparator" w:id="0">
    <w:p w14:paraId="316C59ED" w14:textId="77777777" w:rsidR="00C40028" w:rsidRDefault="00C40028" w:rsidP="0066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B481" w14:textId="77777777" w:rsidR="00C40028" w:rsidRDefault="00C40028" w:rsidP="00667532">
      <w:pPr>
        <w:spacing w:after="0" w:line="240" w:lineRule="auto"/>
      </w:pPr>
      <w:r>
        <w:separator/>
      </w:r>
    </w:p>
  </w:footnote>
  <w:footnote w:type="continuationSeparator" w:id="0">
    <w:p w14:paraId="369E7062" w14:textId="77777777" w:rsidR="00C40028" w:rsidRDefault="00C40028" w:rsidP="0066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384"/>
    <w:multiLevelType w:val="multilevel"/>
    <w:tmpl w:val="FF90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624B1"/>
    <w:multiLevelType w:val="hybridMultilevel"/>
    <w:tmpl w:val="BD5ACE80"/>
    <w:lvl w:ilvl="0" w:tplc="AE9E8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902C4"/>
    <w:multiLevelType w:val="hybridMultilevel"/>
    <w:tmpl w:val="F8AA1B32"/>
    <w:lvl w:ilvl="0" w:tplc="91AC1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54635"/>
    <w:multiLevelType w:val="hybridMultilevel"/>
    <w:tmpl w:val="3DAAF64A"/>
    <w:lvl w:ilvl="0" w:tplc="3FC26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C09AB"/>
    <w:multiLevelType w:val="hybridMultilevel"/>
    <w:tmpl w:val="333C1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61EF"/>
    <w:multiLevelType w:val="hybridMultilevel"/>
    <w:tmpl w:val="704E049E"/>
    <w:lvl w:ilvl="0" w:tplc="4D925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01B21"/>
    <w:multiLevelType w:val="hybridMultilevel"/>
    <w:tmpl w:val="0A220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809D7"/>
    <w:multiLevelType w:val="hybridMultilevel"/>
    <w:tmpl w:val="3D265C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7B4416"/>
    <w:multiLevelType w:val="hybridMultilevel"/>
    <w:tmpl w:val="64AA36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803555"/>
    <w:multiLevelType w:val="hybridMultilevel"/>
    <w:tmpl w:val="58AAE49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FB00FD8"/>
    <w:multiLevelType w:val="hybridMultilevel"/>
    <w:tmpl w:val="AEB4B284"/>
    <w:lvl w:ilvl="0" w:tplc="FEEE8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A545F"/>
    <w:multiLevelType w:val="hybridMultilevel"/>
    <w:tmpl w:val="4ED832E2"/>
    <w:lvl w:ilvl="0" w:tplc="4C0E3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435A27"/>
    <w:multiLevelType w:val="hybridMultilevel"/>
    <w:tmpl w:val="9AAEAAFE"/>
    <w:lvl w:ilvl="0" w:tplc="B6F44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B5DF4"/>
    <w:multiLevelType w:val="hybridMultilevel"/>
    <w:tmpl w:val="29224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D796A"/>
    <w:multiLevelType w:val="hybridMultilevel"/>
    <w:tmpl w:val="4C70BADA"/>
    <w:lvl w:ilvl="0" w:tplc="38E05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BA618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77B44"/>
    <w:multiLevelType w:val="hybridMultilevel"/>
    <w:tmpl w:val="8B0267A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E7E5341"/>
    <w:multiLevelType w:val="hybridMultilevel"/>
    <w:tmpl w:val="39DC0B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525014"/>
    <w:multiLevelType w:val="hybridMultilevel"/>
    <w:tmpl w:val="AE4C2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076F8A"/>
    <w:multiLevelType w:val="hybridMultilevel"/>
    <w:tmpl w:val="C3982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31004"/>
    <w:multiLevelType w:val="hybridMultilevel"/>
    <w:tmpl w:val="2C12F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8857AF"/>
    <w:multiLevelType w:val="hybridMultilevel"/>
    <w:tmpl w:val="98A68B92"/>
    <w:lvl w:ilvl="0" w:tplc="03341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3161"/>
    <w:multiLevelType w:val="multilevel"/>
    <w:tmpl w:val="3A02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439D1"/>
    <w:multiLevelType w:val="hybridMultilevel"/>
    <w:tmpl w:val="CE7CF544"/>
    <w:lvl w:ilvl="0" w:tplc="88B05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67E44"/>
    <w:multiLevelType w:val="hybridMultilevel"/>
    <w:tmpl w:val="76841E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5B0E37"/>
    <w:multiLevelType w:val="hybridMultilevel"/>
    <w:tmpl w:val="00229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10CDA"/>
    <w:multiLevelType w:val="hybridMultilevel"/>
    <w:tmpl w:val="3968D9CC"/>
    <w:lvl w:ilvl="0" w:tplc="48EE2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7E6AF0"/>
    <w:multiLevelType w:val="hybridMultilevel"/>
    <w:tmpl w:val="A8042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3"/>
  </w:num>
  <w:num w:numId="9">
    <w:abstractNumId w:val="20"/>
  </w:num>
  <w:num w:numId="10">
    <w:abstractNumId w:val="25"/>
  </w:num>
  <w:num w:numId="11">
    <w:abstractNumId w:val="1"/>
  </w:num>
  <w:num w:numId="12">
    <w:abstractNumId w:val="11"/>
  </w:num>
  <w:num w:numId="13">
    <w:abstractNumId w:val="23"/>
  </w:num>
  <w:num w:numId="14">
    <w:abstractNumId w:val="17"/>
  </w:num>
  <w:num w:numId="15">
    <w:abstractNumId w:val="18"/>
  </w:num>
  <w:num w:numId="16">
    <w:abstractNumId w:val="0"/>
  </w:num>
  <w:num w:numId="17">
    <w:abstractNumId w:val="13"/>
  </w:num>
  <w:num w:numId="18">
    <w:abstractNumId w:val="12"/>
  </w:num>
  <w:num w:numId="19">
    <w:abstractNumId w:val="4"/>
  </w:num>
  <w:num w:numId="20">
    <w:abstractNumId w:val="5"/>
  </w:num>
  <w:num w:numId="21">
    <w:abstractNumId w:val="9"/>
  </w:num>
  <w:num w:numId="22">
    <w:abstractNumId w:val="21"/>
  </w:num>
  <w:num w:numId="23">
    <w:abstractNumId w:val="24"/>
  </w:num>
  <w:num w:numId="24">
    <w:abstractNumId w:val="8"/>
  </w:num>
  <w:num w:numId="25">
    <w:abstractNumId w:val="16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3D"/>
    <w:rsid w:val="000127EC"/>
    <w:rsid w:val="00025E43"/>
    <w:rsid w:val="0004428A"/>
    <w:rsid w:val="000540AB"/>
    <w:rsid w:val="0005675A"/>
    <w:rsid w:val="00073EE9"/>
    <w:rsid w:val="0007584A"/>
    <w:rsid w:val="000C0437"/>
    <w:rsid w:val="000C1732"/>
    <w:rsid w:val="000C497F"/>
    <w:rsid w:val="00107C1A"/>
    <w:rsid w:val="00112A0C"/>
    <w:rsid w:val="00130EB6"/>
    <w:rsid w:val="00155E3F"/>
    <w:rsid w:val="00156C2F"/>
    <w:rsid w:val="001B743D"/>
    <w:rsid w:val="001D3190"/>
    <w:rsid w:val="001E202E"/>
    <w:rsid w:val="001E444D"/>
    <w:rsid w:val="001E539B"/>
    <w:rsid w:val="002430A1"/>
    <w:rsid w:val="0027180D"/>
    <w:rsid w:val="0027579A"/>
    <w:rsid w:val="00277390"/>
    <w:rsid w:val="002935F1"/>
    <w:rsid w:val="002B3FD9"/>
    <w:rsid w:val="002F5F52"/>
    <w:rsid w:val="003119F3"/>
    <w:rsid w:val="003438F2"/>
    <w:rsid w:val="003579EC"/>
    <w:rsid w:val="003667DC"/>
    <w:rsid w:val="0037078F"/>
    <w:rsid w:val="003730A5"/>
    <w:rsid w:val="00386A5F"/>
    <w:rsid w:val="003A0942"/>
    <w:rsid w:val="003A1844"/>
    <w:rsid w:val="003B4364"/>
    <w:rsid w:val="003B745A"/>
    <w:rsid w:val="003B7A5C"/>
    <w:rsid w:val="003E7561"/>
    <w:rsid w:val="00406A7A"/>
    <w:rsid w:val="004072D7"/>
    <w:rsid w:val="00416B0B"/>
    <w:rsid w:val="004401B0"/>
    <w:rsid w:val="00441A3B"/>
    <w:rsid w:val="004579E5"/>
    <w:rsid w:val="00465CC0"/>
    <w:rsid w:val="00473097"/>
    <w:rsid w:val="004E2C71"/>
    <w:rsid w:val="004E4CA3"/>
    <w:rsid w:val="004F7904"/>
    <w:rsid w:val="00510171"/>
    <w:rsid w:val="005257AB"/>
    <w:rsid w:val="00537C62"/>
    <w:rsid w:val="005464DB"/>
    <w:rsid w:val="00595982"/>
    <w:rsid w:val="005C3EC2"/>
    <w:rsid w:val="005F7E91"/>
    <w:rsid w:val="00607913"/>
    <w:rsid w:val="006114F8"/>
    <w:rsid w:val="00652EEE"/>
    <w:rsid w:val="006536A0"/>
    <w:rsid w:val="006544C2"/>
    <w:rsid w:val="00656225"/>
    <w:rsid w:val="006634A4"/>
    <w:rsid w:val="00667532"/>
    <w:rsid w:val="006743B9"/>
    <w:rsid w:val="00697F19"/>
    <w:rsid w:val="006A1F01"/>
    <w:rsid w:val="006C4CC9"/>
    <w:rsid w:val="006D7845"/>
    <w:rsid w:val="006E1FFA"/>
    <w:rsid w:val="006E57D1"/>
    <w:rsid w:val="00700105"/>
    <w:rsid w:val="007076A1"/>
    <w:rsid w:val="00723F4E"/>
    <w:rsid w:val="00725C90"/>
    <w:rsid w:val="00733416"/>
    <w:rsid w:val="0077063F"/>
    <w:rsid w:val="00776E9F"/>
    <w:rsid w:val="00787C20"/>
    <w:rsid w:val="007A72B7"/>
    <w:rsid w:val="007D56FE"/>
    <w:rsid w:val="007D7992"/>
    <w:rsid w:val="007E6774"/>
    <w:rsid w:val="008079C9"/>
    <w:rsid w:val="00827279"/>
    <w:rsid w:val="00854197"/>
    <w:rsid w:val="008600E0"/>
    <w:rsid w:val="008762DE"/>
    <w:rsid w:val="008A4FCC"/>
    <w:rsid w:val="008E1F77"/>
    <w:rsid w:val="008F40E7"/>
    <w:rsid w:val="009427DF"/>
    <w:rsid w:val="0095059A"/>
    <w:rsid w:val="009600F2"/>
    <w:rsid w:val="009744D3"/>
    <w:rsid w:val="009B15D1"/>
    <w:rsid w:val="00A10F70"/>
    <w:rsid w:val="00A52E9F"/>
    <w:rsid w:val="00A54DF8"/>
    <w:rsid w:val="00A564D9"/>
    <w:rsid w:val="00A94F03"/>
    <w:rsid w:val="00AD6A86"/>
    <w:rsid w:val="00B10E9B"/>
    <w:rsid w:val="00B5764D"/>
    <w:rsid w:val="00B973FE"/>
    <w:rsid w:val="00BA29DF"/>
    <w:rsid w:val="00BE66C2"/>
    <w:rsid w:val="00C03288"/>
    <w:rsid w:val="00C2165B"/>
    <w:rsid w:val="00C2217E"/>
    <w:rsid w:val="00C27B0F"/>
    <w:rsid w:val="00C32A7E"/>
    <w:rsid w:val="00C40028"/>
    <w:rsid w:val="00C4123C"/>
    <w:rsid w:val="00C41A9D"/>
    <w:rsid w:val="00C465E0"/>
    <w:rsid w:val="00C50534"/>
    <w:rsid w:val="00C627FC"/>
    <w:rsid w:val="00C6681E"/>
    <w:rsid w:val="00C66C43"/>
    <w:rsid w:val="00C7284F"/>
    <w:rsid w:val="00C72D0E"/>
    <w:rsid w:val="00C74FE3"/>
    <w:rsid w:val="00C85E8B"/>
    <w:rsid w:val="00C97465"/>
    <w:rsid w:val="00CA0DA3"/>
    <w:rsid w:val="00CA6D8C"/>
    <w:rsid w:val="00CC48C7"/>
    <w:rsid w:val="00CE2D9A"/>
    <w:rsid w:val="00CF7429"/>
    <w:rsid w:val="00D10AEB"/>
    <w:rsid w:val="00D2638D"/>
    <w:rsid w:val="00D278FB"/>
    <w:rsid w:val="00D42E65"/>
    <w:rsid w:val="00D44993"/>
    <w:rsid w:val="00D62349"/>
    <w:rsid w:val="00D80FFC"/>
    <w:rsid w:val="00D81B14"/>
    <w:rsid w:val="00DA56E7"/>
    <w:rsid w:val="00DB218B"/>
    <w:rsid w:val="00DF1CA3"/>
    <w:rsid w:val="00E03DE6"/>
    <w:rsid w:val="00E060AB"/>
    <w:rsid w:val="00E40E92"/>
    <w:rsid w:val="00E41132"/>
    <w:rsid w:val="00E77634"/>
    <w:rsid w:val="00E77D8D"/>
    <w:rsid w:val="00E827D0"/>
    <w:rsid w:val="00EA04FA"/>
    <w:rsid w:val="00EF2400"/>
    <w:rsid w:val="00EF66DA"/>
    <w:rsid w:val="00F014D1"/>
    <w:rsid w:val="00F34D8D"/>
    <w:rsid w:val="00F40C09"/>
    <w:rsid w:val="00F430F8"/>
    <w:rsid w:val="00F551B9"/>
    <w:rsid w:val="00F7606B"/>
    <w:rsid w:val="00F9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8D6B4"/>
  <w15:docId w15:val="{C943BE05-8D5B-4727-84C7-4F1AF6B0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4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2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2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341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3EE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532"/>
  </w:style>
  <w:style w:type="paragraph" w:styleId="Stopka">
    <w:name w:val="footer"/>
    <w:basedOn w:val="Normalny"/>
    <w:link w:val="StopkaZnak"/>
    <w:uiPriority w:val="99"/>
    <w:unhideWhenUsed/>
    <w:rsid w:val="0066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819B0C-A0BD-4D2B-B938-400A305F65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Fedyczkowski Edward</dc:creator>
  <cp:keywords/>
  <dc:description/>
  <cp:lastModifiedBy>Żurad Bożena</cp:lastModifiedBy>
  <cp:revision>64</cp:revision>
  <cp:lastPrinted>2024-07-02T14:17:00Z</cp:lastPrinted>
  <dcterms:created xsi:type="dcterms:W3CDTF">2023-03-27T07:09:00Z</dcterms:created>
  <dcterms:modified xsi:type="dcterms:W3CDTF">2024-10-10T11:52:00Z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c8d8750a-8cc8-46a9-92b5-c1d26809a91a</vt:lpwstr>
  </property>
  <property fmtid="{D5CDD505-2E9C-101B-9397-08002B2CF9AE}" pid="3" name="bjSaver">
    <vt:lpwstr>03o8LrxWGudDc4Ge+vCSZkycohdvwKcJ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Fedyczkowski Edward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10.70.92.11</vt:lpwstr>
  </property>
</Properties>
</file>