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756" w14:textId="77777777" w:rsidR="00C868BA" w:rsidRPr="00E56B8D" w:rsidRDefault="00C868BA" w:rsidP="00C868BA">
      <w:pPr>
        <w:pStyle w:val="Cytat"/>
        <w:jc w:val="right"/>
        <w:outlineLvl w:val="1"/>
      </w:pPr>
      <w:bookmarkStart w:id="0" w:name="_Toc183096652"/>
      <w:r w:rsidRPr="00E56B8D">
        <w:t>Załącznik nr 3b do SWZ</w:t>
      </w:r>
      <w:bookmarkEnd w:id="0"/>
    </w:p>
    <w:p w14:paraId="03BE01FB" w14:textId="77777777" w:rsidR="00C868BA" w:rsidRPr="009F11B4" w:rsidRDefault="00C868BA" w:rsidP="00C868BA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E56B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49//</w:t>
      </w:r>
      <w:proofErr w:type="spellStart"/>
      <w:r w:rsidRPr="00E56B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E56B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B5EB575" w14:textId="77777777" w:rsidR="00C868BA" w:rsidRPr="00525441" w:rsidRDefault="00C868BA" w:rsidP="00C868BA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6B64079C" w14:textId="77777777" w:rsidR="00C868BA" w:rsidRDefault="00C868BA" w:rsidP="00C868BA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7784CC83" w14:textId="77777777" w:rsidR="00C868BA" w:rsidRDefault="00C868BA" w:rsidP="00C868BA">
      <w:pPr>
        <w:snapToGrid w:val="0"/>
        <w:spacing w:after="0"/>
        <w:jc w:val="center"/>
        <w:rPr>
          <w:rFonts w:cstheme="minorHAnsi"/>
          <w:b/>
          <w:bCs/>
        </w:rPr>
      </w:pPr>
    </w:p>
    <w:p w14:paraId="3CA6C848" w14:textId="77777777" w:rsidR="00C868BA" w:rsidRPr="00E94BD7" w:rsidRDefault="00C868BA" w:rsidP="00C868BA">
      <w:pPr>
        <w:pStyle w:val="Akapitzlist"/>
        <w:suppressAutoHyphens/>
        <w:spacing w:after="0"/>
        <w:ind w:left="0"/>
        <w:jc w:val="left"/>
        <w:rPr>
          <w:rFonts w:eastAsia="Times New Roman" w:cstheme="minorHAnsi"/>
          <w:b/>
          <w:bCs/>
          <w:lang w:eastAsia="pl-PL"/>
        </w:rPr>
      </w:pPr>
      <w:r w:rsidRPr="00183CED">
        <w:rPr>
          <w:rFonts w:eastAsia="Times New Roman" w:cstheme="minorHAnsi"/>
          <w:b/>
          <w:bCs/>
          <w:lang w:eastAsia="pl-PL"/>
        </w:rPr>
        <w:t xml:space="preserve">Część </w:t>
      </w:r>
      <w:r>
        <w:rPr>
          <w:rFonts w:eastAsia="Times New Roman" w:cstheme="minorHAnsi"/>
          <w:b/>
          <w:bCs/>
          <w:lang w:eastAsia="pl-PL"/>
        </w:rPr>
        <w:t>I</w:t>
      </w:r>
      <w:r w:rsidRPr="00183CED">
        <w:rPr>
          <w:rFonts w:eastAsia="Times New Roman" w:cstheme="minorHAnsi"/>
          <w:b/>
          <w:bCs/>
          <w:lang w:eastAsia="pl-PL"/>
        </w:rPr>
        <w:t>I. Materiały promocyjne</w:t>
      </w:r>
    </w:p>
    <w:p w14:paraId="655E5463" w14:textId="77777777" w:rsidR="00C868BA" w:rsidRPr="00436283" w:rsidRDefault="00C868BA" w:rsidP="00C868BA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049"/>
        <w:gridCol w:w="1134"/>
        <w:gridCol w:w="1559"/>
        <w:gridCol w:w="1134"/>
        <w:gridCol w:w="1559"/>
      </w:tblGrid>
      <w:tr w:rsidR="00C868BA" w:rsidRPr="005E53F4" w14:paraId="1668BA8A" w14:textId="77777777" w:rsidTr="000318A2">
        <w:trPr>
          <w:trHeight w:val="9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D838D2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08CED7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F4065F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50C28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D0235C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E96F8B" w14:textId="77777777" w:rsidR="00C868BA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1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  <w:p w14:paraId="7B68E95B" w14:textId="77777777" w:rsidR="00C868BA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[zł]</w:t>
            </w:r>
          </w:p>
          <w:p w14:paraId="02CD3B4D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(kol.4*kol.5)</w:t>
            </w:r>
          </w:p>
        </w:tc>
      </w:tr>
      <w:tr w:rsidR="00C868BA" w:rsidRPr="005E53F4" w14:paraId="17D581F6" w14:textId="77777777" w:rsidTr="000318A2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123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49E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044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364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023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9CC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C868BA" w:rsidRPr="005E53F4" w14:paraId="266B4323" w14:textId="77777777" w:rsidTr="000318A2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EBD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04796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0474">
              <w:t>Notes klejony A4 (bloczek) z indywidualnym nadrukiem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3A4E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312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B01F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7325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68BA" w:rsidRPr="005E53F4" w14:paraId="3DA5CB8B" w14:textId="77777777" w:rsidTr="000318A2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061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A20E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0474">
              <w:t>Notes klejony A5 (bloczek) z indywidualnym nadrukiem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701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C4D6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DC8" w14:textId="77777777" w:rsidR="00C868BA" w:rsidRPr="005E53F4" w:rsidRDefault="00C868BA" w:rsidP="00031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4D4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68BA" w:rsidRPr="005E53F4" w14:paraId="7FB5D242" w14:textId="77777777" w:rsidTr="000318A2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729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7432" w14:textId="77777777" w:rsidR="00C868BA" w:rsidRPr="005E53F4" w:rsidRDefault="00C868BA" w:rsidP="00031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53F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B9073C3" w14:textId="77777777" w:rsidR="00C868BA" w:rsidRPr="005E53F4" w:rsidRDefault="00C868BA" w:rsidP="00031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D5026AF" w14:textId="77777777" w:rsidR="00C868BA" w:rsidRDefault="00C868BA" w:rsidP="00C868BA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06E8F965" w14:textId="77777777" w:rsidR="00C868BA" w:rsidRPr="00525441" w:rsidRDefault="00C868BA" w:rsidP="00C868BA">
      <w:pPr>
        <w:spacing w:after="0" w:line="240" w:lineRule="auto"/>
        <w:rPr>
          <w:rFonts w:ascii="Arial" w:hAnsi="Arial" w:cs="Arial"/>
          <w:i/>
          <w:iCs/>
        </w:rPr>
      </w:pPr>
    </w:p>
    <w:p w14:paraId="32B447DF" w14:textId="77777777" w:rsidR="00C868BA" w:rsidRPr="00436283" w:rsidRDefault="00C868BA" w:rsidP="00C868BA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493607FC" w14:textId="77777777" w:rsidR="00C868BA" w:rsidRPr="00525441" w:rsidRDefault="00C868BA" w:rsidP="00C868BA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38DD1D72" w14:textId="77777777" w:rsidR="00C868BA" w:rsidRPr="00832F14" w:rsidRDefault="00C868BA" w:rsidP="00C868BA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5BF8285" w14:textId="77777777" w:rsidR="00C868BA" w:rsidRPr="00832F14" w:rsidRDefault="00C868BA" w:rsidP="00C868B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6EFEF591" w14:textId="77777777" w:rsidR="00C868BA" w:rsidRPr="00832F14" w:rsidRDefault="00C868BA" w:rsidP="00C868B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461F9FEE" w14:textId="77777777" w:rsidR="00C868BA" w:rsidRPr="00832F14" w:rsidRDefault="00C868BA" w:rsidP="00C868BA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5A50B4E5" w14:textId="7462A724" w:rsidR="00F3335F" w:rsidRPr="00C868BA" w:rsidRDefault="00F3335F" w:rsidP="00C868BA">
      <w:pPr>
        <w:spacing w:after="0" w:line="240" w:lineRule="auto"/>
      </w:pPr>
    </w:p>
    <w:sectPr w:rsidR="00F3335F" w:rsidRPr="00C8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63"/>
    <w:rsid w:val="00010C43"/>
    <w:rsid w:val="001F57C4"/>
    <w:rsid w:val="00405C44"/>
    <w:rsid w:val="009B7663"/>
    <w:rsid w:val="009C450D"/>
    <w:rsid w:val="00C56722"/>
    <w:rsid w:val="00C868BA"/>
    <w:rsid w:val="00F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088A"/>
  <w15:chartTrackingRefBased/>
  <w15:docId w15:val="{03F3EC00-90E8-48E5-B5AC-6087752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6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9B766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B7663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qFormat/>
    <w:rsid w:val="009B766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9B76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5</cp:revision>
  <dcterms:created xsi:type="dcterms:W3CDTF">2023-10-23T14:47:00Z</dcterms:created>
  <dcterms:modified xsi:type="dcterms:W3CDTF">2024-11-21T15:30:00Z</dcterms:modified>
</cp:coreProperties>
</file>