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4194F" w14:textId="068ABB06" w:rsidR="005A1DC1" w:rsidRPr="00B95AE8" w:rsidRDefault="00B95AE8" w:rsidP="00B95AE8">
      <w:pPr>
        <w:tabs>
          <w:tab w:val="left" w:pos="6237"/>
        </w:tabs>
        <w:spacing w:after="0" w:line="271" w:lineRule="auto"/>
        <w:rPr>
          <w:rFonts w:eastAsia="Calibri" w:cstheme="minorHAnsi"/>
          <w:bCs/>
          <w:color w:val="C00000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Załącznik nr II- Zmieniony </w:t>
      </w:r>
      <w:r w:rsidR="005A1DC1" w:rsidRPr="007F3020">
        <w:rPr>
          <w:rFonts w:cstheme="minorHAnsi"/>
          <w:b/>
          <w:sz w:val="24"/>
          <w:szCs w:val="24"/>
        </w:rPr>
        <w:t>Załącznik Nr 4</w:t>
      </w:r>
      <w:r>
        <w:rPr>
          <w:rFonts w:cstheme="minorHAnsi"/>
          <w:b/>
          <w:sz w:val="24"/>
          <w:szCs w:val="24"/>
        </w:rPr>
        <w:t xml:space="preserve"> </w:t>
      </w:r>
      <w:r w:rsidRPr="00B95AE8">
        <w:rPr>
          <w:rFonts w:cstheme="minorHAnsi"/>
          <w:b/>
          <w:color w:val="FF0000"/>
          <w:sz w:val="24"/>
          <w:szCs w:val="24"/>
        </w:rPr>
        <w:t>z dnia 1</w:t>
      </w:r>
      <w:r w:rsidR="00F04251">
        <w:rPr>
          <w:rFonts w:cstheme="minorHAnsi"/>
          <w:b/>
          <w:color w:val="FF0000"/>
          <w:sz w:val="24"/>
          <w:szCs w:val="24"/>
        </w:rPr>
        <w:t>5</w:t>
      </w:r>
      <w:r w:rsidRPr="00B95AE8">
        <w:rPr>
          <w:rFonts w:cstheme="minorHAnsi"/>
          <w:b/>
          <w:color w:val="FF0000"/>
          <w:sz w:val="24"/>
          <w:szCs w:val="24"/>
        </w:rPr>
        <w:t>.04.2025 r.</w:t>
      </w:r>
    </w:p>
    <w:p w14:paraId="45FB8FBD" w14:textId="35DF5019" w:rsidR="00565A7A" w:rsidRPr="007F3020" w:rsidRDefault="005A1DC1" w:rsidP="00C76BEC">
      <w:pPr>
        <w:spacing w:after="0" w:line="26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7F3020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o „Regulamin udzielania zamówień na dostawy, usługi </w:t>
      </w:r>
      <w:r w:rsidR="00AF5D3B" w:rsidRPr="007F3020">
        <w:rPr>
          <w:rFonts w:cstheme="minorHAnsi"/>
          <w:color w:val="000000"/>
          <w:sz w:val="24"/>
          <w:szCs w:val="24"/>
          <w:lang w:eastAsia="pl-PL"/>
        </w:rPr>
        <w:br/>
      </w:r>
      <w:r w:rsidRPr="007F3020">
        <w:rPr>
          <w:rFonts w:cstheme="minorHAnsi"/>
          <w:color w:val="000000"/>
          <w:sz w:val="24"/>
          <w:szCs w:val="24"/>
          <w:lang w:eastAsia="pl-PL"/>
        </w:rPr>
        <w:t xml:space="preserve">i roboty budowlane służące działalności sektorowej przez Miejskie Przedsiębiorstwo Energetyki Cieplnej S.A. w Tarnowie” </w:t>
      </w:r>
      <w:r w:rsidR="00C76BEC" w:rsidRPr="007F3020">
        <w:rPr>
          <w:rFonts w:cstheme="minorHAnsi"/>
          <w:b/>
          <w:color w:val="000000"/>
          <w:sz w:val="24"/>
          <w:szCs w:val="24"/>
          <w:lang w:eastAsia="pl-PL"/>
        </w:rPr>
        <w:t xml:space="preserve">na dostawę materiałów elektrycznych </w:t>
      </w:r>
      <w:r w:rsidR="004613B0" w:rsidRPr="007F3020">
        <w:rPr>
          <w:rFonts w:cstheme="minorHAnsi"/>
          <w:b/>
          <w:bCs/>
          <w:sz w:val="24"/>
          <w:szCs w:val="24"/>
        </w:rPr>
        <w:t>(PN/</w:t>
      </w:r>
      <w:r w:rsidR="00583BB1">
        <w:rPr>
          <w:rFonts w:cstheme="minorHAnsi"/>
          <w:b/>
          <w:bCs/>
          <w:sz w:val="24"/>
          <w:szCs w:val="24"/>
        </w:rPr>
        <w:t>27</w:t>
      </w:r>
      <w:r w:rsidR="004613B0" w:rsidRPr="007F3020">
        <w:rPr>
          <w:rFonts w:cstheme="minorHAnsi"/>
          <w:b/>
          <w:bCs/>
          <w:sz w:val="24"/>
          <w:szCs w:val="24"/>
        </w:rPr>
        <w:t>/202</w:t>
      </w:r>
      <w:r w:rsidR="00583BB1">
        <w:rPr>
          <w:rFonts w:cstheme="minorHAnsi"/>
          <w:b/>
          <w:bCs/>
          <w:sz w:val="24"/>
          <w:szCs w:val="24"/>
        </w:rPr>
        <w:t>5</w:t>
      </w:r>
      <w:r w:rsidR="004613B0" w:rsidRPr="007F3020">
        <w:rPr>
          <w:rFonts w:cstheme="minorHAnsi"/>
          <w:b/>
          <w:bCs/>
          <w:sz w:val="24"/>
          <w:szCs w:val="24"/>
        </w:rPr>
        <w:t xml:space="preserve">/D) </w:t>
      </w:r>
      <w:r w:rsidRPr="007F3020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– formularz podstawowy.</w:t>
      </w:r>
    </w:p>
    <w:p w14:paraId="5EC62DA9" w14:textId="77777777" w:rsidR="00885DEB" w:rsidRPr="007F3020" w:rsidRDefault="00885DEB" w:rsidP="00885DEB">
      <w:pPr>
        <w:spacing w:after="0" w:line="268" w:lineRule="auto"/>
        <w:ind w:firstLine="284"/>
        <w:rPr>
          <w:rFonts w:eastAsia="Calibri" w:cstheme="minorHAnsi"/>
          <w:b/>
          <w:bCs/>
          <w:sz w:val="24"/>
          <w:szCs w:val="24"/>
        </w:rPr>
      </w:pPr>
    </w:p>
    <w:tbl>
      <w:tblPr>
        <w:tblW w:w="1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008"/>
        <w:gridCol w:w="3969"/>
        <w:gridCol w:w="708"/>
        <w:gridCol w:w="699"/>
        <w:gridCol w:w="1430"/>
        <w:gridCol w:w="1686"/>
      </w:tblGrid>
      <w:tr w:rsidR="007F5D41" w:rsidRPr="007F3020" w14:paraId="3ABB98E5" w14:textId="77777777" w:rsidTr="007B6EEB">
        <w:trPr>
          <w:trHeight w:val="651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3D28ABA" w14:textId="77777777" w:rsidR="007F5D41" w:rsidRPr="007F3020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F302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0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F20F5B5" w14:textId="77777777" w:rsidR="007F5D41" w:rsidRPr="007F3020" w:rsidRDefault="008F1696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F302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Opis przedmiotu zamówienia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E7F0F92" w14:textId="77777777" w:rsidR="007F5D41" w:rsidRPr="007F3020" w:rsidRDefault="008F1696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F302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Opis asortymentu równoważnego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B8546C1" w14:textId="77777777" w:rsidR="007F5D41" w:rsidRPr="007F3020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F302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2F83779" w14:textId="77777777" w:rsidR="007F5D41" w:rsidRPr="007F3020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7F302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775033D" w14:textId="77777777" w:rsidR="007F5D41" w:rsidRPr="007F3020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F302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jednostkowa netto/PLN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F09EC4F" w14:textId="77777777" w:rsidR="007F5D41" w:rsidRPr="007F3020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F302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PLN (E*F)</w:t>
            </w:r>
          </w:p>
        </w:tc>
      </w:tr>
      <w:tr w:rsidR="007F5D41" w:rsidRPr="007F3020" w14:paraId="09DFBAB4" w14:textId="77777777" w:rsidTr="00277CBB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6F52" w14:textId="77777777" w:rsidR="007F5D41" w:rsidRPr="007F3020" w:rsidRDefault="007F5D41" w:rsidP="007F5D41">
            <w:pPr>
              <w:spacing w:after="0" w:line="268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7F3020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C665F" w14:textId="77777777" w:rsidR="007F5D41" w:rsidRPr="007F3020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7F3020">
              <w:rPr>
                <w:rFonts w:eastAsia="Calibr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0C39" w14:textId="77777777" w:rsidR="007F5D41" w:rsidRPr="007F3020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F3020">
              <w:rPr>
                <w:rFonts w:eastAsia="Calibr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CC04" w14:textId="77777777" w:rsidR="007F5D41" w:rsidRPr="007F3020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7F3020">
              <w:rPr>
                <w:rFonts w:eastAsia="Calibr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6FC0" w14:textId="77777777" w:rsidR="007F5D41" w:rsidRPr="007F3020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F3020">
              <w:rPr>
                <w:rFonts w:eastAsia="Calibr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D85C" w14:textId="77777777" w:rsidR="007F5D41" w:rsidRPr="007F3020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7F3020">
              <w:rPr>
                <w:rFonts w:eastAsia="Calibr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49CB" w14:textId="77777777" w:rsidR="007F5D41" w:rsidRPr="007F3020" w:rsidRDefault="007F5D41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7F3020">
              <w:rPr>
                <w:rFonts w:eastAsia="Calibri" w:cstheme="minorHAnsi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583BB1" w:rsidRPr="007F3020" w14:paraId="40329B89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4994" w14:textId="0396B84A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0F58C" w14:textId="48E30B37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Obudowa naścienna z drzwiami pełnymi typ </w:t>
            </w:r>
            <w:proofErr w:type="spellStart"/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Spacial</w:t>
            </w:r>
            <w:proofErr w:type="spellEnd"/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3D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700x500x250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05A3D" w:rsidRPr="00D05A3D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*</w:t>
            </w:r>
            <w:r w:rsidR="00D05A3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(NSYS3D7525P) z płytą montażową pełną Schneider </w:t>
            </w:r>
            <w:proofErr w:type="spellStart"/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Electric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B2EE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541B5" w14:textId="0F7B0D82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6904C" w14:textId="72413AC6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AA1C1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C4367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73EA2182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BDCB" w14:textId="7C6DFC79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C3045" w14:textId="78169AC3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Obudowa naścienna z drzwiami pełnymi typ </w:t>
            </w:r>
            <w:proofErr w:type="spellStart"/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Spacial</w:t>
            </w:r>
            <w:proofErr w:type="spellEnd"/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3D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500x500x250</w:t>
            </w:r>
            <w:r w:rsidR="00D05A3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05A3D" w:rsidRPr="00D05A3D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**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(NSYS3D5525P) z płytą montażową pełną Schneider </w:t>
            </w:r>
            <w:proofErr w:type="spellStart"/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Electric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7214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926C9" w14:textId="6E405CD8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1BC5F" w14:textId="6B3B85FF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449B4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C32EB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03A0F24F" w14:textId="77777777" w:rsidTr="007B2AA6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64A5" w14:textId="1C1131E3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7FE0E" w14:textId="460E7674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Obudowa naścienna z drzwiami pełnymi typ </w:t>
            </w:r>
            <w:proofErr w:type="spellStart"/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Spacial</w:t>
            </w:r>
            <w:proofErr w:type="spellEnd"/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3D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400x400x200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(NSYS3D4420P) z płytą montażową pełną Schneider </w:t>
            </w:r>
            <w:proofErr w:type="spellStart"/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Electric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19FB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38330" w14:textId="714B5C5E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C7A1E" w14:textId="34F620E3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594C9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9AC39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69CBB5FC" w14:textId="77777777" w:rsidTr="007B2AA6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6DE1" w14:textId="76EF12F7" w:rsidR="00583BB1" w:rsidRPr="007F3020" w:rsidRDefault="00583BB1" w:rsidP="00A74565">
            <w:pPr>
              <w:spacing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93E64" w14:textId="3D1B2015" w:rsidR="00583BB1" w:rsidRPr="007F3020" w:rsidRDefault="00583BB1" w:rsidP="00A745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Wyłącznik nadprądowy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MCN101E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HAGER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B6B5772" w14:textId="77777777" w:rsidR="00583BB1" w:rsidRPr="007F3020" w:rsidRDefault="00583BB1" w:rsidP="00A74565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69772" w14:textId="1B0946FA" w:rsidR="00583BB1" w:rsidRPr="007F3020" w:rsidRDefault="00583BB1" w:rsidP="00A745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C9A99" w14:textId="3C4124BF" w:rsidR="00583BB1" w:rsidRPr="007F3020" w:rsidRDefault="00583BB1" w:rsidP="00A745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3C388" w14:textId="77777777" w:rsidR="00583BB1" w:rsidRPr="007F3020" w:rsidRDefault="00583BB1" w:rsidP="00A74565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14472" w14:textId="77777777" w:rsidR="00583BB1" w:rsidRPr="007F3020" w:rsidRDefault="00583BB1" w:rsidP="00A74565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4029EF85" w14:textId="77777777" w:rsidTr="007B2AA6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6607" w14:textId="5B3A32DA" w:rsidR="00583BB1" w:rsidRPr="007F3020" w:rsidRDefault="00583BB1" w:rsidP="00A74565">
            <w:pPr>
              <w:spacing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1F074" w14:textId="2DC09248" w:rsidR="00583BB1" w:rsidRPr="007F3020" w:rsidRDefault="00583BB1" w:rsidP="00A745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Wyłącznik nadprądowy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MCN106E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HAGER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B426038" w14:textId="77777777" w:rsidR="00583BB1" w:rsidRPr="007F3020" w:rsidRDefault="00583BB1" w:rsidP="00A74565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20DA1" w14:textId="63404277" w:rsidR="00583BB1" w:rsidRPr="007F3020" w:rsidRDefault="00583BB1" w:rsidP="00A745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17F55" w14:textId="22AA0331" w:rsidR="00583BB1" w:rsidRPr="007F3020" w:rsidRDefault="00583BB1" w:rsidP="00A745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E88F1" w14:textId="77777777" w:rsidR="00583BB1" w:rsidRPr="007F3020" w:rsidRDefault="00583BB1" w:rsidP="00A74565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84DB4" w14:textId="77777777" w:rsidR="00583BB1" w:rsidRPr="007F3020" w:rsidRDefault="00583BB1" w:rsidP="00A74565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5F8DB012" w14:textId="77777777" w:rsidTr="007B2AA6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A858" w14:textId="7DC5168B" w:rsidR="00583BB1" w:rsidRPr="007F3020" w:rsidRDefault="00583BB1" w:rsidP="00A74565">
            <w:pPr>
              <w:spacing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1B409" w14:textId="7699B39D" w:rsidR="00583BB1" w:rsidRPr="007F3020" w:rsidRDefault="00583BB1" w:rsidP="00A745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Wyłącznik nadprądowy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MCN110E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HAGER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904A725" w14:textId="77777777" w:rsidR="00583BB1" w:rsidRPr="007F3020" w:rsidRDefault="00583BB1" w:rsidP="00A74565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D032C" w14:textId="660AB490" w:rsidR="00583BB1" w:rsidRPr="007F3020" w:rsidRDefault="00583BB1" w:rsidP="00A745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F6275" w14:textId="67EE48E7" w:rsidR="00583BB1" w:rsidRPr="007F3020" w:rsidRDefault="00583BB1" w:rsidP="00A745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11A8B" w14:textId="77777777" w:rsidR="00583BB1" w:rsidRPr="007F3020" w:rsidRDefault="00583BB1" w:rsidP="00A74565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4109A" w14:textId="77777777" w:rsidR="00583BB1" w:rsidRPr="007F3020" w:rsidRDefault="00583BB1" w:rsidP="00A74565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79365966" w14:textId="77777777" w:rsidTr="007B2AA6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F680" w14:textId="0D42BE16" w:rsidR="00583BB1" w:rsidRPr="007F3020" w:rsidRDefault="00583BB1" w:rsidP="00A74565">
            <w:pPr>
              <w:spacing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73D34" w14:textId="06EEFAB5" w:rsidR="00583BB1" w:rsidRPr="007F3020" w:rsidRDefault="00583BB1" w:rsidP="00A745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Wyłącznik nadprądowy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MBN106E 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HAGER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133D047" w14:textId="77777777" w:rsidR="00583BB1" w:rsidRPr="007F3020" w:rsidRDefault="00583BB1" w:rsidP="00A74565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A17AC" w14:textId="462DD1AE" w:rsidR="00583BB1" w:rsidRPr="007F3020" w:rsidRDefault="00583BB1" w:rsidP="00A745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B0032" w14:textId="1C8CEC0D" w:rsidR="00583BB1" w:rsidRPr="007F3020" w:rsidRDefault="00583BB1" w:rsidP="00A745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3486C" w14:textId="77777777" w:rsidR="00583BB1" w:rsidRPr="007F3020" w:rsidRDefault="00583BB1" w:rsidP="00A74565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E0AF0" w14:textId="77777777" w:rsidR="00583BB1" w:rsidRPr="007F3020" w:rsidRDefault="00583BB1" w:rsidP="00A74565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67F7552B" w14:textId="77777777" w:rsidTr="007B2AA6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9172" w14:textId="1D831EAF" w:rsidR="00583BB1" w:rsidRPr="007F3020" w:rsidRDefault="00583BB1" w:rsidP="00A74565">
            <w:pPr>
              <w:spacing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891C3" w14:textId="4A0AAEFA" w:rsidR="00583BB1" w:rsidRPr="007F3020" w:rsidRDefault="00583BB1" w:rsidP="00A745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Wyłącznik nadprądowy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MBN110E 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HAGER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8ECCD63" w14:textId="77777777" w:rsidR="00583BB1" w:rsidRPr="007F3020" w:rsidRDefault="00583BB1" w:rsidP="00A74565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05038" w14:textId="2730B614" w:rsidR="00583BB1" w:rsidRPr="007F3020" w:rsidRDefault="00583BB1" w:rsidP="00A745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2348F" w14:textId="4B8F478E" w:rsidR="00583BB1" w:rsidRPr="007F3020" w:rsidRDefault="00583BB1" w:rsidP="00A745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71EFA" w14:textId="77777777" w:rsidR="00583BB1" w:rsidRPr="007F3020" w:rsidRDefault="00583BB1" w:rsidP="00A74565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C2C2B" w14:textId="77777777" w:rsidR="00583BB1" w:rsidRPr="007F3020" w:rsidRDefault="00583BB1" w:rsidP="00A74565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647915A8" w14:textId="77777777" w:rsidTr="005857D3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53E0" w14:textId="6E53B700" w:rsidR="00583BB1" w:rsidRPr="007F3020" w:rsidRDefault="00583BB1" w:rsidP="00A74565">
            <w:pPr>
              <w:spacing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D7883" w14:textId="48AEDF6A" w:rsidR="00583BB1" w:rsidRPr="007F3020" w:rsidRDefault="00583BB1" w:rsidP="00A745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Wyłącznik nadprądowy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MBN116E 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HAGER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7A52603" w14:textId="77777777" w:rsidR="00583BB1" w:rsidRPr="007F3020" w:rsidRDefault="00583BB1" w:rsidP="00A74565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014A2" w14:textId="1BD71D53" w:rsidR="00583BB1" w:rsidRPr="007F3020" w:rsidRDefault="00583BB1" w:rsidP="00A745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478FE" w14:textId="7E0C6B0E" w:rsidR="00583BB1" w:rsidRPr="007F3020" w:rsidRDefault="00583BB1" w:rsidP="00A745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2A913" w14:textId="77777777" w:rsidR="00583BB1" w:rsidRPr="007F3020" w:rsidRDefault="00583BB1" w:rsidP="00A74565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D2107" w14:textId="77777777" w:rsidR="00583BB1" w:rsidRPr="007F3020" w:rsidRDefault="00583BB1" w:rsidP="00A74565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68E28B23" w14:textId="77777777" w:rsidTr="00A74565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C1A6" w14:textId="6218BB22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1BB33" w14:textId="481FEB73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Ochronnik p/</w:t>
            </w:r>
            <w:proofErr w:type="spellStart"/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przep</w:t>
            </w:r>
            <w:proofErr w:type="spellEnd"/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1P 25-50kA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, klasa T1+T2 (B+C), prod. </w:t>
            </w:r>
            <w:proofErr w:type="spellStart"/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Bemko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485A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F80B4" w14:textId="21A4E7B0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97BB0" w14:textId="4AA8B1B3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B0A59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8B206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46B5F080" w14:textId="77777777" w:rsidTr="00A74565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9A66" w14:textId="6704A636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11.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2F57" w14:textId="717CB18D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Styk pomocniczy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MZ201N 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HAGER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3951937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50928" w14:textId="16591324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D0386" w14:textId="1BA922DB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CE3CD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C0B30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6E0D58A0" w14:textId="77777777" w:rsidTr="007B2AA6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43F4" w14:textId="3D2689F7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3BF3C" w14:textId="4019DC0D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Stycznik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ESC225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2NO HAGER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DBC213C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3DCBA" w14:textId="32ED0EE7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7B4EC" w14:textId="79B8CF70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4840D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A90AE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4E46B763" w14:textId="77777777" w:rsidTr="007B2AA6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96C0" w14:textId="0D49F12F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10BD5" w14:textId="321117A6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Styk pomocniczy do stycznika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ESC080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HAGER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E7FBA2E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63B58" w14:textId="5253C5F5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F877E" w14:textId="4F40C794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DD587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54CF9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1412F875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1D05" w14:textId="361B1F46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40A4E" w14:textId="26D58D47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Wyłącznik różnicowo-prądowy na prąd przemienny (</w:t>
            </w:r>
            <w:r w:rsidRPr="00CD5639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t>CD</w:t>
            </w:r>
            <w:r w:rsidR="00D05A3D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t>C</w:t>
            </w:r>
            <w:r w:rsidRPr="00CD5639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t>22</w:t>
            </w:r>
            <w:r w:rsidR="00B95AE8" w:rsidRPr="00CD5639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t>5</w:t>
            </w:r>
            <w:r w:rsidRPr="00CD5639"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  <w:lang w:eastAsia="pl-PL"/>
              </w:rPr>
              <w:t>J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In25A, 30mA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) HAGER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22BD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D5C50" w14:textId="31D0FD69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B56FC" w14:textId="5B258E28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4C6EE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079F2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229C1482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552E" w14:textId="08E6FA8E" w:rsidR="00583BB1" w:rsidRPr="007F3020" w:rsidRDefault="00583BB1" w:rsidP="00A74565">
            <w:pPr>
              <w:spacing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A93C9" w14:textId="4F0260BB" w:rsidR="00583BB1" w:rsidRPr="007F3020" w:rsidRDefault="00583BB1" w:rsidP="00A745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Transformator 230/24/12V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ST312 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HAGER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6A33" w14:textId="77777777" w:rsidR="00583BB1" w:rsidRPr="007F3020" w:rsidRDefault="00583BB1" w:rsidP="00A74565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AFABF" w14:textId="7913E728" w:rsidR="00583BB1" w:rsidRPr="007F3020" w:rsidRDefault="00583BB1" w:rsidP="00A745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25184" w14:textId="5AD266F1" w:rsidR="00583BB1" w:rsidRPr="007F3020" w:rsidRDefault="00583BB1" w:rsidP="00A745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E36E0" w14:textId="77777777" w:rsidR="00583BB1" w:rsidRPr="007F3020" w:rsidRDefault="00583BB1" w:rsidP="00A74565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C2E61" w14:textId="77777777" w:rsidR="00583BB1" w:rsidRPr="007F3020" w:rsidRDefault="00583BB1" w:rsidP="00A74565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3D30A856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8DD3" w14:textId="0DF71512" w:rsidR="00583BB1" w:rsidRPr="007F3020" w:rsidRDefault="00583BB1" w:rsidP="00A74565">
            <w:pPr>
              <w:spacing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CC640" w14:textId="772ADA73" w:rsidR="00583BB1" w:rsidRPr="007F3020" w:rsidRDefault="00583BB1" w:rsidP="00A745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Gniazdo z bolcem uziemiającym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SN216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HAGER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3C9F" w14:textId="77777777" w:rsidR="00583BB1" w:rsidRPr="007F3020" w:rsidRDefault="00583BB1" w:rsidP="00A74565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88285" w14:textId="7FADB7E2" w:rsidR="00583BB1" w:rsidRPr="007F3020" w:rsidRDefault="00583BB1" w:rsidP="00A745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3EB3A" w14:textId="7908B1B4" w:rsidR="00583BB1" w:rsidRPr="007F3020" w:rsidRDefault="00583BB1" w:rsidP="00A745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3F1C8" w14:textId="77777777" w:rsidR="00583BB1" w:rsidRPr="007F3020" w:rsidRDefault="00583BB1" w:rsidP="00A74565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F33BD" w14:textId="77777777" w:rsidR="00583BB1" w:rsidRPr="007F3020" w:rsidRDefault="00583BB1" w:rsidP="00A74565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3E006058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BA72" w14:textId="468627E6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B5AAB" w14:textId="477F1649" w:rsidR="00583BB1" w:rsidRPr="006658B7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Wyłącznik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4G10-52-U, 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kat. 63-840341-011, prod. APATOR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0EE4" w14:textId="77777777" w:rsidR="00583BB1" w:rsidRPr="006658B7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20039" w14:textId="66BAC296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F3172" w14:textId="7E997528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8B8BC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3D85D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125129FA" w14:textId="77777777" w:rsidTr="007B2AA6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F3D9" w14:textId="056EF4FD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3AA8A" w14:textId="582F00B5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Wyłącznik główny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4G25-10-U S25,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prod. Apator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60C1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67FCF" w14:textId="40CEF364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23524" w14:textId="0D2B7F91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D732D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88208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1FD56996" w14:textId="77777777" w:rsidTr="007B2AA6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FE5F" w14:textId="3762236B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879BA" w14:textId="5AEA26D5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Kontrolka LED metalowa fi10mm czerwona 24/28V AC/DC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SMBD14024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Signal-Construct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05287AC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BA6AE" w14:textId="47C9B73A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628D7" w14:textId="78C398C0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9B2D2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DFFA6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22EB9323" w14:textId="77777777" w:rsidTr="007B2AA6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50A5" w14:textId="48874A46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2A9C7" w14:textId="3CA178CE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Kontrolka LED metalowa fi10mm zielona 24/28V AC/DC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SMBD14224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Signal-Construct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B17F6FB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AE428" w14:textId="4CDF3164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FBEBB" w14:textId="47952ED7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4CA7F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95DAC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03A403A1" w14:textId="77777777" w:rsidTr="007B2AA6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5EBC" w14:textId="7619FDEC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734E8" w14:textId="14265D9E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Kontrolka LED metalowa fi10mm żółta 24/28V AC/DC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SMBD14124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Signal-Construct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1155D41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7708F" w14:textId="5283F3BA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61803" w14:textId="04B7D552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3DA85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2F954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392CC12E" w14:textId="77777777" w:rsidTr="000117A9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F17C" w14:textId="543D53E7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BEC27" w14:textId="0591E3F6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Zacisk ochronny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ZO-2204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, nr kat. 14-2336</w:t>
            </w:r>
            <w:r w:rsidR="00D05A3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05A3D" w:rsidRPr="00D05A3D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niebieski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Spółdzielnia „Pokój“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604B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E0C10" w14:textId="019219E5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1B487" w14:textId="34BE49A4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77C68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C61B2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4BBFBCD2" w14:textId="77777777" w:rsidTr="000117A9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E18C" w14:textId="5FD55AC2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8778C" w14:textId="05EFAB79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Złączka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ZUG G4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(żółta), nr kat. A11-0101 Spółdzielnia „Pokój"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5DF1ED6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EBD93" w14:textId="602D3BB1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B9556" w14:textId="3EF19266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CAB0F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B1560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6B188B44" w14:textId="77777777" w:rsidTr="005857D3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9FEE" w14:textId="1B7F2D85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3268E" w14:textId="37FF1C23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Zwieracz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ZKU-4/10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Spółdzielnia „Pokój“ (a' 5szt.)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01AFF29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B9F1D" w14:textId="52EC2A3E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3DF7E" w14:textId="0A76723C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1DB4F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74D2D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3879B366" w14:textId="77777777" w:rsidTr="005857D3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69BD" w14:textId="60128079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D4C7B" w14:textId="4FF0B347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Trzymacz złączek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KU 1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Spółdzielnia „Pokój“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D5D7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753B3" w14:textId="5FBEB13D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2D585" w14:textId="3F42D5B3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5FA79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6E5C5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5814E356" w14:textId="77777777" w:rsidTr="00A74565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1B36" w14:textId="25AF530B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4A136" w14:textId="77A666C2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Płyta skrajna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PSU-4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Spółdzielnia „Pokój“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FD9701B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E8D55" w14:textId="49DF8F10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0C156" w14:textId="6FD6A858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5B058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B1156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5457E9D3" w14:textId="77777777" w:rsidTr="00A74565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44F1" w14:textId="05A5662F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27.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B9E34" w14:textId="78A55544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Przewód </w:t>
            </w:r>
            <w:proofErr w:type="spellStart"/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LgY</w:t>
            </w:r>
            <w:proofErr w:type="spellEnd"/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450x750V 1x1</w:t>
            </w:r>
            <w:r w:rsidR="00CD5639" w:rsidRPr="00CD5639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mm²</w:t>
            </w:r>
            <w:r w:rsidR="00CD5639" w:rsidRPr="00CD56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czarny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0117A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(odcinek po 100m)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03C3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A25A1" w14:textId="73C255C6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mb.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290DE" w14:textId="124B72E6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C6665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1110D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5C5E7089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3624" w14:textId="039EDB0E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3F1E7" w14:textId="1FA93C3C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Przewód </w:t>
            </w:r>
            <w:proofErr w:type="spellStart"/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LgY</w:t>
            </w:r>
            <w:proofErr w:type="spellEnd"/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450/750V 1x1</w:t>
            </w:r>
            <w:r w:rsidR="00CD5639" w:rsidRPr="00CD5639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mm²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, czerwony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(odcinki po 100m)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D0D4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F51C5" w14:textId="19EAD1BB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mb.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0DD0A" w14:textId="2884A1C4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CA6D1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88621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75F4F3D2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1BBA" w14:textId="26B1EF4C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46DE3" w14:textId="7E6BEC48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Przewód </w:t>
            </w:r>
            <w:proofErr w:type="spellStart"/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LgY</w:t>
            </w:r>
            <w:proofErr w:type="spellEnd"/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450x750</w:t>
            </w:r>
            <w:r w:rsidR="00CD5639" w:rsidRPr="00CD5639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V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1x1,5</w:t>
            </w:r>
            <w:r w:rsidR="00CD5639" w:rsidRPr="00CD5639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mm²</w:t>
            </w:r>
            <w:r w:rsidR="00CD5639" w:rsidRPr="00CD56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niebieski 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(odcinki po 100m)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6399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1BF05" w14:textId="17731A54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mb.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A05DF" w14:textId="7CF53184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01ACD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0D556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3860A1F7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A63D" w14:textId="17E35CB9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8622D" w14:textId="0CE04642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Przewód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LgY</w:t>
            </w:r>
            <w:proofErr w:type="spellEnd"/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450x750</w:t>
            </w:r>
            <w:r w:rsidR="00CD5639" w:rsidRPr="00CD5639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V</w:t>
            </w:r>
            <w:r w:rsidR="00CD5639" w:rsidRPr="00CD56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1x1,5</w:t>
            </w:r>
            <w:r w:rsidR="00CD5639" w:rsidRPr="00CD5639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mm²</w:t>
            </w:r>
            <w:r w:rsidR="00CD5639" w:rsidRPr="00CD56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czarny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0117A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(odcinki po 100m)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4765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EA883" w14:textId="02A42525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mb.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3739E" w14:textId="01FD4A25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75FEC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7AD50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7EA5CDBF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9937" w14:textId="3BFF6435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49032" w14:textId="6F05256C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Przewód </w:t>
            </w:r>
            <w:r w:rsidRPr="0016023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OWY</w:t>
            </w: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16023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300/500V</w:t>
            </w: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16023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2x1</w:t>
            </w:r>
            <w:r w:rsidR="00CD5639" w:rsidRPr="00CD5639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mm²</w:t>
            </w:r>
            <w:r w:rsidR="00CD5639" w:rsidRPr="00CD56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0117A9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>(odcinki po 100m)</w:t>
            </w:r>
            <w:r w:rsidRPr="0016023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Linka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B75E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34586" w14:textId="6D3A9563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mb.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EFE3F" w14:textId="3FB56F41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3000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C8530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E5528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41D2D93A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2002" w14:textId="4D4A5FAE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FBDDF" w14:textId="1904A589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Przewód </w:t>
            </w:r>
            <w:r w:rsidRPr="0016023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OWY</w:t>
            </w: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16023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300/500V</w:t>
            </w: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16023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3x1</w:t>
            </w:r>
            <w:r w:rsidR="00CD5639" w:rsidRPr="00CD5639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mm²</w:t>
            </w:r>
            <w:r w:rsidR="00CD5639" w:rsidRPr="00CD56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0117A9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>(odcinki po 100m)</w:t>
            </w:r>
            <w:r w:rsidRPr="0016023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Linka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095A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7868E" w14:textId="14DC848F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mb.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1CCA7" w14:textId="3359B8C0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4FF0E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99481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23BB3CD5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6108" w14:textId="3B5DCC90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B5D60" w14:textId="248ED52F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>Korytko kablowe,</w:t>
            </w:r>
            <w:r w:rsidRPr="0016023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typ KPR50H42/2 + POKRYWA PKR50/2</w:t>
            </w: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>(nr kat. 140105, 100305), prod. BAKS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142E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4D632" w14:textId="7DBB26CD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>kpl.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9F975" w14:textId="30E7D42B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3C750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205F4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2A461D24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6D07" w14:textId="229A124F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8817B" w14:textId="71F3B560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Zapinka do korytka </w:t>
            </w:r>
            <w:r w:rsidRPr="0016023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ZPNH42</w:t>
            </w: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>, (a' 100szt.), nr kat. 145000, prod. Baks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20A7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D7FC2" w14:textId="080890D4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B0E31" w14:textId="23968D2A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C4A09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12C1D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1738794D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C84A" w14:textId="71CCBC39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8B366" w14:textId="45B9C138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Śruba z łb</w:t>
            </w:r>
            <w:r w:rsidR="000117A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 grzybkowym + nakrętka ząbkowa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SGKM 6x10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(a' 100szt), nr art.. 651041, prod. Baks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14D7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74C34" w14:textId="111EAA49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34765" w14:textId="60C44B78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6EC18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C3EF8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19360DF3" w14:textId="77777777" w:rsidTr="005857D3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0CA9" w14:textId="03E72C08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F7947" w14:textId="0D2C7785" w:rsidR="00583BB1" w:rsidRPr="00CD5639" w:rsidRDefault="00B95AE8" w:rsidP="00583BB1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CD5639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 xml:space="preserve">Oprawa </w:t>
            </w:r>
            <w:r w:rsidRPr="00CD5639">
              <w:rPr>
                <w:rFonts w:ascii="Calibri" w:eastAsia="Calibri" w:hAnsi="Calibri" w:cs="Calibri"/>
                <w:bCs/>
                <w:color w:val="FF0000"/>
                <w:sz w:val="24"/>
                <w:szCs w:val="24"/>
                <w:shd w:val="clear" w:color="auto" w:fill="FFFFFF"/>
              </w:rPr>
              <w:t xml:space="preserve">pyłoszczelna pod tuby </w:t>
            </w:r>
            <w:r w:rsidRPr="00CD5639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CD5639"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shd w:val="clear" w:color="auto" w:fill="FFFFFF"/>
              </w:rPr>
              <w:t>LED DICHT 4LED PI/PC:</w:t>
            </w:r>
            <w:r w:rsidRPr="00CD5639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 xml:space="preserve"> nr kat: 31325, prod. </w:t>
            </w:r>
            <w:proofErr w:type="spellStart"/>
            <w:r w:rsidRPr="00CD5639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Kanlux</w:t>
            </w:r>
            <w:proofErr w:type="spellEnd"/>
            <w:r w:rsidR="009D2568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 xml:space="preserve"> </w:t>
            </w:r>
            <w:r w:rsidR="009D2568" w:rsidRPr="00D05A3D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5004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67E46" w14:textId="65902763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70E94" w14:textId="6643F746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74B17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866A2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02BE9DFC" w14:textId="77777777" w:rsidTr="005857D3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E67D" w14:textId="533A89F0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420A1" w14:textId="4747D209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>Świetlówka LED T8 G13 18W - 120 cm - 100lm/W - VT-1277 4000K, prod. V-Tac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8473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9FFF3" w14:textId="5872315D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CF4C2" w14:textId="2FDC9D12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6641B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B5167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70655114" w14:textId="77777777" w:rsidTr="005857D3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7D8C" w14:textId="1ED96AF3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05C1E" w14:textId="29516E33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Rura termokurczliwa </w:t>
            </w:r>
            <w:r w:rsidRPr="0016023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RC 1,6/0,8 czarna /1m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F033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D8D66" w14:textId="3D827EAD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656BA" w14:textId="52428318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9DAC9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B3A39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0DAB62C7" w14:textId="77777777" w:rsidTr="005857D3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6B31" w14:textId="2F31E568" w:rsidR="00583BB1" w:rsidRPr="007F3020" w:rsidRDefault="00583BB1" w:rsidP="00A74565">
            <w:pPr>
              <w:spacing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12B9D" w14:textId="33FD6695" w:rsidR="00583BB1" w:rsidRPr="007F3020" w:rsidRDefault="00583BB1" w:rsidP="00A745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Rura termokurczliwa </w:t>
            </w:r>
            <w:r w:rsidRPr="0016023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RC 3,2/1,6 czarna /1m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06C5" w14:textId="77777777" w:rsidR="00583BB1" w:rsidRPr="007F3020" w:rsidRDefault="00583BB1" w:rsidP="00A74565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77A26" w14:textId="5CAC1E29" w:rsidR="00583BB1" w:rsidRPr="007F3020" w:rsidRDefault="00583BB1" w:rsidP="00A745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5E1B1" w14:textId="520E010E" w:rsidR="00583BB1" w:rsidRPr="007F3020" w:rsidRDefault="00583BB1" w:rsidP="00A745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00DA1" w14:textId="77777777" w:rsidR="00583BB1" w:rsidRPr="007F3020" w:rsidRDefault="00583BB1" w:rsidP="00A74565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7BA86" w14:textId="77777777" w:rsidR="00583BB1" w:rsidRPr="007F3020" w:rsidRDefault="00583BB1" w:rsidP="00A74565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2F65B8C4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1356" w14:textId="63676247" w:rsidR="00583BB1" w:rsidRPr="007F3020" w:rsidRDefault="00583BB1" w:rsidP="00A74565">
            <w:pPr>
              <w:spacing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76FB5" w14:textId="1B55239E" w:rsidR="00583BB1" w:rsidRPr="007F3020" w:rsidRDefault="00583BB1" w:rsidP="00A745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Rura termokurczliwa </w:t>
            </w:r>
            <w:r w:rsidRPr="0016023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RC 8,0/2,0 czarna /1m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45B4" w14:textId="77777777" w:rsidR="00583BB1" w:rsidRPr="007F3020" w:rsidRDefault="00583BB1" w:rsidP="00A74565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FD7CB" w14:textId="7E4B6114" w:rsidR="00583BB1" w:rsidRPr="007F3020" w:rsidRDefault="00583BB1" w:rsidP="00A745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65293" w14:textId="2CD84B28" w:rsidR="00583BB1" w:rsidRPr="007F3020" w:rsidRDefault="00583BB1" w:rsidP="00A745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AA458" w14:textId="77777777" w:rsidR="00583BB1" w:rsidRPr="007F3020" w:rsidRDefault="00583BB1" w:rsidP="00A74565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FC719" w14:textId="77777777" w:rsidR="00583BB1" w:rsidRPr="007F3020" w:rsidRDefault="00583BB1" w:rsidP="00A74565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4F579FB7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F0E6" w14:textId="25019EEF" w:rsidR="00583BB1" w:rsidRPr="007F3020" w:rsidRDefault="00583BB1" w:rsidP="00B95AE8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F9327" w14:textId="2C4434CC" w:rsidR="00583BB1" w:rsidRPr="007F3020" w:rsidRDefault="00583BB1" w:rsidP="00B95A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Dławica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PG 13,5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12B6" w14:textId="77777777" w:rsidR="00583BB1" w:rsidRPr="007F3020" w:rsidRDefault="00583BB1" w:rsidP="00B95AE8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3BE43" w14:textId="00C7FFFF" w:rsidR="00583BB1" w:rsidRPr="007F3020" w:rsidRDefault="00583BB1" w:rsidP="00B95A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6EAA0" w14:textId="13B49189" w:rsidR="00583BB1" w:rsidRPr="007F3020" w:rsidRDefault="00583BB1" w:rsidP="00B95A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3F79C" w14:textId="77777777" w:rsidR="00583BB1" w:rsidRPr="007F3020" w:rsidRDefault="00583BB1" w:rsidP="00B95AE8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EDC55" w14:textId="77777777" w:rsidR="00583BB1" w:rsidRPr="007F3020" w:rsidRDefault="00583BB1" w:rsidP="00B95AE8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38C69DE7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0C77" w14:textId="3B89D099" w:rsidR="00583BB1" w:rsidRPr="007F3020" w:rsidRDefault="00583BB1" w:rsidP="00B95AE8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42.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61B08" w14:textId="4FAA4C20" w:rsidR="00583BB1" w:rsidRPr="007F3020" w:rsidRDefault="00583BB1" w:rsidP="00B95AE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Dławica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PG 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C7AB" w14:textId="77777777" w:rsidR="00583BB1" w:rsidRPr="007F3020" w:rsidRDefault="00583BB1" w:rsidP="00B95AE8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3A2B9" w14:textId="113FFB95" w:rsidR="00583BB1" w:rsidRPr="007F3020" w:rsidRDefault="00583BB1" w:rsidP="00B95A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63E25" w14:textId="5EA334B1" w:rsidR="00583BB1" w:rsidRPr="007F3020" w:rsidRDefault="00583BB1" w:rsidP="00B95A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AC7FE" w14:textId="77777777" w:rsidR="00583BB1" w:rsidRPr="007F3020" w:rsidRDefault="00583BB1" w:rsidP="00B95AE8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717BE" w14:textId="77777777" w:rsidR="00583BB1" w:rsidRPr="007F3020" w:rsidRDefault="00583BB1" w:rsidP="00B95AE8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353A617A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8481" w14:textId="4715F4DE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43.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C1DAE" w14:textId="5337558B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Zasilacz impulsowy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24V 0,5A ZI-21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F&amp;F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8DBB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8F987" w14:textId="36295D47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98B87" w14:textId="6BEC4F65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AB1EE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8C2EA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3AF7E412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5053" w14:textId="0841F9C4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44.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8532C" w14:textId="2912868A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Końcówka tulejkowa izolowana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1/10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(opakowanie 100 szt.), TE 1-10, prod. Erko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A2B7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E1741" w14:textId="63AED764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EEB1B" w14:textId="458A015A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E6A7C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804AB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295E7ED3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591C" w14:textId="2D472C34" w:rsidR="00583BB1" w:rsidRPr="007F3020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45.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86775" w14:textId="0A3FD4CB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Końcówka tulejkowa izolowana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1,5/10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(opakowanie 100 szt.), TE 1,5-10, prod. Erko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B6A4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C81D3" w14:textId="5A62B45B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D6A18" w14:textId="17ADFF06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C10E2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072BC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4DE000C2" w14:textId="77777777" w:rsidTr="00D253F4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E91E" w14:textId="05282FE0" w:rsidR="00583BB1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46.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A0DC6" w14:textId="4DD31D3A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Końcówka tulejkowa izolowana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2,5/10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(opakowanie 100 szt.), TE 2,5-10, prod. Erko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31A8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0D3E0" w14:textId="091D353E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CE3B0" w14:textId="40903782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789F6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496F4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64CC1092" w14:textId="77777777" w:rsidTr="00583BB1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DE75" w14:textId="0C4DF455" w:rsidR="00583BB1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47.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7E906" w14:textId="37151DBA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Końcówka tulejkowa izolowana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1/8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0117A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(opakowanie 100 szt.), TE 1-8, prod. Erko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5FB3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B2BAD" w14:textId="77AE419A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73090" w14:textId="7317A6CE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EDE4E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32696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3BF055DF" w14:textId="77777777" w:rsidTr="005857D3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A734" w14:textId="245172AF" w:rsidR="00583BB1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48.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F3A86" w14:textId="7AF3637D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Końcówka tulejkowa izolowana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2,5/8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(opakowanie 100 szt.), TE 2,5-8 V, prod. Erko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0F35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526A4" w14:textId="6D672265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838DE" w14:textId="289F7CBF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A8DF0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4229A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0CD343D4" w14:textId="77777777" w:rsidTr="005857D3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2362" w14:textId="0D8FD2D7" w:rsidR="00583BB1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49.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91223" w14:textId="40223260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Końcówka zaciskowa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2x1/8 </w:t>
            </w:r>
            <w:r w:rsidR="000117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(opakowanie 100 szt.), TV 1-8, prod. Erko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90A6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EF22A" w14:textId="09816F33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D287F" w14:textId="4593B9C4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777EA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01571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7444BB84" w14:textId="77777777" w:rsidTr="005857D3">
        <w:trPr>
          <w:cantSplit/>
          <w:trHeight w:val="411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E333" w14:textId="0FE8C774" w:rsidR="00583BB1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1E46F" w14:textId="7C6D5AC3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Końcówka zaciskowa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2x1,5/8 </w:t>
            </w:r>
            <w:r w:rsidR="000117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(opakowanie 100 szt.), TV 1,5-8, prod. Erko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460D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D1E64" w14:textId="4F4A5D8F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3A89D" w14:textId="72F40A1E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8510C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A142D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0DAD8DC4" w14:textId="77777777" w:rsidTr="00A74565">
        <w:trPr>
          <w:trHeight w:val="624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8619" w14:textId="61DF8A82" w:rsidR="00583BB1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51.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8359E" w14:textId="44939D89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Końcówka zaciskowa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2x2,5/8 </w:t>
            </w:r>
            <w:r w:rsidR="000117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(opakowanie 100 szt.), TV 2,5-8, prod. Erko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9B49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AEB6F" w14:textId="17351291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69F60" w14:textId="6A160D47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CD323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C999A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4CD2A726" w14:textId="77777777" w:rsidTr="00A74565">
        <w:trPr>
          <w:trHeight w:val="624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5EB6" w14:textId="68CDEE8C" w:rsidR="00583BB1" w:rsidRDefault="00583BB1" w:rsidP="00A74565">
            <w:pPr>
              <w:spacing w:before="120" w:after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24309" w14:textId="14339C54" w:rsidR="00583BB1" w:rsidRPr="007F3020" w:rsidRDefault="00583BB1" w:rsidP="00A745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Końcówka zaciskowa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2x1/10</w:t>
            </w:r>
            <w:r w:rsidR="00A7456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(opakowanie 100 szt.), TV 1-10, prod. Erko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7EB9" w14:textId="77777777" w:rsidR="00583BB1" w:rsidRPr="007F3020" w:rsidRDefault="00583BB1" w:rsidP="00A74565">
            <w:pPr>
              <w:spacing w:after="0" w:line="268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43981" w14:textId="6B085D5E" w:rsidR="00583BB1" w:rsidRPr="007F3020" w:rsidRDefault="00583BB1" w:rsidP="00A7456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EC97A" w14:textId="3AF2D3AA" w:rsidR="00583BB1" w:rsidRPr="007F3020" w:rsidRDefault="00583BB1" w:rsidP="00A7456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42F54" w14:textId="77777777" w:rsidR="00583BB1" w:rsidRPr="007F3020" w:rsidRDefault="00583BB1" w:rsidP="00A74565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87379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503E9536" w14:textId="77777777" w:rsidTr="00A74565">
        <w:trPr>
          <w:trHeight w:val="624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2D81" w14:textId="0A6F9EF4" w:rsidR="00583BB1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53.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57965" w14:textId="0F2F4DB2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Końcówka zaciskowa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2x1,5/10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0117A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(opakowanie 100 szt.),TV 1,5-10, prod. Erko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CEC3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EFC15" w14:textId="10AEE59F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9AB64" w14:textId="20ABB578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0D53F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1BB64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34958DDC" w14:textId="77777777" w:rsidTr="00A74565">
        <w:trPr>
          <w:trHeight w:val="624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2711" w14:textId="575D5DF8" w:rsidR="00583BB1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54.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A609C" w14:textId="24C46C66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Końcówka zaciskowa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2x2,5/10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0117A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(opakowanie 100 szt.), TV 2,5-10, prod. Erko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2BAC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D27A6" w14:textId="765D729D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6CDB1" w14:textId="7A02EFD0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DD699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E5026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3626058B" w14:textId="77777777" w:rsidTr="009D2568">
        <w:trPr>
          <w:trHeight w:val="624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FDE9" w14:textId="5E53BA23" w:rsidR="00583BB1" w:rsidRDefault="00583BB1" w:rsidP="005857D3">
            <w:pPr>
              <w:spacing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55.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CF3D9" w14:textId="77777777" w:rsidR="00B95AE8" w:rsidRDefault="00B95AE8" w:rsidP="0058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95A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Opornik (rezystor) </w:t>
            </w:r>
            <w:r w:rsidRPr="00B95A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1000 Ohm </w:t>
            </w:r>
          </w:p>
          <w:p w14:paraId="2B6CB2B1" w14:textId="63FBCAB8" w:rsidR="00583BB1" w:rsidRPr="007F3020" w:rsidRDefault="00B95AE8" w:rsidP="005857D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95AE8">
              <w:rPr>
                <w:rFonts w:ascii="Calibri" w:eastAsia="Calibri" w:hAnsi="Calibri" w:cs="Calibri"/>
                <w:color w:val="FF0000"/>
                <w:sz w:val="24"/>
                <w:szCs w:val="24"/>
                <w:shd w:val="clear" w:color="auto" w:fill="FFFFFF"/>
              </w:rPr>
              <w:t>- THT, tolerancja +-/5%, moc 0,25W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06C6" w14:textId="77777777" w:rsidR="00583BB1" w:rsidRPr="007F3020" w:rsidRDefault="00583BB1" w:rsidP="005857D3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07E91" w14:textId="5DB6E54A" w:rsidR="00583BB1" w:rsidRPr="007F3020" w:rsidRDefault="00583BB1" w:rsidP="005857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47A0F" w14:textId="4C8722EC" w:rsidR="00583BB1" w:rsidRPr="007F3020" w:rsidRDefault="00583BB1" w:rsidP="005857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B752D" w14:textId="77777777" w:rsidR="00583BB1" w:rsidRPr="007F3020" w:rsidRDefault="00583BB1" w:rsidP="005857D3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B367B" w14:textId="77777777" w:rsidR="00583BB1" w:rsidRPr="007F3020" w:rsidRDefault="00583BB1" w:rsidP="005857D3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748985CF" w14:textId="77777777" w:rsidTr="00A74565">
        <w:trPr>
          <w:trHeight w:val="624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7EE2" w14:textId="1A0F4C5E" w:rsidR="00583BB1" w:rsidRDefault="00583BB1" w:rsidP="005857D3">
            <w:pPr>
              <w:spacing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56.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71F13" w14:textId="77777777" w:rsidR="00B95AE8" w:rsidRDefault="00583BB1" w:rsidP="005857D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Opornik (rezystor)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500 Ohm</w:t>
            </w:r>
          </w:p>
          <w:p w14:paraId="46A398B1" w14:textId="32DDA170" w:rsidR="00583BB1" w:rsidRPr="007F3020" w:rsidRDefault="00B95AE8" w:rsidP="005857D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95AE8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 xml:space="preserve">- </w:t>
            </w:r>
            <w:r w:rsidRPr="00B95AE8">
              <w:rPr>
                <w:rFonts w:ascii="Calibri" w:eastAsia="Calibri" w:hAnsi="Calibri" w:cs="Calibri"/>
                <w:color w:val="FF0000"/>
                <w:sz w:val="24"/>
                <w:szCs w:val="24"/>
                <w:shd w:val="clear" w:color="auto" w:fill="FFFFFF"/>
              </w:rPr>
              <w:t>THT, tolerancja +-/1%, moc 0,6W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8A0F" w14:textId="77777777" w:rsidR="00583BB1" w:rsidRPr="007F3020" w:rsidRDefault="00583BB1" w:rsidP="005857D3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E070F" w14:textId="775385CE" w:rsidR="00583BB1" w:rsidRPr="007F3020" w:rsidRDefault="00583BB1" w:rsidP="005857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1D1B2" w14:textId="5A413A61" w:rsidR="00583BB1" w:rsidRPr="007F3020" w:rsidRDefault="00583BB1" w:rsidP="005857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66E43" w14:textId="77777777" w:rsidR="00583BB1" w:rsidRPr="007F3020" w:rsidRDefault="00583BB1" w:rsidP="005857D3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0B697" w14:textId="77777777" w:rsidR="00583BB1" w:rsidRPr="007F3020" w:rsidRDefault="00583BB1" w:rsidP="005857D3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700347A0" w14:textId="77777777" w:rsidTr="00A74565">
        <w:trPr>
          <w:trHeight w:val="624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56ED" w14:textId="54F62277" w:rsidR="00583BB1" w:rsidRDefault="00583BB1" w:rsidP="005857D3">
            <w:pPr>
              <w:spacing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57.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A3ABF" w14:textId="77777777" w:rsidR="00B95AE8" w:rsidRDefault="00583BB1" w:rsidP="005857D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Opornik (rezystor</w:t>
            </w:r>
            <w:r w:rsidRPr="000117A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) </w:t>
            </w:r>
            <w:r w:rsidRPr="000117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50 Ohm</w:t>
            </w:r>
          </w:p>
          <w:p w14:paraId="45169E56" w14:textId="3BC9E4C5" w:rsidR="00583BB1" w:rsidRPr="007F3020" w:rsidRDefault="00B95AE8" w:rsidP="005857D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B95AE8">
              <w:rPr>
                <w:rFonts w:ascii="Calibri" w:eastAsia="Calibri" w:hAnsi="Calibri" w:cs="Calibri"/>
                <w:color w:val="FF0000"/>
                <w:sz w:val="24"/>
                <w:szCs w:val="24"/>
                <w:shd w:val="clear" w:color="auto" w:fill="FFFFFF"/>
              </w:rPr>
              <w:t>- THT, tolerancja +-/1%, moc 0,6W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13B9" w14:textId="77777777" w:rsidR="00583BB1" w:rsidRPr="007F3020" w:rsidRDefault="00583BB1" w:rsidP="005857D3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268D1" w14:textId="13696F89" w:rsidR="00583BB1" w:rsidRPr="007F3020" w:rsidRDefault="00583BB1" w:rsidP="005857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BCDC8" w14:textId="4EE89B82" w:rsidR="00583BB1" w:rsidRPr="007F3020" w:rsidRDefault="00583BB1" w:rsidP="005857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21971" w14:textId="77777777" w:rsidR="00583BB1" w:rsidRPr="007F3020" w:rsidRDefault="00583BB1" w:rsidP="005857D3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6EF32" w14:textId="77777777" w:rsidR="00583BB1" w:rsidRPr="007F3020" w:rsidRDefault="00583BB1" w:rsidP="005857D3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79498EF8" w14:textId="77777777" w:rsidTr="009D2568">
        <w:trPr>
          <w:trHeight w:val="624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A5A2" w14:textId="37D3D7BB" w:rsidR="00583BB1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58.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20FE4" w14:textId="42ED84F8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Końcówka oczkowa izolowana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NOI 2,5/5 </w:t>
            </w:r>
            <w:r w:rsidR="000117A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(a' 100szt.), kod. 128459, prod. </w:t>
            </w:r>
            <w:proofErr w:type="spellStart"/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Next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8813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93079" w14:textId="4CA2A1AB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55730" w14:textId="1620F5FD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EC658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C0C1D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1DDEFD7E" w14:textId="77777777" w:rsidTr="009D2568">
        <w:trPr>
          <w:trHeight w:val="624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C984" w14:textId="00DC6D26" w:rsidR="00583BB1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59.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58586" w14:textId="298C874D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Elastyczna rura termokurczliwa  </w:t>
            </w:r>
            <w:r w:rsidR="000117A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(3,0 /1,0 mm)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1mb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44D7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DB9CE" w14:textId="0989AEB9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zt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DFB8A" w14:textId="0200B173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79F99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2687A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7D5AD3FE" w14:textId="77777777" w:rsidTr="009D2568">
        <w:trPr>
          <w:trHeight w:val="624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9747" w14:textId="1B802F51" w:rsidR="00583BB1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60.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B43BB" w14:textId="6EED8823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Elastyczna rura termokurczliwa z klejem </w:t>
            </w:r>
            <w:r w:rsidR="000117A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(4,0/1,0 mm)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1mb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149B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D5694" w14:textId="6FA42BC4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zt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F29A8" w14:textId="082FF7BE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DED38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2595B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75F1C0B1" w14:textId="77777777" w:rsidTr="009D2568">
        <w:trPr>
          <w:trHeight w:val="624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CD21" w14:textId="0AC832C0" w:rsidR="00583BB1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61.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025A9" w14:textId="66E4B480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Elastyczna rura termokurczliwa z klejem </w:t>
            </w:r>
            <w:r w:rsidR="000117A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(9,0 /3,0  mm)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1mb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807D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B08D0" w14:textId="333FF00B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zt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DDF64" w14:textId="36E89C6E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FD247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2A431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63EB31E8" w14:textId="77777777" w:rsidTr="009D2568">
        <w:trPr>
          <w:trHeight w:val="624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3EC9" w14:textId="7FAB7146" w:rsidR="00583BB1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62.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781DB" w14:textId="43EFF05B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Elastyczna rura termokurczliwa z klejem  </w:t>
            </w:r>
            <w:r w:rsidR="000117A9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(12,0 /4,0  mm)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1mb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A6C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41F3C" w14:textId="14C5F7EA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zt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F1E01" w14:textId="09C47838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F0B11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86AEF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7922212F" w14:textId="77777777" w:rsidTr="009D2568">
        <w:trPr>
          <w:trHeight w:val="624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7E60" w14:textId="2BBA8C43" w:rsidR="00583BB1" w:rsidRDefault="00583BB1" w:rsidP="00A74565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63.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B14B3" w14:textId="73E30276" w:rsidR="00583BB1" w:rsidRPr="007F3020" w:rsidRDefault="00583BB1" w:rsidP="00A7456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Opaska zaciskowa, </w:t>
            </w:r>
            <w:proofErr w:type="spellStart"/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trytytki</w:t>
            </w:r>
            <w:proofErr w:type="spellEnd"/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3,6/200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(a' 100 szt.)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D91D" w14:textId="77777777" w:rsidR="00583BB1" w:rsidRPr="007F3020" w:rsidRDefault="00583BB1" w:rsidP="00A74565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70F50" w14:textId="5144B643" w:rsidR="00583BB1" w:rsidRPr="007F3020" w:rsidRDefault="00583BB1" w:rsidP="00A745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371D6" w14:textId="541111D7" w:rsidR="00583BB1" w:rsidRPr="007F3020" w:rsidRDefault="00583BB1" w:rsidP="00A745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30FA8" w14:textId="77777777" w:rsidR="00583BB1" w:rsidRPr="007F3020" w:rsidRDefault="00583BB1" w:rsidP="00A74565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C95F8" w14:textId="77777777" w:rsidR="00583BB1" w:rsidRPr="007F3020" w:rsidRDefault="00583BB1" w:rsidP="00A74565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719FC4D7" w14:textId="77777777" w:rsidTr="009D2568">
        <w:trPr>
          <w:trHeight w:val="624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FCF7" w14:textId="0E382709" w:rsidR="00583BB1" w:rsidRDefault="00583BB1" w:rsidP="005857D3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64.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CFDF8" w14:textId="77777777" w:rsidR="009D2568" w:rsidRDefault="00583BB1" w:rsidP="005857D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Opaska zaciskowa, </w:t>
            </w:r>
            <w:proofErr w:type="spellStart"/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trytytki</w:t>
            </w:r>
            <w:proofErr w:type="spellEnd"/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4,8/360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9D2568" w:rsidRPr="00102E89">
              <w:rPr>
                <w:rFonts w:cstheme="minorHAnsi"/>
                <w:color w:val="FF0000"/>
                <w:sz w:val="24"/>
                <w:szCs w:val="24"/>
              </w:rPr>
              <w:t>**</w:t>
            </w:r>
            <w:r w:rsidR="009D2568">
              <w:rPr>
                <w:rFonts w:cstheme="minorHAnsi"/>
                <w:color w:val="FF0000"/>
                <w:sz w:val="24"/>
                <w:szCs w:val="24"/>
              </w:rPr>
              <w:t>**</w:t>
            </w:r>
            <w:r w:rsidR="009D2568"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567850FE" w14:textId="2AD815B2" w:rsidR="00583BB1" w:rsidRPr="007F3020" w:rsidRDefault="00583BB1" w:rsidP="005857D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(a' 100 szt.)</w:t>
            </w:r>
            <w:r w:rsidR="009D256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0221" w14:textId="77777777" w:rsidR="00583BB1" w:rsidRPr="007F3020" w:rsidRDefault="00583BB1" w:rsidP="005857D3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68E5E" w14:textId="2DE6355B" w:rsidR="00583BB1" w:rsidRPr="007F3020" w:rsidRDefault="00583BB1" w:rsidP="005857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098F2" w14:textId="7399AC23" w:rsidR="00583BB1" w:rsidRPr="007F3020" w:rsidRDefault="00583BB1" w:rsidP="005857D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84BDD" w14:textId="77777777" w:rsidR="00583BB1" w:rsidRPr="007F3020" w:rsidRDefault="00583BB1" w:rsidP="005857D3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32FDB" w14:textId="77777777" w:rsidR="00583BB1" w:rsidRPr="007F3020" w:rsidRDefault="00583BB1" w:rsidP="005857D3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583BB1" w:rsidRPr="007F3020" w14:paraId="66D5A50E" w14:textId="77777777" w:rsidTr="009D2568">
        <w:trPr>
          <w:trHeight w:val="624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559B" w14:textId="6F718806" w:rsidR="00583BB1" w:rsidRDefault="00583BB1" w:rsidP="00583BB1">
            <w:pPr>
              <w:spacing w:before="120" w:after="12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65.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393EB8F" w14:textId="146D45BE" w:rsidR="00583BB1" w:rsidRPr="007F3020" w:rsidRDefault="00583BB1" w:rsidP="00583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Opaska zaciskowa, </w:t>
            </w:r>
            <w:proofErr w:type="spellStart"/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trytytki</w:t>
            </w:r>
            <w:proofErr w:type="spellEnd"/>
            <w:r w:rsidRPr="001602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7,6/300</w:t>
            </w: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(a' 100 szt.)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9508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32223B4" w14:textId="696DB0E0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op.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FC09B62" w14:textId="30276C73" w:rsidR="00583BB1" w:rsidRPr="007F3020" w:rsidRDefault="00583BB1" w:rsidP="00583B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6023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60D7E" w14:textId="77777777" w:rsidR="00583BB1" w:rsidRPr="007F3020" w:rsidRDefault="00583BB1" w:rsidP="00583BB1">
            <w:pPr>
              <w:spacing w:after="0" w:line="268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05D3C" w14:textId="77777777" w:rsidR="00583BB1" w:rsidRPr="007F3020" w:rsidRDefault="00583BB1" w:rsidP="00583BB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  <w:tr w:rsidR="006E685F" w:rsidRPr="007F3020" w14:paraId="05C972E9" w14:textId="77777777" w:rsidTr="009D2568">
        <w:trPr>
          <w:trHeight w:val="624"/>
        </w:trPr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A8915B" w14:textId="77777777" w:rsidR="006E685F" w:rsidRPr="007F3020" w:rsidRDefault="006E685F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BDC1CB" w14:textId="77777777" w:rsidR="006E685F" w:rsidRDefault="006E685F" w:rsidP="007F5D41">
            <w:pPr>
              <w:spacing w:after="0" w:line="268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32DD42B3" w14:textId="77777777" w:rsidR="00E20C19" w:rsidRPr="007F3020" w:rsidRDefault="00E20C19" w:rsidP="007F5D41">
            <w:pPr>
              <w:spacing w:after="0" w:line="268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54A36B" w14:textId="77777777" w:rsidR="006E685F" w:rsidRPr="007F3020" w:rsidRDefault="006E685F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0E2A44" w14:textId="77777777" w:rsidR="006E685F" w:rsidRPr="007F3020" w:rsidRDefault="006E685F" w:rsidP="007F5D41">
            <w:pPr>
              <w:spacing w:after="0" w:line="268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1787036" w14:textId="77777777" w:rsidR="006E685F" w:rsidRPr="007F3020" w:rsidRDefault="006E685F" w:rsidP="007F5D41">
            <w:pPr>
              <w:spacing w:after="0" w:line="268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849B" w14:textId="77777777" w:rsidR="006E685F" w:rsidRPr="007F3020" w:rsidRDefault="006E685F" w:rsidP="00F55A54">
            <w:pPr>
              <w:spacing w:after="0" w:line="268" w:lineRule="auto"/>
              <w:jc w:val="right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7F3020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D28F7" w14:textId="77777777" w:rsidR="006E685F" w:rsidRPr="007F3020" w:rsidRDefault="006E685F" w:rsidP="007F5D41">
            <w:pPr>
              <w:spacing w:after="0" w:line="268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</w:tr>
    </w:tbl>
    <w:p w14:paraId="6A345C59" w14:textId="77777777" w:rsidR="00E20C19" w:rsidRPr="00102E89" w:rsidRDefault="00E20C19" w:rsidP="00E20C19">
      <w:pPr>
        <w:rPr>
          <w:rFonts w:cstheme="minorHAnsi"/>
          <w:b/>
          <w:sz w:val="24"/>
          <w:szCs w:val="24"/>
        </w:rPr>
      </w:pPr>
      <w:r w:rsidRPr="00102E89">
        <w:rPr>
          <w:rFonts w:cstheme="minorHAnsi"/>
          <w:b/>
          <w:sz w:val="24"/>
          <w:szCs w:val="24"/>
        </w:rPr>
        <w:t>Uwagi:</w:t>
      </w:r>
    </w:p>
    <w:p w14:paraId="75C7C454" w14:textId="77777777" w:rsidR="00E20C19" w:rsidRPr="00102E89" w:rsidRDefault="00E20C19" w:rsidP="00E20C19">
      <w:pPr>
        <w:rPr>
          <w:rFonts w:cstheme="minorHAnsi"/>
          <w:sz w:val="24"/>
          <w:szCs w:val="24"/>
        </w:rPr>
      </w:pPr>
      <w:r w:rsidRPr="00102E89">
        <w:rPr>
          <w:rFonts w:cstheme="minorHAnsi"/>
          <w:color w:val="FF0000"/>
          <w:sz w:val="24"/>
          <w:szCs w:val="24"/>
        </w:rPr>
        <w:t>*</w:t>
      </w:r>
      <w:r w:rsidRPr="00102E89">
        <w:rPr>
          <w:rFonts w:cstheme="minorHAnsi"/>
          <w:sz w:val="24"/>
          <w:szCs w:val="24"/>
        </w:rPr>
        <w:t xml:space="preserve">- Zamawiający </w:t>
      </w:r>
      <w:r w:rsidRPr="00102E89">
        <w:rPr>
          <w:iCs/>
        </w:rPr>
        <w:t>dopuszcza obudowę o wymiarach 800x550x250</w:t>
      </w:r>
      <w:r w:rsidRPr="00102E89">
        <w:rPr>
          <w:rFonts w:cstheme="minorHAnsi"/>
          <w:sz w:val="24"/>
          <w:szCs w:val="24"/>
        </w:rPr>
        <w:t xml:space="preserve"> z odpowiednią do niej płytą montażową pełną</w:t>
      </w:r>
    </w:p>
    <w:p w14:paraId="0BC3D057" w14:textId="77777777" w:rsidR="00E20C19" w:rsidRPr="00102E89" w:rsidRDefault="00E20C19" w:rsidP="00E20C19">
      <w:pPr>
        <w:rPr>
          <w:rFonts w:cstheme="minorHAnsi"/>
          <w:sz w:val="24"/>
          <w:szCs w:val="24"/>
        </w:rPr>
      </w:pPr>
      <w:r w:rsidRPr="00102E89">
        <w:rPr>
          <w:rFonts w:cstheme="minorHAnsi"/>
          <w:color w:val="FF0000"/>
          <w:sz w:val="24"/>
          <w:szCs w:val="24"/>
        </w:rPr>
        <w:t>**</w:t>
      </w:r>
      <w:r w:rsidRPr="00102E89">
        <w:rPr>
          <w:rFonts w:cstheme="minorHAnsi"/>
          <w:sz w:val="24"/>
          <w:szCs w:val="24"/>
        </w:rPr>
        <w:t xml:space="preserve">- Zamawiający </w:t>
      </w:r>
      <w:r w:rsidRPr="00102E89">
        <w:rPr>
          <w:iCs/>
        </w:rPr>
        <w:t xml:space="preserve">dopuszcza obudowę o wymiarach </w:t>
      </w:r>
      <w:r>
        <w:rPr>
          <w:i/>
          <w:iCs/>
        </w:rPr>
        <w:t>500x550x250</w:t>
      </w:r>
      <w:r w:rsidRPr="00102E89">
        <w:rPr>
          <w:rFonts w:cstheme="minorHAnsi"/>
          <w:sz w:val="24"/>
          <w:szCs w:val="24"/>
        </w:rPr>
        <w:t xml:space="preserve"> z odpowiednią do niej płytą montażową pełną</w:t>
      </w:r>
    </w:p>
    <w:p w14:paraId="4DFDECA8" w14:textId="3E563041" w:rsidR="009D2568" w:rsidRPr="00102E89" w:rsidRDefault="009D2568" w:rsidP="009D2568">
      <w:pPr>
        <w:rPr>
          <w:rFonts w:cstheme="minorHAnsi"/>
          <w:sz w:val="24"/>
          <w:szCs w:val="24"/>
        </w:rPr>
      </w:pPr>
      <w:r w:rsidRPr="00102E89">
        <w:rPr>
          <w:rFonts w:cstheme="minorHAnsi"/>
          <w:color w:val="FF0000"/>
          <w:sz w:val="24"/>
          <w:szCs w:val="24"/>
        </w:rPr>
        <w:t>**</w:t>
      </w:r>
      <w:r>
        <w:rPr>
          <w:rFonts w:cstheme="minorHAnsi"/>
          <w:color w:val="FF0000"/>
          <w:sz w:val="24"/>
          <w:szCs w:val="24"/>
        </w:rPr>
        <w:t>*</w:t>
      </w:r>
      <w:r w:rsidRPr="00102E89">
        <w:rPr>
          <w:rFonts w:cstheme="minorHAnsi"/>
          <w:sz w:val="24"/>
          <w:szCs w:val="24"/>
        </w:rPr>
        <w:t xml:space="preserve">- </w:t>
      </w:r>
      <w:r>
        <w:rPr>
          <w:i/>
          <w:iCs/>
        </w:rPr>
        <w:t>Zamawiający dopuszcza opraw</w:t>
      </w:r>
      <w:r w:rsidR="00780283">
        <w:rPr>
          <w:i/>
          <w:iCs/>
        </w:rPr>
        <w:t>ę</w:t>
      </w:r>
      <w:r>
        <w:rPr>
          <w:i/>
          <w:iCs/>
        </w:rPr>
        <w:t xml:space="preserve"> hermetyczn</w:t>
      </w:r>
      <w:r w:rsidR="00780283">
        <w:rPr>
          <w:i/>
          <w:iCs/>
        </w:rPr>
        <w:t>ą</w:t>
      </w:r>
      <w:r>
        <w:rPr>
          <w:i/>
          <w:iCs/>
        </w:rPr>
        <w:t xml:space="preserve"> współpracując</w:t>
      </w:r>
      <w:r w:rsidR="00780283">
        <w:rPr>
          <w:i/>
          <w:iCs/>
        </w:rPr>
        <w:t>ą</w:t>
      </w:r>
      <w:r>
        <w:rPr>
          <w:i/>
          <w:iCs/>
        </w:rPr>
        <w:t xml:space="preserve"> bezpośrednio z tubą LED</w:t>
      </w:r>
    </w:p>
    <w:p w14:paraId="1E0C328D" w14:textId="06C37483" w:rsidR="009D2568" w:rsidRPr="00102E89" w:rsidRDefault="009D2568" w:rsidP="009D2568">
      <w:pPr>
        <w:rPr>
          <w:rFonts w:cstheme="minorHAnsi"/>
          <w:sz w:val="24"/>
          <w:szCs w:val="24"/>
        </w:rPr>
      </w:pPr>
      <w:r w:rsidRPr="00102E89">
        <w:rPr>
          <w:rFonts w:cstheme="minorHAnsi"/>
          <w:color w:val="FF0000"/>
          <w:sz w:val="24"/>
          <w:szCs w:val="24"/>
        </w:rPr>
        <w:t>**</w:t>
      </w:r>
      <w:r>
        <w:rPr>
          <w:rFonts w:cstheme="minorHAnsi"/>
          <w:color w:val="FF0000"/>
          <w:sz w:val="24"/>
          <w:szCs w:val="24"/>
        </w:rPr>
        <w:t>**</w:t>
      </w:r>
      <w:r w:rsidRPr="00102E89">
        <w:rPr>
          <w:rFonts w:cstheme="minorHAnsi"/>
          <w:sz w:val="24"/>
          <w:szCs w:val="24"/>
        </w:rPr>
        <w:t xml:space="preserve">- </w:t>
      </w:r>
      <w:r>
        <w:rPr>
          <w:i/>
          <w:iCs/>
        </w:rPr>
        <w:t>Zamawiający dopuszcza tolerancję długości opaski +/- 10 mm</w:t>
      </w:r>
    </w:p>
    <w:p w14:paraId="5FD5B70B" w14:textId="77777777" w:rsidR="007F5D41" w:rsidRPr="007F3020" w:rsidRDefault="007F5D41" w:rsidP="007F5D41">
      <w:pPr>
        <w:tabs>
          <w:tab w:val="left" w:pos="284"/>
        </w:tabs>
        <w:spacing w:after="0" w:line="268" w:lineRule="auto"/>
        <w:contextualSpacing/>
        <w:jc w:val="both"/>
        <w:rPr>
          <w:rFonts w:eastAsia="Calibri" w:cstheme="minorHAnsi"/>
          <w:sz w:val="24"/>
          <w:szCs w:val="24"/>
        </w:rPr>
      </w:pPr>
    </w:p>
    <w:p w14:paraId="24DC0B8C" w14:textId="77777777" w:rsidR="00F55A54" w:rsidRPr="007F3020" w:rsidRDefault="00F55A54" w:rsidP="00922159">
      <w:pPr>
        <w:numPr>
          <w:ilvl w:val="0"/>
          <w:numId w:val="21"/>
        </w:numPr>
        <w:tabs>
          <w:tab w:val="clear" w:pos="720"/>
          <w:tab w:val="num" w:pos="-5245"/>
        </w:tabs>
        <w:spacing w:after="0" w:line="268" w:lineRule="auto"/>
        <w:ind w:hanging="436"/>
        <w:contextualSpacing/>
        <w:jc w:val="both"/>
        <w:rPr>
          <w:rFonts w:eastAsia="Calibri" w:cstheme="minorHAnsi"/>
          <w:sz w:val="24"/>
          <w:szCs w:val="24"/>
        </w:rPr>
      </w:pPr>
      <w:r w:rsidRPr="007F3020">
        <w:rPr>
          <w:rFonts w:eastAsia="Calibri" w:cstheme="minorHAnsi"/>
          <w:sz w:val="24"/>
          <w:szCs w:val="24"/>
        </w:rPr>
        <w:t>Oświadczamy, że zapoznaliśmy się z treścią Ogłoszenia i przyjmujemy wszystkie warunki bez zastrzeżeń.</w:t>
      </w:r>
    </w:p>
    <w:p w14:paraId="28B3B893" w14:textId="77777777" w:rsidR="00F55A54" w:rsidRPr="007F3020" w:rsidRDefault="00F55A54" w:rsidP="00922159">
      <w:pPr>
        <w:numPr>
          <w:ilvl w:val="0"/>
          <w:numId w:val="21"/>
        </w:numPr>
        <w:tabs>
          <w:tab w:val="clear" w:pos="720"/>
          <w:tab w:val="num" w:pos="-5245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7F3020">
        <w:rPr>
          <w:rFonts w:eastAsia="Calibri" w:cstheme="minorHAnsi"/>
          <w:sz w:val="24"/>
          <w:szCs w:val="24"/>
        </w:rPr>
        <w:t>Oświadczamy, że uważamy się związani ofertą przez czas wskazany w Ogłoszeniu.</w:t>
      </w:r>
    </w:p>
    <w:p w14:paraId="11BCBA85" w14:textId="77777777" w:rsidR="00F55A54" w:rsidRPr="007F3020" w:rsidRDefault="00F55A54" w:rsidP="00922159">
      <w:pPr>
        <w:numPr>
          <w:ilvl w:val="0"/>
          <w:numId w:val="21"/>
        </w:numPr>
        <w:tabs>
          <w:tab w:val="clear" w:pos="720"/>
          <w:tab w:val="num" w:pos="-5245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7F3020">
        <w:rPr>
          <w:rFonts w:eastAsia="Calibri" w:cstheme="minorHAnsi"/>
          <w:sz w:val="24"/>
          <w:szCs w:val="24"/>
        </w:rPr>
        <w:t>Oświadczamy, że jesteśmy w stanie spełnić wymóg pkt. 7 Ogłoszenia.</w:t>
      </w:r>
    </w:p>
    <w:p w14:paraId="104C2F00" w14:textId="77777777" w:rsidR="00F55A54" w:rsidRPr="007F3020" w:rsidRDefault="00F55A54" w:rsidP="00922159">
      <w:pPr>
        <w:numPr>
          <w:ilvl w:val="0"/>
          <w:numId w:val="21"/>
        </w:numPr>
        <w:tabs>
          <w:tab w:val="clear" w:pos="720"/>
          <w:tab w:val="num" w:pos="-5245"/>
          <w:tab w:val="num" w:pos="0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7F3020">
        <w:rPr>
          <w:rFonts w:eastAsia="Calibri" w:cstheme="minorHAnsi"/>
          <w:sz w:val="24"/>
          <w:szCs w:val="24"/>
        </w:rPr>
        <w:t xml:space="preserve">Zobowiązujemy się, do podpisania umowy w terminie </w:t>
      </w:r>
      <w:r w:rsidRPr="007F3020">
        <w:rPr>
          <w:rFonts w:eastAsia="Calibri" w:cstheme="minorHAnsi"/>
          <w:bCs/>
          <w:sz w:val="24"/>
          <w:szCs w:val="24"/>
        </w:rPr>
        <w:t>do 10 dni od dnia powiadomienia Wykonawcy o rozstrzygnięciu postępowania, ale nie później niż w terminie związania ofertą.</w:t>
      </w:r>
    </w:p>
    <w:p w14:paraId="55B3CCB2" w14:textId="77777777" w:rsidR="00F55A54" w:rsidRPr="007F3020" w:rsidRDefault="00F55A54" w:rsidP="00922159">
      <w:pPr>
        <w:numPr>
          <w:ilvl w:val="0"/>
          <w:numId w:val="21"/>
        </w:numPr>
        <w:tabs>
          <w:tab w:val="clear" w:pos="720"/>
          <w:tab w:val="num" w:pos="-5245"/>
        </w:tabs>
        <w:spacing w:after="0" w:line="268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7F3020">
        <w:rPr>
          <w:rFonts w:eastAsia="Calibri" w:cstheme="minorHAnsi"/>
          <w:sz w:val="24"/>
          <w:szCs w:val="24"/>
        </w:rPr>
        <w:t>Oświadczamy, że akceptujemy warunki płatności tj. 30 dniowy termin od daty otrzymania przez Zamawiającego prawidłowo wystawionej faktury.</w:t>
      </w:r>
    </w:p>
    <w:p w14:paraId="6DC09D41" w14:textId="77777777" w:rsidR="00F55A54" w:rsidRPr="007F3020" w:rsidRDefault="00F55A54" w:rsidP="00922159">
      <w:pPr>
        <w:numPr>
          <w:ilvl w:val="0"/>
          <w:numId w:val="21"/>
        </w:numPr>
        <w:tabs>
          <w:tab w:val="clear" w:pos="720"/>
          <w:tab w:val="num" w:pos="-5245"/>
        </w:tabs>
        <w:spacing w:after="0" w:line="268" w:lineRule="auto"/>
        <w:ind w:hanging="436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7F3020">
        <w:rPr>
          <w:rFonts w:eastAsia="Calibri" w:cstheme="minorHAnsi"/>
          <w:sz w:val="24"/>
          <w:szCs w:val="24"/>
        </w:rPr>
        <w:t xml:space="preserve">Oświadczamy, że oferowany przez nas asortyment jest nowy i posiada stosowne atesty, znaki, deklaracje zgodności oraz aktualne świadectwa certyfikacji wymagane na terytorium UE. </w:t>
      </w:r>
    </w:p>
    <w:p w14:paraId="560B6CD0" w14:textId="77777777" w:rsidR="00F55A54" w:rsidRPr="007F3020" w:rsidRDefault="00F55A54" w:rsidP="00922159">
      <w:pPr>
        <w:numPr>
          <w:ilvl w:val="0"/>
          <w:numId w:val="21"/>
        </w:numPr>
        <w:tabs>
          <w:tab w:val="clear" w:pos="720"/>
          <w:tab w:val="num" w:pos="-5245"/>
        </w:tabs>
        <w:spacing w:after="0" w:line="268" w:lineRule="auto"/>
        <w:ind w:hanging="436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7F3020">
        <w:rPr>
          <w:rFonts w:eastAsia="Calibri" w:cstheme="minorHAnsi"/>
          <w:sz w:val="24"/>
          <w:szCs w:val="24"/>
          <w:lang w:eastAsia="pl-PL"/>
        </w:rPr>
        <w:t xml:space="preserve">Oświadczamy, że wypełniliśmy obowiązki informacyjne przewidziane w art. 13 lub art. 14 rozporządzenia Parlamentu Europejskiego </w:t>
      </w:r>
      <w:r w:rsidRPr="007F3020">
        <w:rPr>
          <w:rFonts w:eastAsia="Calibri" w:cstheme="minorHAnsi"/>
          <w:sz w:val="24"/>
          <w:szCs w:val="24"/>
          <w:lang w:eastAsia="pl-PL"/>
        </w:rPr>
        <w:br/>
        <w:t xml:space="preserve">i Rady (UE) 2016/679 z dnia 27 kwietnia 2016 r. w sprawie ochrony osób fizycznych w związku z przetwarzaniem danych osobowych </w:t>
      </w:r>
      <w:r w:rsidRPr="007F3020">
        <w:rPr>
          <w:rFonts w:eastAsia="Calibri" w:cstheme="minorHAnsi"/>
          <w:sz w:val="24"/>
          <w:szCs w:val="24"/>
          <w:lang w:eastAsia="pl-PL"/>
        </w:rPr>
        <w:br/>
        <w:t>i w sprawie swobodnego przepływu takich danych oraz uchylenia dyrektywy 95/46/WE (RODO) wobec osób fizycznych, od których dane osobowe bezpośrednio lub pośrednio pozyskaliśmy w celu ubiegania się o udzielenie zamówienia w niniejszym postępowaniu.</w:t>
      </w:r>
      <w:r w:rsidR="003C67E0" w:rsidRPr="007F3020">
        <w:rPr>
          <w:rStyle w:val="Odwoanieprzypisudolnego"/>
          <w:rFonts w:eastAsia="Calibri" w:cstheme="minorHAnsi"/>
          <w:sz w:val="24"/>
          <w:szCs w:val="24"/>
          <w:lang w:eastAsia="pl-PL"/>
        </w:rPr>
        <w:footnoteReference w:id="1"/>
      </w:r>
    </w:p>
    <w:p w14:paraId="0F5A41EE" w14:textId="77777777" w:rsidR="0077360E" w:rsidRPr="007F3020" w:rsidRDefault="00F55A54" w:rsidP="00922159">
      <w:pPr>
        <w:numPr>
          <w:ilvl w:val="0"/>
          <w:numId w:val="21"/>
        </w:numPr>
        <w:tabs>
          <w:tab w:val="clear" w:pos="720"/>
          <w:tab w:val="num" w:pos="-5245"/>
        </w:tabs>
        <w:spacing w:line="268" w:lineRule="auto"/>
        <w:ind w:hanging="436"/>
        <w:jc w:val="both"/>
        <w:rPr>
          <w:rFonts w:eastAsia="Calibri" w:cstheme="minorHAnsi"/>
          <w:color w:val="000000"/>
          <w:sz w:val="24"/>
          <w:szCs w:val="24"/>
        </w:rPr>
      </w:pPr>
      <w:r w:rsidRPr="007F3020">
        <w:rPr>
          <w:rFonts w:eastAsia="Calibri" w:cstheme="minorHAnsi"/>
          <w:sz w:val="24"/>
          <w:szCs w:val="24"/>
        </w:rPr>
        <w:t>Oświadczamy, że zapoznaliśmy się z treścią wzoru umowy i akceptujemy w całości zawarte w niej zapis</w:t>
      </w:r>
      <w:r w:rsidRPr="007F3020">
        <w:rPr>
          <w:rFonts w:eastAsia="Calibri" w:cstheme="minorHAnsi"/>
          <w:color w:val="000000"/>
          <w:sz w:val="24"/>
          <w:szCs w:val="24"/>
        </w:rPr>
        <w:t>y.</w:t>
      </w:r>
    </w:p>
    <w:p w14:paraId="149FFD30" w14:textId="77777777" w:rsidR="00DB7BD2" w:rsidRPr="007F3020" w:rsidRDefault="003B30FC" w:rsidP="0077360E">
      <w:pPr>
        <w:spacing w:before="240" w:after="0" w:line="271" w:lineRule="auto"/>
        <w:ind w:left="4544"/>
        <w:jc w:val="both"/>
        <w:rPr>
          <w:rFonts w:eastAsia="Calibri" w:cstheme="minorHAnsi"/>
          <w:b/>
          <w:bCs/>
          <w:color w:val="9BBB59"/>
          <w:sz w:val="24"/>
          <w:szCs w:val="24"/>
          <w:lang w:eastAsia="pl-PL"/>
        </w:rPr>
      </w:pPr>
      <w:r w:rsidRPr="007F3020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7F3020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7F3020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7F3020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</w:p>
    <w:p w14:paraId="58C0D6FA" w14:textId="46C0202B" w:rsidR="00777BE6" w:rsidRDefault="00864D21" w:rsidP="00777BE6">
      <w:pPr>
        <w:spacing w:before="240" w:after="0" w:line="271" w:lineRule="auto"/>
        <w:ind w:left="4544"/>
        <w:jc w:val="right"/>
        <w:rPr>
          <w:rFonts w:eastAsia="Calibri" w:cstheme="minorHAnsi"/>
          <w:b/>
          <w:bCs/>
          <w:color w:val="9BBB59"/>
          <w:sz w:val="24"/>
          <w:szCs w:val="24"/>
          <w:lang w:eastAsia="pl-PL"/>
        </w:rPr>
      </w:pPr>
      <w:r w:rsidRPr="007F3020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7F3020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7F3020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7F3020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7F3020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777BE6" w:rsidRPr="007F3020">
        <w:rPr>
          <w:rFonts w:cstheme="minorHAnsi"/>
          <w:b/>
          <w:bCs/>
          <w:color w:val="9BBB59"/>
          <w:sz w:val="24"/>
          <w:szCs w:val="24"/>
          <w:lang w:eastAsia="pl-PL"/>
        </w:rPr>
        <w:t>……………………………………………………………...</w:t>
      </w:r>
    </w:p>
    <w:p w14:paraId="75519DC2" w14:textId="77777777" w:rsidR="00A74565" w:rsidRDefault="00A74565" w:rsidP="00A74565">
      <w:pPr>
        <w:rPr>
          <w:rFonts w:eastAsia="Calibri" w:cstheme="minorHAnsi"/>
          <w:b/>
          <w:bCs/>
          <w:color w:val="9BBB59"/>
          <w:sz w:val="24"/>
          <w:szCs w:val="24"/>
          <w:lang w:eastAsia="pl-PL"/>
        </w:rPr>
      </w:pPr>
    </w:p>
    <w:p w14:paraId="79042C07" w14:textId="77777777" w:rsidR="00D31997" w:rsidRPr="007F3020" w:rsidRDefault="00777BE6" w:rsidP="00311565">
      <w:pPr>
        <w:spacing w:line="271" w:lineRule="auto"/>
        <w:ind w:left="9068"/>
        <w:jc w:val="right"/>
        <w:rPr>
          <w:rFonts w:cstheme="minorHAnsi"/>
          <w:sz w:val="24"/>
          <w:szCs w:val="24"/>
        </w:rPr>
      </w:pPr>
      <w:r w:rsidRPr="007F3020">
        <w:rPr>
          <w:rFonts w:cstheme="minorHAnsi"/>
          <w:bCs/>
          <w:i/>
          <w:color w:val="9BBB59"/>
          <w:sz w:val="24"/>
          <w:szCs w:val="24"/>
          <w:lang w:eastAsia="pl-PL"/>
        </w:rPr>
        <w:t xml:space="preserve">  podpis kwalifikowany lub zaufany lub osobisty</w:t>
      </w:r>
      <w:r w:rsidRPr="007F3020">
        <w:rPr>
          <w:rStyle w:val="Odwoanieprzypisudolnego"/>
          <w:rFonts w:cstheme="minorHAnsi"/>
          <w:bCs/>
          <w:i/>
          <w:color w:val="9BBB59"/>
          <w:sz w:val="24"/>
          <w:szCs w:val="24"/>
          <w:lang w:eastAsia="pl-PL"/>
        </w:rPr>
        <w:footnoteReference w:id="2"/>
      </w:r>
      <w:r w:rsidRPr="007F3020">
        <w:rPr>
          <w:rFonts w:cstheme="minorHAnsi"/>
          <w:i/>
          <w:color w:val="9BBB59"/>
          <w:sz w:val="24"/>
          <w:szCs w:val="24"/>
        </w:rPr>
        <w:t xml:space="preserve"> </w:t>
      </w:r>
    </w:p>
    <w:sectPr w:rsidR="00D31997" w:rsidRPr="007F3020" w:rsidSect="007D0BD7">
      <w:pgSz w:w="16839" w:h="11907" w:orient="landscape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7D5A9" w14:textId="77777777" w:rsidR="00074684" w:rsidRDefault="00074684" w:rsidP="008C04FB">
      <w:pPr>
        <w:spacing w:after="0" w:line="240" w:lineRule="auto"/>
      </w:pPr>
      <w:r>
        <w:separator/>
      </w:r>
    </w:p>
  </w:endnote>
  <w:endnote w:type="continuationSeparator" w:id="0">
    <w:p w14:paraId="4F657809" w14:textId="77777777" w:rsidR="00074684" w:rsidRDefault="00074684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A556C" w14:textId="77777777" w:rsidR="00074684" w:rsidRDefault="00074684" w:rsidP="008C04FB">
      <w:pPr>
        <w:spacing w:after="0" w:line="240" w:lineRule="auto"/>
      </w:pPr>
      <w:r>
        <w:separator/>
      </w:r>
    </w:p>
  </w:footnote>
  <w:footnote w:type="continuationSeparator" w:id="0">
    <w:p w14:paraId="0CBA4A02" w14:textId="77777777" w:rsidR="00074684" w:rsidRDefault="00074684" w:rsidP="008C04FB">
      <w:pPr>
        <w:spacing w:after="0" w:line="240" w:lineRule="auto"/>
      </w:pPr>
      <w:r>
        <w:continuationSeparator/>
      </w:r>
    </w:p>
  </w:footnote>
  <w:footnote w:id="1">
    <w:p w14:paraId="203D744D" w14:textId="77777777" w:rsidR="003C67E0" w:rsidRPr="003B3F69" w:rsidRDefault="003C67E0" w:rsidP="003C67E0">
      <w:pPr>
        <w:pStyle w:val="Tekstprzypisudolnego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D336EB">
        <w:rPr>
          <w:rFonts w:cstheme="minorHAnsi"/>
          <w:color w:val="000000"/>
        </w:rPr>
        <w:t xml:space="preserve">W przypadku gdy Wykonawca </w:t>
      </w:r>
      <w:r w:rsidRPr="00D336EB">
        <w:rPr>
          <w:rFonts w:cs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A37F44" w14:textId="77777777" w:rsidR="003C67E0" w:rsidRDefault="003C67E0">
      <w:pPr>
        <w:pStyle w:val="Tekstprzypisudolnego"/>
      </w:pPr>
    </w:p>
  </w:footnote>
  <w:footnote w:id="2">
    <w:p w14:paraId="4B5656FA" w14:textId="77777777" w:rsidR="00777BE6" w:rsidRPr="005C7F62" w:rsidRDefault="00777BE6" w:rsidP="00777BE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7F62">
        <w:rPr>
          <w:b/>
        </w:rPr>
        <w:t>Podpis osobisty</w:t>
      </w:r>
      <w:r w:rsidRPr="005C7F62">
        <w:t xml:space="preserve"> - zaawansowany podpis elektroniczny w rozumieniu art. 3 pkt 11 rozporządzenia Parlamentu Europejskiego i Rady (UE) nr 910/2014 z dnia 23 lipca 2014 r. </w:t>
      </w:r>
      <w:r w:rsidRPr="005C7F62">
        <w:br/>
        <w:t>w sprawie identyfikacji elektronicznej i usług zaufania w odniesieniu do transakcji elektronicznych na rynku wewnętrznym oraz uchylającego dyrektywę 1999/93/WE, weryfikowany za pomocą certyfikatu podpisu osobistego)</w:t>
      </w:r>
    </w:p>
    <w:p w14:paraId="4A5397A7" w14:textId="77777777" w:rsidR="00777BE6" w:rsidRDefault="00777BE6" w:rsidP="00777BE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13ABB"/>
    <w:multiLevelType w:val="hybridMultilevel"/>
    <w:tmpl w:val="F8C2F626"/>
    <w:lvl w:ilvl="0" w:tplc="D89C6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36123853">
    <w:abstractNumId w:val="12"/>
  </w:num>
  <w:num w:numId="2" w16cid:durableId="9956494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0157899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647399">
    <w:abstractNumId w:val="9"/>
  </w:num>
  <w:num w:numId="5" w16cid:durableId="1471557430">
    <w:abstractNumId w:val="2"/>
  </w:num>
  <w:num w:numId="6" w16cid:durableId="1480152994">
    <w:abstractNumId w:val="5"/>
  </w:num>
  <w:num w:numId="7" w16cid:durableId="1525365749">
    <w:abstractNumId w:val="17"/>
  </w:num>
  <w:num w:numId="8" w16cid:durableId="474570949">
    <w:abstractNumId w:val="30"/>
  </w:num>
  <w:num w:numId="9" w16cid:durableId="990251222">
    <w:abstractNumId w:val="3"/>
  </w:num>
  <w:num w:numId="10" w16cid:durableId="601112410">
    <w:abstractNumId w:val="10"/>
  </w:num>
  <w:num w:numId="11" w16cid:durableId="1354839446">
    <w:abstractNumId w:val="0"/>
  </w:num>
  <w:num w:numId="12" w16cid:durableId="191250095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5927764">
    <w:abstractNumId w:val="4"/>
  </w:num>
  <w:num w:numId="14" w16cid:durableId="310450813">
    <w:abstractNumId w:val="20"/>
  </w:num>
  <w:num w:numId="15" w16cid:durableId="643892291">
    <w:abstractNumId w:val="8"/>
  </w:num>
  <w:num w:numId="16" w16cid:durableId="7816534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431508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5004284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30824190">
    <w:abstractNumId w:val="26"/>
  </w:num>
  <w:num w:numId="20" w16cid:durableId="2113742158">
    <w:abstractNumId w:val="13"/>
  </w:num>
  <w:num w:numId="21" w16cid:durableId="19059913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8064197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98990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746159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152045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58522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700474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75547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588918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4212746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849133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6640116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427587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72166509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99853065">
    <w:abstractNumId w:val="23"/>
  </w:num>
  <w:num w:numId="36" w16cid:durableId="21432248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554893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0734209">
    <w:abstractNumId w:val="11"/>
  </w:num>
  <w:num w:numId="39" w16cid:durableId="473716392">
    <w:abstractNumId w:val="16"/>
  </w:num>
  <w:num w:numId="40" w16cid:durableId="1005742296">
    <w:abstractNumId w:val="1"/>
  </w:num>
  <w:num w:numId="41" w16cid:durableId="1883710807">
    <w:abstractNumId w:val="27"/>
  </w:num>
  <w:num w:numId="42" w16cid:durableId="1177118676">
    <w:abstractNumId w:val="25"/>
  </w:num>
  <w:num w:numId="43" w16cid:durableId="10029779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8BD"/>
    <w:rsid w:val="000117A9"/>
    <w:rsid w:val="000201FD"/>
    <w:rsid w:val="00021CE6"/>
    <w:rsid w:val="0002657C"/>
    <w:rsid w:val="00027959"/>
    <w:rsid w:val="00046F78"/>
    <w:rsid w:val="00054A90"/>
    <w:rsid w:val="00057773"/>
    <w:rsid w:val="000617EA"/>
    <w:rsid w:val="0007266E"/>
    <w:rsid w:val="00074684"/>
    <w:rsid w:val="000814A4"/>
    <w:rsid w:val="00093A23"/>
    <w:rsid w:val="00097B7B"/>
    <w:rsid w:val="000A4D8B"/>
    <w:rsid w:val="000A5FA7"/>
    <w:rsid w:val="000C0036"/>
    <w:rsid w:val="000C2CEA"/>
    <w:rsid w:val="000F2733"/>
    <w:rsid w:val="001044F2"/>
    <w:rsid w:val="0010567E"/>
    <w:rsid w:val="00113166"/>
    <w:rsid w:val="00115B3E"/>
    <w:rsid w:val="00121F6D"/>
    <w:rsid w:val="0012564A"/>
    <w:rsid w:val="00125902"/>
    <w:rsid w:val="00125F2B"/>
    <w:rsid w:val="0013437C"/>
    <w:rsid w:val="00134AB4"/>
    <w:rsid w:val="001446E6"/>
    <w:rsid w:val="001622C3"/>
    <w:rsid w:val="00165DF2"/>
    <w:rsid w:val="0016701D"/>
    <w:rsid w:val="0016717E"/>
    <w:rsid w:val="0017033D"/>
    <w:rsid w:val="001709F2"/>
    <w:rsid w:val="001839A6"/>
    <w:rsid w:val="0019177F"/>
    <w:rsid w:val="0019509C"/>
    <w:rsid w:val="001A1F6D"/>
    <w:rsid w:val="001A606D"/>
    <w:rsid w:val="001B47BE"/>
    <w:rsid w:val="001B4B51"/>
    <w:rsid w:val="001C0296"/>
    <w:rsid w:val="001D2FED"/>
    <w:rsid w:val="001D3F86"/>
    <w:rsid w:val="001E04A4"/>
    <w:rsid w:val="001E116E"/>
    <w:rsid w:val="001E2E88"/>
    <w:rsid w:val="001F6FB7"/>
    <w:rsid w:val="00203233"/>
    <w:rsid w:val="0020337E"/>
    <w:rsid w:val="00212C81"/>
    <w:rsid w:val="00220D86"/>
    <w:rsid w:val="00221E73"/>
    <w:rsid w:val="00260598"/>
    <w:rsid w:val="002605EB"/>
    <w:rsid w:val="002615B1"/>
    <w:rsid w:val="00263C63"/>
    <w:rsid w:val="0026464F"/>
    <w:rsid w:val="00277CBB"/>
    <w:rsid w:val="0028304F"/>
    <w:rsid w:val="00284CB1"/>
    <w:rsid w:val="00291AA7"/>
    <w:rsid w:val="002A53B1"/>
    <w:rsid w:val="002B722C"/>
    <w:rsid w:val="002C17A2"/>
    <w:rsid w:val="002C362D"/>
    <w:rsid w:val="002C733A"/>
    <w:rsid w:val="002D2C84"/>
    <w:rsid w:val="003029B2"/>
    <w:rsid w:val="003067A1"/>
    <w:rsid w:val="00310DA7"/>
    <w:rsid w:val="00311565"/>
    <w:rsid w:val="003128F7"/>
    <w:rsid w:val="003213A0"/>
    <w:rsid w:val="0032275F"/>
    <w:rsid w:val="00353306"/>
    <w:rsid w:val="00355E5A"/>
    <w:rsid w:val="00364900"/>
    <w:rsid w:val="003650D7"/>
    <w:rsid w:val="00380C89"/>
    <w:rsid w:val="00380ECA"/>
    <w:rsid w:val="0038196D"/>
    <w:rsid w:val="0038468C"/>
    <w:rsid w:val="00386A8D"/>
    <w:rsid w:val="003870FF"/>
    <w:rsid w:val="00391A5D"/>
    <w:rsid w:val="00394D87"/>
    <w:rsid w:val="003A0369"/>
    <w:rsid w:val="003B30FC"/>
    <w:rsid w:val="003C67E0"/>
    <w:rsid w:val="003F05D6"/>
    <w:rsid w:val="003F4A84"/>
    <w:rsid w:val="003F6886"/>
    <w:rsid w:val="00404FD2"/>
    <w:rsid w:val="00405C2E"/>
    <w:rsid w:val="0040770B"/>
    <w:rsid w:val="00414802"/>
    <w:rsid w:val="00430858"/>
    <w:rsid w:val="00437546"/>
    <w:rsid w:val="00444624"/>
    <w:rsid w:val="004544B9"/>
    <w:rsid w:val="004613B0"/>
    <w:rsid w:val="00465600"/>
    <w:rsid w:val="00471A16"/>
    <w:rsid w:val="004729FA"/>
    <w:rsid w:val="0047436A"/>
    <w:rsid w:val="00477476"/>
    <w:rsid w:val="00492569"/>
    <w:rsid w:val="004965D0"/>
    <w:rsid w:val="00497AD0"/>
    <w:rsid w:val="004A04CB"/>
    <w:rsid w:val="004A4BF4"/>
    <w:rsid w:val="004C18EC"/>
    <w:rsid w:val="004C2D67"/>
    <w:rsid w:val="004C3C44"/>
    <w:rsid w:val="004C3EF0"/>
    <w:rsid w:val="004C7A98"/>
    <w:rsid w:val="004D0B1F"/>
    <w:rsid w:val="004D67C3"/>
    <w:rsid w:val="004D7AFB"/>
    <w:rsid w:val="005133AD"/>
    <w:rsid w:val="00514FBD"/>
    <w:rsid w:val="005256D6"/>
    <w:rsid w:val="0052757A"/>
    <w:rsid w:val="00537E10"/>
    <w:rsid w:val="0054486D"/>
    <w:rsid w:val="00547C79"/>
    <w:rsid w:val="00555960"/>
    <w:rsid w:val="00557F9D"/>
    <w:rsid w:val="00565A7A"/>
    <w:rsid w:val="00566147"/>
    <w:rsid w:val="0056675B"/>
    <w:rsid w:val="00571440"/>
    <w:rsid w:val="00583BB1"/>
    <w:rsid w:val="00584D9E"/>
    <w:rsid w:val="005857D3"/>
    <w:rsid w:val="0059272C"/>
    <w:rsid w:val="00597C9E"/>
    <w:rsid w:val="005A1DC1"/>
    <w:rsid w:val="005E1213"/>
    <w:rsid w:val="005E3644"/>
    <w:rsid w:val="005F1BD1"/>
    <w:rsid w:val="005F43A0"/>
    <w:rsid w:val="005F7A27"/>
    <w:rsid w:val="00603522"/>
    <w:rsid w:val="006057F7"/>
    <w:rsid w:val="00605876"/>
    <w:rsid w:val="00611154"/>
    <w:rsid w:val="00611677"/>
    <w:rsid w:val="00616A58"/>
    <w:rsid w:val="006201F1"/>
    <w:rsid w:val="00631AF1"/>
    <w:rsid w:val="00633661"/>
    <w:rsid w:val="006434F8"/>
    <w:rsid w:val="00644F52"/>
    <w:rsid w:val="00647252"/>
    <w:rsid w:val="006475C7"/>
    <w:rsid w:val="00660E95"/>
    <w:rsid w:val="00663DCB"/>
    <w:rsid w:val="006658B7"/>
    <w:rsid w:val="006659FB"/>
    <w:rsid w:val="00673200"/>
    <w:rsid w:val="00681BA5"/>
    <w:rsid w:val="00685D71"/>
    <w:rsid w:val="0068616D"/>
    <w:rsid w:val="00690943"/>
    <w:rsid w:val="006916DE"/>
    <w:rsid w:val="0069369B"/>
    <w:rsid w:val="006A5A5B"/>
    <w:rsid w:val="006B2D38"/>
    <w:rsid w:val="006B4595"/>
    <w:rsid w:val="006D074F"/>
    <w:rsid w:val="006D2EE0"/>
    <w:rsid w:val="006E685F"/>
    <w:rsid w:val="006E7151"/>
    <w:rsid w:val="006F2ECA"/>
    <w:rsid w:val="006F646A"/>
    <w:rsid w:val="00700D39"/>
    <w:rsid w:val="00715245"/>
    <w:rsid w:val="007162D2"/>
    <w:rsid w:val="00732480"/>
    <w:rsid w:val="00736941"/>
    <w:rsid w:val="00751649"/>
    <w:rsid w:val="007520E6"/>
    <w:rsid w:val="00755E6D"/>
    <w:rsid w:val="00762AB5"/>
    <w:rsid w:val="0077360E"/>
    <w:rsid w:val="00776573"/>
    <w:rsid w:val="00777BE6"/>
    <w:rsid w:val="00780283"/>
    <w:rsid w:val="0078521C"/>
    <w:rsid w:val="0078549E"/>
    <w:rsid w:val="007878AC"/>
    <w:rsid w:val="00794E80"/>
    <w:rsid w:val="007A343A"/>
    <w:rsid w:val="007A736F"/>
    <w:rsid w:val="007B2AA6"/>
    <w:rsid w:val="007B5CB8"/>
    <w:rsid w:val="007B6EEB"/>
    <w:rsid w:val="007C1479"/>
    <w:rsid w:val="007C38F9"/>
    <w:rsid w:val="007C5176"/>
    <w:rsid w:val="007C5243"/>
    <w:rsid w:val="007C6B5F"/>
    <w:rsid w:val="007D0BD7"/>
    <w:rsid w:val="007D0F1B"/>
    <w:rsid w:val="007D4953"/>
    <w:rsid w:val="007F0D4F"/>
    <w:rsid w:val="007F3020"/>
    <w:rsid w:val="007F5D41"/>
    <w:rsid w:val="00803BAF"/>
    <w:rsid w:val="00806978"/>
    <w:rsid w:val="00806DC3"/>
    <w:rsid w:val="008100BB"/>
    <w:rsid w:val="00821F16"/>
    <w:rsid w:val="00833D92"/>
    <w:rsid w:val="00855BB5"/>
    <w:rsid w:val="00857FEF"/>
    <w:rsid w:val="00860C1C"/>
    <w:rsid w:val="00864D21"/>
    <w:rsid w:val="00872221"/>
    <w:rsid w:val="0088322C"/>
    <w:rsid w:val="00885DEB"/>
    <w:rsid w:val="00893E12"/>
    <w:rsid w:val="008C04FB"/>
    <w:rsid w:val="008C61B9"/>
    <w:rsid w:val="008D07F3"/>
    <w:rsid w:val="008D7D80"/>
    <w:rsid w:val="008F1696"/>
    <w:rsid w:val="008F396C"/>
    <w:rsid w:val="0090275E"/>
    <w:rsid w:val="0090628C"/>
    <w:rsid w:val="00913F28"/>
    <w:rsid w:val="00920639"/>
    <w:rsid w:val="00922159"/>
    <w:rsid w:val="00934B7A"/>
    <w:rsid w:val="0094019A"/>
    <w:rsid w:val="00942FBB"/>
    <w:rsid w:val="009678E8"/>
    <w:rsid w:val="00967D93"/>
    <w:rsid w:val="00970A79"/>
    <w:rsid w:val="00973EF3"/>
    <w:rsid w:val="00976FB5"/>
    <w:rsid w:val="00983B70"/>
    <w:rsid w:val="009847E6"/>
    <w:rsid w:val="009B5D9C"/>
    <w:rsid w:val="009C2CE3"/>
    <w:rsid w:val="009C3A90"/>
    <w:rsid w:val="009C4BBA"/>
    <w:rsid w:val="009D2568"/>
    <w:rsid w:val="009D5E17"/>
    <w:rsid w:val="009E1ADC"/>
    <w:rsid w:val="009E6039"/>
    <w:rsid w:val="009E7362"/>
    <w:rsid w:val="00A01026"/>
    <w:rsid w:val="00A11CBA"/>
    <w:rsid w:val="00A2768A"/>
    <w:rsid w:val="00A32168"/>
    <w:rsid w:val="00A41D4F"/>
    <w:rsid w:val="00A44551"/>
    <w:rsid w:val="00A603C2"/>
    <w:rsid w:val="00A65E07"/>
    <w:rsid w:val="00A70864"/>
    <w:rsid w:val="00A74565"/>
    <w:rsid w:val="00A81F21"/>
    <w:rsid w:val="00A8298F"/>
    <w:rsid w:val="00A90087"/>
    <w:rsid w:val="00A972E6"/>
    <w:rsid w:val="00AA5144"/>
    <w:rsid w:val="00AB2618"/>
    <w:rsid w:val="00AB4F9A"/>
    <w:rsid w:val="00AB5A59"/>
    <w:rsid w:val="00AB7D79"/>
    <w:rsid w:val="00AC5182"/>
    <w:rsid w:val="00AC6579"/>
    <w:rsid w:val="00AC76B2"/>
    <w:rsid w:val="00AC7FD1"/>
    <w:rsid w:val="00AD0929"/>
    <w:rsid w:val="00AE2CFA"/>
    <w:rsid w:val="00AE685E"/>
    <w:rsid w:val="00AF5D3B"/>
    <w:rsid w:val="00B12EF7"/>
    <w:rsid w:val="00B133DF"/>
    <w:rsid w:val="00B15664"/>
    <w:rsid w:val="00B16311"/>
    <w:rsid w:val="00B22678"/>
    <w:rsid w:val="00B25496"/>
    <w:rsid w:val="00B257C3"/>
    <w:rsid w:val="00B276C7"/>
    <w:rsid w:val="00B37637"/>
    <w:rsid w:val="00B37C45"/>
    <w:rsid w:val="00B44A43"/>
    <w:rsid w:val="00B555AB"/>
    <w:rsid w:val="00B57C94"/>
    <w:rsid w:val="00B719CE"/>
    <w:rsid w:val="00B81D11"/>
    <w:rsid w:val="00B831AA"/>
    <w:rsid w:val="00B86196"/>
    <w:rsid w:val="00B87C8A"/>
    <w:rsid w:val="00B87E47"/>
    <w:rsid w:val="00B93537"/>
    <w:rsid w:val="00B95AE8"/>
    <w:rsid w:val="00BA1EF3"/>
    <w:rsid w:val="00BA5A07"/>
    <w:rsid w:val="00BB2722"/>
    <w:rsid w:val="00BB4C0F"/>
    <w:rsid w:val="00BC4149"/>
    <w:rsid w:val="00BC605D"/>
    <w:rsid w:val="00BD4539"/>
    <w:rsid w:val="00BE7A08"/>
    <w:rsid w:val="00BF055B"/>
    <w:rsid w:val="00BF49F5"/>
    <w:rsid w:val="00C04DA0"/>
    <w:rsid w:val="00C06112"/>
    <w:rsid w:val="00C16817"/>
    <w:rsid w:val="00C2016B"/>
    <w:rsid w:val="00C30283"/>
    <w:rsid w:val="00C30299"/>
    <w:rsid w:val="00C33978"/>
    <w:rsid w:val="00C3458A"/>
    <w:rsid w:val="00C358BD"/>
    <w:rsid w:val="00C553AC"/>
    <w:rsid w:val="00C558E0"/>
    <w:rsid w:val="00C5594F"/>
    <w:rsid w:val="00C55AC5"/>
    <w:rsid w:val="00C641C9"/>
    <w:rsid w:val="00C64ED6"/>
    <w:rsid w:val="00C675BB"/>
    <w:rsid w:val="00C67C03"/>
    <w:rsid w:val="00C71EEE"/>
    <w:rsid w:val="00C73905"/>
    <w:rsid w:val="00C74B24"/>
    <w:rsid w:val="00C76BEC"/>
    <w:rsid w:val="00C77407"/>
    <w:rsid w:val="00C77F06"/>
    <w:rsid w:val="00C9091F"/>
    <w:rsid w:val="00C91D72"/>
    <w:rsid w:val="00C92FC2"/>
    <w:rsid w:val="00C93A56"/>
    <w:rsid w:val="00CA6FE9"/>
    <w:rsid w:val="00CB02A6"/>
    <w:rsid w:val="00CB6D7F"/>
    <w:rsid w:val="00CB7FA1"/>
    <w:rsid w:val="00CD2DB5"/>
    <w:rsid w:val="00CD5639"/>
    <w:rsid w:val="00CE1FD9"/>
    <w:rsid w:val="00CE4CA7"/>
    <w:rsid w:val="00CF3DCD"/>
    <w:rsid w:val="00CF42A3"/>
    <w:rsid w:val="00D01DB7"/>
    <w:rsid w:val="00D02755"/>
    <w:rsid w:val="00D05A3D"/>
    <w:rsid w:val="00D17EA0"/>
    <w:rsid w:val="00D30E3F"/>
    <w:rsid w:val="00D30E6C"/>
    <w:rsid w:val="00D31997"/>
    <w:rsid w:val="00D51369"/>
    <w:rsid w:val="00D62417"/>
    <w:rsid w:val="00D73140"/>
    <w:rsid w:val="00D77F00"/>
    <w:rsid w:val="00D971DD"/>
    <w:rsid w:val="00D978A6"/>
    <w:rsid w:val="00DA2DE6"/>
    <w:rsid w:val="00DB1CD9"/>
    <w:rsid w:val="00DB7BD2"/>
    <w:rsid w:val="00DB7CBE"/>
    <w:rsid w:val="00DC0CDC"/>
    <w:rsid w:val="00DC3E07"/>
    <w:rsid w:val="00DD1D9B"/>
    <w:rsid w:val="00DD6324"/>
    <w:rsid w:val="00DE1BA5"/>
    <w:rsid w:val="00DE2DD7"/>
    <w:rsid w:val="00DE5DD6"/>
    <w:rsid w:val="00E05835"/>
    <w:rsid w:val="00E05EAF"/>
    <w:rsid w:val="00E16780"/>
    <w:rsid w:val="00E20C19"/>
    <w:rsid w:val="00E214CA"/>
    <w:rsid w:val="00E22588"/>
    <w:rsid w:val="00E26DA4"/>
    <w:rsid w:val="00E609D0"/>
    <w:rsid w:val="00E6192E"/>
    <w:rsid w:val="00E70FA6"/>
    <w:rsid w:val="00E73F8C"/>
    <w:rsid w:val="00E7642C"/>
    <w:rsid w:val="00E779DB"/>
    <w:rsid w:val="00E93E25"/>
    <w:rsid w:val="00E97618"/>
    <w:rsid w:val="00EA2AC8"/>
    <w:rsid w:val="00EB4735"/>
    <w:rsid w:val="00EC04EC"/>
    <w:rsid w:val="00EC0BAB"/>
    <w:rsid w:val="00ED220A"/>
    <w:rsid w:val="00EE33A5"/>
    <w:rsid w:val="00EF110F"/>
    <w:rsid w:val="00EF74DD"/>
    <w:rsid w:val="00F04251"/>
    <w:rsid w:val="00F07C61"/>
    <w:rsid w:val="00F12C2D"/>
    <w:rsid w:val="00F21B5E"/>
    <w:rsid w:val="00F23B56"/>
    <w:rsid w:val="00F37A8B"/>
    <w:rsid w:val="00F51AEF"/>
    <w:rsid w:val="00F531A0"/>
    <w:rsid w:val="00F55A54"/>
    <w:rsid w:val="00F57BF4"/>
    <w:rsid w:val="00F60BDF"/>
    <w:rsid w:val="00F6145C"/>
    <w:rsid w:val="00F639B0"/>
    <w:rsid w:val="00F73433"/>
    <w:rsid w:val="00F74FC5"/>
    <w:rsid w:val="00F76DC8"/>
    <w:rsid w:val="00F80D04"/>
    <w:rsid w:val="00F90499"/>
    <w:rsid w:val="00F904DC"/>
    <w:rsid w:val="00F92622"/>
    <w:rsid w:val="00F94EE4"/>
    <w:rsid w:val="00FA15FF"/>
    <w:rsid w:val="00FA69E7"/>
    <w:rsid w:val="00FA7159"/>
    <w:rsid w:val="00FB0C0A"/>
    <w:rsid w:val="00FB7609"/>
    <w:rsid w:val="00FC38FA"/>
    <w:rsid w:val="00FC6F48"/>
    <w:rsid w:val="00FD01E2"/>
    <w:rsid w:val="00FD0E96"/>
    <w:rsid w:val="00FF439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3A5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DEB"/>
  </w:style>
  <w:style w:type="paragraph" w:styleId="Nagwek1">
    <w:name w:val="heading 1"/>
    <w:basedOn w:val="Normalny"/>
    <w:link w:val="Nagwek1Znak"/>
    <w:uiPriority w:val="9"/>
    <w:qFormat/>
    <w:rsid w:val="00EE3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E33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h-dstrunc-txt">
    <w:name w:val="sh-ds__trunc-txt"/>
    <w:basedOn w:val="Domylnaczcionkaakapitu"/>
    <w:rsid w:val="00EE33A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B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B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7B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1033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2025-04-15T10:27:00Z</dcterms:created>
  <dcterms:modified xsi:type="dcterms:W3CDTF">2025-04-15T10:32:00Z</dcterms:modified>
</cp:coreProperties>
</file>