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527217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 do SWZ</w:t>
      </w:r>
    </w:p>
    <w:p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  <w:bookmarkStart w:id="0" w:name="_GoBack"/>
      <w:bookmarkEnd w:id="0"/>
    </w:p>
    <w:p w:rsidR="00527217" w:rsidRDefault="00527217" w:rsidP="0052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E9E" w:rsidRPr="00527217" w:rsidRDefault="00043272" w:rsidP="00527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robót</w:t>
      </w:r>
    </w:p>
    <w:p w:rsidR="00F961F3" w:rsidRPr="00825508" w:rsidRDefault="00F961F3" w:rsidP="00104F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</w:t>
      </w:r>
      <w:r w:rsidRPr="00825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pn. </w:t>
      </w:r>
      <w:r w:rsidR="00CD5EBC">
        <w:rPr>
          <w:rFonts w:ascii="Times New Roman" w:hAnsi="Times New Roman"/>
          <w:b/>
        </w:rPr>
        <w:t xml:space="preserve">Przebudowa dróg na terenie </w:t>
      </w:r>
      <w:r w:rsidR="004B6A0B">
        <w:rPr>
          <w:rFonts w:ascii="Times New Roman" w:hAnsi="Times New Roman"/>
          <w:b/>
        </w:rPr>
        <w:t>G</w:t>
      </w:r>
      <w:r w:rsidR="00CD5EBC">
        <w:rPr>
          <w:rFonts w:ascii="Times New Roman" w:hAnsi="Times New Roman"/>
          <w:b/>
        </w:rPr>
        <w:t>min</w:t>
      </w:r>
      <w:r w:rsidR="00F46CCE">
        <w:rPr>
          <w:rFonts w:ascii="Times New Roman" w:hAnsi="Times New Roman"/>
          <w:b/>
        </w:rPr>
        <w:t>y</w:t>
      </w:r>
      <w:r w:rsidR="00CD5EBC">
        <w:rPr>
          <w:rFonts w:ascii="Times New Roman" w:hAnsi="Times New Roman"/>
          <w:b/>
        </w:rPr>
        <w:t xml:space="preserve"> Białobrzegi</w:t>
      </w:r>
    </w:p>
    <w:p w:rsidR="00F961F3" w:rsidRPr="00F961F3" w:rsidRDefault="00043272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>
        <w:rPr>
          <w:rFonts w:ascii="Times New Roman" w:hAnsi="Times New Roman"/>
          <w:bCs/>
          <w:sz w:val="24"/>
          <w:szCs w:val="24"/>
        </w:rPr>
        <w:t>ykaz zrealizowanych zamówień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77"/>
        <w:gridCol w:w="3118"/>
        <w:gridCol w:w="2127"/>
      </w:tblGrid>
      <w:tr w:rsidR="00043272" w:rsidRPr="00B35DBA" w:rsidTr="00043272">
        <w:tc>
          <w:tcPr>
            <w:tcW w:w="660" w:type="dxa"/>
            <w:vAlign w:val="center"/>
          </w:tcPr>
          <w:p w:rsidR="00043272" w:rsidRPr="00B35DBA" w:rsidRDefault="00043272" w:rsidP="009E3480">
            <w:pPr>
              <w:ind w:hanging="242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L.p.</w:t>
            </w:r>
          </w:p>
        </w:tc>
        <w:tc>
          <w:tcPr>
            <w:tcW w:w="3877" w:type="dxa"/>
            <w:vAlign w:val="center"/>
          </w:tcPr>
          <w:p w:rsidR="00043272" w:rsidRPr="00B35DBA" w:rsidRDefault="00043272" w:rsidP="009E3480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043272" w:rsidRPr="00B35DBA" w:rsidRDefault="00043272" w:rsidP="009E3480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Rodzaj i wartość zrealizowanych robót</w:t>
            </w:r>
          </w:p>
          <w:p w:rsidR="00043272" w:rsidRPr="00B35DBA" w:rsidRDefault="00043272" w:rsidP="00500C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(podanie nazwy inwestycji i miejsca jej realizacji z opisem pozwalającym na ocenę spełniania warunku udziału w postępowaniu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 xml:space="preserve">, zakres </w:t>
            </w:r>
            <w:r w:rsidR="00500C85">
              <w:rPr>
                <w:rFonts w:ascii="Times New Roman" w:hAnsi="Times New Roman" w:cs="Times New Roman"/>
                <w:sz w:val="20"/>
                <w:szCs w:val="20"/>
              </w:rPr>
              <w:t xml:space="preserve">wykonanych 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 xml:space="preserve">robót, </w:t>
            </w:r>
            <w:r w:rsidR="00500C85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:rsidR="00043272" w:rsidRPr="00B35DBA" w:rsidRDefault="00244352" w:rsidP="0024435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Daty i miejsce wykonania robót (</w:t>
            </w:r>
            <w:r w:rsidR="00043272"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wykonania/ zakończenia)</w:t>
            </w:r>
          </w:p>
        </w:tc>
        <w:tc>
          <w:tcPr>
            <w:tcW w:w="2127" w:type="dxa"/>
            <w:vAlign w:val="center"/>
          </w:tcPr>
          <w:p w:rsidR="00043272" w:rsidRPr="00B35DBA" w:rsidRDefault="00043272" w:rsidP="009E348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Podmiot na rzecz którego zostały wykonane</w:t>
            </w:r>
          </w:p>
        </w:tc>
      </w:tr>
      <w:tr w:rsidR="00043272" w:rsidRPr="00B35DBA" w:rsidTr="00043272">
        <w:trPr>
          <w:trHeight w:val="823"/>
        </w:trPr>
        <w:tc>
          <w:tcPr>
            <w:tcW w:w="660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272" w:rsidRPr="00B35DBA" w:rsidTr="00043272">
        <w:trPr>
          <w:trHeight w:val="823"/>
        </w:trPr>
        <w:tc>
          <w:tcPr>
            <w:tcW w:w="660" w:type="dxa"/>
          </w:tcPr>
          <w:p w:rsidR="00043272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7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:rsidTr="00043272">
        <w:trPr>
          <w:trHeight w:val="823"/>
        </w:trPr>
        <w:tc>
          <w:tcPr>
            <w:tcW w:w="660" w:type="dxa"/>
          </w:tcPr>
          <w:p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7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4352" w:rsidRDefault="00244352" w:rsidP="00244352">
      <w:pPr>
        <w:spacing w:before="120" w:after="120"/>
        <w:jc w:val="both"/>
        <w:rPr>
          <w:rFonts w:ascii="Times New Roman" w:eastAsia="Open Sans" w:hAnsi="Times New Roman" w:cs="Times New Roman"/>
        </w:rPr>
      </w:pPr>
    </w:p>
    <w:p w:rsidR="00244352" w:rsidRPr="00244352" w:rsidRDefault="00244352" w:rsidP="00244352">
      <w:pPr>
        <w:spacing w:before="120" w:after="120"/>
        <w:jc w:val="both"/>
        <w:rPr>
          <w:rFonts w:ascii="Times New Roman" w:eastAsia="Open Sans" w:hAnsi="Times New Roman" w:cs="Times New Roman"/>
        </w:rPr>
      </w:pPr>
      <w:r w:rsidRPr="00244352">
        <w:rPr>
          <w:rFonts w:ascii="Times New Roman" w:eastAsia="Open Sans" w:hAnsi="Times New Roman" w:cs="Times New Roman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:rsidR="00043272" w:rsidRPr="00043272" w:rsidRDefault="00043272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17" w:rsidRDefault="00527217" w:rsidP="00527217">
      <w:pPr>
        <w:spacing w:after="0" w:line="240" w:lineRule="auto"/>
      </w:pPr>
      <w:r>
        <w:separator/>
      </w:r>
    </w:p>
  </w:endnote>
  <w:endnote w:type="continuationSeparator" w:id="0">
    <w:p w:rsidR="00527217" w:rsidRDefault="00527217" w:rsidP="0052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17" w:rsidRDefault="00527217" w:rsidP="00527217">
      <w:pPr>
        <w:spacing w:after="0" w:line="240" w:lineRule="auto"/>
      </w:pPr>
      <w:r>
        <w:separator/>
      </w:r>
    </w:p>
  </w:footnote>
  <w:footnote w:type="continuationSeparator" w:id="0">
    <w:p w:rsidR="00527217" w:rsidRDefault="00527217" w:rsidP="0052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17" w:rsidRPr="00365B45" w:rsidRDefault="00527217" w:rsidP="00527217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7825BF">
      <w:rPr>
        <w:rFonts w:ascii="Times New Roman" w:hAnsi="Times New Roman" w:cs="Times New Roman"/>
        <w:sz w:val="20"/>
        <w:szCs w:val="20"/>
      </w:rPr>
      <w:t>2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7825BF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4EAF8324" wp14:editId="3E46CDFA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7217" w:rsidRDefault="005272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43272"/>
    <w:rsid w:val="00060B7F"/>
    <w:rsid w:val="000A76A6"/>
    <w:rsid w:val="00104F97"/>
    <w:rsid w:val="001B41FD"/>
    <w:rsid w:val="001B6114"/>
    <w:rsid w:val="00244352"/>
    <w:rsid w:val="00291CC0"/>
    <w:rsid w:val="00302CBC"/>
    <w:rsid w:val="00341855"/>
    <w:rsid w:val="00382B5C"/>
    <w:rsid w:val="0041683D"/>
    <w:rsid w:val="00491C5E"/>
    <w:rsid w:val="004B6A0B"/>
    <w:rsid w:val="004E4A88"/>
    <w:rsid w:val="00500C85"/>
    <w:rsid w:val="00505B63"/>
    <w:rsid w:val="00527217"/>
    <w:rsid w:val="0054292E"/>
    <w:rsid w:val="005838B9"/>
    <w:rsid w:val="005A2E1C"/>
    <w:rsid w:val="005D2DF7"/>
    <w:rsid w:val="006046A9"/>
    <w:rsid w:val="006728F4"/>
    <w:rsid w:val="006A2E81"/>
    <w:rsid w:val="006D7D42"/>
    <w:rsid w:val="007825BF"/>
    <w:rsid w:val="00825508"/>
    <w:rsid w:val="00931ACB"/>
    <w:rsid w:val="00976DAF"/>
    <w:rsid w:val="00A37492"/>
    <w:rsid w:val="00AF4EDA"/>
    <w:rsid w:val="00C33A7A"/>
    <w:rsid w:val="00CC1AB9"/>
    <w:rsid w:val="00CC2D44"/>
    <w:rsid w:val="00CD5EBC"/>
    <w:rsid w:val="00D07BC4"/>
    <w:rsid w:val="00D7124C"/>
    <w:rsid w:val="00D94CA2"/>
    <w:rsid w:val="00DD12BE"/>
    <w:rsid w:val="00E45E9E"/>
    <w:rsid w:val="00F46CCE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8164D-D48F-4B17-B6AC-A16CC135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217"/>
  </w:style>
  <w:style w:type="paragraph" w:styleId="Stopka">
    <w:name w:val="footer"/>
    <w:basedOn w:val="Normalny"/>
    <w:link w:val="StopkaZnak"/>
    <w:uiPriority w:val="99"/>
    <w:unhideWhenUsed/>
    <w:rsid w:val="0052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7</cp:revision>
  <dcterms:created xsi:type="dcterms:W3CDTF">2022-08-03T08:25:00Z</dcterms:created>
  <dcterms:modified xsi:type="dcterms:W3CDTF">2025-02-19T10:21:00Z</dcterms:modified>
</cp:coreProperties>
</file>