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317C806A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9E7D04">
        <w:rPr>
          <w:rFonts w:ascii="Cambria" w:hAnsi="Cambria"/>
          <w:b/>
          <w:sz w:val="24"/>
          <w:szCs w:val="24"/>
        </w:rPr>
        <w:t>10</w:t>
      </w:r>
      <w:bookmarkStart w:id="0" w:name="_GoBack"/>
      <w:bookmarkEnd w:id="0"/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BA40B9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29182AD4" w:rsidR="00886E4A" w:rsidRPr="00A27366" w:rsidRDefault="00B213F1" w:rsidP="00F52400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DF41EF" w:rsidRPr="00DF41EF">
        <w:rPr>
          <w:rFonts w:ascii="Cambria" w:hAnsi="Cambria"/>
          <w:b/>
          <w:i/>
        </w:rPr>
        <w:t>Poprawa jakości środowiska w gminie Wojaszówka poprzez inwestycje w infrastrukturę oczyszczania ścieków i kanalizacji ściekowej</w:t>
      </w:r>
      <w:r w:rsidR="003257A2">
        <w:rPr>
          <w:rFonts w:ascii="Cambria" w:hAnsi="Cambria"/>
          <w:b/>
          <w:i/>
        </w:rPr>
        <w:t>”</w:t>
      </w:r>
      <w:r w:rsidR="00693864" w:rsidRPr="00740D80">
        <w:rPr>
          <w:rFonts w:ascii="Cambria" w:hAnsi="Cambria"/>
          <w:i/>
          <w:snapToGrid w:val="0"/>
        </w:rPr>
        <w:t xml:space="preserve">,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5287C409" w:rsidR="00752626" w:rsidRPr="00E35647" w:rsidRDefault="00752626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Ilość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m</w:t>
            </w:r>
            <w:r w:rsidR="00B5020F">
              <w:rPr>
                <w:rFonts w:ascii="Cambria" w:hAnsi="Cambria" w:cs="Arial"/>
                <w:b/>
                <w:sz w:val="22"/>
                <w:szCs w:val="22"/>
              </w:rPr>
              <w:t>b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 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D51E3" w14:textId="77777777" w:rsidR="00BA40B9" w:rsidRDefault="00BA40B9" w:rsidP="00AF0EDA">
      <w:r>
        <w:separator/>
      </w:r>
    </w:p>
  </w:endnote>
  <w:endnote w:type="continuationSeparator" w:id="0">
    <w:p w14:paraId="2D8CEEA5" w14:textId="77777777" w:rsidR="00BA40B9" w:rsidRDefault="00BA40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D0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D0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16A8B" w14:textId="77777777" w:rsidR="00BA40B9" w:rsidRDefault="00BA40B9" w:rsidP="00AF0EDA">
      <w:r>
        <w:separator/>
      </w:r>
    </w:p>
  </w:footnote>
  <w:footnote w:type="continuationSeparator" w:id="0">
    <w:p w14:paraId="08E10098" w14:textId="77777777" w:rsidR="00BA40B9" w:rsidRDefault="00BA40B9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12617" w14:textId="7F5E095B" w:rsidR="00A10A59" w:rsidRPr="00A10A59" w:rsidRDefault="00DF41EF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599E377" wp14:editId="0BB82C5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7D04"/>
    <w:rsid w:val="00A10A59"/>
    <w:rsid w:val="00A27366"/>
    <w:rsid w:val="00A334AE"/>
    <w:rsid w:val="00A372CA"/>
    <w:rsid w:val="00A41C26"/>
    <w:rsid w:val="00A51210"/>
    <w:rsid w:val="00A52993"/>
    <w:rsid w:val="00A60736"/>
    <w:rsid w:val="00A6176C"/>
    <w:rsid w:val="00A636A5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0B9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DF41E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0B9C08-3DC0-473A-A124-2EA0EA870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49</cp:revision>
  <cp:lastPrinted>2019-02-01T07:41:00Z</cp:lastPrinted>
  <dcterms:created xsi:type="dcterms:W3CDTF">2020-10-09T11:42:00Z</dcterms:created>
  <dcterms:modified xsi:type="dcterms:W3CDTF">2024-07-03T08:38:00Z</dcterms:modified>
</cp:coreProperties>
</file>