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6ECCFCE5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9D5FC3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B46E21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72AACBB4" w14:textId="49401830" w:rsidR="00F14D02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136D0A" w:rsidRPr="00136D0A">
              <w:rPr>
                <w:rFonts w:ascii="Cambria" w:hAnsi="Cambria" w:cs="†¯øw≥¸"/>
                <w:b/>
                <w:bCs/>
              </w:rPr>
              <w:t>Część nr 7 - Doposażenie infrastruktury oczyszczania ścieków i kanalizacji ściekowej w instalacje fotowoltaiczne.</w:t>
            </w:r>
          </w:p>
          <w:p w14:paraId="21A6A52B" w14:textId="77777777" w:rsidR="00F81F23" w:rsidRDefault="00F81F23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46E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46E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46E2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46E2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B68280F" w14:textId="77777777" w:rsidR="00183ED6" w:rsidRDefault="00824977" w:rsidP="00EA5A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="00EA5A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</w:t>
            </w:r>
          </w:p>
          <w:p w14:paraId="5370E2D6" w14:textId="44339F04" w:rsidR="00EA5AF4" w:rsidRPr="00EA5AF4" w:rsidRDefault="00EA5AF4" w:rsidP="00EA5AF4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5B6EF588" w14:textId="77777777" w:rsidR="00EA5AF4" w:rsidRPr="009A0D2C" w:rsidRDefault="00EA5AF4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F83A2" w14:textId="77777777" w:rsidR="00B46E21" w:rsidRDefault="00B46E21" w:rsidP="001F1344">
      <w:r>
        <w:separator/>
      </w:r>
    </w:p>
  </w:endnote>
  <w:endnote w:type="continuationSeparator" w:id="0">
    <w:p w14:paraId="186DAED7" w14:textId="77777777" w:rsidR="00B46E21" w:rsidRDefault="00B46E2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D5FC3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D5FC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D43FC" w14:textId="77777777" w:rsidR="00B46E21" w:rsidRDefault="00B46E21" w:rsidP="001F1344">
      <w:r>
        <w:separator/>
      </w:r>
    </w:p>
  </w:footnote>
  <w:footnote w:type="continuationSeparator" w:id="0">
    <w:p w14:paraId="1E36D99B" w14:textId="77777777" w:rsidR="00B46E21" w:rsidRDefault="00B46E2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62E27B36" w:rsidR="00E12D45" w:rsidRPr="00410530" w:rsidRDefault="00EA5AF4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59DAD59" wp14:editId="2D0FE3E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09F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36D0A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3ED6"/>
    <w:rsid w:val="00184291"/>
    <w:rsid w:val="0019654D"/>
    <w:rsid w:val="0019673A"/>
    <w:rsid w:val="001A0CBD"/>
    <w:rsid w:val="001A135F"/>
    <w:rsid w:val="001A156B"/>
    <w:rsid w:val="001A4815"/>
    <w:rsid w:val="001A56FB"/>
    <w:rsid w:val="001A6883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33F4"/>
    <w:rsid w:val="00324CA0"/>
    <w:rsid w:val="003271AF"/>
    <w:rsid w:val="00327326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156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7BE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28E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58A4"/>
    <w:rsid w:val="009D5FC3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117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7571B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46E21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1C6B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3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A5AF4"/>
    <w:rsid w:val="00EB187A"/>
    <w:rsid w:val="00EB26D6"/>
    <w:rsid w:val="00EB5242"/>
    <w:rsid w:val="00EC0C3D"/>
    <w:rsid w:val="00EC1389"/>
    <w:rsid w:val="00EC18C2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D02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F23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17E36E-2E0F-497E-9257-9C7935C2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6</cp:revision>
  <cp:lastPrinted>2019-02-01T07:30:00Z</cp:lastPrinted>
  <dcterms:created xsi:type="dcterms:W3CDTF">2024-06-26T06:36:00Z</dcterms:created>
  <dcterms:modified xsi:type="dcterms:W3CDTF">2024-07-03T08:37:00Z</dcterms:modified>
</cp:coreProperties>
</file>