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391521DE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6D1784">
        <w:rPr>
          <w:rFonts w:ascii="Cambria" w:hAnsi="Cambria"/>
          <w:b/>
          <w:color w:val="auto"/>
          <w:sz w:val="24"/>
          <w:szCs w:val="24"/>
        </w:rPr>
        <w:t>10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3A667E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72AACBB4" w14:textId="0009189A" w:rsidR="00F14D02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D91C6B" w:rsidRPr="00D91C6B">
              <w:rPr>
                <w:rFonts w:ascii="Cambria" w:hAnsi="Cambria" w:cs="†¯øw≥¸"/>
                <w:b/>
                <w:bCs/>
              </w:rPr>
              <w:t xml:space="preserve">Część nr 6 - Modernizacja oczyszczalni ścieków w miejscowości Ustrobna, modernizacja pięciu przepompowni w </w:t>
            </w:r>
            <w:r w:rsidR="00D91C6B" w:rsidRPr="00D91C6B">
              <w:rPr>
                <w:rFonts w:ascii="Cambria" w:hAnsi="Cambria" w:cs="†¯øw≥¸"/>
                <w:b/>
                <w:bCs/>
              </w:rPr>
              <w:lastRenderedPageBreak/>
              <w:t xml:space="preserve">aglomeracji Ustrobna oraz modernizacja sieci kanalizacji sanitarnej w miejscowości Ustrobna - Modernizacja sieci kanalizacji sanitarnej </w:t>
            </w:r>
            <w:r w:rsidR="00D91C6B">
              <w:rPr>
                <w:rFonts w:ascii="Cambria" w:hAnsi="Cambria" w:cs="†¯øw≥¸"/>
                <w:b/>
                <w:bCs/>
              </w:rPr>
              <w:t>w miejscowości Ustrobna.</w:t>
            </w:r>
          </w:p>
          <w:p w14:paraId="21A6A52B" w14:textId="77777777" w:rsidR="00F81F23" w:rsidRDefault="00F81F23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A667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A667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A667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A667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7E808" w14:textId="77777777" w:rsidR="003A667E" w:rsidRDefault="003A667E" w:rsidP="001F1344">
      <w:r>
        <w:separator/>
      </w:r>
    </w:p>
  </w:endnote>
  <w:endnote w:type="continuationSeparator" w:id="0">
    <w:p w14:paraId="7DA71232" w14:textId="77777777" w:rsidR="003A667E" w:rsidRDefault="003A667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D1784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D178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6CA97" w14:textId="77777777" w:rsidR="003A667E" w:rsidRDefault="003A667E" w:rsidP="001F1344">
      <w:r>
        <w:separator/>
      </w:r>
    </w:p>
  </w:footnote>
  <w:footnote w:type="continuationSeparator" w:id="0">
    <w:p w14:paraId="27024C47" w14:textId="77777777" w:rsidR="003A667E" w:rsidRDefault="003A667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01F2D46E" w:rsidR="00E12D45" w:rsidRPr="00410530" w:rsidRDefault="0044720A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CC305D" wp14:editId="436846A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4F8F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09F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33F4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667E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4720A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4825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1565"/>
    <w:rsid w:val="006D1784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161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17BE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38D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58A4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117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7571B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1C6B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3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2D92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A74E9"/>
    <w:rsid w:val="00EB187A"/>
    <w:rsid w:val="00EB26D6"/>
    <w:rsid w:val="00EB5242"/>
    <w:rsid w:val="00EC0C3D"/>
    <w:rsid w:val="00EC1389"/>
    <w:rsid w:val="00EC18C2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D02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F23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871225D-5413-4252-8D50-C3003B70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4</cp:revision>
  <cp:lastPrinted>2019-02-01T07:30:00Z</cp:lastPrinted>
  <dcterms:created xsi:type="dcterms:W3CDTF">2024-06-26T06:35:00Z</dcterms:created>
  <dcterms:modified xsi:type="dcterms:W3CDTF">2024-07-03T08:37:00Z</dcterms:modified>
</cp:coreProperties>
</file>