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819B" w14:textId="6A944638" w:rsidR="00545025" w:rsidRPr="000675DD" w:rsidRDefault="00545025" w:rsidP="00C54C95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B3671">
        <w:rPr>
          <w:rFonts w:ascii="Tahoma" w:hAnsi="Tahoma" w:cs="Tahoma"/>
          <w:i/>
        </w:rPr>
        <w:t xml:space="preserve">    </w:t>
      </w:r>
      <w:r w:rsidR="00753A21">
        <w:rPr>
          <w:rFonts w:ascii="Tahoma" w:hAnsi="Tahoma" w:cs="Tahoma"/>
          <w:i/>
        </w:rPr>
        <w:t xml:space="preserve"> </w:t>
      </w:r>
      <w:r w:rsidR="00280878">
        <w:rPr>
          <w:rFonts w:ascii="Tahoma" w:hAnsi="Tahoma" w:cs="Tahoma"/>
          <w:b/>
          <w:i/>
        </w:rPr>
        <w:t>Załącznik</w:t>
      </w:r>
      <w:r w:rsidR="00A66820">
        <w:rPr>
          <w:rFonts w:ascii="Tahoma" w:hAnsi="Tahoma" w:cs="Tahoma"/>
          <w:b/>
          <w:i/>
        </w:rPr>
        <w:t xml:space="preserve"> nr 4</w:t>
      </w:r>
      <w:r w:rsidRPr="003B3671">
        <w:rPr>
          <w:rFonts w:ascii="Tahoma" w:hAnsi="Tahoma" w:cs="Tahoma"/>
          <w:b/>
          <w:i/>
        </w:rPr>
        <w:t xml:space="preserve"> 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5549CD3F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EB05CA">
        <w:rPr>
          <w:rFonts w:ascii="Tahoma" w:hAnsi="Tahoma" w:cs="Tahoma"/>
        </w:rPr>
        <w:t>im</w:t>
      </w:r>
      <w:r w:rsidR="009A3E0F">
        <w:rPr>
          <w:rFonts w:ascii="Tahoma" w:hAnsi="Tahoma" w:cs="Tahoma"/>
        </w:rPr>
        <w:t xml:space="preserve">. 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0F013325" w14:textId="40C9EFD9" w:rsidR="000B53D8" w:rsidRDefault="007B6E10" w:rsidP="007B6E10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695DD7" w:rsidRPr="00F64BA0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>
        <w:rPr>
          <w:rFonts w:ascii="Tahoma" w:hAnsi="Tahoma" w:cs="Tahoma"/>
        </w:rPr>
        <w:br/>
      </w:r>
      <w:r w:rsidR="00695DD7" w:rsidRPr="00F64BA0">
        <w:rPr>
          <w:rFonts w:ascii="Tahoma" w:hAnsi="Tahoma" w:cs="Tahoma"/>
        </w:rPr>
        <w:t xml:space="preserve">z postępowaniem o udzielenie zamówienia publicznego </w:t>
      </w:r>
      <w:r w:rsidR="00897347">
        <w:rPr>
          <w:rFonts w:ascii="Tahoma" w:hAnsi="Tahoma" w:cs="Tahoma"/>
        </w:rPr>
        <w:t xml:space="preserve">na </w:t>
      </w:r>
      <w:r w:rsidR="00421FF2">
        <w:rPr>
          <w:rFonts w:ascii="Tahoma" w:hAnsi="Tahoma" w:cs="Tahoma"/>
          <w:b/>
          <w:i/>
        </w:rPr>
        <w:t xml:space="preserve">dostawę </w:t>
      </w:r>
      <w:r w:rsidR="00BA0F80">
        <w:rPr>
          <w:rFonts w:ascii="Tahoma" w:hAnsi="Tahoma" w:cs="Tahoma"/>
          <w:b/>
          <w:i/>
        </w:rPr>
        <w:t>produkt</w:t>
      </w:r>
      <w:r w:rsidR="00645611">
        <w:rPr>
          <w:rFonts w:ascii="Tahoma" w:hAnsi="Tahoma" w:cs="Tahoma"/>
          <w:b/>
          <w:i/>
        </w:rPr>
        <w:t>ów</w:t>
      </w:r>
      <w:r w:rsidR="00BA0F80">
        <w:rPr>
          <w:rFonts w:ascii="Tahoma" w:hAnsi="Tahoma" w:cs="Tahoma"/>
          <w:b/>
          <w:i/>
        </w:rPr>
        <w:t xml:space="preserve"> lecznicz</w:t>
      </w:r>
      <w:r w:rsidR="00645611">
        <w:rPr>
          <w:rFonts w:ascii="Tahoma" w:hAnsi="Tahoma" w:cs="Tahoma"/>
          <w:b/>
          <w:i/>
        </w:rPr>
        <w:t>ych w podziale na 17 części -</w:t>
      </w:r>
      <w:r w:rsidR="00BA0F80">
        <w:rPr>
          <w:rFonts w:ascii="Tahoma" w:hAnsi="Tahoma" w:cs="Tahoma"/>
          <w:b/>
          <w:i/>
        </w:rPr>
        <w:t xml:space="preserve"> </w:t>
      </w:r>
      <w:r w:rsidR="00961FF0">
        <w:rPr>
          <w:rFonts w:ascii="Tahoma" w:hAnsi="Tahoma" w:cs="Tahoma"/>
          <w:b/>
          <w:i/>
        </w:rPr>
        <w:t>PN-</w:t>
      </w:r>
      <w:r w:rsidR="00645611">
        <w:rPr>
          <w:rFonts w:ascii="Tahoma" w:hAnsi="Tahoma" w:cs="Tahoma"/>
          <w:b/>
          <w:i/>
        </w:rPr>
        <w:t>85</w:t>
      </w:r>
      <w:r w:rsidR="00961FF0">
        <w:rPr>
          <w:rFonts w:ascii="Tahoma" w:hAnsi="Tahoma" w:cs="Tahoma"/>
          <w:b/>
          <w:i/>
        </w:rPr>
        <w:t>/24</w:t>
      </w:r>
      <w:r w:rsidR="00C827BE">
        <w:rPr>
          <w:rFonts w:ascii="Tahoma" w:hAnsi="Tahoma" w:cs="Tahoma"/>
          <w:b/>
          <w:i/>
        </w:rPr>
        <w:t xml:space="preserve"> </w:t>
      </w:r>
      <w:r w:rsidR="00AF0ACB" w:rsidRPr="00F64BA0">
        <w:rPr>
          <w:rFonts w:ascii="Tahoma" w:hAnsi="Tahoma" w:cs="Tahoma"/>
          <w:i/>
        </w:rPr>
        <w:t>(</w:t>
      </w:r>
      <w:r w:rsidR="00695DD7" w:rsidRPr="00F64BA0">
        <w:rPr>
          <w:rFonts w:ascii="Tahoma" w:hAnsi="Tahoma" w:cs="Tahoma"/>
          <w:i/>
        </w:rPr>
        <w:t>dane identyfikujące postępowanie</w:t>
      </w:r>
      <w:r w:rsidR="00AF0ACB" w:rsidRPr="00F64BA0">
        <w:rPr>
          <w:rFonts w:ascii="Tahoma" w:hAnsi="Tahoma" w:cs="Tahoma"/>
          <w:i/>
        </w:rPr>
        <w:t xml:space="preserve"> - </w:t>
      </w:r>
      <w:r w:rsidR="00695DD7" w:rsidRPr="00F64BA0">
        <w:rPr>
          <w:rFonts w:ascii="Tahoma" w:hAnsi="Tahoma" w:cs="Tahoma"/>
          <w:i/>
        </w:rPr>
        <w:t>nazwa, numer</w:t>
      </w:r>
      <w:r w:rsidR="00AF0ACB" w:rsidRPr="00F64BA0">
        <w:rPr>
          <w:rFonts w:ascii="Tahoma" w:hAnsi="Tahoma" w:cs="Tahoma"/>
          <w:i/>
        </w:rPr>
        <w:t>)</w:t>
      </w:r>
      <w:r w:rsidR="00695DD7" w:rsidRPr="00F64BA0">
        <w:rPr>
          <w:rFonts w:ascii="Tahoma" w:hAnsi="Tahoma" w:cs="Tahoma"/>
          <w:i/>
        </w:rPr>
        <w:t xml:space="preserve"> </w:t>
      </w:r>
      <w:r w:rsidR="00897347">
        <w:rPr>
          <w:rFonts w:ascii="Tahoma" w:hAnsi="Tahoma" w:cs="Tahoma"/>
        </w:rPr>
        <w:t>prowadzonym w trybie przetargu nieogran</w:t>
      </w:r>
      <w:r w:rsidR="00361C0C">
        <w:rPr>
          <w:rFonts w:ascii="Tahoma" w:hAnsi="Tahoma" w:cs="Tahoma"/>
        </w:rPr>
        <w:t>iczonego powyżej progu unijnego</w:t>
      </w:r>
      <w:r w:rsidR="00695DD7" w:rsidRPr="00F64BA0">
        <w:rPr>
          <w:rFonts w:ascii="Tahoma" w:hAnsi="Tahoma" w:cs="Tahoma"/>
        </w:rPr>
        <w:t>;</w:t>
      </w:r>
      <w:r w:rsidR="000B53D8">
        <w:rPr>
          <w:rFonts w:ascii="Tahoma" w:hAnsi="Tahoma" w:cs="Tahoma"/>
        </w:rPr>
        <w:t xml:space="preserve"> </w:t>
      </w:r>
    </w:p>
    <w:p w14:paraId="3C13C04C" w14:textId="7E9F9C62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9A3E0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28C6C7FF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9A3E0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 xml:space="preserve"> – Prawo zamówień publicznych (</w:t>
      </w:r>
      <w:proofErr w:type="spellStart"/>
      <w:r w:rsidR="00D12D03">
        <w:rPr>
          <w:rFonts w:ascii="Tahoma" w:hAnsi="Tahoma" w:cs="Tahoma"/>
        </w:rPr>
        <w:t>t.j</w:t>
      </w:r>
      <w:proofErr w:type="spellEnd"/>
      <w:r w:rsidR="00D12D03">
        <w:rPr>
          <w:rFonts w:ascii="Tahoma" w:hAnsi="Tahoma" w:cs="Tahoma"/>
        </w:rPr>
        <w:t xml:space="preserve">. </w:t>
      </w:r>
      <w:r w:rsidR="00695DD7" w:rsidRPr="00F64BA0">
        <w:rPr>
          <w:rFonts w:ascii="Tahoma" w:hAnsi="Tahoma" w:cs="Tahoma"/>
        </w:rPr>
        <w:t>Dz. U. z 20</w:t>
      </w:r>
      <w:r w:rsidR="00D12D03">
        <w:rPr>
          <w:rFonts w:ascii="Tahoma" w:hAnsi="Tahoma" w:cs="Tahoma"/>
        </w:rPr>
        <w:t>23</w:t>
      </w:r>
      <w:r w:rsidR="00695DD7" w:rsidRPr="00F64BA0">
        <w:rPr>
          <w:rFonts w:ascii="Tahoma" w:hAnsi="Tahoma" w:cs="Tahoma"/>
        </w:rPr>
        <w:t xml:space="preserve"> r. poz. </w:t>
      </w:r>
      <w:r w:rsidR="00D12D03">
        <w:rPr>
          <w:rFonts w:ascii="Tahoma" w:hAnsi="Tahoma" w:cs="Tahoma"/>
        </w:rPr>
        <w:t>1605</w:t>
      </w:r>
      <w:r w:rsidR="002F1054" w:rsidRPr="00F64BA0">
        <w:rPr>
          <w:rFonts w:ascii="Tahoma" w:hAnsi="Tahoma" w:cs="Tahoma"/>
        </w:rPr>
        <w:t xml:space="preserve"> z </w:t>
      </w:r>
      <w:proofErr w:type="spellStart"/>
      <w:r w:rsidR="002F1054" w:rsidRPr="00F64BA0">
        <w:rPr>
          <w:rFonts w:ascii="Tahoma" w:hAnsi="Tahoma" w:cs="Tahoma"/>
        </w:rPr>
        <w:t>późn</w:t>
      </w:r>
      <w:proofErr w:type="spellEnd"/>
      <w:r w:rsidR="002F1054" w:rsidRPr="00F64BA0">
        <w:rPr>
          <w:rFonts w:ascii="Tahoma" w:hAnsi="Tahoma" w:cs="Tahoma"/>
        </w:rPr>
        <w:t>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footerReference w:type="default" r:id="rId9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5BCE" w14:textId="63266CBF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25603B">
      <w:rPr>
        <w:rFonts w:ascii="Tahoma" w:hAnsi="Tahoma" w:cs="Tahoma"/>
        <w:sz w:val="16"/>
        <w:szCs w:val="16"/>
      </w:rPr>
      <w:t>01.0</w:t>
    </w:r>
    <w:r w:rsidR="006D2392">
      <w:rPr>
        <w:rFonts w:ascii="Tahoma" w:hAnsi="Tahoma" w:cs="Tahoma"/>
        <w:sz w:val="16"/>
        <w:szCs w:val="16"/>
      </w:rPr>
      <w:t>3</w:t>
    </w:r>
    <w:r w:rsidR="0025603B">
      <w:rPr>
        <w:rFonts w:ascii="Tahoma" w:hAnsi="Tahoma" w:cs="Tahoma"/>
        <w:sz w:val="16"/>
        <w:szCs w:val="16"/>
      </w:rPr>
      <w:t>.202</w:t>
    </w:r>
    <w:r w:rsidR="006D2392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25603B" w14:paraId="621B4BE8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EB18B1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388BD1A0" wp14:editId="66F5C8A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21EF587" w14:textId="01B8F10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9A3E0F"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78BDEA7F" w14:textId="7777777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28D9FBA8" w14:textId="77777777" w:rsidR="0025603B" w:rsidRPr="00D77B5F" w:rsidRDefault="0025603B" w:rsidP="0025603B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9A3E0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982DA1" w14:textId="7CB0E05A" w:rsidR="0025603B" w:rsidRPr="00FF5B2D" w:rsidRDefault="0025603B" w:rsidP="0025603B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25603B" w:rsidRPr="00A75F09" w14:paraId="3965EA09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3BFBFE" w14:textId="77777777" w:rsidR="0025603B" w:rsidRDefault="0025603B" w:rsidP="0025603B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43F0AA7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188782A" w14:textId="45DD048C" w:rsidR="0025603B" w:rsidRPr="00FF5B2D" w:rsidRDefault="0025603B" w:rsidP="0025603B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76D8BF" w14:textId="77777777" w:rsidR="0025603B" w:rsidRPr="00FC5F7C" w:rsidRDefault="0025603B" w:rsidP="0025603B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280878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280878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25603B" w14:paraId="67D02E44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5D01C29" w14:textId="4BB9744C" w:rsidR="0025603B" w:rsidRPr="0025603B" w:rsidRDefault="0025603B" w:rsidP="0025603B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BD50FE8" w14:textId="77777777" w:rsidR="0025603B" w:rsidRPr="00FF5B2D" w:rsidRDefault="0025603B" w:rsidP="0025603B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3A8C44D6" w14:textId="77777777" w:rsidR="0025603B" w:rsidRDefault="002560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651C6"/>
    <w:rsid w:val="000675DD"/>
    <w:rsid w:val="00085C04"/>
    <w:rsid w:val="000B53D8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22E25"/>
    <w:rsid w:val="00253BFC"/>
    <w:rsid w:val="0025603B"/>
    <w:rsid w:val="00260529"/>
    <w:rsid w:val="00280878"/>
    <w:rsid w:val="002908B2"/>
    <w:rsid w:val="00291E01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421FF2"/>
    <w:rsid w:val="0044095E"/>
    <w:rsid w:val="00453E01"/>
    <w:rsid w:val="00455E4F"/>
    <w:rsid w:val="00456530"/>
    <w:rsid w:val="004A3CFB"/>
    <w:rsid w:val="004B29AC"/>
    <w:rsid w:val="004B2A1A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80807"/>
    <w:rsid w:val="005A293B"/>
    <w:rsid w:val="005B485E"/>
    <w:rsid w:val="005D59F1"/>
    <w:rsid w:val="005D7314"/>
    <w:rsid w:val="005F1426"/>
    <w:rsid w:val="005F2257"/>
    <w:rsid w:val="00602B82"/>
    <w:rsid w:val="00610352"/>
    <w:rsid w:val="00635CAA"/>
    <w:rsid w:val="00645611"/>
    <w:rsid w:val="00665C0E"/>
    <w:rsid w:val="006809E6"/>
    <w:rsid w:val="00695DD7"/>
    <w:rsid w:val="006A4B8D"/>
    <w:rsid w:val="006C723D"/>
    <w:rsid w:val="006D2392"/>
    <w:rsid w:val="006D4AFF"/>
    <w:rsid w:val="006E00DF"/>
    <w:rsid w:val="006F2105"/>
    <w:rsid w:val="006F70BC"/>
    <w:rsid w:val="00740A02"/>
    <w:rsid w:val="00743ED5"/>
    <w:rsid w:val="00744558"/>
    <w:rsid w:val="00753A21"/>
    <w:rsid w:val="00762D6C"/>
    <w:rsid w:val="00764475"/>
    <w:rsid w:val="00765747"/>
    <w:rsid w:val="007A343A"/>
    <w:rsid w:val="007B6E10"/>
    <w:rsid w:val="007E4F83"/>
    <w:rsid w:val="007F2ADC"/>
    <w:rsid w:val="00801EF5"/>
    <w:rsid w:val="00803085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1FF0"/>
    <w:rsid w:val="00966815"/>
    <w:rsid w:val="0098095F"/>
    <w:rsid w:val="009A3E0F"/>
    <w:rsid w:val="009D2DB8"/>
    <w:rsid w:val="009E428C"/>
    <w:rsid w:val="00A3358C"/>
    <w:rsid w:val="00A55FB6"/>
    <w:rsid w:val="00A66820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4A9E"/>
    <w:rsid w:val="00B05832"/>
    <w:rsid w:val="00B05BC9"/>
    <w:rsid w:val="00B10911"/>
    <w:rsid w:val="00B2489E"/>
    <w:rsid w:val="00B94DE1"/>
    <w:rsid w:val="00BA0F80"/>
    <w:rsid w:val="00BA2DE4"/>
    <w:rsid w:val="00BD1A1D"/>
    <w:rsid w:val="00BE6189"/>
    <w:rsid w:val="00BF173E"/>
    <w:rsid w:val="00BF5EB0"/>
    <w:rsid w:val="00C05DF7"/>
    <w:rsid w:val="00C214D8"/>
    <w:rsid w:val="00C22E85"/>
    <w:rsid w:val="00C37ADE"/>
    <w:rsid w:val="00C5139E"/>
    <w:rsid w:val="00C54AA7"/>
    <w:rsid w:val="00C54C95"/>
    <w:rsid w:val="00C60D0C"/>
    <w:rsid w:val="00C72F93"/>
    <w:rsid w:val="00C81213"/>
    <w:rsid w:val="00C8131E"/>
    <w:rsid w:val="00C827BE"/>
    <w:rsid w:val="00C84865"/>
    <w:rsid w:val="00C92FE8"/>
    <w:rsid w:val="00CE1101"/>
    <w:rsid w:val="00CF1F47"/>
    <w:rsid w:val="00D12D03"/>
    <w:rsid w:val="00D329BD"/>
    <w:rsid w:val="00D41F4B"/>
    <w:rsid w:val="00D423E2"/>
    <w:rsid w:val="00D7243C"/>
    <w:rsid w:val="00D857AD"/>
    <w:rsid w:val="00DA6E10"/>
    <w:rsid w:val="00DE4CB1"/>
    <w:rsid w:val="00DF4163"/>
    <w:rsid w:val="00E029DB"/>
    <w:rsid w:val="00E36D41"/>
    <w:rsid w:val="00EA4E72"/>
    <w:rsid w:val="00EA5E5C"/>
    <w:rsid w:val="00EB05CA"/>
    <w:rsid w:val="00ED48BA"/>
    <w:rsid w:val="00F14BA0"/>
    <w:rsid w:val="00F25591"/>
    <w:rsid w:val="00F36374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99A0561"/>
  <w15:docId w15:val="{5B38D80B-FBE2-4BB9-AC24-9C668AE46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880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9</cp:revision>
  <cp:lastPrinted>2015-11-09T09:13:00Z</cp:lastPrinted>
  <dcterms:created xsi:type="dcterms:W3CDTF">2023-07-27T14:08:00Z</dcterms:created>
  <dcterms:modified xsi:type="dcterms:W3CDTF">2024-10-02T08:56:00Z</dcterms:modified>
</cp:coreProperties>
</file>