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</w:t>
      </w:r>
      <w:proofErr w:type="gramStart"/>
      <w:r w:rsidRPr="00C70E81">
        <w:rPr>
          <w:rFonts w:ascii="Verdana" w:hAnsi="Verdana"/>
          <w:iCs/>
          <w:sz w:val="18"/>
          <w:szCs w:val="18"/>
        </w:rPr>
        <w:t xml:space="preserve">propozycję 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</w:t>
      </w:r>
      <w:proofErr w:type="gramEnd"/>
      <w:r w:rsidRPr="00C70E81">
        <w:rPr>
          <w:rFonts w:ascii="Verdana" w:hAnsi="Verdana"/>
          <w:iCs/>
          <w:sz w:val="18"/>
          <w:szCs w:val="18"/>
        </w:rPr>
        <w:t xml:space="preserve">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</w:t>
      </w:r>
      <w:proofErr w:type="gramStart"/>
      <w:r w:rsidRPr="00C70E81">
        <w:rPr>
          <w:rFonts w:ascii="Verdana" w:hAnsi="Verdana"/>
          <w:sz w:val="18"/>
          <w:szCs w:val="18"/>
        </w:rPr>
        <w:t>r</w:t>
      </w:r>
      <w:proofErr w:type="gramEnd"/>
      <w:r w:rsidRPr="00C70E81">
        <w:rPr>
          <w:rFonts w:ascii="Verdana" w:hAnsi="Verdana"/>
          <w:sz w:val="18"/>
          <w:szCs w:val="18"/>
        </w:rPr>
        <w:t>.)</w:t>
      </w:r>
    </w:p>
    <w:p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:rsidR="000A57B4" w:rsidRPr="00A329FA" w:rsidRDefault="000A57B4" w:rsidP="007371AE">
      <w:pPr>
        <w:spacing w:line="288" w:lineRule="auto"/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0A57B4" w:rsidRPr="007018F1" w:rsidTr="00A3374E">
        <w:trPr>
          <w:trHeight w:val="818"/>
        </w:trPr>
        <w:tc>
          <w:tcPr>
            <w:tcW w:w="9921" w:type="dxa"/>
            <w:shd w:val="clear" w:color="auto" w:fill="auto"/>
          </w:tcPr>
          <w:p w:rsidR="000A57B4" w:rsidRDefault="000A57B4" w:rsidP="0003094F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:rsidR="000A57B4" w:rsidRPr="0003094F" w:rsidRDefault="006E5C33" w:rsidP="0003094F">
            <w:pPr>
              <w:suppressAutoHyphens w:val="0"/>
              <w:spacing w:line="288" w:lineRule="auto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33100F">
              <w:rPr>
                <w:rFonts w:ascii="Verdana" w:hAnsi="Verdana"/>
                <w:b/>
                <w:sz w:val="24"/>
                <w:szCs w:val="24"/>
              </w:rPr>
              <w:t xml:space="preserve">odzieży medycznej dla </w:t>
            </w:r>
            <w:r w:rsidR="00B74F7C">
              <w:rPr>
                <w:rFonts w:ascii="Verdana" w:hAnsi="Verdana"/>
                <w:b/>
                <w:sz w:val="24"/>
                <w:szCs w:val="24"/>
              </w:rPr>
              <w:t>pracowników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</w:tr>
      <w:tr w:rsidR="000A57B4" w:rsidRPr="007018F1" w:rsidTr="00A3374E">
        <w:trPr>
          <w:trHeight w:val="499"/>
        </w:trPr>
        <w:tc>
          <w:tcPr>
            <w:tcW w:w="9921" w:type="dxa"/>
            <w:shd w:val="clear" w:color="auto" w:fill="auto"/>
          </w:tcPr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:rsidR="000A57B4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:rsidTr="00A3374E">
        <w:trPr>
          <w:trHeight w:val="347"/>
        </w:trPr>
        <w:tc>
          <w:tcPr>
            <w:tcW w:w="9921" w:type="dxa"/>
            <w:shd w:val="clear" w:color="auto" w:fill="auto"/>
          </w:tcPr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891DE7">
            <w:pPr>
              <w:suppressAutoHyphens w:val="0"/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 xml:space="preserve">jednoznacznie wskazać </w:t>
            </w:r>
            <w:proofErr w:type="gramStart"/>
            <w:r w:rsidRPr="00FD3E89">
              <w:rPr>
                <w:rFonts w:ascii="Verdana" w:hAnsi="Verdana"/>
                <w:sz w:val="24"/>
                <w:szCs w:val="24"/>
              </w:rPr>
              <w:t>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      NIE</w:t>
            </w:r>
          </w:p>
        </w:tc>
      </w:tr>
      <w:tr w:rsidR="000A57B4" w:rsidRPr="007018F1" w:rsidTr="00A3374E">
        <w:trPr>
          <w:trHeight w:val="331"/>
        </w:trPr>
        <w:tc>
          <w:tcPr>
            <w:tcW w:w="9921" w:type="dxa"/>
            <w:shd w:val="clear" w:color="auto" w:fill="auto"/>
          </w:tcPr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891DE7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Fax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786"/>
        </w:trPr>
        <w:tc>
          <w:tcPr>
            <w:tcW w:w="9921" w:type="dxa"/>
            <w:shd w:val="clear" w:color="auto" w:fill="auto"/>
          </w:tcPr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Oferujemy 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:rsidR="000A57B4" w:rsidRPr="00655B22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netto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……………………………………….</w:t>
            </w:r>
          </w:p>
          <w:p w:rsidR="000A57B4" w:rsidRPr="00655B22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brutto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</w:t>
            </w:r>
          </w:p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 w:rsidRPr="0003094F">
              <w:rPr>
                <w:rFonts w:ascii="Verdana" w:hAnsi="Verdana"/>
                <w:b/>
                <w:sz w:val="24"/>
                <w:szCs w:val="24"/>
              </w:rPr>
              <w:t>23</w:t>
            </w:r>
            <w:r w:rsidR="00875FB7" w:rsidRPr="0003094F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0A57B4" w:rsidRPr="007018F1" w:rsidTr="00A3374E">
        <w:trPr>
          <w:trHeight w:val="447"/>
        </w:trPr>
        <w:tc>
          <w:tcPr>
            <w:tcW w:w="9921" w:type="dxa"/>
            <w:shd w:val="clear" w:color="auto" w:fill="auto"/>
          </w:tcPr>
          <w:p w:rsidR="000A57B4" w:rsidRPr="006E5C33" w:rsidRDefault="000A57B4" w:rsidP="0003094F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3100F">
              <w:rPr>
                <w:rFonts w:ascii="Verdana" w:hAnsi="Verdana"/>
                <w:b/>
                <w:sz w:val="24"/>
                <w:szCs w:val="24"/>
              </w:rPr>
              <w:t>od 01.01.2025</w:t>
            </w:r>
            <w:r w:rsidR="00FD223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gramStart"/>
            <w:r w:rsidR="0033100F">
              <w:rPr>
                <w:rFonts w:ascii="Verdana" w:hAnsi="Verdana"/>
                <w:b/>
                <w:sz w:val="24"/>
                <w:szCs w:val="24"/>
              </w:rPr>
              <w:t>r</w:t>
            </w:r>
            <w:proofErr w:type="gramEnd"/>
            <w:r w:rsidR="00FD2233">
              <w:rPr>
                <w:rFonts w:ascii="Verdana" w:hAnsi="Verdana"/>
                <w:b/>
                <w:sz w:val="24"/>
                <w:szCs w:val="24"/>
              </w:rPr>
              <w:t>.</w:t>
            </w:r>
            <w:r w:rsidR="0033100F">
              <w:rPr>
                <w:rFonts w:ascii="Verdana" w:hAnsi="Verdana"/>
                <w:b/>
                <w:sz w:val="24"/>
                <w:szCs w:val="24"/>
              </w:rPr>
              <w:t xml:space="preserve"> do 31.12.2025</w:t>
            </w:r>
            <w:r w:rsidR="00FD223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gramStart"/>
            <w:r w:rsidR="0033100F">
              <w:rPr>
                <w:rFonts w:ascii="Verdana" w:hAnsi="Verdana"/>
                <w:b/>
                <w:sz w:val="24"/>
                <w:szCs w:val="24"/>
              </w:rPr>
              <w:t>r</w:t>
            </w:r>
            <w:proofErr w:type="gramEnd"/>
            <w:r w:rsidR="0033100F">
              <w:rPr>
                <w:rFonts w:ascii="Verdana" w:hAnsi="Verdana"/>
                <w:b/>
                <w:sz w:val="24"/>
                <w:szCs w:val="24"/>
              </w:rPr>
              <w:t>.</w:t>
            </w:r>
          </w:p>
        </w:tc>
      </w:tr>
      <w:tr w:rsidR="000A57B4" w:rsidRPr="007018F1" w:rsidTr="00A3374E">
        <w:trPr>
          <w:trHeight w:val="643"/>
        </w:trPr>
        <w:tc>
          <w:tcPr>
            <w:tcW w:w="9921" w:type="dxa"/>
            <w:shd w:val="clear" w:color="auto" w:fill="auto"/>
          </w:tcPr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gwarancji (jeżeli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dotyczy): </w:t>
            </w:r>
            <w:r w:rsidRPr="007371AE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0A57B4" w:rsidRPr="007018F1" w:rsidRDefault="000A57B4" w:rsidP="0003094F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proofErr w:type="gramStart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</w:t>
            </w:r>
            <w:proofErr w:type="gramEnd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 xml:space="preserve">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 w:rsidR="007371A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7371AE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1501DC">
            <w:pPr>
              <w:spacing w:line="288" w:lineRule="auto"/>
              <w:jc w:val="both"/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:rsidR="000A57B4" w:rsidRPr="007018F1" w:rsidRDefault="000A57B4" w:rsidP="001501D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</w:t>
            </w:r>
            <w:proofErr w:type="gramEnd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:rsidR="000A57B4" w:rsidRPr="007018F1" w:rsidRDefault="000A57B4" w:rsidP="001501D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uprawnienia niezbędne do wykonywania określonej działalności lub czynności, jeżeli przepisy prawa nakładają obowiązek ich posiadania;</w:t>
            </w:r>
          </w:p>
          <w:p w:rsidR="000A57B4" w:rsidRPr="007018F1" w:rsidRDefault="000A57B4" w:rsidP="001501D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wiedzę i doświadczenie niezbędne do realizacji przedmiotu zamówienia;</w:t>
            </w:r>
          </w:p>
          <w:p w:rsidR="000A57B4" w:rsidRPr="007018F1" w:rsidRDefault="000A57B4" w:rsidP="001501D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się w sytuacji ekonomicznej i finansowej zapewniającej wykonanie przedmiotu zamówienia;</w:t>
            </w:r>
          </w:p>
          <w:p w:rsidR="000A57B4" w:rsidRPr="007018F1" w:rsidRDefault="000A57B4" w:rsidP="001501D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potencjałem technicznym oraz osobami zdolnymi do wykonania przedmiotu zamówienia;</w:t>
            </w:r>
          </w:p>
          <w:p w:rsidR="000A57B4" w:rsidRPr="007018F1" w:rsidRDefault="000A57B4" w:rsidP="001501DC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:rsidR="000A57B4" w:rsidRPr="007018F1" w:rsidRDefault="000A57B4" w:rsidP="001501DC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:rsidR="000A57B4" w:rsidRPr="007018F1" w:rsidRDefault="000A57B4" w:rsidP="001501DC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Wykonawca oświadcza, że nie podlega wykluczeniu na podstawie art. 7 ust. 1 ustawy z dnia 13 kwietnia 2022 r. o szczególnych rozwiązaniach w zakresie przeciwdziałania wspieraniu agresji na Ukrainę oraz służących ochronie bezpieczeństwa narodowego (tekst jedn. Dz. U.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z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2024 r. poz. 507).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B8160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:rsidR="000A57B4" w:rsidRPr="007018F1" w:rsidRDefault="000A57B4" w:rsidP="00B8160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Pr="007018F1" w:rsidRDefault="000A57B4" w:rsidP="00B81604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:rsidR="000A57B4" w:rsidRPr="007018F1" w:rsidRDefault="000A57B4" w:rsidP="00B81604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:rsidR="000A57B4" w:rsidRPr="007018F1" w:rsidRDefault="000A57B4" w:rsidP="00B81604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1059"/>
        </w:trPr>
        <w:tc>
          <w:tcPr>
            <w:tcW w:w="9921" w:type="dxa"/>
            <w:shd w:val="clear" w:color="auto" w:fill="auto"/>
          </w:tcPr>
          <w:p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:rsidR="000A57B4" w:rsidRPr="007018F1" w:rsidRDefault="000A57B4" w:rsidP="000A57B4">
      <w:pPr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3D14DE" w:rsidRDefault="003D14DE"/>
    <w:sectPr w:rsidR="003D14DE" w:rsidSect="0002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D7" w:rsidRDefault="00F32CD7" w:rsidP="002279EF">
      <w:r>
        <w:separator/>
      </w:r>
    </w:p>
  </w:endnote>
  <w:endnote w:type="continuationSeparator" w:id="0">
    <w:p w:rsidR="00F32CD7" w:rsidRDefault="00F32CD7" w:rsidP="00227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33" w:rsidRDefault="00FD223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1626"/>
      <w:docPartObj>
        <w:docPartGallery w:val="Page Numbers (Bottom of Page)"/>
        <w:docPartUnique/>
      </w:docPartObj>
    </w:sdtPr>
    <w:sdtContent>
      <w:p w:rsidR="00FD2233" w:rsidRDefault="00C9160D">
        <w:pPr>
          <w:pStyle w:val="Stopka"/>
          <w:jc w:val="center"/>
        </w:pPr>
        <w:r>
          <w:fldChar w:fldCharType="begin"/>
        </w:r>
        <w:r w:rsidR="00FD2233">
          <w:instrText xml:space="preserve"> PAGE   \* MERGEFORMAT </w:instrText>
        </w:r>
        <w:r>
          <w:fldChar w:fldCharType="separate"/>
        </w:r>
        <w:r w:rsidR="001501DC">
          <w:rPr>
            <w:noProof/>
          </w:rPr>
          <w:t>2</w:t>
        </w:r>
        <w:r>
          <w:fldChar w:fldCharType="end"/>
        </w:r>
      </w:p>
    </w:sdtContent>
  </w:sdt>
  <w:p w:rsidR="002279EF" w:rsidRDefault="002279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33" w:rsidRDefault="00FD22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D7" w:rsidRDefault="00F32CD7" w:rsidP="002279EF">
      <w:r>
        <w:separator/>
      </w:r>
    </w:p>
  </w:footnote>
  <w:footnote w:type="continuationSeparator" w:id="0">
    <w:p w:rsidR="00F32CD7" w:rsidRDefault="00F32CD7" w:rsidP="00227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33" w:rsidRDefault="00FD223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33" w:rsidRDefault="00FD223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33" w:rsidRDefault="00FD22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B4"/>
    <w:rsid w:val="000109A8"/>
    <w:rsid w:val="00021938"/>
    <w:rsid w:val="0003094F"/>
    <w:rsid w:val="00075BC5"/>
    <w:rsid w:val="000A57B4"/>
    <w:rsid w:val="00107A59"/>
    <w:rsid w:val="00130AB7"/>
    <w:rsid w:val="001353A1"/>
    <w:rsid w:val="00137463"/>
    <w:rsid w:val="001501DC"/>
    <w:rsid w:val="00156F6A"/>
    <w:rsid w:val="00177848"/>
    <w:rsid w:val="001F01C0"/>
    <w:rsid w:val="002168F2"/>
    <w:rsid w:val="002279EF"/>
    <w:rsid w:val="00233380"/>
    <w:rsid w:val="00255F95"/>
    <w:rsid w:val="002D0068"/>
    <w:rsid w:val="002D437B"/>
    <w:rsid w:val="0033100F"/>
    <w:rsid w:val="0033176D"/>
    <w:rsid w:val="00357AD7"/>
    <w:rsid w:val="00366455"/>
    <w:rsid w:val="00385926"/>
    <w:rsid w:val="003D14DE"/>
    <w:rsid w:val="003D703E"/>
    <w:rsid w:val="003E3716"/>
    <w:rsid w:val="004011EB"/>
    <w:rsid w:val="00412126"/>
    <w:rsid w:val="004D02EF"/>
    <w:rsid w:val="004E2AF5"/>
    <w:rsid w:val="004E3BFF"/>
    <w:rsid w:val="005822FF"/>
    <w:rsid w:val="005E3489"/>
    <w:rsid w:val="00605C8F"/>
    <w:rsid w:val="0062076D"/>
    <w:rsid w:val="00690A17"/>
    <w:rsid w:val="006A2650"/>
    <w:rsid w:val="006E5C33"/>
    <w:rsid w:val="007166AB"/>
    <w:rsid w:val="007371AE"/>
    <w:rsid w:val="00744177"/>
    <w:rsid w:val="0074433B"/>
    <w:rsid w:val="007A2BED"/>
    <w:rsid w:val="007C2A77"/>
    <w:rsid w:val="007C4E4D"/>
    <w:rsid w:val="007F32DF"/>
    <w:rsid w:val="00806AD8"/>
    <w:rsid w:val="008210C4"/>
    <w:rsid w:val="00822EF7"/>
    <w:rsid w:val="00835256"/>
    <w:rsid w:val="008577B0"/>
    <w:rsid w:val="00875FB7"/>
    <w:rsid w:val="00877736"/>
    <w:rsid w:val="00891DE7"/>
    <w:rsid w:val="008964B2"/>
    <w:rsid w:val="008E1698"/>
    <w:rsid w:val="008F28ED"/>
    <w:rsid w:val="0096708B"/>
    <w:rsid w:val="009951D3"/>
    <w:rsid w:val="009A2EB7"/>
    <w:rsid w:val="009B2BAF"/>
    <w:rsid w:val="009D3AD5"/>
    <w:rsid w:val="009E0228"/>
    <w:rsid w:val="00A571F2"/>
    <w:rsid w:val="00A66E08"/>
    <w:rsid w:val="00A86ACE"/>
    <w:rsid w:val="00B101D6"/>
    <w:rsid w:val="00B1020A"/>
    <w:rsid w:val="00B62700"/>
    <w:rsid w:val="00B74F7C"/>
    <w:rsid w:val="00B81604"/>
    <w:rsid w:val="00C0773E"/>
    <w:rsid w:val="00C26C72"/>
    <w:rsid w:val="00C308D1"/>
    <w:rsid w:val="00C9160D"/>
    <w:rsid w:val="00CC2E63"/>
    <w:rsid w:val="00D1533D"/>
    <w:rsid w:val="00D76364"/>
    <w:rsid w:val="00DC6227"/>
    <w:rsid w:val="00DE0BA2"/>
    <w:rsid w:val="00DE63C9"/>
    <w:rsid w:val="00E73AE6"/>
    <w:rsid w:val="00EA0035"/>
    <w:rsid w:val="00EA0C6D"/>
    <w:rsid w:val="00EC2BAD"/>
    <w:rsid w:val="00EE3D25"/>
    <w:rsid w:val="00F32CD7"/>
    <w:rsid w:val="00F468BC"/>
    <w:rsid w:val="00F841C4"/>
    <w:rsid w:val="00FC4AC9"/>
    <w:rsid w:val="00FD0B66"/>
    <w:rsid w:val="00FD2233"/>
    <w:rsid w:val="00FD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SAG</cp:lastModifiedBy>
  <cp:revision>16</cp:revision>
  <cp:lastPrinted>2024-06-19T06:28:00Z</cp:lastPrinted>
  <dcterms:created xsi:type="dcterms:W3CDTF">2024-11-19T11:34:00Z</dcterms:created>
  <dcterms:modified xsi:type="dcterms:W3CDTF">2024-11-21T06:30:00Z</dcterms:modified>
</cp:coreProperties>
</file>