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489F6D97" w14:textId="4EF0ED41" w:rsidR="003E3FFB" w:rsidRPr="0013469D" w:rsidRDefault="003E3FFB" w:rsidP="003E3FFB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bookmarkStart w:id="0" w:name="_Hlk102023524"/>
      <w:r w:rsidRPr="0013469D">
        <w:rPr>
          <w:rFonts w:ascii="Cambria" w:hAnsi="Cambria" w:cstheme="minorHAnsi"/>
          <w:sz w:val="22"/>
          <w:szCs w:val="22"/>
        </w:rPr>
        <w:t xml:space="preserve">Kielce, dn. </w:t>
      </w:r>
      <w:r>
        <w:rPr>
          <w:rFonts w:ascii="Cambria" w:hAnsi="Cambria" w:cstheme="minorHAnsi"/>
          <w:sz w:val="22"/>
          <w:szCs w:val="22"/>
        </w:rPr>
        <w:t>0</w:t>
      </w:r>
      <w:r w:rsidR="00481264">
        <w:rPr>
          <w:rFonts w:ascii="Cambria" w:hAnsi="Cambria" w:cstheme="minorHAnsi"/>
          <w:sz w:val="22"/>
          <w:szCs w:val="22"/>
        </w:rPr>
        <w:t>5</w:t>
      </w:r>
      <w:r>
        <w:rPr>
          <w:rFonts w:ascii="Cambria" w:hAnsi="Cambria" w:cstheme="minorHAnsi"/>
          <w:sz w:val="22"/>
          <w:szCs w:val="22"/>
        </w:rPr>
        <w:t>.0</w:t>
      </w:r>
      <w:r w:rsidR="00481264">
        <w:rPr>
          <w:rFonts w:ascii="Cambria" w:hAnsi="Cambria" w:cstheme="minorHAnsi"/>
          <w:sz w:val="22"/>
          <w:szCs w:val="22"/>
        </w:rPr>
        <w:t>6</w:t>
      </w:r>
      <w:r>
        <w:rPr>
          <w:rFonts w:ascii="Cambria" w:hAnsi="Cambria" w:cstheme="minorHAnsi"/>
          <w:sz w:val="22"/>
          <w:szCs w:val="22"/>
        </w:rPr>
        <w:t>.2025</w:t>
      </w:r>
      <w:r w:rsidRPr="0013469D">
        <w:rPr>
          <w:rFonts w:ascii="Cambria" w:hAnsi="Cambria" w:cstheme="minorHAnsi"/>
          <w:sz w:val="22"/>
          <w:szCs w:val="22"/>
        </w:rPr>
        <w:t xml:space="preserve"> r.</w:t>
      </w:r>
    </w:p>
    <w:p w14:paraId="273C180B" w14:textId="77777777" w:rsidR="003E3FFB" w:rsidRPr="0013469D" w:rsidRDefault="003E3FFB" w:rsidP="003E3FFB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47731DD6" w14:textId="77777777" w:rsidR="003E3FFB" w:rsidRPr="0013469D" w:rsidRDefault="003E3FFB" w:rsidP="003E3FFB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264C6B4B" w14:textId="77777777" w:rsidR="003E3FFB" w:rsidRPr="0013469D" w:rsidRDefault="003E3FFB" w:rsidP="003E3FFB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5CBCD9D6" w14:textId="77777777" w:rsidR="003E3FFB" w:rsidRPr="0013469D" w:rsidRDefault="003E3FFB" w:rsidP="003E3FFB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53FDCC6B" w14:textId="2C8E8FDD" w:rsidR="003E3FFB" w:rsidRPr="0013469D" w:rsidRDefault="00481264" w:rsidP="003E3FFB">
      <w:pPr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</w:t>
      </w:r>
      <w:r w:rsidR="003E3FFB"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="003E3FFB"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89</w:t>
      </w:r>
      <w:r w:rsidR="003E3FFB" w:rsidRPr="0013469D">
        <w:rPr>
          <w:rFonts w:ascii="Cambria" w:hAnsi="Cambria" w:cstheme="minorHAnsi"/>
          <w:b/>
          <w:sz w:val="22"/>
          <w:szCs w:val="22"/>
        </w:rPr>
        <w:t>.202</w:t>
      </w:r>
      <w:r w:rsidR="003E3FFB">
        <w:rPr>
          <w:rFonts w:ascii="Cambria" w:hAnsi="Cambria" w:cstheme="minorHAnsi"/>
          <w:b/>
          <w:sz w:val="22"/>
          <w:szCs w:val="22"/>
        </w:rPr>
        <w:t>5</w:t>
      </w:r>
      <w:r w:rsidR="003E3FFB" w:rsidRPr="0013469D">
        <w:rPr>
          <w:rFonts w:ascii="Cambria" w:hAnsi="Cambria" w:cstheme="minorHAnsi"/>
          <w:b/>
          <w:sz w:val="22"/>
          <w:szCs w:val="22"/>
        </w:rPr>
        <w:t>.</w:t>
      </w:r>
      <w:r w:rsidR="003E3FFB">
        <w:rPr>
          <w:rFonts w:ascii="Cambria" w:hAnsi="Cambria" w:cstheme="minorHAnsi"/>
          <w:b/>
          <w:sz w:val="22"/>
          <w:szCs w:val="22"/>
        </w:rPr>
        <w:t>MM</w:t>
      </w:r>
    </w:p>
    <w:p w14:paraId="4A98115E" w14:textId="77777777" w:rsidR="003E3FFB" w:rsidRPr="0013469D" w:rsidRDefault="003E3FFB" w:rsidP="003E3FFB">
      <w:pPr>
        <w:pStyle w:val="Nagwek1"/>
        <w:rPr>
          <w:rFonts w:ascii="Cambria" w:hAnsi="Cambria" w:cstheme="minorHAnsi"/>
          <w:sz w:val="22"/>
          <w:szCs w:val="22"/>
        </w:rPr>
      </w:pPr>
    </w:p>
    <w:p w14:paraId="46DF1D96" w14:textId="77777777" w:rsidR="003E3FFB" w:rsidRPr="0013469D" w:rsidRDefault="003E3FFB" w:rsidP="003E3FFB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787EE68B" w14:textId="77777777" w:rsidR="003E3FFB" w:rsidRPr="0013469D" w:rsidRDefault="003E3FFB" w:rsidP="003E3FFB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619D8467" w14:textId="07A95E30" w:rsidR="00044FFC" w:rsidRPr="00044FFC" w:rsidRDefault="00604EE0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</w:p>
    <w:p w14:paraId="72ED5A54" w14:textId="0233DE74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60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819"/>
        <w:gridCol w:w="3544"/>
        <w:gridCol w:w="4111"/>
      </w:tblGrid>
      <w:tr w:rsidR="00044FFC" w:rsidRPr="00044FFC" w14:paraId="2AC2A55D" w14:textId="77777777" w:rsidTr="00481264">
        <w:trPr>
          <w:cantSplit/>
          <w:trHeight w:val="611"/>
        </w:trPr>
        <w:tc>
          <w:tcPr>
            <w:tcW w:w="1134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19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544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4111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D0EC4" w:rsidRPr="00044FFC" w14:paraId="4E0F5C89" w14:textId="77777777" w:rsidTr="00481264">
        <w:trPr>
          <w:cantSplit/>
          <w:trHeight w:val="746"/>
        </w:trPr>
        <w:tc>
          <w:tcPr>
            <w:tcW w:w="1134" w:type="dxa"/>
          </w:tcPr>
          <w:p w14:paraId="7E3FC32B" w14:textId="77777777" w:rsidR="00340733" w:rsidRDefault="00340733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3B88D" w14:textId="2C3A3F43" w:rsidR="003E3FFB" w:rsidRDefault="003E3FFB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3310971C" w14:textId="1FCCB8FD" w:rsidR="00481264" w:rsidRDefault="00481264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1264">
              <w:rPr>
                <w:rFonts w:asciiTheme="minorHAnsi" w:hAnsiTheme="minorHAnsi" w:cstheme="minorHAnsi"/>
                <w:sz w:val="22"/>
                <w:szCs w:val="22"/>
              </w:rPr>
              <w:t>Anmar</w:t>
            </w:r>
            <w:proofErr w:type="spellEnd"/>
            <w:r w:rsidRPr="00481264">
              <w:rPr>
                <w:rFonts w:asciiTheme="minorHAnsi" w:hAnsiTheme="minorHAnsi" w:cstheme="minorHAnsi"/>
                <w:sz w:val="22"/>
                <w:szCs w:val="22"/>
              </w:rPr>
              <w:t xml:space="preserve"> Sp. z o.o.</w:t>
            </w:r>
            <w:r w:rsidRPr="0048126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481264">
              <w:rPr>
                <w:rFonts w:asciiTheme="minorHAnsi" w:hAnsiTheme="minorHAnsi" w:cstheme="minorHAnsi"/>
                <w:sz w:val="22"/>
                <w:szCs w:val="22"/>
              </w:rPr>
              <w:t>Strefowa 22</w:t>
            </w:r>
          </w:p>
          <w:p w14:paraId="487BD3A9" w14:textId="2468070D" w:rsidR="00AD0EC4" w:rsidRDefault="00481264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1264">
              <w:rPr>
                <w:rFonts w:asciiTheme="minorHAnsi" w:hAnsiTheme="minorHAnsi" w:cstheme="minorHAnsi"/>
                <w:sz w:val="22"/>
                <w:szCs w:val="22"/>
              </w:rPr>
              <w:t>43-100 Tychy</w:t>
            </w:r>
            <w:r w:rsidRPr="00481264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81264">
              <w:rPr>
                <w:rFonts w:asciiTheme="minorHAnsi" w:hAnsiTheme="minorHAnsi" w:cstheme="minorHAnsi"/>
                <w:sz w:val="22"/>
                <w:szCs w:val="22"/>
              </w:rPr>
              <w:t xml:space="preserve"> 6462538085</w:t>
            </w:r>
          </w:p>
        </w:tc>
        <w:tc>
          <w:tcPr>
            <w:tcW w:w="3544" w:type="dxa"/>
          </w:tcPr>
          <w:p w14:paraId="582BB566" w14:textId="77777777" w:rsidR="00481264" w:rsidRPr="00481264" w:rsidRDefault="00481264" w:rsidP="0048126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1FDAE71E" w14:textId="68E7354D" w:rsidR="00481264" w:rsidRPr="00481264" w:rsidRDefault="00481264" w:rsidP="00481264">
            <w:pPr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48126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48126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netto 3 069 634,50 zł. </w:t>
            </w:r>
          </w:p>
          <w:p w14:paraId="5173DD73" w14:textId="08F4AD48" w:rsidR="00AD0EC4" w:rsidRPr="00044FFC" w:rsidRDefault="00481264" w:rsidP="0048126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8126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brutto 3 322 345,26 zł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0CC80D2C" w14:textId="77777777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503638F" w14:textId="3A4C1905" w:rsidR="00AD0EC4" w:rsidRPr="00044FFC" w:rsidRDefault="0048126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0 dni od daty </w:t>
            </w:r>
            <w:r w:rsidR="003E3F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otrzymania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sectPr w:rsidR="004F2214" w:rsidRPr="00756A24" w:rsidSect="00C21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83D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C1D19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46F6"/>
    <w:rsid w:val="00315F08"/>
    <w:rsid w:val="0032085C"/>
    <w:rsid w:val="00326186"/>
    <w:rsid w:val="00330286"/>
    <w:rsid w:val="00332CF0"/>
    <w:rsid w:val="00340733"/>
    <w:rsid w:val="00345200"/>
    <w:rsid w:val="003479D1"/>
    <w:rsid w:val="00366A3F"/>
    <w:rsid w:val="00373AC1"/>
    <w:rsid w:val="00385E86"/>
    <w:rsid w:val="003927FF"/>
    <w:rsid w:val="003935AA"/>
    <w:rsid w:val="003A0308"/>
    <w:rsid w:val="003D3189"/>
    <w:rsid w:val="003E0028"/>
    <w:rsid w:val="003E3FFB"/>
    <w:rsid w:val="003E4F53"/>
    <w:rsid w:val="003E5439"/>
    <w:rsid w:val="003E749A"/>
    <w:rsid w:val="0042477E"/>
    <w:rsid w:val="00425085"/>
    <w:rsid w:val="0044300F"/>
    <w:rsid w:val="00481264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629C3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85858"/>
    <w:rsid w:val="00795C47"/>
    <w:rsid w:val="007A0A0E"/>
    <w:rsid w:val="007A1732"/>
    <w:rsid w:val="007A637F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645A8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8F5E0D"/>
    <w:rsid w:val="009177C4"/>
    <w:rsid w:val="00924CFC"/>
    <w:rsid w:val="009374EC"/>
    <w:rsid w:val="00944277"/>
    <w:rsid w:val="0096781B"/>
    <w:rsid w:val="009737D4"/>
    <w:rsid w:val="00977371"/>
    <w:rsid w:val="00982993"/>
    <w:rsid w:val="00985072"/>
    <w:rsid w:val="009A5C7D"/>
    <w:rsid w:val="009A78EB"/>
    <w:rsid w:val="009E3BAF"/>
    <w:rsid w:val="009F5F63"/>
    <w:rsid w:val="00A04DC6"/>
    <w:rsid w:val="00A1087B"/>
    <w:rsid w:val="00A15C54"/>
    <w:rsid w:val="00A40759"/>
    <w:rsid w:val="00A44CAE"/>
    <w:rsid w:val="00A5379A"/>
    <w:rsid w:val="00A55EB1"/>
    <w:rsid w:val="00A62A47"/>
    <w:rsid w:val="00A65AEC"/>
    <w:rsid w:val="00A6741D"/>
    <w:rsid w:val="00A67931"/>
    <w:rsid w:val="00A71802"/>
    <w:rsid w:val="00A747B4"/>
    <w:rsid w:val="00A85814"/>
    <w:rsid w:val="00A85AB0"/>
    <w:rsid w:val="00A947AC"/>
    <w:rsid w:val="00A9599E"/>
    <w:rsid w:val="00AA18F6"/>
    <w:rsid w:val="00AA3B90"/>
    <w:rsid w:val="00AC01EB"/>
    <w:rsid w:val="00AD0EC4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1FB0"/>
    <w:rsid w:val="00C02ED5"/>
    <w:rsid w:val="00C10571"/>
    <w:rsid w:val="00C144DA"/>
    <w:rsid w:val="00C2117C"/>
    <w:rsid w:val="00C27378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E5FE7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97881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Bezodstpw">
    <w:name w:val="No Spacing"/>
    <w:link w:val="BezodstpwZnak"/>
    <w:uiPriority w:val="1"/>
    <w:qFormat/>
    <w:rsid w:val="003E3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E3F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22</cp:revision>
  <cp:lastPrinted>2024-07-05T08:24:00Z</cp:lastPrinted>
  <dcterms:created xsi:type="dcterms:W3CDTF">2022-12-30T06:38:00Z</dcterms:created>
  <dcterms:modified xsi:type="dcterms:W3CDTF">2025-06-05T07:32:00Z</dcterms:modified>
</cp:coreProperties>
</file>