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A3" w:rsidRPr="00C251DB" w:rsidRDefault="00031D27" w:rsidP="00001DC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C251DB">
        <w:rPr>
          <w:rFonts w:ascii="Arial" w:hAnsi="Arial" w:cs="Arial"/>
          <w:b/>
          <w:sz w:val="22"/>
          <w:szCs w:val="22"/>
        </w:rPr>
        <w:t xml:space="preserve">OŚWIADCZENIE WYKONAWCY O PRZYNALEŻNOŚCI LUB BRAKU PRZYNALEŻNOŚCI DO TEJ SAMEJ GRUPY KAPITAŁOWEJ </w:t>
      </w:r>
    </w:p>
    <w:p w:rsidR="00C251DB" w:rsidRPr="00031D27" w:rsidRDefault="00C251DB" w:rsidP="00E32A99">
      <w:pPr>
        <w:pStyle w:val="Stopka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C25A3" w:rsidRPr="004C25A3" w:rsidRDefault="004C25A3" w:rsidP="004F3640">
      <w:pPr>
        <w:spacing w:after="80" w:line="276" w:lineRule="auto"/>
        <w:jc w:val="both"/>
        <w:rPr>
          <w:rFonts w:ascii="Arial" w:hAnsi="Arial"/>
          <w:b/>
          <w:sz w:val="20"/>
          <w:szCs w:val="20"/>
        </w:rPr>
      </w:pPr>
      <w:r w:rsidRPr="004C25A3">
        <w:rPr>
          <w:rFonts w:ascii="Arial" w:hAnsi="Arial"/>
          <w:b/>
          <w:sz w:val="20"/>
          <w:szCs w:val="20"/>
        </w:rPr>
        <w:t>ZAMAWIAJĄCY:</w:t>
      </w:r>
    </w:p>
    <w:p w:rsidR="004C25A3" w:rsidRPr="004C25A3" w:rsidRDefault="004C25A3" w:rsidP="00001DCE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4C25A3">
        <w:rPr>
          <w:rFonts w:ascii="Arial" w:hAnsi="Arial"/>
          <w:sz w:val="22"/>
          <w:szCs w:val="22"/>
        </w:rPr>
        <w:t>„Wodociągi Kieleckie” Sp. z o.o.,</w:t>
      </w:r>
    </w:p>
    <w:p w:rsidR="004C25A3" w:rsidRDefault="004C25A3" w:rsidP="00675411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C25A3">
        <w:rPr>
          <w:rFonts w:ascii="Arial" w:hAnsi="Arial"/>
          <w:sz w:val="22"/>
          <w:szCs w:val="22"/>
        </w:rPr>
        <w:t xml:space="preserve"> ul. Krakowska 64, 25-701 Kielce </w:t>
      </w:r>
    </w:p>
    <w:p w:rsidR="004C25A3" w:rsidRPr="004C25A3" w:rsidRDefault="004C25A3" w:rsidP="004F3640">
      <w:pPr>
        <w:spacing w:after="80" w:line="276" w:lineRule="auto"/>
        <w:jc w:val="both"/>
        <w:rPr>
          <w:rFonts w:ascii="Arial" w:hAnsi="Arial"/>
          <w:b/>
          <w:sz w:val="20"/>
          <w:szCs w:val="20"/>
        </w:rPr>
      </w:pPr>
      <w:r w:rsidRPr="004C25A3">
        <w:rPr>
          <w:rFonts w:ascii="Arial" w:hAnsi="Arial"/>
          <w:b/>
          <w:sz w:val="20"/>
          <w:szCs w:val="20"/>
        </w:rPr>
        <w:t>WYKONAWCA:</w:t>
      </w:r>
    </w:p>
    <w:p w:rsidR="004C25A3" w:rsidRPr="004C25A3" w:rsidRDefault="004C25A3" w:rsidP="004C25A3">
      <w:pPr>
        <w:spacing w:after="120" w:line="20" w:lineRule="atLeast"/>
        <w:jc w:val="both"/>
        <w:rPr>
          <w:rFonts w:ascii="Arial" w:hAnsi="Arial"/>
          <w:sz w:val="18"/>
          <w:szCs w:val="18"/>
        </w:rPr>
      </w:pPr>
      <w:r w:rsidRPr="004C25A3">
        <w:rPr>
          <w:rFonts w:ascii="Arial" w:hAnsi="Arial"/>
          <w:sz w:val="18"/>
          <w:szCs w:val="18"/>
        </w:rPr>
        <w:t>Niniejsza oferta zostaje złożona przez:</w:t>
      </w:r>
      <w:r w:rsidRPr="004C25A3">
        <w:rPr>
          <w:rFonts w:ascii="Arial" w:hAnsi="Arial"/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4C25A3" w:rsidRPr="004C25A3" w:rsidTr="009860EF">
        <w:trPr>
          <w:cantSplit/>
        </w:trPr>
        <w:tc>
          <w:tcPr>
            <w:tcW w:w="610" w:type="dxa"/>
          </w:tcPr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Adres(y) Wykonawcy(ów)</w:t>
            </w:r>
          </w:p>
          <w:p w:rsidR="004C25A3" w:rsidRPr="004C25A3" w:rsidRDefault="004C25A3" w:rsidP="004C25A3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C25A3">
              <w:rPr>
                <w:rFonts w:ascii="Arial" w:hAnsi="Arial"/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4C25A3" w:rsidRPr="004C25A3" w:rsidTr="004F3640">
        <w:trPr>
          <w:cantSplit/>
          <w:trHeight w:val="1405"/>
        </w:trPr>
        <w:tc>
          <w:tcPr>
            <w:tcW w:w="610" w:type="dxa"/>
          </w:tcPr>
          <w:p w:rsidR="00001DCE" w:rsidRDefault="00001DCE" w:rsidP="004C25A3">
            <w:pPr>
              <w:spacing w:after="48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DCE" w:rsidRPr="00001DCE" w:rsidRDefault="00001DCE" w:rsidP="00001D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5A3" w:rsidRPr="00001DCE" w:rsidRDefault="004C25A3" w:rsidP="00001D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</w:tcPr>
          <w:p w:rsidR="00C3625B" w:rsidRPr="004F3640" w:rsidRDefault="00C3625B" w:rsidP="00001DCE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C251DB" w:rsidRPr="004F3640" w:rsidRDefault="00C251DB" w:rsidP="000834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2" w:type="dxa"/>
          </w:tcPr>
          <w:p w:rsidR="00001DCE" w:rsidRPr="004F3640" w:rsidRDefault="00001DCE" w:rsidP="004C25A3">
            <w:pPr>
              <w:spacing w:after="48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01DCE" w:rsidRPr="004F3640" w:rsidRDefault="00001DCE" w:rsidP="00001DCE">
            <w:pPr>
              <w:rPr>
                <w:rFonts w:ascii="Arial" w:hAnsi="Arial" w:cs="Arial"/>
                <w:sz w:val="12"/>
                <w:szCs w:val="12"/>
              </w:rPr>
            </w:pPr>
          </w:p>
          <w:p w:rsidR="00001DCE" w:rsidRPr="004F3640" w:rsidRDefault="00001DCE" w:rsidP="00001DCE">
            <w:pPr>
              <w:rPr>
                <w:rFonts w:ascii="Arial" w:hAnsi="Arial" w:cs="Arial"/>
                <w:sz w:val="12"/>
                <w:szCs w:val="12"/>
              </w:rPr>
            </w:pPr>
          </w:p>
          <w:p w:rsidR="00001DCE" w:rsidRPr="004F3640" w:rsidRDefault="00001DCE" w:rsidP="00001DCE">
            <w:pPr>
              <w:rPr>
                <w:rFonts w:ascii="Arial" w:hAnsi="Arial" w:cs="Arial"/>
                <w:sz w:val="12"/>
                <w:szCs w:val="12"/>
              </w:rPr>
            </w:pPr>
          </w:p>
          <w:p w:rsidR="004C25A3" w:rsidRPr="004F3640" w:rsidRDefault="004C25A3" w:rsidP="00001DC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C25A3" w:rsidRPr="00001DCE" w:rsidRDefault="004C25A3" w:rsidP="00001DC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4C25A3" w:rsidRPr="004C25A3" w:rsidRDefault="004C25A3" w:rsidP="000834A5">
      <w:pPr>
        <w:spacing w:after="60" w:line="276" w:lineRule="auto"/>
        <w:jc w:val="center"/>
        <w:rPr>
          <w:rFonts w:ascii="Arial" w:hAnsi="Arial"/>
          <w:i/>
          <w:sz w:val="18"/>
          <w:szCs w:val="18"/>
        </w:rPr>
      </w:pPr>
      <w:r w:rsidRPr="004C25A3">
        <w:rPr>
          <w:rFonts w:ascii="Arial" w:hAnsi="Arial"/>
          <w:i/>
          <w:sz w:val="18"/>
          <w:szCs w:val="18"/>
        </w:rPr>
        <w:t>Oświadczenie Wykonawcy</w:t>
      </w:r>
    </w:p>
    <w:p w:rsidR="004C25A3" w:rsidRDefault="004C25A3" w:rsidP="00001DCE">
      <w:pPr>
        <w:spacing w:after="60" w:line="276" w:lineRule="auto"/>
        <w:jc w:val="center"/>
        <w:rPr>
          <w:rFonts w:ascii="Arial" w:hAnsi="Arial"/>
          <w:i/>
          <w:sz w:val="18"/>
          <w:szCs w:val="18"/>
        </w:rPr>
      </w:pPr>
      <w:r w:rsidRPr="004C25A3">
        <w:rPr>
          <w:rFonts w:ascii="Arial" w:hAnsi="Arial"/>
          <w:i/>
          <w:sz w:val="18"/>
          <w:szCs w:val="18"/>
        </w:rPr>
        <w:t xml:space="preserve">składane zgodnie z treścią </w:t>
      </w:r>
      <w:r w:rsidRPr="004C25A3">
        <w:rPr>
          <w:rFonts w:ascii="Arial" w:hAnsi="Arial" w:cs="Arial"/>
          <w:i/>
          <w:sz w:val="18"/>
          <w:szCs w:val="18"/>
        </w:rPr>
        <w:t>§</w:t>
      </w:r>
      <w:r w:rsidRPr="004C25A3">
        <w:rPr>
          <w:rFonts w:ascii="Arial" w:hAnsi="Arial"/>
          <w:i/>
          <w:sz w:val="18"/>
          <w:szCs w:val="18"/>
        </w:rPr>
        <w:t xml:space="preserve"> 52a ust.1 pkt. 5) Regulaminu udzielania zamówień w Spółce „Wodociągi Kieleckie” </w:t>
      </w:r>
      <w:r w:rsidR="00737447">
        <w:rPr>
          <w:rFonts w:ascii="Arial" w:hAnsi="Arial"/>
          <w:i/>
          <w:sz w:val="18"/>
          <w:szCs w:val="18"/>
        </w:rPr>
        <w:br/>
      </w:r>
      <w:r w:rsidRPr="004C25A3">
        <w:rPr>
          <w:rFonts w:ascii="Arial" w:hAnsi="Arial"/>
          <w:i/>
          <w:sz w:val="18"/>
          <w:szCs w:val="18"/>
        </w:rPr>
        <w:t>Sp. z o.o. dla których nie ma zastosowania ustawa Pzp, zwanym dalej Regulaminem.</w:t>
      </w:r>
    </w:p>
    <w:p w:rsidR="004C25A3" w:rsidRPr="004C25A3" w:rsidRDefault="004C25A3" w:rsidP="00001DCE">
      <w:pPr>
        <w:spacing w:after="60" w:line="276" w:lineRule="auto"/>
        <w:jc w:val="center"/>
        <w:rPr>
          <w:rFonts w:ascii="Arial" w:hAnsi="Arial"/>
          <w:b/>
          <w:sz w:val="18"/>
          <w:szCs w:val="18"/>
        </w:rPr>
      </w:pPr>
      <w:r w:rsidRPr="004C25A3">
        <w:rPr>
          <w:rFonts w:ascii="Arial" w:hAnsi="Arial"/>
          <w:sz w:val="20"/>
          <w:szCs w:val="20"/>
        </w:rPr>
        <w:t>Na potrzeby postępowania o udzielenie zamówienia pn.:</w:t>
      </w:r>
    </w:p>
    <w:p w:rsidR="004F3640" w:rsidRPr="004F3640" w:rsidRDefault="004F3640" w:rsidP="004F3640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F3640">
        <w:rPr>
          <w:rFonts w:ascii="Arial" w:hAnsi="Arial" w:cs="Arial"/>
          <w:b/>
          <w:i/>
          <w:sz w:val="20"/>
          <w:szCs w:val="20"/>
        </w:rPr>
        <w:t>„</w:t>
      </w:r>
      <w:r w:rsidR="0000771C" w:rsidRPr="0000771C">
        <w:rPr>
          <w:rFonts w:ascii="Arial" w:hAnsi="Arial" w:cs="Arial"/>
          <w:b/>
          <w:i/>
          <w:sz w:val="20"/>
          <w:szCs w:val="20"/>
        </w:rPr>
        <w:t>Dostawa części zamiennych do generato</w:t>
      </w:r>
      <w:bookmarkStart w:id="0" w:name="_GoBack"/>
      <w:bookmarkEnd w:id="0"/>
      <w:r w:rsidR="0000771C" w:rsidRPr="0000771C">
        <w:rPr>
          <w:rFonts w:ascii="Arial" w:hAnsi="Arial" w:cs="Arial"/>
          <w:b/>
          <w:i/>
          <w:sz w:val="20"/>
          <w:szCs w:val="20"/>
        </w:rPr>
        <w:t>rów</w:t>
      </w:r>
      <w:r w:rsidRPr="004F3640">
        <w:rPr>
          <w:rFonts w:ascii="Arial" w:hAnsi="Arial" w:cs="Arial"/>
          <w:b/>
          <w:i/>
          <w:sz w:val="20"/>
          <w:szCs w:val="20"/>
        </w:rPr>
        <w:t>”</w:t>
      </w:r>
    </w:p>
    <w:p w:rsidR="004F3640" w:rsidRPr="004F3640" w:rsidRDefault="0000771C" w:rsidP="004F3640">
      <w:pPr>
        <w:spacing w:after="80" w:line="276" w:lineRule="auto"/>
        <w:jc w:val="cent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Nr sprawy: 388</w:t>
      </w:r>
      <w:r w:rsidR="004F3640" w:rsidRPr="004F3640">
        <w:rPr>
          <w:rFonts w:ascii="Arial" w:hAnsi="Arial" w:cs="Arial"/>
          <w:b/>
          <w:bCs/>
          <w:i/>
          <w:sz w:val="20"/>
          <w:szCs w:val="20"/>
        </w:rPr>
        <w:t>/2025</w:t>
      </w:r>
    </w:p>
    <w:p w:rsidR="004C25A3" w:rsidRPr="004C25A3" w:rsidRDefault="004C25A3" w:rsidP="00BC34FC">
      <w:pPr>
        <w:tabs>
          <w:tab w:val="left" w:pos="708"/>
          <w:tab w:val="center" w:pos="4536"/>
          <w:tab w:val="right" w:pos="9072"/>
        </w:tabs>
        <w:spacing w:after="120" w:line="276" w:lineRule="auto"/>
        <w:jc w:val="center"/>
        <w:rPr>
          <w:rFonts w:ascii="Arial" w:hAnsi="Arial"/>
          <w:sz w:val="20"/>
          <w:szCs w:val="20"/>
          <w:u w:val="single"/>
        </w:rPr>
      </w:pPr>
      <w:r w:rsidRPr="004C25A3">
        <w:rPr>
          <w:rFonts w:ascii="Arial" w:hAnsi="Arial"/>
          <w:sz w:val="20"/>
          <w:szCs w:val="20"/>
          <w:u w:val="single"/>
        </w:rPr>
        <w:t>Oświadczam/my, co następuje:</w:t>
      </w:r>
    </w:p>
    <w:p w:rsidR="004C25A3" w:rsidRPr="004C25A3" w:rsidRDefault="004C25A3" w:rsidP="00001DCE">
      <w:pPr>
        <w:shd w:val="clear" w:color="auto" w:fill="BFBFBF"/>
        <w:spacing w:after="120"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4C25A3">
        <w:rPr>
          <w:rFonts w:ascii="Arial" w:hAnsi="Arial"/>
          <w:b/>
          <w:bCs/>
          <w:sz w:val="20"/>
          <w:szCs w:val="20"/>
        </w:rPr>
        <w:t>OŚWIADCZENIA DOTYCZĄCE WYKONAWCY:</w:t>
      </w:r>
    </w:p>
    <w:p w:rsidR="004C25A3" w:rsidRPr="004C25A3" w:rsidRDefault="004C25A3" w:rsidP="00001DC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4C25A3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/my</w:t>
      </w:r>
      <w:r w:rsidRPr="004C25A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iż</w:t>
      </w:r>
      <w:r w:rsidRPr="004C25A3">
        <w:rPr>
          <w:rFonts w:ascii="Arial" w:hAnsi="Arial" w:cs="Arial"/>
          <w:sz w:val="18"/>
          <w:szCs w:val="18"/>
        </w:rPr>
        <w:t xml:space="preserve"> składając ofertę w postępowaniu o udzielenie zamówienia prowadzonym w trybie </w:t>
      </w:r>
      <w:r w:rsidR="0035125D">
        <w:rPr>
          <w:rFonts w:ascii="Arial" w:hAnsi="Arial" w:cs="Arial"/>
          <w:sz w:val="18"/>
          <w:szCs w:val="18"/>
        </w:rPr>
        <w:t>postępowania uproszczonego</w:t>
      </w:r>
      <w:r w:rsidRPr="004C25A3">
        <w:rPr>
          <w:rFonts w:ascii="Arial" w:hAnsi="Arial" w:cs="Arial"/>
          <w:sz w:val="18"/>
          <w:szCs w:val="18"/>
        </w:rPr>
        <w:t xml:space="preserve">, zgodnie </w:t>
      </w:r>
      <w:r w:rsidRPr="004C25A3">
        <w:rPr>
          <w:rFonts w:ascii="Arial" w:hAnsi="Arial"/>
          <w:sz w:val="18"/>
          <w:szCs w:val="18"/>
        </w:rPr>
        <w:t xml:space="preserve">z treścią </w:t>
      </w:r>
      <w:r w:rsidRPr="004C25A3">
        <w:rPr>
          <w:rFonts w:ascii="Arial" w:hAnsi="Arial" w:cs="Arial"/>
          <w:sz w:val="18"/>
          <w:szCs w:val="18"/>
        </w:rPr>
        <w:t>§</w:t>
      </w:r>
      <w:r w:rsidRPr="004C25A3">
        <w:rPr>
          <w:rFonts w:ascii="Arial" w:hAnsi="Arial"/>
          <w:sz w:val="18"/>
          <w:szCs w:val="18"/>
        </w:rPr>
        <w:t xml:space="preserve"> 52a ust.1 pkt. 5) Regulaminu udzielania zamówień w Spółce „Wodociągi Kieleckie” </w:t>
      </w:r>
      <w:r w:rsidR="00B445B3">
        <w:rPr>
          <w:rFonts w:ascii="Arial" w:hAnsi="Arial"/>
          <w:sz w:val="18"/>
          <w:szCs w:val="18"/>
        </w:rPr>
        <w:br/>
      </w:r>
      <w:r w:rsidRPr="004C25A3">
        <w:rPr>
          <w:rFonts w:ascii="Arial" w:hAnsi="Arial"/>
          <w:sz w:val="18"/>
          <w:szCs w:val="18"/>
        </w:rPr>
        <w:t>Sp. z o.o. dla których nie ma zastosowania ustawa Pzp, zwanym dalej Regulaminem</w:t>
      </w:r>
      <w:r>
        <w:rPr>
          <w:rFonts w:ascii="Arial" w:hAnsi="Arial"/>
          <w:sz w:val="18"/>
          <w:szCs w:val="18"/>
        </w:rPr>
        <w:t>, że:</w:t>
      </w:r>
    </w:p>
    <w:p w:rsidR="00B84E24" w:rsidRDefault="004C25A3" w:rsidP="00001DCE">
      <w:pPr>
        <w:numPr>
          <w:ilvl w:val="0"/>
          <w:numId w:val="10"/>
        </w:numPr>
        <w:spacing w:after="8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4E24" w:rsidRPr="00D821B6">
        <w:rPr>
          <w:rFonts w:ascii="Arial" w:hAnsi="Arial" w:cs="Arial"/>
          <w:sz w:val="20"/>
          <w:szCs w:val="20"/>
        </w:rPr>
        <w:t>należę/należymy do grupy kapitałowej i przedstawiam/</w:t>
      </w:r>
      <w:r w:rsidR="00A8676E">
        <w:rPr>
          <w:rFonts w:ascii="Arial" w:hAnsi="Arial" w:cs="Arial"/>
          <w:sz w:val="20"/>
          <w:szCs w:val="20"/>
        </w:rPr>
        <w:t>m</w:t>
      </w:r>
      <w:r w:rsidR="00B84E24" w:rsidRPr="00D821B6">
        <w:rPr>
          <w:rFonts w:ascii="Arial" w:hAnsi="Arial" w:cs="Arial"/>
          <w:sz w:val="20"/>
          <w:szCs w:val="20"/>
        </w:rPr>
        <w:t xml:space="preserve">y listę podmiotów należących do tej samej grupy kapitałowej, o której mowa w </w:t>
      </w:r>
      <w:r w:rsidR="00D1280E" w:rsidRPr="0016454D">
        <w:rPr>
          <w:rFonts w:ascii="Arial" w:hAnsi="Arial" w:cs="Arial"/>
          <w:i/>
          <w:sz w:val="20"/>
          <w:szCs w:val="20"/>
        </w:rPr>
        <w:t>z </w:t>
      </w:r>
      <w:r w:rsidR="00D1280E">
        <w:rPr>
          <w:rFonts w:ascii="Arial" w:hAnsi="Arial" w:cs="Arial"/>
          <w:i/>
          <w:sz w:val="20"/>
          <w:szCs w:val="20"/>
        </w:rPr>
        <w:t>§ 52</w:t>
      </w:r>
      <w:r w:rsidR="00A8676E">
        <w:rPr>
          <w:rFonts w:ascii="Arial" w:hAnsi="Arial" w:cs="Arial"/>
          <w:i/>
          <w:sz w:val="20"/>
          <w:szCs w:val="20"/>
        </w:rPr>
        <w:t>c</w:t>
      </w:r>
      <w:r w:rsidR="00D1280E">
        <w:rPr>
          <w:rFonts w:ascii="Arial" w:hAnsi="Arial" w:cs="Arial"/>
          <w:i/>
          <w:sz w:val="20"/>
          <w:szCs w:val="20"/>
        </w:rPr>
        <w:t xml:space="preserve"> </w:t>
      </w:r>
      <w:r w:rsidR="00A8676E">
        <w:rPr>
          <w:rFonts w:ascii="Arial" w:hAnsi="Arial" w:cs="Arial"/>
          <w:i/>
          <w:sz w:val="20"/>
          <w:szCs w:val="20"/>
        </w:rPr>
        <w:t>ust. 1 i 2 Regulaminu</w:t>
      </w:r>
      <w:r w:rsidR="00A8676E" w:rsidRPr="00A8676E">
        <w:rPr>
          <w:rFonts w:ascii="Arial" w:hAnsi="Arial"/>
          <w:sz w:val="18"/>
          <w:szCs w:val="18"/>
        </w:rPr>
        <w:t xml:space="preserve"> </w:t>
      </w:r>
      <w:r w:rsidR="00A8676E" w:rsidRPr="00A8676E">
        <w:rPr>
          <w:rFonts w:ascii="Arial" w:hAnsi="Arial"/>
          <w:b/>
          <w:sz w:val="18"/>
          <w:szCs w:val="18"/>
        </w:rPr>
        <w:t>*</w:t>
      </w:r>
      <w:r w:rsidR="00A8676E" w:rsidRPr="00A8676E">
        <w:rPr>
          <w:rFonts w:ascii="Arial" w:hAnsi="Arial"/>
          <w:b/>
          <w:sz w:val="18"/>
          <w:szCs w:val="18"/>
          <w:vertAlign w:val="superscript"/>
        </w:rPr>
        <w:t>)</w:t>
      </w:r>
      <w:r w:rsidR="00A8676E" w:rsidRPr="00A8676E">
        <w:rPr>
          <w:rFonts w:ascii="Arial" w:hAnsi="Arial"/>
          <w:sz w:val="18"/>
          <w:szCs w:val="18"/>
        </w:rPr>
        <w:t>;</w:t>
      </w:r>
    </w:p>
    <w:p w:rsidR="00B84E24" w:rsidRPr="00D821B6" w:rsidRDefault="00A8676E" w:rsidP="00001DCE">
      <w:pPr>
        <w:numPr>
          <w:ilvl w:val="0"/>
          <w:numId w:val="2"/>
        </w:numPr>
        <w:spacing w:after="12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4E2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</w:t>
      </w:r>
      <w:r w:rsidR="00587012">
        <w:rPr>
          <w:rFonts w:ascii="Arial" w:hAnsi="Arial" w:cs="Arial"/>
          <w:sz w:val="20"/>
          <w:szCs w:val="20"/>
        </w:rPr>
        <w:t>---------</w:t>
      </w:r>
    </w:p>
    <w:p w:rsidR="00B84E24" w:rsidRPr="00D821B6" w:rsidRDefault="00B84E24" w:rsidP="00001DCE">
      <w:pPr>
        <w:numPr>
          <w:ilvl w:val="0"/>
          <w:numId w:val="2"/>
        </w:numPr>
        <w:spacing w:after="12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  <w:r w:rsidR="00A8676E">
        <w:rPr>
          <w:rFonts w:ascii="Arial" w:hAnsi="Arial" w:cs="Arial"/>
          <w:sz w:val="20"/>
          <w:szCs w:val="20"/>
        </w:rPr>
        <w:t>-----</w:t>
      </w:r>
      <w:r w:rsidR="00587012">
        <w:rPr>
          <w:rFonts w:ascii="Arial" w:hAnsi="Arial" w:cs="Arial"/>
          <w:sz w:val="20"/>
          <w:szCs w:val="20"/>
        </w:rPr>
        <w:t>---------</w:t>
      </w:r>
    </w:p>
    <w:p w:rsidR="00B84E24" w:rsidRPr="00D821B6" w:rsidRDefault="00B84E24" w:rsidP="00001DCE">
      <w:pPr>
        <w:numPr>
          <w:ilvl w:val="0"/>
          <w:numId w:val="2"/>
        </w:numPr>
        <w:spacing w:after="12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  <w:r w:rsidR="00A8676E">
        <w:rPr>
          <w:rFonts w:ascii="Arial" w:hAnsi="Arial" w:cs="Arial"/>
          <w:sz w:val="20"/>
          <w:szCs w:val="20"/>
        </w:rPr>
        <w:t>-----</w:t>
      </w:r>
      <w:r w:rsidR="00587012">
        <w:rPr>
          <w:rFonts w:ascii="Arial" w:hAnsi="Arial" w:cs="Arial"/>
          <w:sz w:val="20"/>
          <w:szCs w:val="20"/>
        </w:rPr>
        <w:t>---------</w:t>
      </w:r>
    </w:p>
    <w:p w:rsidR="00B84E24" w:rsidRPr="00C251DB" w:rsidRDefault="00B84E24" w:rsidP="00001DCE">
      <w:pPr>
        <w:numPr>
          <w:ilvl w:val="0"/>
          <w:numId w:val="10"/>
        </w:numPr>
        <w:spacing w:after="120" w:line="276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nie należę/nie należymy do grupy kapitałowej</w:t>
      </w:r>
      <w:r w:rsidR="00A8676E" w:rsidRPr="00A8676E">
        <w:rPr>
          <w:rFonts w:ascii="Arial" w:hAnsi="Arial" w:cs="Arial"/>
          <w:sz w:val="20"/>
          <w:szCs w:val="20"/>
        </w:rPr>
        <w:t xml:space="preserve"> </w:t>
      </w:r>
      <w:r w:rsidR="00A8676E" w:rsidRPr="00D821B6">
        <w:rPr>
          <w:rFonts w:ascii="Arial" w:hAnsi="Arial" w:cs="Arial"/>
          <w:sz w:val="20"/>
          <w:szCs w:val="20"/>
        </w:rPr>
        <w:t xml:space="preserve">o której mowa w </w:t>
      </w:r>
      <w:r w:rsidR="00A8676E" w:rsidRPr="0016454D">
        <w:rPr>
          <w:rFonts w:ascii="Arial" w:hAnsi="Arial" w:cs="Arial"/>
          <w:i/>
          <w:sz w:val="20"/>
          <w:szCs w:val="20"/>
        </w:rPr>
        <w:t>z </w:t>
      </w:r>
      <w:r w:rsidR="00A8676E">
        <w:rPr>
          <w:rFonts w:ascii="Arial" w:hAnsi="Arial" w:cs="Arial"/>
          <w:i/>
          <w:sz w:val="20"/>
          <w:szCs w:val="20"/>
        </w:rPr>
        <w:t>§ 52c ust. 1 i 2 Regulaminu</w:t>
      </w:r>
      <w:r w:rsidR="00A8676E" w:rsidRPr="00A8676E">
        <w:rPr>
          <w:rFonts w:ascii="Arial" w:hAnsi="Arial"/>
          <w:b/>
          <w:sz w:val="18"/>
          <w:szCs w:val="18"/>
        </w:rPr>
        <w:t>*</w:t>
      </w:r>
      <w:r w:rsidR="00A8676E" w:rsidRPr="00A8676E">
        <w:rPr>
          <w:rFonts w:ascii="Arial" w:hAnsi="Arial"/>
          <w:b/>
          <w:sz w:val="18"/>
          <w:szCs w:val="18"/>
          <w:vertAlign w:val="superscript"/>
        </w:rPr>
        <w:t>)</w:t>
      </w:r>
    </w:p>
    <w:p w:rsidR="00A8676E" w:rsidRDefault="00A8676E" w:rsidP="00031D27">
      <w:pPr>
        <w:spacing w:after="120" w:line="276" w:lineRule="auto"/>
        <w:jc w:val="both"/>
        <w:rPr>
          <w:rFonts w:ascii="Arial" w:hAnsi="Arial"/>
          <w:b/>
          <w:i/>
          <w:sz w:val="20"/>
          <w:szCs w:val="20"/>
          <w:u w:val="single"/>
        </w:rPr>
      </w:pPr>
      <w:r w:rsidRPr="000A08FD">
        <w:rPr>
          <w:rFonts w:ascii="Arial" w:hAnsi="Arial"/>
          <w:b/>
          <w:i/>
          <w:sz w:val="20"/>
          <w:szCs w:val="20"/>
          <w:u w:val="single"/>
        </w:rPr>
        <w:t>*</w:t>
      </w:r>
      <w:r w:rsidRPr="000A08FD">
        <w:rPr>
          <w:rFonts w:ascii="Arial" w:hAnsi="Arial"/>
          <w:b/>
          <w:i/>
          <w:sz w:val="20"/>
          <w:szCs w:val="20"/>
          <w:u w:val="single"/>
          <w:vertAlign w:val="superscript"/>
        </w:rPr>
        <w:t>)</w:t>
      </w:r>
      <w:r w:rsidR="000A08FD" w:rsidRPr="000A08FD">
        <w:rPr>
          <w:rFonts w:ascii="Arial" w:hAnsi="Arial"/>
          <w:b/>
          <w:i/>
          <w:sz w:val="20"/>
          <w:szCs w:val="20"/>
          <w:u w:val="single"/>
        </w:rPr>
        <w:t xml:space="preserve"> niepotrzebne skreślić</w:t>
      </w:r>
    </w:p>
    <w:p w:rsidR="004A3EEE" w:rsidRPr="00174EA0" w:rsidRDefault="004A3EEE" w:rsidP="000834A5">
      <w:pPr>
        <w:spacing w:after="8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664"/>
        <w:gridCol w:w="1843"/>
        <w:gridCol w:w="1559"/>
      </w:tblGrid>
      <w:tr w:rsidR="004A3EEE" w:rsidRPr="008A1C04" w:rsidTr="004F19FA">
        <w:tc>
          <w:tcPr>
            <w:tcW w:w="54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2664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843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559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4A3EEE" w:rsidRPr="008A1C04" w:rsidTr="004F19FA">
        <w:tc>
          <w:tcPr>
            <w:tcW w:w="540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A3EEE" w:rsidRPr="00001DCE" w:rsidRDefault="004A3EEE" w:rsidP="00F1039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280E" w:rsidRDefault="00D1280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Default="004F19FA" w:rsidP="00914475">
            <w:pPr>
              <w:spacing w:before="6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Pr="000834A5" w:rsidRDefault="004F19FA" w:rsidP="004F19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0834A5" w:rsidRDefault="000834A5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34A5" w:rsidRPr="000834A5" w:rsidRDefault="000834A5" w:rsidP="000834A5">
            <w:pPr>
              <w:rPr>
                <w:sz w:val="18"/>
                <w:szCs w:val="18"/>
              </w:rPr>
            </w:pPr>
          </w:p>
          <w:p w:rsidR="000834A5" w:rsidRPr="000834A5" w:rsidRDefault="000834A5" w:rsidP="000834A5">
            <w:pPr>
              <w:rPr>
                <w:sz w:val="18"/>
                <w:szCs w:val="18"/>
              </w:rPr>
            </w:pPr>
          </w:p>
          <w:p w:rsidR="000834A5" w:rsidRDefault="000834A5" w:rsidP="000834A5">
            <w:pPr>
              <w:rPr>
                <w:sz w:val="18"/>
                <w:szCs w:val="18"/>
              </w:rPr>
            </w:pPr>
          </w:p>
          <w:p w:rsidR="004A3EEE" w:rsidRPr="000834A5" w:rsidRDefault="004A3EEE" w:rsidP="000834A5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84E24" w:rsidRPr="004F3640" w:rsidRDefault="00B84E24" w:rsidP="004F3640">
      <w:pPr>
        <w:tabs>
          <w:tab w:val="left" w:pos="1185"/>
        </w:tabs>
        <w:rPr>
          <w:rFonts w:ascii="Arial" w:hAnsi="Arial" w:cs="Arial"/>
          <w:sz w:val="18"/>
          <w:szCs w:val="18"/>
        </w:rPr>
      </w:pPr>
    </w:p>
    <w:sectPr w:rsidR="00B84E24" w:rsidRPr="004F3640" w:rsidSect="00737447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BA" w:rsidRDefault="001A12BA" w:rsidP="00461459">
      <w:r>
        <w:separator/>
      </w:r>
    </w:p>
  </w:endnote>
  <w:endnote w:type="continuationSeparator" w:id="0">
    <w:p w:rsidR="001A12BA" w:rsidRDefault="001A12BA" w:rsidP="004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BA" w:rsidRDefault="001A12BA" w:rsidP="00461459">
      <w:r>
        <w:separator/>
      </w:r>
    </w:p>
  </w:footnote>
  <w:footnote w:type="continuationSeparator" w:id="0">
    <w:p w:rsidR="001A12BA" w:rsidRDefault="001A12BA" w:rsidP="0046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34" w:rsidRPr="0035125D" w:rsidRDefault="00962834" w:rsidP="0035125D">
    <w:pPr>
      <w:pStyle w:val="Stopka"/>
      <w:pBdr>
        <w:bottom w:val="single" w:sz="6" w:space="1" w:color="auto"/>
      </w:pBdr>
      <w:rPr>
        <w:sz w:val="22"/>
      </w:rPr>
    </w:pPr>
    <w:r w:rsidRPr="008D1B8D">
      <w:rPr>
        <w:rFonts w:ascii="Arial" w:hAnsi="Arial" w:cs="Arial"/>
        <w:i/>
        <w:sz w:val="16"/>
        <w:szCs w:val="16"/>
      </w:rPr>
      <w:t xml:space="preserve">Załącznik nr </w:t>
    </w:r>
    <w:r w:rsidR="0000771C">
      <w:rPr>
        <w:rFonts w:ascii="Arial" w:hAnsi="Arial" w:cs="Arial"/>
        <w:i/>
        <w:sz w:val="16"/>
        <w:szCs w:val="16"/>
      </w:rPr>
      <w:t>3</w:t>
    </w:r>
    <w:r w:rsidR="00BA6804">
      <w:rPr>
        <w:rFonts w:ascii="Arial" w:hAnsi="Arial" w:cs="Arial"/>
        <w:i/>
        <w:sz w:val="16"/>
        <w:szCs w:val="16"/>
      </w:rPr>
      <w:t>–</w:t>
    </w:r>
    <w:r w:rsidR="008D1B8D" w:rsidRPr="008D1B8D">
      <w:rPr>
        <w:rFonts w:ascii="Arial" w:hAnsi="Arial" w:cs="Arial"/>
        <w:sz w:val="18"/>
        <w:szCs w:val="18"/>
      </w:rPr>
      <w:t xml:space="preserve"> </w:t>
    </w:r>
    <w:r w:rsidR="0000771C" w:rsidRPr="0000771C">
      <w:rPr>
        <w:rFonts w:ascii="Arial" w:hAnsi="Arial" w:cs="Arial"/>
        <w:sz w:val="16"/>
        <w:szCs w:val="16"/>
      </w:rPr>
      <w:t>Dostawa części  zamiennych do generatorów. Nr sprawy: 388/2025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779"/>
    <w:multiLevelType w:val="hybridMultilevel"/>
    <w:tmpl w:val="2BB04780"/>
    <w:lvl w:ilvl="0" w:tplc="57164C32">
      <w:start w:val="1"/>
      <w:numFmt w:val="decimal"/>
      <w:lvlText w:val="%1."/>
      <w:lvlJc w:val="left"/>
      <w:pPr>
        <w:ind w:left="1172" w:hanging="360"/>
      </w:pPr>
      <w:rPr>
        <w:rFonts w:cs="Times New Roman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1">
    <w:nsid w:val="2B3A199D"/>
    <w:multiLevelType w:val="multilevel"/>
    <w:tmpl w:val="C89A42AE"/>
    <w:numStyleLink w:val="Numerowanieppkt1"/>
  </w:abstractNum>
  <w:abstractNum w:abstractNumId="2">
    <w:nsid w:val="308F1E25"/>
    <w:multiLevelType w:val="hybridMultilevel"/>
    <w:tmpl w:val="DD746A1E"/>
    <w:lvl w:ilvl="0" w:tplc="C54EB8B2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4C7A21"/>
    <w:multiLevelType w:val="hybridMultilevel"/>
    <w:tmpl w:val="5F1059E4"/>
    <w:lvl w:ilvl="0" w:tplc="FD08C3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732C"/>
    <w:multiLevelType w:val="multilevel"/>
    <w:tmpl w:val="033A0E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6AC221D"/>
    <w:multiLevelType w:val="hybridMultilevel"/>
    <w:tmpl w:val="BBA427FE"/>
    <w:lvl w:ilvl="0" w:tplc="C5D2C44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6E4761C4"/>
    <w:multiLevelType w:val="multilevel"/>
    <w:tmpl w:val="033A0E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04B2"/>
    <w:rsid w:val="00001DCE"/>
    <w:rsid w:val="0000771C"/>
    <w:rsid w:val="00031D27"/>
    <w:rsid w:val="00041CF1"/>
    <w:rsid w:val="00050133"/>
    <w:rsid w:val="00066CD4"/>
    <w:rsid w:val="00077E2B"/>
    <w:rsid w:val="00081F1C"/>
    <w:rsid w:val="000834A5"/>
    <w:rsid w:val="0009710D"/>
    <w:rsid w:val="000A08FD"/>
    <w:rsid w:val="000B7332"/>
    <w:rsid w:val="000C2155"/>
    <w:rsid w:val="000C77CC"/>
    <w:rsid w:val="000D2208"/>
    <w:rsid w:val="000F15DA"/>
    <w:rsid w:val="001245C0"/>
    <w:rsid w:val="001308AF"/>
    <w:rsid w:val="0013567D"/>
    <w:rsid w:val="00154BD5"/>
    <w:rsid w:val="0016454D"/>
    <w:rsid w:val="00175F4B"/>
    <w:rsid w:val="00177E7F"/>
    <w:rsid w:val="001A12BA"/>
    <w:rsid w:val="001B0FB7"/>
    <w:rsid w:val="001D0B72"/>
    <w:rsid w:val="001F0520"/>
    <w:rsid w:val="00204F98"/>
    <w:rsid w:val="00214A54"/>
    <w:rsid w:val="002310C7"/>
    <w:rsid w:val="002344E6"/>
    <w:rsid w:val="002547FF"/>
    <w:rsid w:val="00257329"/>
    <w:rsid w:val="002859F2"/>
    <w:rsid w:val="002C081C"/>
    <w:rsid w:val="002C4498"/>
    <w:rsid w:val="002C6506"/>
    <w:rsid w:val="002D0580"/>
    <w:rsid w:val="002F22EE"/>
    <w:rsid w:val="002F5280"/>
    <w:rsid w:val="00311A5A"/>
    <w:rsid w:val="00314831"/>
    <w:rsid w:val="00325B30"/>
    <w:rsid w:val="00340927"/>
    <w:rsid w:val="00341343"/>
    <w:rsid w:val="0035125D"/>
    <w:rsid w:val="00380CDE"/>
    <w:rsid w:val="003918CB"/>
    <w:rsid w:val="00397644"/>
    <w:rsid w:val="003A7D90"/>
    <w:rsid w:val="003B2BBD"/>
    <w:rsid w:val="003B500F"/>
    <w:rsid w:val="003F63C0"/>
    <w:rsid w:val="003F7A0F"/>
    <w:rsid w:val="00411512"/>
    <w:rsid w:val="00431BEC"/>
    <w:rsid w:val="0045232A"/>
    <w:rsid w:val="00461459"/>
    <w:rsid w:val="00472D11"/>
    <w:rsid w:val="004850F4"/>
    <w:rsid w:val="004A3EEE"/>
    <w:rsid w:val="004A5406"/>
    <w:rsid w:val="004A57E3"/>
    <w:rsid w:val="004A6C90"/>
    <w:rsid w:val="004C0261"/>
    <w:rsid w:val="004C25A3"/>
    <w:rsid w:val="004D0A03"/>
    <w:rsid w:val="004D0D96"/>
    <w:rsid w:val="004E0E51"/>
    <w:rsid w:val="004F19FA"/>
    <w:rsid w:val="004F3640"/>
    <w:rsid w:val="00506DE0"/>
    <w:rsid w:val="00522D04"/>
    <w:rsid w:val="00532483"/>
    <w:rsid w:val="005448FC"/>
    <w:rsid w:val="005456A1"/>
    <w:rsid w:val="00547173"/>
    <w:rsid w:val="00560E72"/>
    <w:rsid w:val="00574EEC"/>
    <w:rsid w:val="00587012"/>
    <w:rsid w:val="005B7775"/>
    <w:rsid w:val="00622778"/>
    <w:rsid w:val="00624C09"/>
    <w:rsid w:val="00625CE6"/>
    <w:rsid w:val="00631BE9"/>
    <w:rsid w:val="0065019E"/>
    <w:rsid w:val="00674FE2"/>
    <w:rsid w:val="00675411"/>
    <w:rsid w:val="00692070"/>
    <w:rsid w:val="006969B2"/>
    <w:rsid w:val="0069772F"/>
    <w:rsid w:val="006B0D22"/>
    <w:rsid w:val="006B66D5"/>
    <w:rsid w:val="006D4ED9"/>
    <w:rsid w:val="00702BC4"/>
    <w:rsid w:val="00711521"/>
    <w:rsid w:val="00713D9A"/>
    <w:rsid w:val="00737447"/>
    <w:rsid w:val="00781398"/>
    <w:rsid w:val="007827C5"/>
    <w:rsid w:val="00784AD6"/>
    <w:rsid w:val="00790452"/>
    <w:rsid w:val="007B3508"/>
    <w:rsid w:val="007C4EB6"/>
    <w:rsid w:val="007C53D9"/>
    <w:rsid w:val="007D0519"/>
    <w:rsid w:val="007D1D9A"/>
    <w:rsid w:val="007E1CCB"/>
    <w:rsid w:val="007E5A9E"/>
    <w:rsid w:val="008053A7"/>
    <w:rsid w:val="0082215B"/>
    <w:rsid w:val="0083016F"/>
    <w:rsid w:val="00831A81"/>
    <w:rsid w:val="00860A66"/>
    <w:rsid w:val="00887F66"/>
    <w:rsid w:val="008A7C53"/>
    <w:rsid w:val="008D1B8D"/>
    <w:rsid w:val="00914475"/>
    <w:rsid w:val="00921602"/>
    <w:rsid w:val="0096069A"/>
    <w:rsid w:val="00962834"/>
    <w:rsid w:val="009704B2"/>
    <w:rsid w:val="009811F0"/>
    <w:rsid w:val="009834EF"/>
    <w:rsid w:val="0098485A"/>
    <w:rsid w:val="009A2B9C"/>
    <w:rsid w:val="009B7647"/>
    <w:rsid w:val="009C717E"/>
    <w:rsid w:val="00A051CD"/>
    <w:rsid w:val="00A10C66"/>
    <w:rsid w:val="00A25293"/>
    <w:rsid w:val="00A473A8"/>
    <w:rsid w:val="00A8676E"/>
    <w:rsid w:val="00AA0474"/>
    <w:rsid w:val="00AA5BBD"/>
    <w:rsid w:val="00AD459C"/>
    <w:rsid w:val="00AE47AF"/>
    <w:rsid w:val="00AF08D5"/>
    <w:rsid w:val="00B215F8"/>
    <w:rsid w:val="00B350A9"/>
    <w:rsid w:val="00B445B3"/>
    <w:rsid w:val="00B503AB"/>
    <w:rsid w:val="00B71DA6"/>
    <w:rsid w:val="00B81FC8"/>
    <w:rsid w:val="00B84E24"/>
    <w:rsid w:val="00B90512"/>
    <w:rsid w:val="00BA6804"/>
    <w:rsid w:val="00BC2D33"/>
    <w:rsid w:val="00BC34FC"/>
    <w:rsid w:val="00C02079"/>
    <w:rsid w:val="00C22EFD"/>
    <w:rsid w:val="00C251DB"/>
    <w:rsid w:val="00C3625B"/>
    <w:rsid w:val="00C61267"/>
    <w:rsid w:val="00C623FB"/>
    <w:rsid w:val="00C664C8"/>
    <w:rsid w:val="00C704C6"/>
    <w:rsid w:val="00C84937"/>
    <w:rsid w:val="00C93B7D"/>
    <w:rsid w:val="00C9714F"/>
    <w:rsid w:val="00CA5EF8"/>
    <w:rsid w:val="00CE5372"/>
    <w:rsid w:val="00D1280E"/>
    <w:rsid w:val="00D31B8F"/>
    <w:rsid w:val="00D56315"/>
    <w:rsid w:val="00D74BCD"/>
    <w:rsid w:val="00D772E8"/>
    <w:rsid w:val="00D821B6"/>
    <w:rsid w:val="00D876F2"/>
    <w:rsid w:val="00D90D5A"/>
    <w:rsid w:val="00DC5615"/>
    <w:rsid w:val="00DC7581"/>
    <w:rsid w:val="00DF4823"/>
    <w:rsid w:val="00E070BF"/>
    <w:rsid w:val="00E233A6"/>
    <w:rsid w:val="00E32A99"/>
    <w:rsid w:val="00E4034D"/>
    <w:rsid w:val="00E42128"/>
    <w:rsid w:val="00E55C8E"/>
    <w:rsid w:val="00E81521"/>
    <w:rsid w:val="00EB5C8E"/>
    <w:rsid w:val="00EC477D"/>
    <w:rsid w:val="00ED56B3"/>
    <w:rsid w:val="00ED7547"/>
    <w:rsid w:val="00EE0803"/>
    <w:rsid w:val="00EF5229"/>
    <w:rsid w:val="00F51D1D"/>
    <w:rsid w:val="00F52EAF"/>
    <w:rsid w:val="00F55A75"/>
    <w:rsid w:val="00F608AA"/>
    <w:rsid w:val="00F97782"/>
    <w:rsid w:val="00FB7E96"/>
    <w:rsid w:val="00FD7433"/>
    <w:rsid w:val="00FE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59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145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rsid w:val="00461459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14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1459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461459"/>
    <w:rPr>
      <w:rFonts w:cs="Times New Roman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6145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461459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F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5280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0FB7"/>
    <w:pPr>
      <w:ind w:left="3540" w:hanging="2832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B0F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"/>
    <w:uiPriority w:val="99"/>
    <w:rsid w:val="00C623FB"/>
    <w:rPr>
      <w:rFonts w:eastAsia="Calibri"/>
      <w:szCs w:val="20"/>
    </w:rPr>
  </w:style>
  <w:style w:type="numbering" w:customStyle="1" w:styleId="Numerowanieppkt1">
    <w:name w:val="Numerowanie ppkt 1"/>
    <w:aliases w:val="2,3"/>
    <w:basedOn w:val="Bezlisty"/>
    <w:rsid w:val="0016454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8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83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8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3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7Znak">
    <w:name w:val="Numerowanieppkt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Marzena Wójcik</cp:lastModifiedBy>
  <cp:revision>74</cp:revision>
  <cp:lastPrinted>2021-09-06T09:14:00Z</cp:lastPrinted>
  <dcterms:created xsi:type="dcterms:W3CDTF">2018-01-08T12:40:00Z</dcterms:created>
  <dcterms:modified xsi:type="dcterms:W3CDTF">2025-04-22T07:15:00Z</dcterms:modified>
</cp:coreProperties>
</file>