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57FA" w14:textId="6E24A364" w:rsidR="00AE0C96" w:rsidRPr="004F2B24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F2B24">
        <w:rPr>
          <w:rFonts w:ascii="Times New Roman" w:eastAsia="Calibri" w:hAnsi="Times New Roman" w:cs="Times New Roman"/>
          <w:color w:val="000000"/>
          <w:sz w:val="16"/>
          <w:szCs w:val="16"/>
        </w:rPr>
        <w:t>………………………………</w:t>
      </w:r>
      <w:r w:rsidR="00447F6D" w:rsidRPr="004F2B24">
        <w:rPr>
          <w:rFonts w:ascii="Times New Roman" w:eastAsia="Calibri" w:hAnsi="Times New Roman" w:cs="Times New Roman"/>
          <w:color w:val="000000"/>
          <w:sz w:val="16"/>
          <w:szCs w:val="16"/>
        </w:rPr>
        <w:t>……</w:t>
      </w:r>
      <w:r w:rsidR="00885369" w:rsidRPr="004F2B24">
        <w:rPr>
          <w:rFonts w:ascii="Times New Roman" w:eastAsia="Calibri" w:hAnsi="Times New Roman" w:cs="Times New Roman"/>
          <w:color w:val="000000"/>
          <w:sz w:val="16"/>
          <w:szCs w:val="16"/>
        </w:rPr>
        <w:t>………..</w:t>
      </w:r>
    </w:p>
    <w:p w14:paraId="79CB6E2B" w14:textId="31DCD602" w:rsidR="00BB52CF" w:rsidRPr="004F2B24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F2B24">
        <w:rPr>
          <w:rFonts w:ascii="Times New Roman" w:eastAsia="Calibri" w:hAnsi="Times New Roman" w:cs="Times New Roman"/>
          <w:color w:val="000000"/>
          <w:sz w:val="16"/>
          <w:szCs w:val="16"/>
        </w:rPr>
        <w:t>………………………………</w:t>
      </w:r>
      <w:r w:rsidR="00447F6D" w:rsidRPr="004F2B24">
        <w:rPr>
          <w:rFonts w:ascii="Times New Roman" w:eastAsia="Calibri" w:hAnsi="Times New Roman" w:cs="Times New Roman"/>
          <w:color w:val="000000"/>
          <w:sz w:val="16"/>
          <w:szCs w:val="16"/>
        </w:rPr>
        <w:t>……</w:t>
      </w:r>
      <w:r w:rsidR="00885369" w:rsidRPr="004F2B24">
        <w:rPr>
          <w:rFonts w:ascii="Times New Roman" w:eastAsia="Calibri" w:hAnsi="Times New Roman" w:cs="Times New Roman"/>
          <w:color w:val="000000"/>
          <w:sz w:val="16"/>
          <w:szCs w:val="16"/>
        </w:rPr>
        <w:t>………..</w:t>
      </w:r>
    </w:p>
    <w:p w14:paraId="41BFE316" w14:textId="5C642B05" w:rsidR="00BB52CF" w:rsidRPr="004F2B24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4F2B2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4F2B24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168081AB" w14:textId="5AFB4B32" w:rsidR="00BB52CF" w:rsidRPr="004F2B24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7580A157" w14:textId="62BA8130" w:rsidR="00BB52CF" w:rsidRPr="004F2B24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3311A07C" w14:textId="1141E1D5" w:rsidR="00953AE7" w:rsidRPr="004F2B24" w:rsidRDefault="00953AE7" w:rsidP="00953A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F2B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WYKAZ </w:t>
      </w:r>
      <w:r w:rsidR="00537AAA" w:rsidRPr="004F2B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SPRZĘTU</w:t>
      </w:r>
      <w:r w:rsidR="00A37DE5" w:rsidRPr="004F2B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C116CE" w:rsidRPr="004F2B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A37DE5" w:rsidRPr="004F2B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NIEZBĘD</w:t>
      </w:r>
      <w:r w:rsidR="00537AAA" w:rsidRPr="004F2B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NEGO</w:t>
      </w:r>
      <w:r w:rsidRPr="004F2B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W WYKONYWANIU ZAMÓWIENIA</w:t>
      </w:r>
    </w:p>
    <w:p w14:paraId="46468140" w14:textId="77777777" w:rsidR="00953AE7" w:rsidRPr="004F2B24" w:rsidRDefault="00953AE7" w:rsidP="00953AE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4F2B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4F2B24" w:rsidRDefault="00953AE7" w:rsidP="00953AE7">
      <w:pPr>
        <w:keepNext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FB57012" w14:textId="55E41CB2" w:rsidR="008D3AF3" w:rsidRPr="008D3AF3" w:rsidRDefault="00953AE7" w:rsidP="008D3AF3">
      <w:pPr>
        <w:ind w:left="360"/>
        <w:jc w:val="center"/>
        <w:rPr>
          <w:rFonts w:ascii="Times New Roman" w:hAnsi="Times New Roman" w:cs="Times New Roman"/>
          <w:b/>
        </w:rPr>
      </w:pPr>
      <w:r w:rsidRPr="004F2B24">
        <w:rPr>
          <w:rFonts w:ascii="Times New Roman" w:eastAsia="Calibri" w:hAnsi="Times New Roman" w:cs="Times New Roman"/>
          <w:color w:val="000000"/>
          <w:sz w:val="24"/>
          <w:szCs w:val="24"/>
        </w:rPr>
        <w:t>pn.</w:t>
      </w:r>
      <w:r w:rsidRPr="004F2B2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D3AF3">
        <w:rPr>
          <w:rFonts w:ascii="Times New Roman" w:hAnsi="Times New Roman" w:cs="Times New Roman"/>
          <w:b/>
          <w:i/>
          <w:iCs/>
          <w:sz w:val="24"/>
          <w:szCs w:val="24"/>
        </w:rPr>
        <w:t>„</w:t>
      </w:r>
      <w:r w:rsidR="008D3AF3" w:rsidRPr="008D3AF3">
        <w:rPr>
          <w:rFonts w:ascii="Times New Roman" w:hAnsi="Times New Roman" w:cs="Times New Roman"/>
          <w:b/>
        </w:rPr>
        <w:t xml:space="preserve">Dostawa kruszywa z usługą równiarki i walca w ramach bieżącego utrzymania dróg </w:t>
      </w:r>
      <w:r w:rsidR="008D3AF3">
        <w:rPr>
          <w:rFonts w:ascii="Times New Roman" w:hAnsi="Times New Roman" w:cs="Times New Roman"/>
          <w:b/>
        </w:rPr>
        <w:br/>
      </w:r>
      <w:r w:rsidR="008D3AF3" w:rsidRPr="008D3AF3">
        <w:rPr>
          <w:rFonts w:ascii="Times New Roman" w:hAnsi="Times New Roman" w:cs="Times New Roman"/>
          <w:b/>
        </w:rPr>
        <w:t>w Gminie Łęczyca w 2025 r.</w:t>
      </w:r>
    </w:p>
    <w:p w14:paraId="0E1109F3" w14:textId="0016DD50" w:rsidR="00953AE7" w:rsidRPr="004F2B24" w:rsidRDefault="00953AE7" w:rsidP="00953A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B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prowadzonego przez </w:t>
      </w:r>
      <w:r w:rsidRPr="008D3A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Gminę </w:t>
      </w:r>
      <w:r w:rsidR="004F2B24" w:rsidRPr="008D3A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Łęczyca</w:t>
      </w:r>
      <w:r w:rsidRPr="004F2B2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r w:rsidRPr="004F2B24">
        <w:rPr>
          <w:rFonts w:ascii="Times New Roman" w:eastAsia="Calibri" w:hAnsi="Times New Roman" w:cs="Times New Roman"/>
          <w:color w:val="000000"/>
          <w:sz w:val="24"/>
          <w:szCs w:val="24"/>
        </w:rPr>
        <w:t>oświadczam, co następuje:</w:t>
      </w:r>
      <w:r w:rsidR="00AE0C96" w:rsidRPr="004F2B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50"/>
        <w:gridCol w:w="2410"/>
        <w:gridCol w:w="2140"/>
        <w:gridCol w:w="2406"/>
      </w:tblGrid>
      <w:tr w:rsidR="00953AE7" w:rsidRPr="004F2B24" w14:paraId="2190DF24" w14:textId="77777777" w:rsidTr="00851C6A">
        <w:trPr>
          <w:trHeight w:val="909"/>
          <w:jc w:val="center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1A44747C" w:rsidR="00953AE7" w:rsidRPr="004F2B24" w:rsidRDefault="00094A62" w:rsidP="0093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  <w:r w:rsidR="00A510FC"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urządzenia technicznego</w:t>
            </w:r>
            <w:r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F2B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(np.: równiarka drogowa samojezdna, walec samobieżny</w:t>
            </w:r>
            <w:r w:rsidR="00320F99" w:rsidRPr="004F2B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B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w tym czy </w:t>
            </w:r>
            <w:r w:rsidR="00DC6C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np. </w:t>
            </w:r>
            <w:r w:rsidRPr="004F2B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posiada gumę zabezpieczającą)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9331C9B" w14:textId="19ABA239" w:rsidR="00953AE7" w:rsidRPr="004F2B24" w:rsidRDefault="00094A62" w:rsidP="00933E01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Ilość sztuk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DC5BE6" w14:textId="77777777" w:rsidR="00094A62" w:rsidRPr="004F2B24" w:rsidRDefault="00094A62" w:rsidP="0009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marka, typ, model, rok produkcji</w:t>
            </w:r>
          </w:p>
          <w:p w14:paraId="28DD39EE" w14:textId="611D5904" w:rsidR="00953AE7" w:rsidRPr="004F2B24" w:rsidRDefault="00094A62" w:rsidP="0009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F2B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(dane umożliwiające zidentyfikowanie sprzętu)</w:t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2731C1E" w14:textId="751CDBE0" w:rsidR="00B10FEB" w:rsidRPr="004F2B24" w:rsidRDefault="00094A62" w:rsidP="00B10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osi</w:t>
            </w:r>
            <w:r w:rsidR="00B10FEB"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i moc podana </w:t>
            </w:r>
            <w:r w:rsidR="00B10FEB"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br/>
              <w:t>[</w:t>
            </w:r>
            <w:r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 K</w:t>
            </w:r>
            <w:r w:rsidR="00456F2D"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B10FEB"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] </w:t>
            </w:r>
            <w:r w:rsidR="00B10FEB" w:rsidRPr="004F2B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(dotyczy równiarki)/</w:t>
            </w:r>
            <w:r w:rsidR="00B10FEB" w:rsidRPr="004F2B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="00B10FEB"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Waga walca</w:t>
            </w:r>
          </w:p>
          <w:p w14:paraId="3C89D2DC" w14:textId="504566D7" w:rsidR="00094A62" w:rsidRPr="004F2B24" w:rsidRDefault="00B10FEB" w:rsidP="00B10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[w tonach]</w:t>
            </w:r>
          </w:p>
          <w:p w14:paraId="035F2419" w14:textId="6C34D893" w:rsidR="00953AE7" w:rsidRPr="004F2B24" w:rsidRDefault="00953AE7" w:rsidP="0009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1CCCD7C2" w14:textId="77777777" w:rsidR="00B10FEB" w:rsidRPr="004F2B24" w:rsidRDefault="00B10FEB" w:rsidP="00B10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2B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Podstawa do dysponowania </w:t>
            </w:r>
          </w:p>
          <w:p w14:paraId="73F88EF2" w14:textId="6FBB24D3" w:rsidR="00953AE7" w:rsidRPr="004F2B24" w:rsidRDefault="00B10FEB" w:rsidP="00B10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F2B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(np.: własność, dzierżawa, leasing)</w:t>
            </w:r>
          </w:p>
        </w:tc>
      </w:tr>
      <w:tr w:rsidR="00953AE7" w:rsidRPr="004F2B24" w14:paraId="25018557" w14:textId="77777777" w:rsidTr="00851C6A">
        <w:trPr>
          <w:trHeight w:val="3913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4F2B24" w:rsidRDefault="00953AE7" w:rsidP="00933E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2B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4F2B24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4F2B24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4F2B24" w:rsidRDefault="00953AE7" w:rsidP="00933E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4F2B24" w:rsidRDefault="00953AE7" w:rsidP="00933E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4F2B24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F2B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</w:t>
      </w:r>
    </w:p>
    <w:p w14:paraId="6AD9A28F" w14:textId="77777777" w:rsidR="004F2B24" w:rsidRPr="004F2B24" w:rsidRDefault="004F2B24" w:rsidP="004F2B24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D6618C9" w14:textId="1F946F32" w:rsidR="003E35AD" w:rsidRPr="004F2B24" w:rsidRDefault="00537AAA" w:rsidP="004F2B24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F2B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Zamawiający uzna warunek za spełniony, jeżeli Wykonawca wykaże, że dysponuje sprzętem niezbędnym  do wykonania zamówienia tzn.: dysponuje minimum </w:t>
      </w:r>
      <w:r w:rsidR="00DC6CDC">
        <w:rPr>
          <w:rFonts w:ascii="Times New Roman" w:eastAsia="Calibri" w:hAnsi="Times New Roman" w:cs="Times New Roman"/>
          <w:color w:val="000000"/>
          <w:sz w:val="20"/>
          <w:szCs w:val="20"/>
        </w:rPr>
        <w:t>jedną</w:t>
      </w:r>
      <w:r w:rsidRPr="004F2B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równiark</w:t>
      </w:r>
      <w:r w:rsidR="00DC6CDC">
        <w:rPr>
          <w:rFonts w:ascii="Times New Roman" w:eastAsia="Calibri" w:hAnsi="Times New Roman" w:cs="Times New Roman"/>
          <w:color w:val="000000"/>
          <w:sz w:val="20"/>
          <w:szCs w:val="20"/>
        </w:rPr>
        <w:t>ą</w:t>
      </w:r>
      <w:r w:rsidRPr="004F2B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drogow</w:t>
      </w:r>
      <w:r w:rsidR="00DC6CDC">
        <w:rPr>
          <w:rFonts w:ascii="Times New Roman" w:eastAsia="Calibri" w:hAnsi="Times New Roman" w:cs="Times New Roman"/>
          <w:color w:val="000000"/>
          <w:sz w:val="20"/>
          <w:szCs w:val="20"/>
        </w:rPr>
        <w:t>ą</w:t>
      </w:r>
      <w:r w:rsidRPr="004F2B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samojezdn</w:t>
      </w:r>
      <w:r w:rsidR="00DC6CDC">
        <w:rPr>
          <w:rFonts w:ascii="Times New Roman" w:eastAsia="Calibri" w:hAnsi="Times New Roman" w:cs="Times New Roman"/>
          <w:color w:val="000000"/>
          <w:sz w:val="20"/>
          <w:szCs w:val="20"/>
        </w:rPr>
        <w:t>ą</w:t>
      </w:r>
      <w:r w:rsidRPr="004F2B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każda o trzech osiach </w:t>
      </w:r>
      <w:r w:rsidR="00DC6CDC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4F2B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 mocy powyżej 130 KW, szerokości roboczej min. 4,0 </w:t>
      </w:r>
      <w:proofErr w:type="spellStart"/>
      <w:r w:rsidRPr="004F2B24">
        <w:rPr>
          <w:rFonts w:ascii="Times New Roman" w:eastAsia="Calibri" w:hAnsi="Times New Roman" w:cs="Times New Roman"/>
          <w:color w:val="000000"/>
          <w:sz w:val="20"/>
          <w:szCs w:val="20"/>
        </w:rPr>
        <w:t>mb</w:t>
      </w:r>
      <w:proofErr w:type="spellEnd"/>
      <w:r w:rsidRPr="004F2B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oraz każda posiada min. jeden walec drogowy  min. 5-cio tonowy (walec ciągniony lub samobieżny posiadający zabezpieczenie np. guma podczas przejazdu na drogach innych niż gruntowe).</w:t>
      </w:r>
    </w:p>
    <w:p w14:paraId="4FDBB3F8" w14:textId="42076E96" w:rsidR="00AE0C96" w:rsidRPr="004F2B24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0901AB5" w14:textId="77777777" w:rsidR="00DE6137" w:rsidRPr="004F2B24" w:rsidRDefault="00DE6137" w:rsidP="006D5C9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18"/>
          <w:szCs w:val="18"/>
        </w:rPr>
      </w:pPr>
    </w:p>
    <w:p w14:paraId="617F9D31" w14:textId="77777777" w:rsidR="00DE6137" w:rsidRPr="004F2B24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FF0000"/>
          <w:sz w:val="18"/>
          <w:szCs w:val="18"/>
        </w:rPr>
      </w:pPr>
    </w:p>
    <w:p w14:paraId="5A211D20" w14:textId="77777777" w:rsidR="00DE6137" w:rsidRPr="004F2B24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FF0000"/>
          <w:sz w:val="18"/>
          <w:szCs w:val="18"/>
        </w:rPr>
      </w:pPr>
    </w:p>
    <w:p w14:paraId="31020B54" w14:textId="77777777" w:rsidR="00DE6137" w:rsidRPr="004F2B24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FF0000"/>
          <w:sz w:val="18"/>
          <w:szCs w:val="18"/>
        </w:rPr>
      </w:pPr>
    </w:p>
    <w:p w14:paraId="38C5442C" w14:textId="77777777" w:rsidR="00542547" w:rsidRPr="004F2B24" w:rsidRDefault="00542547">
      <w:pPr>
        <w:rPr>
          <w:rFonts w:ascii="Times New Roman" w:hAnsi="Times New Roman" w:cs="Times New Roman"/>
        </w:rPr>
      </w:pPr>
    </w:p>
    <w:sectPr w:rsidR="00542547" w:rsidRPr="004F2B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322DB" w14:textId="77777777" w:rsidR="00606747" w:rsidRDefault="00606747" w:rsidP="00BB52CF">
      <w:pPr>
        <w:spacing w:after="0" w:line="240" w:lineRule="auto"/>
      </w:pPr>
      <w:r>
        <w:separator/>
      </w:r>
    </w:p>
  </w:endnote>
  <w:endnote w:type="continuationSeparator" w:id="0">
    <w:p w14:paraId="4B1376F6" w14:textId="77777777" w:rsidR="00606747" w:rsidRDefault="00606747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8A8BF" w14:textId="77777777" w:rsidR="00606747" w:rsidRDefault="00606747" w:rsidP="00BB52CF">
      <w:pPr>
        <w:spacing w:after="0" w:line="240" w:lineRule="auto"/>
      </w:pPr>
      <w:r>
        <w:separator/>
      </w:r>
    </w:p>
  </w:footnote>
  <w:footnote w:type="continuationSeparator" w:id="0">
    <w:p w14:paraId="1D8141CC" w14:textId="77777777" w:rsidR="00606747" w:rsidRDefault="00606747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4EB9" w14:textId="4AE6B930" w:rsidR="00BB52CF" w:rsidRPr="00DC6CDC" w:rsidRDefault="00DC6CDC" w:rsidP="00A510FC">
    <w:pPr>
      <w:tabs>
        <w:tab w:val="decimal" w:leader="dot" w:pos="-4820"/>
      </w:tabs>
      <w:spacing w:after="200" w:line="276" w:lineRule="auto"/>
      <w:jc w:val="right"/>
      <w:rPr>
        <w:rFonts w:ascii="Times New Roman" w:hAnsi="Times New Roman" w:cs="Times New Roman"/>
        <w:i/>
        <w:iCs/>
        <w:sz w:val="24"/>
        <w:szCs w:val="24"/>
      </w:rPr>
    </w:pPr>
    <w:bookmarkStart w:id="0" w:name="_Hlk191023603"/>
    <w:bookmarkStart w:id="1" w:name="_Hlk191023604"/>
    <w:r w:rsidRPr="00DC6CDC">
      <w:rPr>
        <w:rFonts w:ascii="Times New Roman" w:eastAsia="Calibri" w:hAnsi="Times New Roman" w:cs="Times New Roman"/>
        <w:i/>
        <w:iCs/>
        <w:color w:val="000000"/>
        <w:sz w:val="24"/>
        <w:szCs w:val="24"/>
      </w:rPr>
      <w:t xml:space="preserve">ZP.271.1.2025                                                                                          </w:t>
    </w:r>
    <w:r w:rsidR="00BB52CF" w:rsidRPr="00DC6CDC">
      <w:rPr>
        <w:rFonts w:ascii="Times New Roman" w:eastAsia="Calibri" w:hAnsi="Times New Roman" w:cs="Times New Roman"/>
        <w:i/>
        <w:iCs/>
        <w:color w:val="000000"/>
        <w:sz w:val="24"/>
        <w:szCs w:val="24"/>
      </w:rPr>
      <w:t xml:space="preserve">Załącznik nr </w:t>
    </w:r>
    <w:r w:rsidR="0047019B" w:rsidRPr="00DC6CDC">
      <w:rPr>
        <w:rFonts w:ascii="Times New Roman" w:eastAsia="Calibri" w:hAnsi="Times New Roman" w:cs="Times New Roman"/>
        <w:i/>
        <w:iCs/>
        <w:color w:val="000000"/>
        <w:sz w:val="24"/>
        <w:szCs w:val="24"/>
      </w:rPr>
      <w:t>5</w:t>
    </w:r>
    <w:r w:rsidR="00BA724B" w:rsidRPr="00DC6CDC">
      <w:rPr>
        <w:rFonts w:ascii="Times New Roman" w:eastAsia="Calibri" w:hAnsi="Times New Roman" w:cs="Times New Roman"/>
        <w:i/>
        <w:iCs/>
        <w:color w:val="000000"/>
        <w:sz w:val="24"/>
        <w:szCs w:val="24"/>
      </w:rPr>
      <w:t xml:space="preserve"> </w:t>
    </w:r>
    <w:r w:rsidR="0047019B" w:rsidRPr="00DC6CDC">
      <w:rPr>
        <w:rFonts w:ascii="Times New Roman" w:eastAsia="Calibri" w:hAnsi="Times New Roman" w:cs="Times New Roman"/>
        <w:i/>
        <w:iCs/>
        <w:color w:val="000000"/>
        <w:sz w:val="24"/>
        <w:szCs w:val="24"/>
      </w:rPr>
      <w:t>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87188">
    <w:abstractNumId w:val="0"/>
  </w:num>
  <w:num w:numId="2" w16cid:durableId="78361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1FD"/>
    <w:rsid w:val="00021D6A"/>
    <w:rsid w:val="00066E6D"/>
    <w:rsid w:val="00094A62"/>
    <w:rsid w:val="000E7B91"/>
    <w:rsid w:val="00126AE5"/>
    <w:rsid w:val="00160E44"/>
    <w:rsid w:val="0022100D"/>
    <w:rsid w:val="002C3D98"/>
    <w:rsid w:val="00300D31"/>
    <w:rsid w:val="00320F99"/>
    <w:rsid w:val="003E35AD"/>
    <w:rsid w:val="00416B6B"/>
    <w:rsid w:val="00447F6D"/>
    <w:rsid w:val="00456F2D"/>
    <w:rsid w:val="0047019B"/>
    <w:rsid w:val="004F2B24"/>
    <w:rsid w:val="00537AAA"/>
    <w:rsid w:val="00542547"/>
    <w:rsid w:val="00556A64"/>
    <w:rsid w:val="00562CCE"/>
    <w:rsid w:val="00606747"/>
    <w:rsid w:val="00627DA3"/>
    <w:rsid w:val="0065384C"/>
    <w:rsid w:val="006578E5"/>
    <w:rsid w:val="006D5C94"/>
    <w:rsid w:val="007120CA"/>
    <w:rsid w:val="00732FE0"/>
    <w:rsid w:val="007B6D56"/>
    <w:rsid w:val="00827EA8"/>
    <w:rsid w:val="00851C6A"/>
    <w:rsid w:val="00861750"/>
    <w:rsid w:val="00884AD2"/>
    <w:rsid w:val="00885369"/>
    <w:rsid w:val="008D3AF3"/>
    <w:rsid w:val="009113C0"/>
    <w:rsid w:val="00953AE7"/>
    <w:rsid w:val="009E748B"/>
    <w:rsid w:val="00A21557"/>
    <w:rsid w:val="00A37DE5"/>
    <w:rsid w:val="00A510FC"/>
    <w:rsid w:val="00AB3F2E"/>
    <w:rsid w:val="00AE0C96"/>
    <w:rsid w:val="00AE676D"/>
    <w:rsid w:val="00B10FEB"/>
    <w:rsid w:val="00B62B06"/>
    <w:rsid w:val="00BA724B"/>
    <w:rsid w:val="00BB52CF"/>
    <w:rsid w:val="00C116CE"/>
    <w:rsid w:val="00D14EE4"/>
    <w:rsid w:val="00D5260A"/>
    <w:rsid w:val="00DC6CDC"/>
    <w:rsid w:val="00DE6137"/>
    <w:rsid w:val="00E06F67"/>
    <w:rsid w:val="00E17966"/>
    <w:rsid w:val="00E81732"/>
    <w:rsid w:val="00F226A1"/>
    <w:rsid w:val="00F83D70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Gmina Łęczyca</cp:lastModifiedBy>
  <cp:revision>6</cp:revision>
  <cp:lastPrinted>2025-02-21T09:53:00Z</cp:lastPrinted>
  <dcterms:created xsi:type="dcterms:W3CDTF">2025-02-20T11:24:00Z</dcterms:created>
  <dcterms:modified xsi:type="dcterms:W3CDTF">2025-02-25T10:23:00Z</dcterms:modified>
</cp:coreProperties>
</file>