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6318BB">
              <w:rPr>
                <w:rFonts w:ascii="Arial" w:hAnsi="Arial" w:cs="Arial"/>
                <w:sz w:val="24"/>
                <w:szCs w:val="24"/>
              </w:rPr>
              <w:t>3598</w:t>
            </w:r>
            <w:bookmarkStart w:id="0" w:name="_GoBack"/>
            <w:bookmarkEnd w:id="0"/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BF754E">
        <w:rPr>
          <w:rFonts w:ascii="Arial" w:hAnsi="Arial" w:cs="Arial"/>
          <w:b/>
          <w:sz w:val="24"/>
          <w:szCs w:val="24"/>
        </w:rPr>
        <w:t>i.strasz</w:t>
      </w:r>
      <w:r w:rsidR="00606310">
        <w:rPr>
          <w:rFonts w:ascii="Arial" w:hAnsi="Arial" w:cs="Arial"/>
          <w:b/>
          <w:sz w:val="24"/>
          <w:szCs w:val="24"/>
        </w:rPr>
        <w:t xml:space="preserve">@ron.mil.pl 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15" w:rsidRDefault="001B6715" w:rsidP="004017B0">
      <w:pPr>
        <w:spacing w:after="0" w:line="240" w:lineRule="auto"/>
      </w:pPr>
      <w:r>
        <w:separator/>
      </w:r>
    </w:p>
  </w:endnote>
  <w:endnote w:type="continuationSeparator" w:id="0">
    <w:p w:rsidR="001B6715" w:rsidRDefault="001B6715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15" w:rsidRDefault="001B6715" w:rsidP="004017B0">
      <w:pPr>
        <w:spacing w:after="0" w:line="240" w:lineRule="auto"/>
      </w:pPr>
      <w:r>
        <w:separator/>
      </w:r>
    </w:p>
  </w:footnote>
  <w:footnote w:type="continuationSeparator" w:id="0">
    <w:p w:rsidR="001B6715" w:rsidRDefault="001B6715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8A" w:rsidRPr="006B4F8A" w:rsidRDefault="006B4F8A" w:rsidP="006B4F8A">
    <w:pPr>
      <w:pStyle w:val="Nagwek"/>
      <w:jc w:val="right"/>
      <w:rPr>
        <w:rFonts w:ascii="Arial" w:hAnsi="Arial" w:cs="Arial"/>
      </w:rPr>
    </w:pPr>
    <w:r w:rsidRPr="006B4F8A">
      <w:rPr>
        <w:rFonts w:ascii="Arial" w:hAnsi="Arial" w:cs="Arial"/>
      </w:rPr>
      <w:t>Załącznik nr 16</w:t>
    </w:r>
  </w:p>
  <w:p w:rsidR="006B4F8A" w:rsidRDefault="006B4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4"/>
    <w:rsid w:val="0005663F"/>
    <w:rsid w:val="00076B13"/>
    <w:rsid w:val="000B2A80"/>
    <w:rsid w:val="001B6715"/>
    <w:rsid w:val="001D291B"/>
    <w:rsid w:val="00285250"/>
    <w:rsid w:val="003B2CD5"/>
    <w:rsid w:val="004017B0"/>
    <w:rsid w:val="004052C6"/>
    <w:rsid w:val="00547827"/>
    <w:rsid w:val="005A7754"/>
    <w:rsid w:val="005C6AA9"/>
    <w:rsid w:val="00606310"/>
    <w:rsid w:val="006318BB"/>
    <w:rsid w:val="00635627"/>
    <w:rsid w:val="006B4F8A"/>
    <w:rsid w:val="007B5D2F"/>
    <w:rsid w:val="007D2A07"/>
    <w:rsid w:val="00844A5D"/>
    <w:rsid w:val="008455BA"/>
    <w:rsid w:val="00B700DE"/>
    <w:rsid w:val="00B93F76"/>
    <w:rsid w:val="00BF1EBE"/>
    <w:rsid w:val="00BF754E"/>
    <w:rsid w:val="00CE7290"/>
    <w:rsid w:val="00D01FBF"/>
    <w:rsid w:val="00D10AAF"/>
    <w:rsid w:val="00D30B09"/>
    <w:rsid w:val="00D81E77"/>
    <w:rsid w:val="00DC0546"/>
    <w:rsid w:val="00DC1788"/>
    <w:rsid w:val="00E607CF"/>
    <w:rsid w:val="00EB0647"/>
    <w:rsid w:val="00F35511"/>
    <w:rsid w:val="00F57813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60126B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82D28C-7606-4237-ACB8-A5F567F527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Cypla Tymoteusz</dc:creator>
  <cp:lastModifiedBy>Wąsak Diana</cp:lastModifiedBy>
  <cp:revision>2</cp:revision>
  <cp:lastPrinted>2021-08-12T11:27:00Z</cp:lastPrinted>
  <dcterms:created xsi:type="dcterms:W3CDTF">2022-03-16T12:33:00Z</dcterms:created>
  <dcterms:modified xsi:type="dcterms:W3CDTF">2022-03-16T12:33:00Z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nOEBhgO/B+U2x3wEyZ7ETKJYdgGICPXN</vt:lpwstr>
  </property>
</Properties>
</file>