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0B4" w:rsidRPr="00DD1464" w:rsidRDefault="005A6667" w:rsidP="00E349C0">
      <w:pPr>
        <w:spacing w:after="120" w:line="276" w:lineRule="auto"/>
        <w:jc w:val="right"/>
        <w:rPr>
          <w:rFonts w:ascii="Arial" w:hAnsi="Arial" w:cs="Arial"/>
          <w:sz w:val="20"/>
        </w:rPr>
      </w:pPr>
      <w:r w:rsidRPr="00DD1464">
        <w:rPr>
          <w:rFonts w:ascii="Arial" w:hAnsi="Arial" w:cs="Arial"/>
          <w:sz w:val="20"/>
        </w:rPr>
        <w:t xml:space="preserve">Załącznik nr </w:t>
      </w:r>
      <w:r w:rsidR="00DD1464" w:rsidRPr="00DD1464">
        <w:rPr>
          <w:rFonts w:ascii="Arial" w:hAnsi="Arial" w:cs="Arial"/>
          <w:sz w:val="20"/>
        </w:rPr>
        <w:t>1</w:t>
      </w:r>
    </w:p>
    <w:tbl>
      <w:tblPr>
        <w:tblpPr w:leftFromText="141" w:rightFromText="141" w:horzAnchor="margin" w:tblpXSpec="center" w:tblpY="671"/>
        <w:tblW w:w="10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95"/>
      </w:tblGrid>
      <w:tr w:rsidR="000940B4" w:rsidRPr="007D6E04" w:rsidTr="003A5650">
        <w:trPr>
          <w:trHeight w:val="1416"/>
        </w:trPr>
        <w:tc>
          <w:tcPr>
            <w:tcW w:w="10295" w:type="dxa"/>
            <w:tcBorders>
              <w:top w:val="nil"/>
              <w:left w:val="nil"/>
              <w:bottom w:val="nil"/>
              <w:right w:val="nil"/>
            </w:tcBorders>
          </w:tcPr>
          <w:p w:rsidR="00DD1464" w:rsidRDefault="00DD1464" w:rsidP="0057728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Cs w:val="24"/>
                <w:u w:val="single"/>
              </w:rPr>
            </w:pPr>
            <w:r w:rsidRPr="00577287">
              <w:rPr>
                <w:rFonts w:ascii="Arial" w:hAnsi="Arial" w:cs="Arial"/>
                <w:b/>
                <w:color w:val="000000"/>
                <w:szCs w:val="24"/>
                <w:u w:val="single"/>
              </w:rPr>
              <w:t>ORP KOŚCIUSZKO</w:t>
            </w:r>
          </w:p>
          <w:p w:rsidR="00577287" w:rsidRPr="00577287" w:rsidRDefault="00577287" w:rsidP="0057728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</w:p>
          <w:p w:rsidR="000940B4" w:rsidRPr="00577287" w:rsidRDefault="000940B4" w:rsidP="007D6E0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728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Zestaw </w:t>
            </w:r>
            <w:r w:rsidRPr="00577287">
              <w:rPr>
                <w:rFonts w:ascii="Arial" w:hAnsi="Arial" w:cs="Arial"/>
                <w:b/>
                <w:sz w:val="22"/>
                <w:szCs w:val="22"/>
              </w:rPr>
              <w:t xml:space="preserve">komórek map cyfrowych PRIMAR S-63 na dwa stanowiska WECDIS </w:t>
            </w:r>
          </w:p>
          <w:p w:rsidR="000940B4" w:rsidRPr="00577287" w:rsidRDefault="000940B4" w:rsidP="007D6E0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7728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TRANSAS NS 4100 </w:t>
            </w:r>
            <w:r w:rsidR="00DC3419" w:rsidRPr="00577287">
              <w:rPr>
                <w:rFonts w:ascii="Arial" w:hAnsi="Arial" w:cs="Arial"/>
                <w:b/>
                <w:sz w:val="22"/>
                <w:szCs w:val="22"/>
                <w:lang w:val="en-US"/>
              </w:rPr>
              <w:t>o numerach</w:t>
            </w:r>
            <w:r w:rsidRPr="0057728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User permit numer </w:t>
            </w:r>
          </w:p>
          <w:p w:rsidR="00DD1464" w:rsidRPr="00577287" w:rsidRDefault="007D6E04" w:rsidP="007D6E0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7287">
              <w:rPr>
                <w:rFonts w:ascii="Arial" w:hAnsi="Arial" w:cs="Arial"/>
                <w:b/>
                <w:sz w:val="22"/>
                <w:szCs w:val="22"/>
              </w:rPr>
              <w:t xml:space="preserve">CFE24F9E6998ECB479920BBA3233 </w:t>
            </w:r>
            <w:r w:rsidR="00DC3419" w:rsidRPr="00577287">
              <w:rPr>
                <w:rFonts w:ascii="Arial" w:hAnsi="Arial" w:cs="Arial"/>
                <w:b/>
                <w:sz w:val="22"/>
                <w:szCs w:val="22"/>
              </w:rPr>
              <w:t xml:space="preserve">oraz </w:t>
            </w:r>
            <w:r w:rsidRPr="00577287">
              <w:rPr>
                <w:rFonts w:ascii="Arial" w:hAnsi="Arial" w:cs="Arial"/>
                <w:b/>
                <w:sz w:val="22"/>
                <w:szCs w:val="22"/>
              </w:rPr>
              <w:t xml:space="preserve">AC3E00998E4448609BACEF623233 </w:t>
            </w:r>
            <w:r w:rsidR="00DD1464" w:rsidRPr="00577287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</w:t>
            </w:r>
            <w:r w:rsidR="000940B4" w:rsidRPr="00577287">
              <w:rPr>
                <w:rFonts w:ascii="Arial" w:hAnsi="Arial" w:cs="Arial"/>
                <w:b/>
                <w:sz w:val="22"/>
                <w:szCs w:val="22"/>
              </w:rPr>
              <w:t xml:space="preserve">oraz dwa stanowiska radaru wielowęzłowego VISION MASTER </w:t>
            </w:r>
            <w:r w:rsidR="004E4234" w:rsidRPr="00577287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</w:t>
            </w:r>
            <w:r w:rsidR="000940B4" w:rsidRPr="00577287">
              <w:rPr>
                <w:rFonts w:ascii="Arial" w:hAnsi="Arial" w:cs="Arial"/>
                <w:b/>
                <w:sz w:val="22"/>
                <w:szCs w:val="22"/>
              </w:rPr>
              <w:t>User permit numer</w:t>
            </w:r>
            <w:r w:rsidR="00DD1464" w:rsidRPr="0057728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77287">
              <w:rPr>
                <w:rFonts w:ascii="Arial" w:hAnsi="Arial" w:cs="Arial"/>
                <w:b/>
                <w:sz w:val="22"/>
                <w:szCs w:val="22"/>
              </w:rPr>
              <w:t>0F4169BD23F310B5B5D66ECF3234</w:t>
            </w:r>
            <w:r w:rsidR="00577287" w:rsidRPr="00577287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577287" w:rsidRPr="00577287" w:rsidRDefault="00577287" w:rsidP="007D6E0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D1464" w:rsidRPr="00577287" w:rsidRDefault="00DD1464" w:rsidP="00DD146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196475771"/>
            <w:r w:rsidRPr="00577287">
              <w:rPr>
                <w:rFonts w:ascii="Arial" w:hAnsi="Arial" w:cs="Arial"/>
                <w:b/>
                <w:sz w:val="22"/>
                <w:szCs w:val="22"/>
              </w:rPr>
              <w:t xml:space="preserve">         - Licencja : 3 miesiące;</w:t>
            </w:r>
          </w:p>
          <w:p w:rsidR="00DD1464" w:rsidRPr="00577287" w:rsidRDefault="00DD1464" w:rsidP="00DD146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77287">
              <w:rPr>
                <w:rFonts w:ascii="Arial" w:hAnsi="Arial" w:cs="Arial"/>
                <w:b/>
                <w:sz w:val="22"/>
                <w:szCs w:val="22"/>
              </w:rPr>
              <w:t xml:space="preserve">         - e-mail : </w:t>
            </w:r>
            <w:hyperlink r:id="rId9" w:history="1">
              <w:r w:rsidR="00087B8B" w:rsidRPr="00577287">
                <w:rPr>
                  <w:rStyle w:val="Hipercze"/>
                  <w:rFonts w:ascii="Arial" w:hAnsi="Arial" w:cs="Arial"/>
                  <w:b/>
                  <w:sz w:val="22"/>
                  <w:szCs w:val="22"/>
                </w:rPr>
                <w:t>t.tuchlinski@ron.mil.pl</w:t>
              </w:r>
            </w:hyperlink>
          </w:p>
          <w:p w:rsidR="00087B8B" w:rsidRPr="00577287" w:rsidRDefault="00087B8B" w:rsidP="00DD146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77287">
              <w:rPr>
                <w:rFonts w:ascii="Arial" w:hAnsi="Arial" w:cs="Arial"/>
                <w:b/>
                <w:sz w:val="22"/>
                <w:szCs w:val="22"/>
              </w:rPr>
              <w:t xml:space="preserve">         - Okręt WCHODZI do portów zagranicznych;</w:t>
            </w:r>
          </w:p>
          <w:p w:rsidR="00577287" w:rsidRPr="00087B8B" w:rsidRDefault="00577287" w:rsidP="00DD146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bookmarkEnd w:id="0"/>
          <w:p w:rsidR="00DD1464" w:rsidRPr="00DD1464" w:rsidRDefault="00DD1464" w:rsidP="007D6E04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817"/>
        <w:gridCol w:w="2268"/>
        <w:gridCol w:w="6127"/>
      </w:tblGrid>
      <w:tr w:rsidR="00377204" w:rsidRPr="00DE4868" w:rsidTr="00DE4868">
        <w:tc>
          <w:tcPr>
            <w:tcW w:w="817" w:type="dxa"/>
            <w:vAlign w:val="center"/>
          </w:tcPr>
          <w:p w:rsidR="00377204" w:rsidRPr="00DE4868" w:rsidRDefault="00377204" w:rsidP="00DE486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E4868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68" w:type="dxa"/>
            <w:vAlign w:val="center"/>
          </w:tcPr>
          <w:p w:rsidR="00377204" w:rsidRPr="00DE4868" w:rsidRDefault="00377204" w:rsidP="00DE486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E4868">
              <w:rPr>
                <w:rFonts w:ascii="Arial" w:hAnsi="Arial" w:cs="Arial"/>
                <w:b/>
                <w:sz w:val="22"/>
                <w:szCs w:val="22"/>
              </w:rPr>
              <w:t>Numer komórki</w:t>
            </w:r>
          </w:p>
        </w:tc>
        <w:tc>
          <w:tcPr>
            <w:tcW w:w="6127" w:type="dxa"/>
            <w:vAlign w:val="center"/>
          </w:tcPr>
          <w:p w:rsidR="00377204" w:rsidRPr="00DE4868" w:rsidRDefault="00377204" w:rsidP="00DE486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E4868">
              <w:rPr>
                <w:rFonts w:ascii="Arial" w:hAnsi="Arial" w:cs="Arial"/>
                <w:b/>
                <w:sz w:val="22"/>
                <w:szCs w:val="22"/>
              </w:rPr>
              <w:t>Nazwa komórki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PL2MP500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SOUTHERN BALTIC. POLISH MARITIME AREAS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SE2BIRLS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Sea of Bothnia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SE2BIRM8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Bay of Bothnia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DE3NO02E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Nordfriesland and Schleswig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DE3OS02C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Waters around Ruegen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DE3OS02D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Adlergrund - Oderbank and Pommersche Bucht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PL3A0000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 BALTIC N OF SWINOUJSCIE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PL3B3000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 BALTIC VICINITY OF DZIWNOW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PL3C0000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 BALTIC VICINITY OF MRZEZYNO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PL3D3000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 BALTIC VICINITY OF KOLOBRZEG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PL3E0030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 BALTIC N OF DARLOWO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PL3D3030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 BALTIC N OF KOLOBRZEG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PL3E0000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 BALTIC VICINITY OF DARLOWO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DE3OS01C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Waters north of Ruegen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SE300001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SW Bornholmsgat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SE300002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SW Bornholmsgat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DK30153D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Baltic Sea - Bornholm W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DE3OS01D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Waters northeast of Ruegen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DK30553D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The Sound E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PL3F3030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 BALTIC VICINITY OF USTKA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PL3G0030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 BALTIC VICINITY OF CZOPLINO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PL3H3030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 BALTIC VICINITY OF LEBA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PL3I0030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ZATOKA GDANSKA W PART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PL3J3030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ZATOKA GDANSKA E PART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PL3K0030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 BALTIC VICINITY OF ELBLAG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PL3MP151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FROM LEBA TO GLEBIA GDANSKA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PL3MP153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FROM KOLOBRZEG TO LEBA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EE3D0705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Gulf of Finland</w:t>
            </w:r>
            <w:r w:rsidR="00DE4868" w:rsidRPr="00DE4868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Muuga to Paldiski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EE3D0404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Gulf of Finland</w:t>
            </w:r>
            <w:r w:rsidR="00DE4868" w:rsidRPr="00DE4868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Kasmu to Ihasalu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EE3D0403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Gulf of Finland</w:t>
            </w:r>
            <w:r w:rsidR="00DE4868" w:rsidRPr="00DE4868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Kunda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EE3D0201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Gulf of Finland</w:t>
            </w:r>
            <w:r w:rsidR="00DE4868" w:rsidRPr="00DE4868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Narva 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RU3NSKI9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Baltic Sea. Gulf of Finland. Vaindloo Lighthouse to Moshchnyy Island.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RU3NSKO9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 xml:space="preserve">Baltic Sea. Gulf of Finland. Seskar Island to Primorsk. 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RU3NTKQ0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Baltic Sea. Gulf of Finland E Part. Stirsudden Lighthouse to Sankt-Peterburg.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SE300006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Oregrund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SE300005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Oregrund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SE3CIIPW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Gävle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SE3CIN5W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Söderhamn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SE3CIN60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Sea of Bothnia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SE3CIN64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Sea of Bothnia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FI39SOBS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Sea of Bothnia S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SE3CIRLW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Sundsvall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SE3CIRM0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Sea of Bothnia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SE3CIRM4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Sea of Bothnia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FI39SOBN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Sea of Bothnia</w:t>
            </w:r>
            <w:r w:rsidR="00DE4868" w:rsidRPr="00DE4868">
              <w:rPr>
                <w:rFonts w:ascii="Arial" w:hAnsi="Arial" w:cs="Arial"/>
                <w:color w:val="000000"/>
                <w:sz w:val="22"/>
                <w:szCs w:val="22"/>
              </w:rPr>
              <w:t xml:space="preserve"> - northern part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SE3CIW20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Örnsköldsvik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SE300003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Nordmaling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SE300004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Umeå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FI39BOBS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Bay of Bothnia S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SE3CIW2C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Östra Kvarken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SE3CJ0IC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Skelleftehamn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SE3DJ0IA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Sikeå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SE3CJ0IG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Skelleftehamn East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FI39BOBN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Bay of Bothnia N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SE3CJ4YC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Piteå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SE3CJ4YG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Luleå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SE3CJ4YK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Malören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SE3CJ4YO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Haparanda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SE3DJ2QK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Malören South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DE4OS10C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Kieler Foerde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DE4OS10D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From Kolberger Heide to Todendorf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DE4OS09C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Eckernfoerder Bucht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DE4OS09D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Kiel Approach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DE4OS11I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Rostock Approach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DE5OSKIL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Kiel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DE5OSROS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Rostock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DE4OS10I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Kadetrinne - Southern Part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DE4OS11H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From Trollegrund to Heiligendamm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DE4OS10H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Waters North of Kuehlungsborn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DK40353E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Baltic Sea - Kriegers Flak SE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DK40149E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Baltic Sea - Fehmarn Belt SE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DK40341E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Baltic Sea - SW of Ærø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DK40339E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Lillebælt - Flensborg Fjord - Als Sund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DK40539E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Lillebælt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DK40537E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Lillebælt - Aabenraa Fjord W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DK40541E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Farvandet S for Fyn and Odense Fjord SW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DK40741E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Kattegat - N of Fyn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DK40739E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Lillebælt - Vejle Fjord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DK40145E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Baltic Sea - Fehmarn Belt SW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DE4OS09E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Kieler Bucht - northern part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DE4OS09F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Fehmarnbelt - western part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DE4OS10G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Waters east of Fehmarn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DE4OS10F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Fehmarnsund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DE4OS10E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Hohwachter Bucht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DE4OS09G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Fehmarnbelt - eastern part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DE4OS11F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Sagasbank to Groemitz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DE4OS11G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Mecklenburger Bucht - central part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DE4OS12E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Neustaedter Bucht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DE4OS12G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Wismarbucht to Salzhaff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DE4OS12F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Luebecker Bucht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DE4OS12H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Waters around Rerik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DE4OS13G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Wismar Approach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DE4OS08F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Waters north of Fehmarn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DE4OS08E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Waters northwest of Fehmarn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PL4MAP41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ZALEW WISLANY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PL4P4515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ZATOKA GDANSKA SE PART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PL4P3015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ZATOKA GDANSKA SW PART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PL4P4530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ZATOKA GDANSKA NE PART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PL4P3030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ZATOKA GDANSKA NW PART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PL4MAP52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TO THE WEST OF WLADYSLAWOWO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PL4MAP53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APPROACH TO PORT LEBA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PL4MAP54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APROACH TO PORT ROWY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PL4MAP55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APROACH TO PORT USTKA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PL4MAP56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APPROACH TO PORT OF DARLOW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PL4MAP57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 xml:space="preserve">APPROACH TO PORT OF KOLOBRZEG 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PL5GDYNA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PORT OF GDYNIA</w:t>
            </w:r>
          </w:p>
        </w:tc>
      </w:tr>
      <w:tr w:rsidR="007D6E04" w:rsidRPr="00DE4868" w:rsidTr="00DE4868">
        <w:tc>
          <w:tcPr>
            <w:tcW w:w="817" w:type="dxa"/>
            <w:vAlign w:val="center"/>
          </w:tcPr>
          <w:p w:rsidR="007D6E04" w:rsidRPr="00DE4868" w:rsidRDefault="007D6E04" w:rsidP="00DE4868">
            <w:pPr>
              <w:pStyle w:val="Akapitzlist"/>
              <w:numPr>
                <w:ilvl w:val="0"/>
                <w:numId w:val="7"/>
              </w:numPr>
              <w:ind w:left="42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DE4OS13F</w:t>
            </w:r>
          </w:p>
        </w:tc>
        <w:tc>
          <w:tcPr>
            <w:tcW w:w="6127" w:type="dxa"/>
            <w:vAlign w:val="center"/>
          </w:tcPr>
          <w:p w:rsidR="007D6E04" w:rsidRPr="00DE4868" w:rsidRDefault="007D6E04" w:rsidP="00DE48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4868">
              <w:rPr>
                <w:rFonts w:ascii="Arial" w:hAnsi="Arial" w:cs="Arial"/>
                <w:color w:val="000000"/>
                <w:sz w:val="22"/>
                <w:szCs w:val="22"/>
              </w:rPr>
              <w:t>Kluetzer Winkel</w:t>
            </w:r>
          </w:p>
        </w:tc>
      </w:tr>
    </w:tbl>
    <w:p w:rsidR="000427CF" w:rsidRPr="00DD1464" w:rsidRDefault="000427CF">
      <w:pPr>
        <w:rPr>
          <w:rFonts w:ascii="Arial" w:hAnsi="Arial" w:cs="Arial"/>
          <w:sz w:val="22"/>
          <w:szCs w:val="22"/>
        </w:rPr>
      </w:pPr>
      <w:r w:rsidRPr="004E4234">
        <w:rPr>
          <w:rFonts w:ascii="Arial" w:hAnsi="Arial" w:cs="Arial"/>
          <w:sz w:val="22"/>
          <w:szCs w:val="22"/>
          <w:u w:val="single"/>
        </w:rPr>
        <w:t>Razem</w:t>
      </w:r>
      <w:r w:rsidR="004E4234" w:rsidRPr="004E4234">
        <w:rPr>
          <w:rFonts w:ascii="Arial" w:hAnsi="Arial" w:cs="Arial"/>
          <w:sz w:val="22"/>
          <w:szCs w:val="22"/>
          <w:u w:val="single"/>
        </w:rPr>
        <w:t>:</w:t>
      </w:r>
      <w:r w:rsidR="004E4234">
        <w:rPr>
          <w:rFonts w:ascii="Arial" w:hAnsi="Arial" w:cs="Arial"/>
          <w:sz w:val="22"/>
          <w:szCs w:val="22"/>
        </w:rPr>
        <w:t xml:space="preserve"> </w:t>
      </w:r>
      <w:r w:rsidR="00D13DFB" w:rsidRPr="004E4234">
        <w:rPr>
          <w:rFonts w:ascii="Arial" w:hAnsi="Arial" w:cs="Arial"/>
          <w:sz w:val="22"/>
          <w:szCs w:val="22"/>
        </w:rPr>
        <w:t>107</w:t>
      </w:r>
      <w:r w:rsidRPr="00DD1464">
        <w:rPr>
          <w:rFonts w:ascii="Arial" w:hAnsi="Arial" w:cs="Arial"/>
          <w:sz w:val="22"/>
          <w:szCs w:val="22"/>
        </w:rPr>
        <w:t xml:space="preserve"> </w:t>
      </w:r>
      <w:r w:rsidR="004E4234" w:rsidRPr="00DD1464">
        <w:rPr>
          <w:rFonts w:ascii="Arial" w:hAnsi="Arial" w:cs="Arial"/>
          <w:sz w:val="22"/>
          <w:szCs w:val="22"/>
        </w:rPr>
        <w:t>pozycji</w:t>
      </w:r>
      <w:r w:rsidR="004E4234">
        <w:rPr>
          <w:rFonts w:ascii="Arial" w:hAnsi="Arial" w:cs="Arial"/>
          <w:sz w:val="22"/>
          <w:szCs w:val="22"/>
        </w:rPr>
        <w:t xml:space="preserve"> ;</w:t>
      </w:r>
    </w:p>
    <w:p w:rsidR="00DD1464" w:rsidRDefault="00DD1464">
      <w:pPr>
        <w:rPr>
          <w:rFonts w:ascii="Arial" w:hAnsi="Arial" w:cs="Arial"/>
        </w:rPr>
      </w:pPr>
    </w:p>
    <w:p w:rsidR="00DD1464" w:rsidRDefault="00DD1464">
      <w:pPr>
        <w:rPr>
          <w:rFonts w:ascii="Arial" w:hAnsi="Arial" w:cs="Arial"/>
          <w:sz w:val="22"/>
          <w:szCs w:val="22"/>
        </w:rPr>
      </w:pPr>
    </w:p>
    <w:p w:rsidR="00DD1464" w:rsidRDefault="00DD1464">
      <w:pPr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577287" w:rsidRDefault="00577287">
      <w:pPr>
        <w:rPr>
          <w:rFonts w:ascii="Arial" w:hAnsi="Arial" w:cs="Arial"/>
          <w:sz w:val="22"/>
          <w:szCs w:val="22"/>
        </w:rPr>
      </w:pPr>
    </w:p>
    <w:p w:rsidR="00DD1464" w:rsidRPr="00DD1464" w:rsidRDefault="00DD1464">
      <w:pPr>
        <w:rPr>
          <w:rFonts w:ascii="Arial" w:hAnsi="Arial" w:cs="Arial"/>
          <w:sz w:val="22"/>
          <w:szCs w:val="22"/>
        </w:rPr>
      </w:pPr>
    </w:p>
    <w:p w:rsidR="00DD1464" w:rsidRPr="00577287" w:rsidRDefault="00DD1464" w:rsidP="00577287">
      <w:pPr>
        <w:spacing w:line="360" w:lineRule="auto"/>
        <w:jc w:val="center"/>
        <w:rPr>
          <w:rFonts w:ascii="Arial" w:hAnsi="Arial" w:cs="Arial"/>
          <w:b/>
          <w:szCs w:val="24"/>
          <w:u w:val="single"/>
        </w:rPr>
      </w:pPr>
      <w:r w:rsidRPr="00577287">
        <w:rPr>
          <w:rFonts w:ascii="Arial" w:hAnsi="Arial" w:cs="Arial"/>
          <w:b/>
          <w:szCs w:val="24"/>
          <w:u w:val="single"/>
        </w:rPr>
        <w:lastRenderedPageBreak/>
        <w:t>ORP WODNIK</w:t>
      </w:r>
    </w:p>
    <w:p w:rsidR="00577287" w:rsidRPr="00577287" w:rsidRDefault="00577287" w:rsidP="00577287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DD1464" w:rsidRPr="00577287" w:rsidRDefault="00DD1464" w:rsidP="00DD14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7287">
        <w:rPr>
          <w:rFonts w:ascii="Arial" w:hAnsi="Arial" w:cs="Arial"/>
          <w:b/>
          <w:sz w:val="22"/>
          <w:szCs w:val="22"/>
        </w:rPr>
        <w:t>Komórki map elektronicznych (PRIMAR) S-63</w:t>
      </w:r>
    </w:p>
    <w:p w:rsidR="00DD1464" w:rsidRPr="00577287" w:rsidRDefault="00DD1464" w:rsidP="00DD1464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577287">
        <w:rPr>
          <w:rFonts w:ascii="Arial" w:hAnsi="Arial" w:cs="Arial"/>
          <w:b/>
          <w:sz w:val="22"/>
          <w:szCs w:val="22"/>
          <w:lang w:val="en-US"/>
        </w:rPr>
        <w:t xml:space="preserve"> WECDIS TRANSAS NS 4100 User permit number  CB1DB73C1C5D415E40682F2F3233</w:t>
      </w:r>
    </w:p>
    <w:p w:rsidR="00DD1464" w:rsidRPr="00577287" w:rsidRDefault="00DD1464" w:rsidP="00DD1464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577287">
        <w:rPr>
          <w:rFonts w:ascii="Arial" w:hAnsi="Arial" w:cs="Arial"/>
          <w:b/>
          <w:sz w:val="22"/>
          <w:szCs w:val="22"/>
          <w:lang w:val="en-US"/>
        </w:rPr>
        <w:t>Nr 1 i 2</w:t>
      </w:r>
    </w:p>
    <w:p w:rsidR="00DD1464" w:rsidRPr="00577287" w:rsidRDefault="00DD1464" w:rsidP="00DD1464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577287">
        <w:rPr>
          <w:rFonts w:ascii="Arial" w:hAnsi="Arial" w:cs="Arial"/>
          <w:b/>
          <w:sz w:val="22"/>
          <w:szCs w:val="22"/>
          <w:lang w:val="en-US"/>
        </w:rPr>
        <w:t>WECDIS TRANSAS NS 4100 User permit number 99868E830E8AEF929C766DF73233</w:t>
      </w:r>
    </w:p>
    <w:p w:rsidR="00DD1464" w:rsidRPr="00577287" w:rsidRDefault="00DD1464" w:rsidP="00DD1464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577287">
        <w:rPr>
          <w:rFonts w:ascii="Arial" w:hAnsi="Arial" w:cs="Arial"/>
          <w:b/>
          <w:sz w:val="22"/>
          <w:szCs w:val="22"/>
          <w:lang w:val="en-US"/>
        </w:rPr>
        <w:t>Nr 3</w:t>
      </w:r>
    </w:p>
    <w:p w:rsidR="00DD1464" w:rsidRPr="00577287" w:rsidRDefault="00DD1464" w:rsidP="00DD1464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577287">
        <w:rPr>
          <w:rFonts w:ascii="Arial" w:hAnsi="Arial" w:cs="Arial"/>
          <w:b/>
          <w:sz w:val="22"/>
          <w:szCs w:val="22"/>
          <w:lang w:val="en-US"/>
        </w:rPr>
        <w:t>WECDIS TRANSAS NS 4100 User permit number FDCDB571F4514EC6C1E184223233</w:t>
      </w:r>
    </w:p>
    <w:p w:rsidR="00DD1464" w:rsidRPr="00577287" w:rsidRDefault="00DD1464" w:rsidP="00DD1464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577287">
        <w:rPr>
          <w:rFonts w:ascii="Arial" w:hAnsi="Arial" w:cs="Arial"/>
          <w:b/>
          <w:sz w:val="22"/>
          <w:szCs w:val="22"/>
          <w:lang w:val="en-US"/>
        </w:rPr>
        <w:t>Nr 4</w:t>
      </w:r>
    </w:p>
    <w:p w:rsidR="00DD1464" w:rsidRPr="00577287" w:rsidRDefault="00DD1464" w:rsidP="00DD1464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577287">
        <w:rPr>
          <w:rFonts w:ascii="Arial" w:hAnsi="Arial" w:cs="Arial"/>
          <w:b/>
          <w:sz w:val="22"/>
          <w:szCs w:val="22"/>
          <w:lang w:val="en-US"/>
        </w:rPr>
        <w:t xml:space="preserve"> RADAR VisionMaster FT 343 User permit number  AF93C358D314230ADB904F8F3234</w:t>
      </w:r>
    </w:p>
    <w:p w:rsidR="00DD1464" w:rsidRPr="00577287" w:rsidRDefault="00DD1464" w:rsidP="00DD1464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577287">
        <w:rPr>
          <w:rFonts w:ascii="Arial" w:hAnsi="Arial" w:cs="Arial"/>
          <w:b/>
          <w:sz w:val="22"/>
          <w:szCs w:val="22"/>
          <w:lang w:val="en-US"/>
        </w:rPr>
        <w:t>Nr 1 i 2</w:t>
      </w:r>
    </w:p>
    <w:p w:rsidR="00DD1464" w:rsidRPr="00577287" w:rsidRDefault="00DD1464" w:rsidP="00DD1464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577287">
        <w:rPr>
          <w:rFonts w:ascii="Arial" w:hAnsi="Arial" w:cs="Arial"/>
          <w:b/>
          <w:sz w:val="22"/>
          <w:szCs w:val="22"/>
          <w:lang w:val="en-US"/>
        </w:rPr>
        <w:t>RADAR VisionMaster FT 343 User permit number 4FB6CDD4079117042344741C3234</w:t>
      </w:r>
    </w:p>
    <w:p w:rsidR="00DD1464" w:rsidRPr="00577287" w:rsidRDefault="00DD1464" w:rsidP="00DD14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7287">
        <w:rPr>
          <w:rFonts w:ascii="Arial" w:hAnsi="Arial" w:cs="Arial"/>
          <w:b/>
          <w:sz w:val="22"/>
          <w:szCs w:val="22"/>
        </w:rPr>
        <w:t>Nr 3</w:t>
      </w:r>
    </w:p>
    <w:p w:rsidR="00DD1464" w:rsidRPr="00577287" w:rsidRDefault="00DD1464" w:rsidP="00DD1464">
      <w:pPr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577287">
        <w:rPr>
          <w:rFonts w:ascii="Arial" w:hAnsi="Arial" w:cs="Arial"/>
          <w:b/>
          <w:sz w:val="22"/>
          <w:szCs w:val="22"/>
          <w:lang w:val="en-US"/>
        </w:rPr>
        <w:t xml:space="preserve">  RADAR VisionMaster FT 252 User permit number 4FB6CDD4079117042344741C3234</w:t>
      </w:r>
    </w:p>
    <w:p w:rsidR="00DD1464" w:rsidRPr="00577287" w:rsidRDefault="00DD1464" w:rsidP="00DD1464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577287">
        <w:rPr>
          <w:rFonts w:ascii="Arial" w:hAnsi="Arial" w:cs="Arial"/>
          <w:b/>
          <w:sz w:val="22"/>
          <w:szCs w:val="22"/>
          <w:lang w:val="en-US"/>
        </w:rPr>
        <w:t>Nr 4</w:t>
      </w:r>
    </w:p>
    <w:p w:rsidR="00087B8B" w:rsidRPr="00F14A34" w:rsidRDefault="00087B8B" w:rsidP="00DD1464">
      <w:pPr>
        <w:spacing w:line="360" w:lineRule="auto"/>
        <w:jc w:val="center"/>
        <w:rPr>
          <w:b/>
          <w:sz w:val="22"/>
          <w:szCs w:val="22"/>
        </w:rPr>
      </w:pPr>
    </w:p>
    <w:p w:rsidR="00087B8B" w:rsidRPr="00F14A34" w:rsidRDefault="00087B8B" w:rsidP="00087B8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14A34">
        <w:rPr>
          <w:rFonts w:ascii="Arial" w:hAnsi="Arial" w:cs="Arial"/>
          <w:b/>
          <w:sz w:val="22"/>
          <w:szCs w:val="22"/>
        </w:rPr>
        <w:t xml:space="preserve">   - Licencja : </w:t>
      </w:r>
      <w:r w:rsidR="00DF0E24">
        <w:rPr>
          <w:rFonts w:ascii="Arial" w:hAnsi="Arial" w:cs="Arial"/>
          <w:b/>
          <w:sz w:val="22"/>
          <w:szCs w:val="22"/>
        </w:rPr>
        <w:t>3</w:t>
      </w:r>
      <w:r w:rsidRPr="00F14A34">
        <w:rPr>
          <w:rFonts w:ascii="Arial" w:hAnsi="Arial" w:cs="Arial"/>
          <w:b/>
          <w:sz w:val="22"/>
          <w:szCs w:val="22"/>
        </w:rPr>
        <w:t xml:space="preserve"> miesi</w:t>
      </w:r>
      <w:r w:rsidR="00DF0E24">
        <w:rPr>
          <w:rFonts w:ascii="Arial" w:hAnsi="Arial" w:cs="Arial"/>
          <w:b/>
          <w:sz w:val="22"/>
          <w:szCs w:val="22"/>
        </w:rPr>
        <w:t>ą</w:t>
      </w:r>
      <w:r w:rsidRPr="00F14A34">
        <w:rPr>
          <w:rFonts w:ascii="Arial" w:hAnsi="Arial" w:cs="Arial"/>
          <w:b/>
          <w:sz w:val="22"/>
          <w:szCs w:val="22"/>
        </w:rPr>
        <w:t>c</w:t>
      </w:r>
      <w:r w:rsidR="00DF0E24">
        <w:rPr>
          <w:rFonts w:ascii="Arial" w:hAnsi="Arial" w:cs="Arial"/>
          <w:b/>
          <w:sz w:val="22"/>
          <w:szCs w:val="22"/>
        </w:rPr>
        <w:t>e</w:t>
      </w:r>
      <w:r w:rsidRPr="00F14A34">
        <w:rPr>
          <w:rFonts w:ascii="Arial" w:hAnsi="Arial" w:cs="Arial"/>
          <w:b/>
          <w:sz w:val="22"/>
          <w:szCs w:val="22"/>
        </w:rPr>
        <w:t>;</w:t>
      </w:r>
    </w:p>
    <w:p w:rsidR="00087B8B" w:rsidRPr="00F14A34" w:rsidRDefault="00087B8B" w:rsidP="00087B8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14A34">
        <w:rPr>
          <w:rFonts w:ascii="Arial" w:hAnsi="Arial" w:cs="Arial"/>
          <w:b/>
          <w:sz w:val="22"/>
          <w:szCs w:val="22"/>
        </w:rPr>
        <w:t xml:space="preserve">   - e-mail : </w:t>
      </w:r>
      <w:hyperlink r:id="rId10" w:history="1">
        <w:r w:rsidRPr="00F14A3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dow.wodnik@ron.mil.pl</w:t>
        </w:r>
      </w:hyperlink>
    </w:p>
    <w:p w:rsidR="00087B8B" w:rsidRPr="00F14A34" w:rsidRDefault="00087B8B" w:rsidP="00087B8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14A34">
        <w:rPr>
          <w:rFonts w:ascii="Arial" w:hAnsi="Arial" w:cs="Arial"/>
          <w:b/>
          <w:sz w:val="22"/>
          <w:szCs w:val="22"/>
        </w:rPr>
        <w:t xml:space="preserve">   - Okręt WCHODZI do portów zagranicznych;</w:t>
      </w:r>
    </w:p>
    <w:p w:rsidR="00087B8B" w:rsidRPr="00DD1464" w:rsidRDefault="00087B8B" w:rsidP="00087B8B">
      <w:pPr>
        <w:spacing w:line="360" w:lineRule="auto"/>
        <w:rPr>
          <w:b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553"/>
        <w:gridCol w:w="6231"/>
      </w:tblGrid>
      <w:tr w:rsidR="00DD1464" w:rsidRPr="008F263B" w:rsidTr="00087B8B">
        <w:trPr>
          <w:trHeight w:val="454"/>
          <w:jc w:val="center"/>
        </w:trPr>
        <w:tc>
          <w:tcPr>
            <w:tcW w:w="2553" w:type="dxa"/>
            <w:tcBorders>
              <w:bottom w:val="single" w:sz="4" w:space="0" w:color="auto"/>
            </w:tcBorders>
            <w:vAlign w:val="bottom"/>
          </w:tcPr>
          <w:p w:rsidR="00DD1464" w:rsidRPr="004E4234" w:rsidRDefault="00DD1464" w:rsidP="0057728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b/>
                <w:color w:val="000000"/>
                <w:sz w:val="22"/>
                <w:szCs w:val="22"/>
              </w:rPr>
              <w:t>NUMER</w:t>
            </w:r>
            <w:r w:rsidR="004E4234" w:rsidRPr="004E423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KOMÓRKI</w:t>
            </w:r>
          </w:p>
        </w:tc>
        <w:tc>
          <w:tcPr>
            <w:tcW w:w="6231" w:type="dxa"/>
          </w:tcPr>
          <w:p w:rsidR="00DD1464" w:rsidRPr="004E4234" w:rsidRDefault="00DD1464" w:rsidP="0057728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D1464" w:rsidRPr="004E4234" w:rsidRDefault="00DD1464" w:rsidP="0057728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E4234">
              <w:rPr>
                <w:rFonts w:ascii="Arial" w:hAnsi="Arial" w:cs="Arial"/>
                <w:b/>
                <w:sz w:val="22"/>
                <w:szCs w:val="22"/>
              </w:rPr>
              <w:t>NAZWA</w:t>
            </w:r>
            <w:r w:rsidR="004E4234" w:rsidRPr="004E4234">
              <w:rPr>
                <w:rFonts w:ascii="Arial" w:hAnsi="Arial" w:cs="Arial"/>
                <w:b/>
                <w:sz w:val="22"/>
                <w:szCs w:val="22"/>
              </w:rPr>
              <w:t xml:space="preserve"> KOMÓRKI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tcBorders>
              <w:top w:val="single" w:sz="4" w:space="0" w:color="auto"/>
            </w:tcBorders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DE4OS09G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Fehmarnbelt - eastern part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DE4OS09F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Fehmarnbelt - western part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SE4DI35A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Lilla Middelgrund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GR2AF7TL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Hellenic Waters - Western Part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IT300013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Cape Cozzo to Gioia Tauro including Stromboli Island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IT300015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Cape Orlando to Campofelice di Roccella including Alicudi and Filicudi Islands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IT300016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Termini Imerese to Alcamo Marina including Ustica Island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DK20125C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North Sea 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ES400414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Approaches to Ria of Corcubión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GB301910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Ras el Amouch to Bejaia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GB302437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Ras Tarf to Cap Tarsa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GB301909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Ile Guelta to Cherchell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DE4OS09O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Waters east of Jasmund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GB41010A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Channel Islands - North Approaches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FR368570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Pointe de Barfleur to Fécamp - Baie de Seine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FR369660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Héaux-de-Bréhat to Cap Lévi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FR474090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Rade d'Agay to Baie de Beaulieu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ES504511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Ceuta Harbour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SE5GI0XE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Helsingborg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FR370660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Ile Vierge to Pointe de Penmarc'h - Approaches to Brest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FR574330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Approaches to Tanger Med harbour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HR100101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Jadransko more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IT400298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Gulf of Palmas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ES30049A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Cape Tossa to Cape Cerbere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ES30048A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Cape la Nao to Cape Canet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ES30048C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Cape Tortosa to Cape Tossa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ES30048B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Cape Canet to Cape Tortosa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GB400536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England - South Coast - Newhaven to Rye Bay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GR3CFZM4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Iónio Sea (Northern Part 2)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GR3CFZM0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Iónio Sea (Northern Part 1)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IT300919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Ionian Sea offshore – From Roccella Ionica to Punta Alice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FR370760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Atlantic Ocean - West Coast of France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FR370080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Mer méditerranée - Cap Cerbère to Pointe de Beauduc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GB300252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Jijel to Skikda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SE4DHYPE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Öresund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SE4DI35C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Falkenberg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SE5EHYPF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Flintrännan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FR369400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Eastern approaches to Off Casquets traffic separation scheme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FR369300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Ile de Batz to Héaux-de-Bréhat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FR369410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La Manche - Fosse Centrale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GB302454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English Channel - Central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FR474430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Monaco to Menton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DE4OS09K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OWP EnBW Baltic 1 and waters north of Zingst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SE5IHZTE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Råå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GB500144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Mediterranean Sea - Gibraltar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GB410200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Channel Islands - North West Approaches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GB302451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England - East Coast - Newhaven to Dungeness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FR270140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Méditerranée Occidentale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ES400413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Approaches to Laxe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FR67200D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Nice harbour and Rade de Villefranche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IT300911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Sardinia Sea offshore û Cape of Argentiera to Gulf of Teulada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IT300917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Ionian Sea  offshore û between Sicilia and Malta Islands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IT300918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Ionian Sea  offshore - from Siracusa to Punta Stilo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IT300916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Tyrrhenian Sea  offshore - from Cefal∙ to Trapani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IT300920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Ionian Sea and Southern Adriatic  offshore -  from Gulf of Corigliano to Otranto Channel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IT100340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Mediterranean Sea Western Basin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IT300018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Point Biscione to Cape Bianco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IT300014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South of Cape Milazzo to Brolo including Panarea Salina Lipari and Vulcano Islands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FR367350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Pas-de-Calais - Boulogne-sur-Mer to Dunkerque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NL2NZ100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North Sea South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NL2NZ200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North Sea North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DE4OS09I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Kadetrinne - Central Part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DE4OS09J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Waters between Kadetrinne and Darsser Ort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DE2NO000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German Bight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DK40345E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Baltic Sea - Fehmarn Belt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DK40347E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Baltic Sea - Rødsand - Gedser and Storstrøm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DK40551E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The Sound 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DK40553E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The Sound SE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DK30549D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The Sound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DK31345D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 NE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GB4DNAGN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Dover Strait E of Dover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GB4DNAGI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Dover Strait The Varne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DK20149C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Baltic Sea - The Sound-Fehmarn Belt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DK20941C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DK40945E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 - Sjællands Rev - Samsø Bælt NE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DK40943E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 - Ebeltoft Vig - Samsø Bælt NW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GB1DM000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English Channel and Suez Canal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GB1DN000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British Isles and Europe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DK1OSTSO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Baltic Sea Western part and Kattegat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DE1OS000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Baltic Sea - German and Russian parts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DE3OS01C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Waters north of Ruegen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DE4OS10G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Waters east of Fehmarn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ES400471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Approaches to Torrevieja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ES400474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Approaches to Denia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FR473230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Côte Nord de France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IT200434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Tyrrhenian Sea and Strait of Sicilia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GB202675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English Channel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GB2A2182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North Sea - South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PT324203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Nazaré to Lisboa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DE4OS10O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Waters east of Moenchgut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BE4VLBNK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 to Zeebrugge and Oostende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PT436403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Paúl do Mar to Praia Formosa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ES200303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Gulf of Cadiz - Alboran Sea and Balear Sea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ES201082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Casablanca to Cabo Yubi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PT324205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Cabo de Sines to Lagos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PT324204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Cabo da Roca to Cabo de Sines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PT324202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Aveiro to Peniche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ES30041A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San Ciprian to Finisterre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PT436406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Madeira Archipelago – Desertas Islands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GR4APP19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Kérkyra Northern Strait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GR6ZM402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Ámmos Bay (Othonoí I.)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IT400246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 to Milazzo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PT436402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Madeira Island - From Câmara de Lobos to Ponta de S. Lourenço.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IT200435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Adriatic sea and Ionian sea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SE2BHS0W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SE3DI35A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SE4DHWHE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Falsterbokanalen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SE4DI0XC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Kullen West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SE4DI0XE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Kullen East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SE5EHZTF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Landskrona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SE6EHYPF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Malmö West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FR368240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Approaches to Dieppe - West approaches to Pas de Calais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SE4DHWHG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Trelleborg-Stenshuvud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PT436401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Porto Santo Island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ES201080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Gulf of Biscay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GB301504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North Sea - Horne &amp; Wren Gas Fields to Thames Estuary Outer Part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GB301183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England - East Coast - Thames Estuary - Outer Part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BE3VLBNK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Flemish Banks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SE2BHS1C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Baltic Sea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PT336201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Madeira and Desertas Islands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PT538502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Porto da Cruz Harbour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PT111101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Continental Portugal  Açores and Madeira Archipelago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PT538504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Caniçal Harbour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PT324206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Cabo de São Vicente to Foz do Guadiana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FR574420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Côte Sud de France - Villefrance-sur-Mer to Menton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DE216000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Baltic Sea - German Part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FR273110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Off Ushant Traffic Separation Scheme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FR572000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Cap d'Antibes to Cap Ferrat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NL3NZ200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Noordwijk to TSS Off Texel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NL3NZ400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TSS East Friesland - TSS Terschelling-German Bight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DE3OS02A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Kieler Bucht and Luebecker Bucht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AL500008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Saranda Port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TN313208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Mer Mediterranee - Cote D'Algerie et De Tunisie - De Ras El Hadid A Cap Zebib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TN313210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Western Mediterranean Sea - Strait of Sicilia - Benzart to K'Libia - Trapani and Pantelleria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DK5OSTBR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Østbroen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GB4DNALC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South Falls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GB4DNALB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Eastern Approaches to Dover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GB4DNALG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Approaches to Dover Strait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DE1NO000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North Sea - German part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DE4OS10I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Kadetrinne - Southern Part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DE4OS10H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Waters North of Kuehlungsborn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DE3OS02B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Mecklenburger Bucht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DK20117C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North Sea SW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DK40149E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Baltic Sea - Fehmarn Belt SE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DK40343E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Baltic Sea - Langelands Bælt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DK40147E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Baltic Sea - Fehmarn Belt 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DK40353E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Baltic Sea - Kriegers Flak SE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DK40951E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The sound - Entrance to Helsinor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DK40745E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 - Sejerø Bugt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DK20933C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Skagerrak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DK30941D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 W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DK30945D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DK30541D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 SW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DK31337D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Skagerrak 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DK30553D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The Sound 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DK20141C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Great Beltt-Fehmarn Belt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DK41345E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 - E of Læsø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DK41347E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 - Groves Flak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DK41149E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 - Store Middelgrund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GB1DD000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North Atlantic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SE100001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Sweden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DE3OS02D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Adlergrund - Oderbank and Pommersche Bucht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DE3OS02C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Waters around Ruegen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ES400458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Approaches to Roquetas de Mar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ES400457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Approaches to Adra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ES400451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Approaches to Ceuta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GR1OVER1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 xml:space="preserve"> Messina Strait to Marmara Sea including Iónio and Aigaío Seas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FR474160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Côte nord de France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FR474170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Côte Nord de France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FR474240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Côte Nord de France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ES400461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Approaches San José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IT300020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Licata to Marina di Avola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IT300022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Cape S. Croce to Torre Archirafi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IT300023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Milazzo Cape to Roccella Ionica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IT300025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Sellia Marina to Torre Melissa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IT300028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S. Maria al Bagno to S. Foca di Melendugno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IT300045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Cape Ferrato to Torre Foxi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IT300021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Cape Negro to Augusta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FR369510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Côte Sud de France - Fos-sur-Mer to Menton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GB302121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Mediterranean Sea - Algeria and Tunisia - Cap de Fer (Ras el Hadid) to Iles Cani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ES400444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Approaches to Barbate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PT233101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Madeira Archipelago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PT221101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Minho River to Guadiana River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ES504450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Tarifa Harbour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DE4OS07M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Waters north of Arkona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FR375070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Golfe du Lion to Bouches de Bonifacio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IT400138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Straits of Messina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IT400247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Alicudi and Filicudi Islands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ES400445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 to Algeciras and Ceuta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ES30047A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Cape Palos to Cape la Nao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ES30046A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Cape Gata to Cape Palos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ES30045B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Cape Sacratif to Cape Gata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ES30045A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Punta Carnero to Cape Sacratif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ES30044B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Bay of Cádiz and Huelva Gulf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ES400453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Approaches to Estepona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IT300948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Strait of Sicilia - between Sicilia e Tunisia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IT300947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Strait of Sicilia - Pantelleria and Lampedusa islands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IT500244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Messina Harbour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SE3CHWHC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Oresund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SE3CHWHG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Trelleborg-Ystad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SE3CI0XC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SE5GHYPE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Flintrännan West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FR366800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Nothern part of Ouessant Traffic Separation Scheme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DE4OS07K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Waters south-west of OWP EnBW Baltic 2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DE4OS06L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OWP EnBW Baltic 2 - northern part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DE4OS07L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OWP EnBW Baltic 2 -  southern part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FR166230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North Atlantic Ocean - Off French coasts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ES400464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Approaches to Cartagena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ES400456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Approaches to Motril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ES300105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Strait of Gibraltar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ES400454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Approaches To Marbella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GB31652A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England - South Coast - Bognor Regis to Burrow Head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GB32450A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English Channel - East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GB301610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England - East Coast - Dover Strait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ES400459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 to Almería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ES400455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 to Málaga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ES30041B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Finisterre to Miño River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ES504551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Málaga Harbour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IT300024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Caulonia Marina to Marina di Catanzaro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IT300046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Quartu S. Elena (Cagliari) to Nebida including S.Pietro and S.Antioco Islands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IT300949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Tirrenian Sea  offshore - from Capo Spartivento to Capo Bellavista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FR272110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Bay of Biscay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NL1NZ100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North Sea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NL3NZ100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North Hinder - Eurogeul - Approaches to Westerschelde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NL3NZ300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TSS West Friesland - TSS Off Botney Ground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AL400002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Shkumbini River to Orikum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AL400003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Bay of Grama to Sarande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DE4OS08J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Waters North of Kadetrinne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ES504453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Ensenada de Getares y Fondeadero  - Road of Getares and Anchorage.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ES504452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Puertos de La Alcaidesa y La Atunara  - La Alcaidesa y La Atunara Harbours.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DK5HLSNS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Helsingør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DK5VSTBR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Vestbroen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AL300001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BUNA RIVER TO SARANDA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FR677070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North coast of Morocco - Tanger Med and Ksar Sghir Harbours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DE4OS08O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OWP Arkona-Becken Suedost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DE4OS07N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OWP Arcadis Ost 1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GB3DDZJ0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English Channel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DK40543E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Great Belt - Storebæltsbroen W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DK20925C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North Sea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DK20949C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 - Entrance to The Sound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DK40349E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Baltic Sea - Kadetrenden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DK40751E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The Sound - Entrance to Copenhagen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DK40545E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Great Belt - Storebæltsbroen 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DK40743E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 - Samsø Bælt - Hatter Barn and Entrance to Odense Fjord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DK40145E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Baltic Sea - Fehmarn Belt SW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DK30949D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 - Entrance to The Sound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DK31341D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Skagerrak-Kattegat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GB4DNAFD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Dover Strait TSS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GB4DNAGA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Dungeness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GB4DNAGE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Dover Strait E of Dungeness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GB4DNAFH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Dover Strait TSS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DK41145E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 - W of Anholt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DK41147E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 - E of Anholt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GB1DE000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British Isles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DK1NORSO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North Sea and Skagerrak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DE4OS08F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Waters north of Fehmarn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DE4OS08N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Waters east of Arkona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IT50145A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Villa San Giovanni Port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DE4OS08L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Waters west of Arkona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DE4OS08K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Waters north of Plantagenetgrund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DK40949E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Kattegat - Entrance to The Sound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PT538505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Câmara de Lobos and Praia Formosa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PT538506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Madeira Archipelago - Funchal Harbour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FR677100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Tanger - Ville harbour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FR370250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Mer Méditerranée - Côtes de France et d'Italie - Ile de Corse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IT300049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Cape of Argentiera to Point Tramontana including Asinara and Piana Islands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IT300047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Porto di Masua to Sturraggia Cape including Mal di Ventre islet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IT300048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Cape Mannu to Porto Ferro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ES30048E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Mallorca and Menorca Islands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ES30048D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Ibiza and Formentera Islands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IT400251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Ustica Isle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IT400256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Approach to Palermo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IT400260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Trapani to Marsala including Egadi Islands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IT300017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Castellammare del Golfo to Marsala including Egadi Islands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IT400248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Lipari  Salina and Vulcano Islands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IT400249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Panarea and Stromboli Islands</w:t>
            </w:r>
          </w:p>
        </w:tc>
      </w:tr>
      <w:tr w:rsidR="00DD1464" w:rsidRPr="008F263B" w:rsidTr="00087B8B">
        <w:trPr>
          <w:trHeight w:val="454"/>
          <w:jc w:val="center"/>
        </w:trPr>
        <w:tc>
          <w:tcPr>
            <w:tcW w:w="2553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PT324201</w:t>
            </w:r>
          </w:p>
        </w:tc>
        <w:tc>
          <w:tcPr>
            <w:tcW w:w="6231" w:type="dxa"/>
            <w:vAlign w:val="bottom"/>
          </w:tcPr>
          <w:p w:rsidR="00DD1464" w:rsidRPr="004E4234" w:rsidRDefault="00DD1464" w:rsidP="004E423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4234">
              <w:rPr>
                <w:rFonts w:ascii="Arial" w:hAnsi="Arial" w:cs="Arial"/>
                <w:color w:val="000000"/>
                <w:sz w:val="22"/>
                <w:szCs w:val="22"/>
              </w:rPr>
              <w:t>Caminha to Aveiro</w:t>
            </w:r>
          </w:p>
        </w:tc>
      </w:tr>
    </w:tbl>
    <w:p w:rsidR="004E4234" w:rsidRPr="00577287" w:rsidRDefault="00824179">
      <w:r>
        <w:t xml:space="preserve"> </w:t>
      </w:r>
      <w:r w:rsidR="004E4234" w:rsidRPr="004E4234">
        <w:rPr>
          <w:rFonts w:ascii="Arial" w:hAnsi="Arial" w:cs="Arial"/>
          <w:sz w:val="22"/>
          <w:szCs w:val="22"/>
          <w:u w:val="single"/>
        </w:rPr>
        <w:t>Razem:</w:t>
      </w:r>
      <w:r w:rsidR="004E4234" w:rsidRPr="004E4234">
        <w:rPr>
          <w:rFonts w:ascii="Arial" w:hAnsi="Arial" w:cs="Arial"/>
          <w:sz w:val="22"/>
          <w:szCs w:val="22"/>
        </w:rPr>
        <w:t xml:space="preserve"> 27</w:t>
      </w:r>
      <w:r w:rsidR="00AB07FD">
        <w:rPr>
          <w:rFonts w:ascii="Arial" w:hAnsi="Arial" w:cs="Arial"/>
          <w:sz w:val="22"/>
          <w:szCs w:val="22"/>
        </w:rPr>
        <w:t>7</w:t>
      </w:r>
      <w:r w:rsidR="004E4234" w:rsidRPr="004E4234">
        <w:rPr>
          <w:rFonts w:ascii="Arial" w:hAnsi="Arial" w:cs="Arial"/>
          <w:sz w:val="22"/>
          <w:szCs w:val="22"/>
        </w:rPr>
        <w:t xml:space="preserve"> pozycji </w:t>
      </w:r>
      <w:r w:rsidR="004E4234" w:rsidRPr="004E4234">
        <w:t>;</w:t>
      </w:r>
    </w:p>
    <w:p w:rsidR="004E4234" w:rsidRDefault="004E4234" w:rsidP="004E4234">
      <w:pPr>
        <w:rPr>
          <w:rFonts w:ascii="Arial" w:hAnsi="Arial" w:cs="Arial"/>
        </w:rPr>
      </w:pPr>
      <w:r>
        <w:rPr>
          <w:rFonts w:ascii="Arial" w:hAnsi="Arial" w:cs="Arial"/>
          <w:b/>
          <w:szCs w:val="22"/>
        </w:rPr>
        <w:lastRenderedPageBreak/>
        <w:t xml:space="preserve">                                                     </w:t>
      </w:r>
      <w:r w:rsidRPr="004E4234">
        <w:rPr>
          <w:rFonts w:ascii="Arial" w:hAnsi="Arial" w:cs="Arial"/>
          <w:b/>
          <w:szCs w:val="22"/>
        </w:rPr>
        <w:t>ORP KASZUB</w:t>
      </w:r>
    </w:p>
    <w:p w:rsidR="00577287" w:rsidRDefault="00577287" w:rsidP="004E423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577287" w:rsidRPr="00577287" w:rsidRDefault="00577287" w:rsidP="00577287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</w:t>
      </w:r>
      <w:r w:rsidRPr="00577287">
        <w:rPr>
          <w:rFonts w:ascii="Arial" w:hAnsi="Arial" w:cs="Arial"/>
          <w:b/>
          <w:sz w:val="22"/>
          <w:szCs w:val="22"/>
        </w:rPr>
        <w:t xml:space="preserve">Zestaw komórek map cyfrowych PRIMAR S-63 na jedno stanowisko WECDIS </w:t>
      </w:r>
    </w:p>
    <w:p w:rsidR="00577287" w:rsidRDefault="00577287" w:rsidP="00577287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Pr="00577287">
        <w:rPr>
          <w:rFonts w:ascii="Arial" w:hAnsi="Arial" w:cs="Arial"/>
          <w:b/>
          <w:sz w:val="22"/>
          <w:szCs w:val="22"/>
        </w:rPr>
        <w:t xml:space="preserve">TRANSAS 4100 o numerze  User permit numer  21919f679c40211ec63b89403233 </w:t>
      </w:r>
      <w:r>
        <w:rPr>
          <w:rFonts w:ascii="Arial" w:hAnsi="Arial" w:cs="Arial"/>
          <w:b/>
          <w:sz w:val="22"/>
          <w:szCs w:val="22"/>
        </w:rPr>
        <w:t xml:space="preserve">  </w:t>
      </w:r>
    </w:p>
    <w:p w:rsidR="00577287" w:rsidRDefault="00577287" w:rsidP="00577287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</w:t>
      </w:r>
      <w:r w:rsidRPr="00577287">
        <w:rPr>
          <w:rFonts w:ascii="Arial" w:hAnsi="Arial" w:cs="Arial"/>
          <w:b/>
          <w:sz w:val="22"/>
          <w:szCs w:val="22"/>
        </w:rPr>
        <w:t>oraz jedno stanowisko radaru wielowęzłowego VISION MASTER</w:t>
      </w:r>
      <w:r>
        <w:rPr>
          <w:rFonts w:ascii="Arial" w:hAnsi="Arial" w:cs="Arial"/>
          <w:b/>
          <w:sz w:val="22"/>
          <w:szCs w:val="22"/>
        </w:rPr>
        <w:t xml:space="preserve">      </w:t>
      </w:r>
    </w:p>
    <w:p w:rsidR="00577287" w:rsidRDefault="00577287" w:rsidP="004E4234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</w:t>
      </w:r>
      <w:r w:rsidRPr="00577287">
        <w:rPr>
          <w:rFonts w:ascii="Arial" w:hAnsi="Arial" w:cs="Arial"/>
          <w:b/>
          <w:sz w:val="22"/>
          <w:szCs w:val="22"/>
        </w:rPr>
        <w:t>User permit numer 852F398711DC013802A683383234.</w:t>
      </w:r>
    </w:p>
    <w:p w:rsidR="00577287" w:rsidRDefault="00577287" w:rsidP="004E423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4E4234" w:rsidRPr="00087B8B" w:rsidRDefault="00577287" w:rsidP="004E4234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4E4234">
        <w:rPr>
          <w:rFonts w:ascii="Arial" w:hAnsi="Arial" w:cs="Arial"/>
          <w:b/>
          <w:sz w:val="22"/>
          <w:szCs w:val="22"/>
        </w:rPr>
        <w:t xml:space="preserve"> </w:t>
      </w:r>
      <w:r w:rsidR="004E4234" w:rsidRPr="00087B8B">
        <w:rPr>
          <w:rFonts w:ascii="Arial" w:hAnsi="Arial" w:cs="Arial"/>
          <w:b/>
          <w:sz w:val="22"/>
          <w:szCs w:val="22"/>
        </w:rPr>
        <w:t>- Licencja : 3 miesiące;</w:t>
      </w:r>
    </w:p>
    <w:p w:rsidR="004E4234" w:rsidRPr="00087B8B" w:rsidRDefault="004E4234" w:rsidP="004E423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87B8B">
        <w:rPr>
          <w:rFonts w:ascii="Arial" w:hAnsi="Arial" w:cs="Arial"/>
          <w:b/>
          <w:sz w:val="22"/>
          <w:szCs w:val="22"/>
        </w:rPr>
        <w:t xml:space="preserve">   - e-mail : </w:t>
      </w:r>
      <w:hyperlink r:id="rId11" w:history="1">
        <w:r w:rsidR="00577287" w:rsidRPr="00F70CD8">
          <w:rPr>
            <w:rStyle w:val="Hipercze"/>
            <w:rFonts w:ascii="Arial" w:hAnsi="Arial" w:cs="Arial"/>
            <w:b/>
            <w:sz w:val="22"/>
            <w:szCs w:val="22"/>
          </w:rPr>
          <w:t>d.rydzkowski@ron.mil.pl</w:t>
        </w:r>
      </w:hyperlink>
      <w:r w:rsidR="00577287">
        <w:rPr>
          <w:rFonts w:ascii="Arial" w:hAnsi="Arial" w:cs="Arial"/>
          <w:b/>
          <w:sz w:val="22"/>
          <w:szCs w:val="22"/>
        </w:rPr>
        <w:t xml:space="preserve"> </w:t>
      </w:r>
    </w:p>
    <w:p w:rsidR="004E4234" w:rsidRPr="004E4234" w:rsidRDefault="004E4234" w:rsidP="004E423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87B8B">
        <w:rPr>
          <w:rFonts w:ascii="Arial" w:hAnsi="Arial" w:cs="Arial"/>
          <w:b/>
          <w:sz w:val="22"/>
          <w:szCs w:val="22"/>
        </w:rPr>
        <w:t xml:space="preserve">   - Okręt </w:t>
      </w:r>
      <w:r>
        <w:rPr>
          <w:rFonts w:ascii="Arial" w:hAnsi="Arial" w:cs="Arial"/>
          <w:b/>
          <w:sz w:val="22"/>
          <w:szCs w:val="22"/>
        </w:rPr>
        <w:t>WCHODZI</w:t>
      </w:r>
      <w:r w:rsidRPr="00087B8B">
        <w:rPr>
          <w:rFonts w:ascii="Arial" w:hAnsi="Arial" w:cs="Arial"/>
          <w:b/>
          <w:sz w:val="22"/>
          <w:szCs w:val="22"/>
        </w:rPr>
        <w:t xml:space="preserve"> do portów zagranicznych;</w:t>
      </w:r>
      <w:r>
        <w:rPr>
          <w:rFonts w:ascii="Arial" w:hAnsi="Arial" w:cs="Arial"/>
        </w:rPr>
        <w:tab/>
      </w:r>
    </w:p>
    <w:p w:rsidR="004E4234" w:rsidRPr="004E4234" w:rsidRDefault="004E4234" w:rsidP="004E4234">
      <w:pPr>
        <w:spacing w:after="120" w:line="276" w:lineRule="auto"/>
        <w:jc w:val="right"/>
        <w:rPr>
          <w:rFonts w:ascii="Arial" w:hAnsi="Arial" w:cs="Arial"/>
          <w:szCs w:val="2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085"/>
        <w:gridCol w:w="2171"/>
        <w:gridCol w:w="5806"/>
      </w:tblGrid>
      <w:tr w:rsidR="004E4234" w:rsidRPr="004E4234" w:rsidTr="004E4234">
        <w:trPr>
          <w:trHeight w:val="416"/>
        </w:trPr>
        <w:tc>
          <w:tcPr>
            <w:tcW w:w="1085" w:type="dxa"/>
          </w:tcPr>
          <w:p w:rsidR="004E4234" w:rsidRPr="004E4234" w:rsidRDefault="004E4234" w:rsidP="004E4234">
            <w:pPr>
              <w:rPr>
                <w:rFonts w:ascii="Arial" w:hAnsi="Arial" w:cs="Arial"/>
                <w:b/>
                <w:szCs w:val="24"/>
              </w:rPr>
            </w:pPr>
            <w:r w:rsidRPr="004E4234">
              <w:rPr>
                <w:rFonts w:ascii="Arial" w:hAnsi="Arial" w:cs="Arial"/>
                <w:b/>
                <w:szCs w:val="24"/>
              </w:rPr>
              <w:t>Lp.</w:t>
            </w:r>
          </w:p>
        </w:tc>
        <w:tc>
          <w:tcPr>
            <w:tcW w:w="2171" w:type="dxa"/>
          </w:tcPr>
          <w:p w:rsidR="004E4234" w:rsidRPr="004E4234" w:rsidRDefault="004E4234" w:rsidP="004E4234">
            <w:pPr>
              <w:rPr>
                <w:rFonts w:ascii="Arial" w:hAnsi="Arial" w:cs="Arial"/>
                <w:b/>
                <w:szCs w:val="24"/>
              </w:rPr>
            </w:pPr>
            <w:r w:rsidRPr="004E4234">
              <w:rPr>
                <w:rFonts w:ascii="Arial" w:hAnsi="Arial" w:cs="Arial"/>
                <w:b/>
                <w:szCs w:val="24"/>
              </w:rPr>
              <w:t>Numer komórki</w:t>
            </w:r>
          </w:p>
        </w:tc>
        <w:tc>
          <w:tcPr>
            <w:tcW w:w="5806" w:type="dxa"/>
          </w:tcPr>
          <w:p w:rsidR="004E4234" w:rsidRPr="004E4234" w:rsidRDefault="004E4234" w:rsidP="004E4234">
            <w:pPr>
              <w:rPr>
                <w:rFonts w:ascii="Arial" w:hAnsi="Arial" w:cs="Arial"/>
                <w:b/>
                <w:szCs w:val="24"/>
              </w:rPr>
            </w:pPr>
            <w:r w:rsidRPr="004E4234">
              <w:rPr>
                <w:rFonts w:ascii="Arial" w:hAnsi="Arial" w:cs="Arial"/>
                <w:b/>
                <w:szCs w:val="24"/>
              </w:rPr>
              <w:t>Nazwa komórki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D22FO001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  <w:lang w:val="en-US"/>
              </w:rPr>
            </w:pPr>
            <w:r w:rsidRPr="004E4234">
              <w:rPr>
                <w:rFonts w:ascii="Arial" w:hAnsi="Arial" w:cs="Arial"/>
                <w:color w:val="000000"/>
                <w:szCs w:val="24"/>
                <w:lang w:val="en-US"/>
              </w:rPr>
              <w:t xml:space="preserve">Waters Around the Faroe Islands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D23FO001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Faroe Islands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DE4OS06L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  <w:lang w:val="en-US"/>
              </w:rPr>
            </w:pPr>
            <w:r w:rsidRPr="004E4234">
              <w:rPr>
                <w:rFonts w:ascii="Arial" w:hAnsi="Arial" w:cs="Arial"/>
                <w:color w:val="000000"/>
                <w:szCs w:val="24"/>
                <w:lang w:val="en-US"/>
              </w:rPr>
              <w:t xml:space="preserve">OWP EnBW Baltic 2 - northern part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DE4OS07K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  <w:lang w:val="en-US"/>
              </w:rPr>
            </w:pPr>
            <w:r w:rsidRPr="004E4234">
              <w:rPr>
                <w:rFonts w:ascii="Arial" w:hAnsi="Arial" w:cs="Arial"/>
                <w:color w:val="000000"/>
                <w:szCs w:val="24"/>
                <w:lang w:val="en-US"/>
              </w:rPr>
              <w:t xml:space="preserve">Waters south-west of OWP EnBW Baltic 2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DE4OS07L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  <w:lang w:val="en-US"/>
              </w:rPr>
            </w:pPr>
            <w:r w:rsidRPr="004E4234">
              <w:rPr>
                <w:rFonts w:ascii="Arial" w:hAnsi="Arial" w:cs="Arial"/>
                <w:color w:val="000000"/>
                <w:szCs w:val="24"/>
                <w:lang w:val="en-US"/>
              </w:rPr>
              <w:t xml:space="preserve">OWP EnBW Baltic 2 -  southern part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DE4OS07M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Waters north of Arkona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DE4OS07N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OWP Arcadis Ost 1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DE4OS07O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OWP Wikinger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DE4OS08C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Schleimuende Approach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DE4OS08D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Watrers East of Schleimuende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DE4OS08E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Waters northwest of Fehmarn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DE4OS08F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Waters north of Fehmarn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DE4OS08J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Waters North of Kadetrinne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DE4OS08K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Waters north of Plantagenetgrund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DE4OS08L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Waters west of Arkona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DE4OS08M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Arkona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DE4OS08N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Waters east of Arkona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DE4OS08O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OWP Arkona-Becken Suedost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DE4OS09C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Eckernfoerder Bucht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DE4OS09D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Kiel Approach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DE4OS09E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Kieler Bucht - northern part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DE4OS09F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Fehmarnbelt - western part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DE4OS09G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Fehmarnbelt - eastern part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DE4OS09I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Kadetrinne - Central Part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DE4OS09J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  <w:lang w:val="en-US"/>
              </w:rPr>
            </w:pPr>
            <w:r w:rsidRPr="004E4234">
              <w:rPr>
                <w:rFonts w:ascii="Arial" w:hAnsi="Arial" w:cs="Arial"/>
                <w:color w:val="000000"/>
                <w:szCs w:val="24"/>
                <w:lang w:val="en-US"/>
              </w:rPr>
              <w:t xml:space="preserve">Waters between Kadetrinne and Darsser Ort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DE4OS09K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  <w:lang w:val="en-US"/>
              </w:rPr>
            </w:pPr>
            <w:r w:rsidRPr="004E4234">
              <w:rPr>
                <w:rFonts w:ascii="Arial" w:hAnsi="Arial" w:cs="Arial"/>
                <w:color w:val="000000"/>
                <w:szCs w:val="24"/>
                <w:lang w:val="en-US"/>
              </w:rPr>
              <w:t xml:space="preserve">OWP EnBW Baltic 1 and waters north of Zingst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DE4OS09L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Hiddensee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DE4OS09M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  <w:lang w:val="en-US"/>
              </w:rPr>
            </w:pPr>
            <w:r w:rsidRPr="004E4234">
              <w:rPr>
                <w:rFonts w:ascii="Arial" w:hAnsi="Arial" w:cs="Arial"/>
                <w:color w:val="000000"/>
                <w:szCs w:val="24"/>
                <w:lang w:val="en-US"/>
              </w:rPr>
              <w:t xml:space="preserve">Tromper Wiek and Grosser Jasmunder Bodden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DE4OS09N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Sassnitz Approach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DE4OS09O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Waters east of Jasmund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DE4OS10C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Kieler Foerde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DE4OS10D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  <w:lang w:val="en-US"/>
              </w:rPr>
            </w:pPr>
            <w:r w:rsidRPr="004E4234">
              <w:rPr>
                <w:rFonts w:ascii="Arial" w:hAnsi="Arial" w:cs="Arial"/>
                <w:color w:val="000000"/>
                <w:szCs w:val="24"/>
                <w:lang w:val="en-US"/>
              </w:rPr>
              <w:t xml:space="preserve">From Kolberger Heide to Todendorf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DE4OS10E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Hohwachter Bucht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DE4OS10F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Fehmarnsund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DE4OS10G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Waters east of Fehmarn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DE4OS10H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Waters North of Kuehlungsborn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DE4OS10I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Kadetrinne - Southern Part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DE4OS10J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Saaler Bodden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DE4OS10K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  <w:lang w:val="en-US"/>
              </w:rPr>
            </w:pPr>
            <w:r w:rsidRPr="004E4234">
              <w:rPr>
                <w:rFonts w:ascii="Arial" w:hAnsi="Arial" w:cs="Arial"/>
                <w:color w:val="000000"/>
                <w:szCs w:val="24"/>
                <w:lang w:val="en-US"/>
              </w:rPr>
              <w:t xml:space="preserve">Waters between Zingst and Barth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DE4OS10L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Stralsund - Northern Approach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DE4OS10M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Ruegischer Bodden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DE4OS10N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Prorer Wiek and Moenchgut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DE4OS10O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Waters east of Moenchgut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DE4OS11F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Sagasbank to Groemitz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DE4OS11G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Mecklenburger Bucht - central part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DE4OS11H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From Trollegrund to Heiligendamm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DE4OS11I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Rostock Approach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DE4OS11J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Ribnitz Approach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DE4OS11L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Stralsund - southern approach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DE4OS11M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Greifswalder Bodden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DE4OS11N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  <w:lang w:val="en-US"/>
              </w:rPr>
            </w:pPr>
            <w:r w:rsidRPr="004E4234">
              <w:rPr>
                <w:rFonts w:ascii="Arial" w:hAnsi="Arial" w:cs="Arial"/>
                <w:color w:val="000000"/>
                <w:szCs w:val="24"/>
                <w:lang w:val="en-US"/>
              </w:rPr>
              <w:t xml:space="preserve">Waters between Suedperd and Peenemuende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DE4OS11O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Pommersche Bucht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DE4OS12E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Neustaedter Bucht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DE4OS12F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Luebecker Bucht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DE4OS12G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Wismarbucht to Salzhaff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DE4OS12H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Waters around Rerik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DE4OS12M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Greifswald Approach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DE4OS12N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Peenestrom - Northern part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DE4OS12O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Pommersche Bucht and Achterwasser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DE4OS13F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Kluetzer Winkel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DE4OS13G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Wismar Approach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DE5OSKIL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Kiel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DE5OSROS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Rostock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DE6HOSR1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Rostock – Warnemuende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DE6HOSR2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Rostock – Ueberseehafen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DE6HOSR3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Rostock – Stadthafen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DE6OSDBK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Kiel - Duesternbrook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DE6OSFDO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Kiel - Friedrichsort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DE6OSOUH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Kiel - Ostuferhafen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DE6OSWIK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Kiel - Wik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DK1NORSO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North Sea and Skagerrak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DK20909C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North Sea WWN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DK20917C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North Sea W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DK20925C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North Sea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DK30553D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The Sound E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DK31337D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 xml:space="preserve">Skagerrak N  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DK40541E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  <w:lang w:val="en-US"/>
              </w:rPr>
            </w:pPr>
            <w:r w:rsidRPr="004E4234">
              <w:rPr>
                <w:rFonts w:ascii="Arial" w:hAnsi="Arial" w:cs="Arial"/>
                <w:color w:val="000000"/>
                <w:szCs w:val="24"/>
                <w:lang w:val="en-US"/>
              </w:rPr>
              <w:t>Farvandet S for Fyn and Odense Fjord SW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DK40341E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  <w:lang w:val="en-US"/>
              </w:rPr>
            </w:pPr>
            <w:r w:rsidRPr="004E4234">
              <w:rPr>
                <w:rFonts w:ascii="Arial" w:hAnsi="Arial" w:cs="Arial"/>
                <w:color w:val="000000"/>
                <w:szCs w:val="24"/>
                <w:lang w:val="en-US"/>
              </w:rPr>
              <w:t>Baltic Sea - SW of Ærø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DK40945E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  <w:lang w:val="en-US"/>
              </w:rPr>
            </w:pPr>
            <w:r w:rsidRPr="004E4234">
              <w:rPr>
                <w:rFonts w:ascii="Arial" w:hAnsi="Arial" w:cs="Arial"/>
                <w:color w:val="000000"/>
                <w:szCs w:val="24"/>
                <w:lang w:val="en-US"/>
              </w:rPr>
              <w:t>Kattegat - Sjællands Rev - Samsø Bælt NE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DK40739E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Lillebælt - Vejle Fjord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DK40943E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  <w:lang w:val="en-US"/>
              </w:rPr>
            </w:pPr>
            <w:r w:rsidRPr="004E4234">
              <w:rPr>
                <w:rFonts w:ascii="Arial" w:hAnsi="Arial" w:cs="Arial"/>
                <w:color w:val="000000"/>
                <w:szCs w:val="24"/>
                <w:lang w:val="en-US"/>
              </w:rPr>
              <w:t>Kattegat - Ebeltoft Vig - Samsø Bælt NW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DK40941E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Kattegat - Aarhus Bugt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DK40741E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Kattegat - N of Fyn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DK40539E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Lillebælt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DK40537E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Lillebælt - Aabenraa Fjord W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DK40339E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  <w:lang w:val="en-US"/>
              </w:rPr>
            </w:pPr>
            <w:r w:rsidRPr="004E4234">
              <w:rPr>
                <w:rFonts w:ascii="Arial" w:hAnsi="Arial" w:cs="Arial"/>
                <w:color w:val="000000"/>
                <w:szCs w:val="24"/>
                <w:lang w:val="en-US"/>
              </w:rPr>
              <w:t>Lillebælt - Flensborg Fjord - Als Sund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DK40337E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Lillebælt - Flensborg Fjord W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DK5RONNE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Ronne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SE4CI5DW</w:t>
            </w:r>
            <w:r w:rsidRPr="004E4234">
              <w:rPr>
                <w:rFonts w:ascii="Arial" w:hAnsi="Arial" w:cs="Arial"/>
                <w:szCs w:val="24"/>
              </w:rPr>
              <w:tab/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Grankullavik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SE4CI5E0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Gotland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SE4CI5E4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Gotland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SE4DI9U0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Gotland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SE4DI9U2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Gotland</w:t>
            </w:r>
          </w:p>
        </w:tc>
      </w:tr>
      <w:tr w:rsidR="004E4234" w:rsidRPr="004E4234" w:rsidTr="004E4234">
        <w:tc>
          <w:tcPr>
            <w:tcW w:w="1085" w:type="dxa"/>
          </w:tcPr>
          <w:p w:rsidR="004E4234" w:rsidRPr="004E4234" w:rsidRDefault="004E4234" w:rsidP="004E4234">
            <w:pPr>
              <w:numPr>
                <w:ilvl w:val="0"/>
                <w:numId w:val="8"/>
              </w:numPr>
              <w:contextualSpacing/>
              <w:rPr>
                <w:rFonts w:ascii="Arial" w:hAnsi="Arial" w:cs="Arial"/>
                <w:szCs w:val="24"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szCs w:val="24"/>
              </w:rPr>
            </w:pPr>
            <w:r w:rsidRPr="004E4234">
              <w:rPr>
                <w:rFonts w:ascii="Arial" w:hAnsi="Arial" w:cs="Arial"/>
                <w:szCs w:val="24"/>
              </w:rPr>
              <w:t>SE4CI9U4</w:t>
            </w:r>
          </w:p>
        </w:tc>
        <w:tc>
          <w:tcPr>
            <w:tcW w:w="5806" w:type="dxa"/>
            <w:vAlign w:val="bottom"/>
          </w:tcPr>
          <w:p w:rsidR="004E4234" w:rsidRPr="004E4234" w:rsidRDefault="004E4234" w:rsidP="004E4234">
            <w:pPr>
              <w:rPr>
                <w:rFonts w:ascii="Arial" w:hAnsi="Arial" w:cs="Arial"/>
                <w:color w:val="000000"/>
                <w:szCs w:val="24"/>
              </w:rPr>
            </w:pPr>
            <w:r w:rsidRPr="004E4234">
              <w:rPr>
                <w:rFonts w:ascii="Arial" w:hAnsi="Arial" w:cs="Arial"/>
                <w:color w:val="000000"/>
                <w:szCs w:val="24"/>
              </w:rPr>
              <w:t>Gotland</w:t>
            </w:r>
          </w:p>
        </w:tc>
      </w:tr>
    </w:tbl>
    <w:p w:rsidR="00B676B9" w:rsidRPr="00577287" w:rsidRDefault="00B676B9" w:rsidP="00B676B9">
      <w:r w:rsidRPr="004E4234">
        <w:rPr>
          <w:rFonts w:ascii="Arial" w:hAnsi="Arial" w:cs="Arial"/>
          <w:sz w:val="22"/>
          <w:szCs w:val="22"/>
          <w:u w:val="single"/>
        </w:rPr>
        <w:t>Razem:</w:t>
      </w:r>
      <w:r w:rsidRPr="004E423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94</w:t>
      </w:r>
      <w:r w:rsidRPr="004E4234">
        <w:rPr>
          <w:rFonts w:ascii="Arial" w:hAnsi="Arial" w:cs="Arial"/>
          <w:sz w:val="22"/>
          <w:szCs w:val="22"/>
        </w:rPr>
        <w:t xml:space="preserve"> pozycj</w:t>
      </w:r>
      <w:r>
        <w:rPr>
          <w:rFonts w:ascii="Arial" w:hAnsi="Arial" w:cs="Arial"/>
          <w:sz w:val="22"/>
          <w:szCs w:val="22"/>
        </w:rPr>
        <w:t>e</w:t>
      </w:r>
      <w:r w:rsidRPr="004E4234">
        <w:t>;</w:t>
      </w:r>
    </w:p>
    <w:p w:rsidR="004E4234" w:rsidRPr="004E4234" w:rsidRDefault="004E4234" w:rsidP="004E4234">
      <w:pPr>
        <w:rPr>
          <w:rFonts w:ascii="Arial" w:hAnsi="Arial" w:cs="Arial"/>
        </w:rPr>
      </w:pPr>
    </w:p>
    <w:p w:rsidR="004E4234" w:rsidRDefault="004E4234">
      <w:pPr>
        <w:rPr>
          <w:rFonts w:ascii="Arial" w:hAnsi="Arial" w:cs="Arial"/>
        </w:rPr>
      </w:pPr>
    </w:p>
    <w:p w:rsidR="004E4234" w:rsidRDefault="004E4234">
      <w:pPr>
        <w:rPr>
          <w:rFonts w:ascii="Arial" w:hAnsi="Arial" w:cs="Arial"/>
        </w:rPr>
      </w:pPr>
    </w:p>
    <w:p w:rsidR="004E4234" w:rsidRDefault="004E4234">
      <w:pPr>
        <w:rPr>
          <w:rFonts w:ascii="Arial" w:hAnsi="Arial" w:cs="Arial"/>
        </w:rPr>
      </w:pPr>
    </w:p>
    <w:p w:rsidR="004E4234" w:rsidRDefault="004E4234">
      <w:pPr>
        <w:rPr>
          <w:rFonts w:ascii="Arial" w:hAnsi="Arial" w:cs="Arial"/>
        </w:rPr>
      </w:pPr>
    </w:p>
    <w:p w:rsidR="004E4234" w:rsidRDefault="004E4234">
      <w:pPr>
        <w:rPr>
          <w:rFonts w:ascii="Arial" w:hAnsi="Arial" w:cs="Arial"/>
        </w:rPr>
      </w:pPr>
    </w:p>
    <w:p w:rsidR="004E4234" w:rsidRDefault="004E4234">
      <w:pPr>
        <w:rPr>
          <w:rFonts w:ascii="Arial" w:hAnsi="Arial" w:cs="Arial"/>
        </w:rPr>
      </w:pPr>
    </w:p>
    <w:p w:rsidR="004E4234" w:rsidRDefault="004E4234">
      <w:pPr>
        <w:rPr>
          <w:rFonts w:ascii="Arial" w:hAnsi="Arial" w:cs="Arial"/>
        </w:rPr>
      </w:pPr>
    </w:p>
    <w:p w:rsidR="004E4234" w:rsidRDefault="004E4234">
      <w:pPr>
        <w:rPr>
          <w:rFonts w:ascii="Arial" w:hAnsi="Arial" w:cs="Arial"/>
        </w:rPr>
      </w:pPr>
    </w:p>
    <w:p w:rsidR="004E4234" w:rsidRPr="007D6E04" w:rsidRDefault="004E4234">
      <w:pPr>
        <w:rPr>
          <w:rFonts w:ascii="Arial" w:hAnsi="Arial" w:cs="Arial"/>
        </w:rPr>
      </w:pPr>
    </w:p>
    <w:sectPr w:rsidR="004E4234" w:rsidRPr="007D6E04" w:rsidSect="0009512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3F0" w:rsidRDefault="006F53F0" w:rsidP="00CA05E8">
      <w:r>
        <w:separator/>
      </w:r>
    </w:p>
  </w:endnote>
  <w:endnote w:type="continuationSeparator" w:id="0">
    <w:p w:rsidR="006F53F0" w:rsidRDefault="006F53F0" w:rsidP="00CA0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56170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AB07FD" w:rsidRDefault="00AB07F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B07FD" w:rsidRDefault="00AB07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3F0" w:rsidRDefault="006F53F0" w:rsidP="00CA05E8">
      <w:r>
        <w:separator/>
      </w:r>
    </w:p>
  </w:footnote>
  <w:footnote w:type="continuationSeparator" w:id="0">
    <w:p w:rsidR="006F53F0" w:rsidRDefault="006F53F0" w:rsidP="00CA0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7D3A"/>
    <w:multiLevelType w:val="hybridMultilevel"/>
    <w:tmpl w:val="F4EC8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21463"/>
    <w:multiLevelType w:val="hybridMultilevel"/>
    <w:tmpl w:val="7DDAB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07178"/>
    <w:multiLevelType w:val="hybridMultilevel"/>
    <w:tmpl w:val="10D6399C"/>
    <w:lvl w:ilvl="0" w:tplc="6DE0BD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75202"/>
    <w:multiLevelType w:val="hybridMultilevel"/>
    <w:tmpl w:val="98D6F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A4EC2"/>
    <w:multiLevelType w:val="hybridMultilevel"/>
    <w:tmpl w:val="4042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93F9A"/>
    <w:multiLevelType w:val="hybridMultilevel"/>
    <w:tmpl w:val="94D68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76B12"/>
    <w:multiLevelType w:val="hybridMultilevel"/>
    <w:tmpl w:val="F4EC8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71C1A"/>
    <w:multiLevelType w:val="hybridMultilevel"/>
    <w:tmpl w:val="B58EB7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5E8"/>
    <w:rsid w:val="00001920"/>
    <w:rsid w:val="00014325"/>
    <w:rsid w:val="000230DF"/>
    <w:rsid w:val="00025297"/>
    <w:rsid w:val="00030E32"/>
    <w:rsid w:val="00036631"/>
    <w:rsid w:val="000427CF"/>
    <w:rsid w:val="00087B8B"/>
    <w:rsid w:val="00093D9D"/>
    <w:rsid w:val="000940B4"/>
    <w:rsid w:val="0009512A"/>
    <w:rsid w:val="000C5A12"/>
    <w:rsid w:val="00130CE0"/>
    <w:rsid w:val="00136A8C"/>
    <w:rsid w:val="001509FA"/>
    <w:rsid w:val="001672E1"/>
    <w:rsid w:val="00176FCF"/>
    <w:rsid w:val="001939BA"/>
    <w:rsid w:val="00196311"/>
    <w:rsid w:val="001B4044"/>
    <w:rsid w:val="001B5512"/>
    <w:rsid w:val="001C6FBB"/>
    <w:rsid w:val="001E44FB"/>
    <w:rsid w:val="0021282F"/>
    <w:rsid w:val="00225293"/>
    <w:rsid w:val="00237BA1"/>
    <w:rsid w:val="00241A02"/>
    <w:rsid w:val="002A0192"/>
    <w:rsid w:val="002A01B7"/>
    <w:rsid w:val="002B2DAF"/>
    <w:rsid w:val="002E51DF"/>
    <w:rsid w:val="002E6C22"/>
    <w:rsid w:val="00360992"/>
    <w:rsid w:val="00377204"/>
    <w:rsid w:val="00385F2C"/>
    <w:rsid w:val="003A5650"/>
    <w:rsid w:val="003C01FA"/>
    <w:rsid w:val="003E6669"/>
    <w:rsid w:val="003F2A1D"/>
    <w:rsid w:val="003F3269"/>
    <w:rsid w:val="00446C99"/>
    <w:rsid w:val="00471672"/>
    <w:rsid w:val="00491073"/>
    <w:rsid w:val="004B39A8"/>
    <w:rsid w:val="004E4234"/>
    <w:rsid w:val="00532F88"/>
    <w:rsid w:val="00543C59"/>
    <w:rsid w:val="0055030D"/>
    <w:rsid w:val="00557445"/>
    <w:rsid w:val="00574700"/>
    <w:rsid w:val="00577287"/>
    <w:rsid w:val="005A6667"/>
    <w:rsid w:val="005B0EF0"/>
    <w:rsid w:val="005E5AC6"/>
    <w:rsid w:val="005F42B6"/>
    <w:rsid w:val="00624471"/>
    <w:rsid w:val="00631049"/>
    <w:rsid w:val="00677396"/>
    <w:rsid w:val="006F53F0"/>
    <w:rsid w:val="00742E4F"/>
    <w:rsid w:val="007525CF"/>
    <w:rsid w:val="007744F5"/>
    <w:rsid w:val="00784B89"/>
    <w:rsid w:val="00793BDB"/>
    <w:rsid w:val="00796FF0"/>
    <w:rsid w:val="007D6CA1"/>
    <w:rsid w:val="007D6E04"/>
    <w:rsid w:val="00824179"/>
    <w:rsid w:val="00831BDF"/>
    <w:rsid w:val="008568D7"/>
    <w:rsid w:val="00873BB0"/>
    <w:rsid w:val="008D76D6"/>
    <w:rsid w:val="00991F8B"/>
    <w:rsid w:val="009A1047"/>
    <w:rsid w:val="009D30CD"/>
    <w:rsid w:val="00A022FD"/>
    <w:rsid w:val="00A35F8B"/>
    <w:rsid w:val="00A93F18"/>
    <w:rsid w:val="00A943A6"/>
    <w:rsid w:val="00AA445F"/>
    <w:rsid w:val="00AB07FD"/>
    <w:rsid w:val="00AC3699"/>
    <w:rsid w:val="00AE3F89"/>
    <w:rsid w:val="00B4675A"/>
    <w:rsid w:val="00B676B9"/>
    <w:rsid w:val="00BB080C"/>
    <w:rsid w:val="00C739CC"/>
    <w:rsid w:val="00C976B4"/>
    <w:rsid w:val="00C97E13"/>
    <w:rsid w:val="00CA05E8"/>
    <w:rsid w:val="00CB4F8E"/>
    <w:rsid w:val="00CF6F19"/>
    <w:rsid w:val="00D13DFB"/>
    <w:rsid w:val="00D93E88"/>
    <w:rsid w:val="00DB4235"/>
    <w:rsid w:val="00DC3419"/>
    <w:rsid w:val="00DC6D8D"/>
    <w:rsid w:val="00DD1464"/>
    <w:rsid w:val="00DE4868"/>
    <w:rsid w:val="00DE4C4A"/>
    <w:rsid w:val="00DE6419"/>
    <w:rsid w:val="00DF0E24"/>
    <w:rsid w:val="00E20315"/>
    <w:rsid w:val="00E349C0"/>
    <w:rsid w:val="00E678C1"/>
    <w:rsid w:val="00E90A9C"/>
    <w:rsid w:val="00EC0070"/>
    <w:rsid w:val="00EF44D6"/>
    <w:rsid w:val="00F063D1"/>
    <w:rsid w:val="00F14A34"/>
    <w:rsid w:val="00F37EAF"/>
    <w:rsid w:val="00F857B4"/>
    <w:rsid w:val="00F93ABC"/>
    <w:rsid w:val="00FD6A92"/>
    <w:rsid w:val="00FF0E23"/>
    <w:rsid w:val="00FF4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244B48"/>
  <w15:docId w15:val="{16415E3C-C82B-4442-81F7-8E75A4B80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05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05E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A05E8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05E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05E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A05E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A05E8"/>
  </w:style>
  <w:style w:type="paragraph" w:styleId="Stopka">
    <w:name w:val="footer"/>
    <w:basedOn w:val="Normalny"/>
    <w:link w:val="StopkaZnak"/>
    <w:uiPriority w:val="99"/>
    <w:unhideWhenUsed/>
    <w:rsid w:val="00CA05E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A05E8"/>
  </w:style>
  <w:style w:type="paragraph" w:styleId="Akapitzlist">
    <w:name w:val="List Paragraph"/>
    <w:basedOn w:val="Normalny"/>
    <w:uiPriority w:val="34"/>
    <w:qFormat/>
    <w:rsid w:val="000427CF"/>
    <w:pPr>
      <w:ind w:left="720"/>
      <w:contextualSpacing/>
    </w:pPr>
  </w:style>
  <w:style w:type="table" w:styleId="Tabela-Siatka">
    <w:name w:val="Table Grid"/>
    <w:basedOn w:val="Standardowy"/>
    <w:uiPriority w:val="59"/>
    <w:rsid w:val="00574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104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10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104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7B8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E4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.rydzkowski@ron.mil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w.wodnik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t.tuchlinski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6E5CA-0F08-4A67-843E-C6AE308F89A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5B9DA9-FD89-4EF7-A246-670322A96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16</Pages>
  <Words>2844</Words>
  <Characters>17069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cebulak</dc:creator>
  <cp:lastModifiedBy>Kupich Agnieszka</cp:lastModifiedBy>
  <cp:revision>14</cp:revision>
  <cp:lastPrinted>2021-02-26T09:18:00Z</cp:lastPrinted>
  <dcterms:created xsi:type="dcterms:W3CDTF">2025-04-25T10:01:00Z</dcterms:created>
  <dcterms:modified xsi:type="dcterms:W3CDTF">2025-04-29T10:29:00Z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66f4dec8-ea37-4fee-bffa-d0eb1b7b2274</vt:lpwstr>
  </property>
  <property fmtid="{D5CDD505-2E9C-101B-9397-08002B2CF9AE}" pid="3" name="s5636:Creator type=author">
    <vt:lpwstr>cebulak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c1yG3Kc4zx9NqAxoH/ZuKdxdI/GJ8JQy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IP">
    <vt:lpwstr>10.50.250.111</vt:lpwstr>
  </property>
  <property fmtid="{D5CDD505-2E9C-101B-9397-08002B2CF9AE}" pid="11" name="bjPortionMark">
    <vt:lpwstr>[]</vt:lpwstr>
  </property>
</Properties>
</file>