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A8873" w14:textId="77777777" w:rsidR="006420BC" w:rsidRDefault="00B61F31" w:rsidP="00BD5A16">
      <w:pPr>
        <w:pStyle w:val="Nagwek1"/>
        <w:rPr>
          <w:i w:val="0"/>
          <w:sz w:val="22"/>
          <w:szCs w:val="22"/>
          <w:u w:val="none"/>
        </w:rPr>
      </w:pPr>
      <w:r w:rsidRPr="001B7422">
        <w:rPr>
          <w:i w:val="0"/>
          <w:sz w:val="22"/>
          <w:szCs w:val="22"/>
          <w:u w:val="none"/>
        </w:rPr>
        <w:t>Załącznik n</w:t>
      </w:r>
      <w:r w:rsidR="001072BB" w:rsidRPr="001B7422">
        <w:rPr>
          <w:i w:val="0"/>
          <w:sz w:val="22"/>
          <w:szCs w:val="22"/>
          <w:u w:val="none"/>
        </w:rPr>
        <w:t xml:space="preserve">r </w:t>
      </w:r>
      <w:r w:rsidR="00B03C77">
        <w:rPr>
          <w:i w:val="0"/>
          <w:sz w:val="22"/>
          <w:szCs w:val="22"/>
          <w:u w:val="none"/>
        </w:rPr>
        <w:t>7</w:t>
      </w:r>
      <w:r w:rsidR="00784244">
        <w:rPr>
          <w:i w:val="0"/>
          <w:sz w:val="22"/>
          <w:szCs w:val="22"/>
          <w:u w:val="none"/>
        </w:rPr>
        <w:t xml:space="preserve"> do S</w:t>
      </w:r>
      <w:r w:rsidR="000330E7" w:rsidRPr="001B7422">
        <w:rPr>
          <w:i w:val="0"/>
          <w:sz w:val="22"/>
          <w:szCs w:val="22"/>
          <w:u w:val="none"/>
        </w:rPr>
        <w:t>WZ</w:t>
      </w:r>
    </w:p>
    <w:p w14:paraId="66117B4B" w14:textId="77777777" w:rsidR="00F82CDA" w:rsidRPr="00F82CDA" w:rsidRDefault="00F82CDA" w:rsidP="00F82CDA"/>
    <w:p w14:paraId="47B3CC14" w14:textId="77777777" w:rsidR="004C007D" w:rsidRPr="004C007D" w:rsidRDefault="004C007D" w:rsidP="004C007D"/>
    <w:p w14:paraId="57A90151" w14:textId="77777777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 </w:t>
      </w:r>
    </w:p>
    <w:p w14:paraId="09A46967" w14:textId="7624C9CF" w:rsidR="00F82CDA" w:rsidRDefault="00F82CDA" w:rsidP="00567D37">
      <w:pPr>
        <w:jc w:val="center"/>
        <w:rPr>
          <w:rFonts w:ascii="Arial" w:hAnsi="Arial" w:cs="Arial"/>
          <w:b/>
          <w:sz w:val="28"/>
          <w:szCs w:val="28"/>
        </w:rPr>
      </w:pPr>
    </w:p>
    <w:p w14:paraId="036C5A41" w14:textId="7077851F" w:rsidR="00E5714A" w:rsidRDefault="002E571D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>Wykonawca</w:t>
      </w:r>
      <w:r w:rsidR="00CF2A8B" w:rsidRPr="00BD5A16">
        <w:rPr>
          <w:rFonts w:ascii="Arial" w:hAnsi="Arial" w:cs="Arial"/>
          <w:b/>
          <w:sz w:val="22"/>
        </w:rPr>
        <w:t xml:space="preserve"> </w:t>
      </w:r>
      <w:r w:rsidR="000C7BF4" w:rsidRPr="00BD5A16">
        <w:rPr>
          <w:rFonts w:ascii="Arial" w:hAnsi="Arial" w:cs="Arial"/>
          <w:b/>
          <w:sz w:val="22"/>
        </w:rPr>
        <w:t xml:space="preserve">oświadcza, że do realizacji zamówienia dysponuje zdolnością zawodową zgodnie z wymaganiami Zamawiającego </w:t>
      </w:r>
      <w:r w:rsidR="00784244">
        <w:rPr>
          <w:rFonts w:ascii="Arial" w:hAnsi="Arial" w:cs="Arial"/>
          <w:b/>
          <w:sz w:val="22"/>
        </w:rPr>
        <w:t>określonymi w S</w:t>
      </w:r>
      <w:r w:rsidR="00E5714A" w:rsidRPr="00BD5A16">
        <w:rPr>
          <w:rFonts w:ascii="Arial" w:hAnsi="Arial" w:cs="Arial"/>
          <w:b/>
          <w:sz w:val="22"/>
        </w:rPr>
        <w:t xml:space="preserve">WZ, </w:t>
      </w:r>
      <w:r w:rsidR="00DC62C4">
        <w:rPr>
          <w:rFonts w:ascii="Arial" w:hAnsi="Arial" w:cs="Arial"/>
          <w:b/>
          <w:bCs/>
          <w:sz w:val="22"/>
        </w:rPr>
        <w:t>osoby</w:t>
      </w:r>
      <w:r w:rsidR="008C756E">
        <w:rPr>
          <w:rFonts w:ascii="Arial" w:hAnsi="Arial" w:cs="Arial"/>
          <w:b/>
          <w:bCs/>
          <w:sz w:val="22"/>
        </w:rPr>
        <w:t>, któr</w:t>
      </w:r>
      <w:r w:rsidR="00DC62C4">
        <w:rPr>
          <w:rFonts w:ascii="Arial" w:hAnsi="Arial" w:cs="Arial"/>
          <w:b/>
          <w:bCs/>
          <w:sz w:val="22"/>
        </w:rPr>
        <w:t>e</w:t>
      </w:r>
      <w:r w:rsidR="00E5714A" w:rsidRPr="00BD5A16">
        <w:rPr>
          <w:rFonts w:ascii="Arial" w:hAnsi="Arial" w:cs="Arial"/>
          <w:b/>
          <w:bCs/>
          <w:sz w:val="22"/>
        </w:rPr>
        <w:t xml:space="preserve"> będ</w:t>
      </w:r>
      <w:r w:rsidR="00DC62C4">
        <w:rPr>
          <w:rFonts w:ascii="Arial" w:hAnsi="Arial" w:cs="Arial"/>
          <w:b/>
          <w:bCs/>
          <w:sz w:val="22"/>
        </w:rPr>
        <w:t>ą</w:t>
      </w:r>
      <w:r w:rsidR="00E5714A"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 w:rsidR="008C756E">
        <w:rPr>
          <w:rFonts w:ascii="Arial" w:hAnsi="Arial" w:cs="Arial"/>
          <w:b/>
          <w:bCs/>
          <w:sz w:val="22"/>
        </w:rPr>
        <w:t>posiada</w:t>
      </w:r>
      <w:r w:rsidR="00DC62C4">
        <w:rPr>
          <w:rFonts w:ascii="Arial" w:hAnsi="Arial" w:cs="Arial"/>
          <w:b/>
          <w:bCs/>
          <w:sz w:val="22"/>
        </w:rPr>
        <w:t>ją</w:t>
      </w:r>
      <w:r w:rsidR="00140300">
        <w:rPr>
          <w:rFonts w:ascii="Arial" w:hAnsi="Arial" w:cs="Arial"/>
          <w:b/>
          <w:bCs/>
          <w:sz w:val="22"/>
        </w:rPr>
        <w:t xml:space="preserve"> wymagane uprawnienia </w:t>
      </w:r>
      <w:r w:rsidR="00DC62C4">
        <w:rPr>
          <w:rFonts w:ascii="Arial" w:hAnsi="Arial" w:cs="Arial"/>
          <w:b/>
          <w:bCs/>
          <w:sz w:val="22"/>
        </w:rPr>
        <w:t>i legitymują</w:t>
      </w:r>
      <w:r w:rsidR="00E5714A"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 w:rsidR="008C756E">
        <w:rPr>
          <w:rFonts w:ascii="Arial" w:hAnsi="Arial" w:cs="Arial"/>
          <w:b/>
          <w:bCs/>
          <w:sz w:val="22"/>
        </w:rPr>
        <w:t>a, jakie zostanie</w:t>
      </w:r>
      <w:r w:rsidR="00E5714A" w:rsidRPr="00BD5A16">
        <w:rPr>
          <w:rFonts w:ascii="Arial" w:hAnsi="Arial" w:cs="Arial"/>
          <w:b/>
          <w:bCs/>
          <w:sz w:val="22"/>
        </w:rPr>
        <w:t xml:space="preserve"> im powierzone.</w:t>
      </w:r>
    </w:p>
    <w:p w14:paraId="6ECF2E2D" w14:textId="77777777" w:rsidR="009A65FD" w:rsidRPr="00567D37" w:rsidRDefault="009A65FD" w:rsidP="00310C03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1D2B67E4" w14:textId="1F4109F1" w:rsidR="00E5714A" w:rsidRDefault="00E5714A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1D03EBAB" w14:textId="4CA73AFF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962"/>
        <w:gridCol w:w="3477"/>
        <w:gridCol w:w="3074"/>
        <w:gridCol w:w="2693"/>
        <w:gridCol w:w="2126"/>
      </w:tblGrid>
      <w:tr w:rsidR="00F4634A" w:rsidRPr="00E73DAE" w14:paraId="0EF994EE" w14:textId="5AF5B6F6" w:rsidTr="00EF3727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00CD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BD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DC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0EC3EB18" w14:textId="77777777" w:rsidR="00F4634A" w:rsidRPr="00BD5A16" w:rsidRDefault="00F4634A" w:rsidP="007535B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A5BA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6BC89846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986AF1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4C7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8A1C694" w14:textId="77777777" w:rsidR="00F4634A" w:rsidRPr="00BD5A16" w:rsidRDefault="00F4634A" w:rsidP="00BD5A1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714C161F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EDF" w14:textId="5AEC8F75" w:rsidR="00F4634A" w:rsidRDefault="00F4634A" w:rsidP="0064705A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 w:rsidR="00EB5CDB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Ą</w:t>
            </w:r>
          </w:p>
          <w:p w14:paraId="1F78E265" w14:textId="09DBE78F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F4634A" w:rsidRPr="00E73DAE" w14:paraId="3A8453CF" w14:textId="7B920D29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3712" w14:textId="77777777" w:rsidR="00F4634A" w:rsidRPr="00E73DAE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164" w14:textId="77777777" w:rsidR="00F4634A" w:rsidRDefault="00F4634A" w:rsidP="00EE2D41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budowlanych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077A" w14:textId="0B534571" w:rsidR="00F4634A" w:rsidRPr="005445CA" w:rsidRDefault="000469AD" w:rsidP="005445CA">
            <w:pPr>
              <w:pStyle w:val="pkt"/>
              <w:ind w:left="14" w:hanging="1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uprawniony</w:t>
            </w:r>
            <w:r w:rsidRPr="000469A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D80096" w:rsidRPr="00D80096">
              <w:rPr>
                <w:rFonts w:ascii="Arial" w:hAnsi="Arial" w:cs="Arial"/>
                <w:i/>
                <w:sz w:val="18"/>
                <w:szCs w:val="18"/>
              </w:rPr>
              <w:t xml:space="preserve">w minimum ograniczonym zakresie do kierowania robotami </w:t>
            </w:r>
            <w:r w:rsidR="005445CA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D80096" w:rsidRPr="00D80096">
              <w:rPr>
                <w:rFonts w:ascii="Arial" w:hAnsi="Arial" w:cs="Arial"/>
                <w:i/>
                <w:sz w:val="18"/>
                <w:szCs w:val="18"/>
              </w:rPr>
              <w:t xml:space="preserve">w zakresie ogólnobudowlanym </w:t>
            </w:r>
            <w:r w:rsidR="005445CA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D80096" w:rsidRPr="00D80096">
              <w:rPr>
                <w:rFonts w:ascii="Arial" w:hAnsi="Arial" w:cs="Arial"/>
                <w:i/>
                <w:sz w:val="18"/>
                <w:szCs w:val="18"/>
              </w:rPr>
              <w:t>w specjalności inżynieryjno-drogowej</w:t>
            </w:r>
            <w:r w:rsidRPr="000469AD">
              <w:rPr>
                <w:rFonts w:ascii="Arial" w:hAnsi="Arial" w:cs="Arial"/>
                <w:i/>
                <w:sz w:val="18"/>
                <w:szCs w:val="18"/>
              </w:rPr>
              <w:t>, należącym do Izby Inżynierów Budownictwa i posiadającym aktualne składki członkowskie oraz ubezpieczenie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E78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D1B2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13F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0469AD" w:rsidRPr="00E73DAE" w14:paraId="6F495BA4" w14:textId="77777777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8781" w14:textId="77777777" w:rsidR="000469AD" w:rsidRPr="00E73DAE" w:rsidRDefault="000469AD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46D0" w14:textId="7C020B8A" w:rsidR="000469AD" w:rsidRDefault="000469AD" w:rsidP="000469AD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elektrycznych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896F" w14:textId="37865DE3" w:rsidR="000469AD" w:rsidRPr="008C44C4" w:rsidRDefault="000469AD" w:rsidP="000469AD">
            <w:pPr>
              <w:pStyle w:val="pkt"/>
              <w:ind w:left="16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469AD">
              <w:rPr>
                <w:rFonts w:ascii="Arial" w:hAnsi="Arial" w:cs="Arial"/>
                <w:i/>
                <w:sz w:val="18"/>
                <w:szCs w:val="18"/>
              </w:rPr>
              <w:t xml:space="preserve">uprawnionego w minimum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469AD">
              <w:rPr>
                <w:rFonts w:ascii="Arial" w:hAnsi="Arial" w:cs="Arial"/>
                <w:i/>
                <w:sz w:val="18"/>
                <w:szCs w:val="18"/>
              </w:rPr>
              <w:t xml:space="preserve">w ograniczonym zakresie do kierowania robotami w specjalności instalacyjnej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0469AD">
              <w:rPr>
                <w:rFonts w:ascii="Arial" w:hAnsi="Arial" w:cs="Arial"/>
                <w:i/>
                <w:sz w:val="18"/>
                <w:szCs w:val="18"/>
              </w:rPr>
              <w:t>w zakresie sieci, instalacji i urządzeń elektrycznych i elektroenergetycznych, - należącym 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2212" w14:textId="77777777" w:rsidR="000469AD" w:rsidRPr="00823008" w:rsidRDefault="000469AD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CF9B" w14:textId="77777777" w:rsidR="000469AD" w:rsidRPr="00823008" w:rsidRDefault="000469AD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103B" w14:textId="77777777" w:rsidR="000469AD" w:rsidRPr="00823008" w:rsidRDefault="000469AD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6C2A9DC4" w14:textId="77777777" w:rsidR="00F82CDA" w:rsidRPr="00C7478E" w:rsidRDefault="00F82CDA" w:rsidP="00BD5A16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49C291E9" w14:textId="2F2BA873" w:rsidR="006136E0" w:rsidRPr="00EE1B53" w:rsidRDefault="006136E0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 xml:space="preserve">Oświadczam, iż </w:t>
      </w:r>
      <w:r w:rsidR="000469AD">
        <w:rPr>
          <w:rFonts w:ascii="Arial" w:hAnsi="Arial" w:cs="Arial"/>
          <w:i/>
          <w:iCs/>
          <w:sz w:val="20"/>
          <w:szCs w:val="20"/>
        </w:rPr>
        <w:t xml:space="preserve">każda </w:t>
      </w:r>
      <w:r w:rsidRPr="00EE1B53">
        <w:rPr>
          <w:rFonts w:ascii="Arial" w:hAnsi="Arial" w:cs="Arial"/>
          <w:i/>
          <w:iCs/>
          <w:sz w:val="20"/>
          <w:szCs w:val="20"/>
        </w:rPr>
        <w:t>osob</w:t>
      </w:r>
      <w:r w:rsidR="00FC5071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wykazan</w:t>
      </w:r>
      <w:r w:rsidR="00FC5071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powyżej przynależ</w:t>
      </w:r>
      <w:r w:rsidR="00FC5071">
        <w:rPr>
          <w:rFonts w:ascii="Arial" w:hAnsi="Arial" w:cs="Arial"/>
          <w:i/>
          <w:iCs/>
          <w:sz w:val="20"/>
          <w:szCs w:val="20"/>
        </w:rPr>
        <w:t>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 w:rsidR="00FC5071">
        <w:rPr>
          <w:rFonts w:ascii="Arial" w:hAnsi="Arial" w:cs="Arial"/>
          <w:i/>
          <w:iCs/>
          <w:sz w:val="20"/>
          <w:szCs w:val="20"/>
        </w:rPr>
        <w:t>i jest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ubezpieczon</w:t>
      </w:r>
      <w:r w:rsidR="00FC5071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od odpowiedzialności cywilnej za szkody, które mogą wyniknąć w związku z wykonywaniem samodzielnych funkcji technicznych w budownictwie, korzysta w sposób nieograniczony z praw </w:t>
      </w:r>
      <w:r w:rsidR="00FC5071">
        <w:rPr>
          <w:rFonts w:ascii="Arial" w:hAnsi="Arial" w:cs="Arial"/>
          <w:i/>
          <w:iCs/>
          <w:sz w:val="20"/>
          <w:szCs w:val="20"/>
        </w:rPr>
        <w:t>jej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przysługujących tj. osob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nie został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zawieszon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>, wykreślon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="00B70A3D" w:rsidRPr="00EE1B53">
        <w:rPr>
          <w:rFonts w:ascii="Arial" w:hAnsi="Arial" w:cs="Arial"/>
          <w:bCs/>
          <w:i/>
          <w:sz w:val="20"/>
          <w:szCs w:val="20"/>
        </w:rPr>
        <w:t>2023 r., poz. 551</w:t>
      </w:r>
      <w:r w:rsidRPr="00EE1B53">
        <w:rPr>
          <w:rFonts w:ascii="Arial" w:hAnsi="Arial" w:cs="Arial"/>
          <w:bCs/>
          <w:i/>
          <w:sz w:val="20"/>
          <w:szCs w:val="20"/>
        </w:rPr>
        <w:t xml:space="preserve"> j.t.).</w:t>
      </w:r>
    </w:p>
    <w:p w14:paraId="0B0C12E2" w14:textId="2BD1F8C7" w:rsidR="00310C03" w:rsidRPr="00EE1B53" w:rsidRDefault="006136E0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że w przypadku wyboru oferty, najpóźniej do momentu przyjęcia protokolarnego obiektu robót budowlanych od Zamawiającego celem rozpoczęcia realizacji faktycznej robót na podstawie zawartej umowy przekażę kopię potwierdzoną za zgodność z oryginałem dokumentów stanowiących o upra</w:t>
      </w:r>
      <w:r w:rsidR="008C756E">
        <w:rPr>
          <w:rFonts w:ascii="Arial" w:hAnsi="Arial" w:cs="Arial"/>
          <w:i/>
          <w:iCs/>
          <w:sz w:val="20"/>
          <w:szCs w:val="20"/>
        </w:rPr>
        <w:t xml:space="preserve">wnieniach </w:t>
      </w:r>
      <w:r w:rsidR="008C756E">
        <w:rPr>
          <w:rFonts w:ascii="Arial" w:hAnsi="Arial" w:cs="Arial"/>
          <w:i/>
          <w:iCs/>
          <w:sz w:val="20"/>
          <w:szCs w:val="20"/>
        </w:rPr>
        <w:br/>
        <w:t>i kwalifikacjach osoby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jak powyżej (nie dotyczy jeśli Wykonawca przedłożył podczas toczącego się postępowania kopię aktualnych dokumentów).</w:t>
      </w:r>
    </w:p>
    <w:sectPr w:rsidR="00310C03" w:rsidRPr="00EE1B53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C386C" w14:textId="77777777" w:rsidR="001717B6" w:rsidRDefault="001717B6" w:rsidP="00B61F31">
      <w:r>
        <w:separator/>
      </w:r>
    </w:p>
  </w:endnote>
  <w:endnote w:type="continuationSeparator" w:id="0">
    <w:p w14:paraId="542F3D9D" w14:textId="77777777" w:rsidR="001717B6" w:rsidRDefault="001717B6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FE092" w14:textId="55E0F595" w:rsidR="00B61F31" w:rsidRPr="0050783A" w:rsidRDefault="00DD3CBB" w:rsidP="00310C03">
    <w:pPr>
      <w:pStyle w:val="Stopka"/>
      <w:rPr>
        <w:rFonts w:ascii="Arial" w:hAnsi="Arial" w:cs="Arial"/>
        <w:b/>
      </w:rPr>
    </w:pPr>
    <w:r w:rsidRPr="0050783A"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EC5342" id="Łącznik prostoliniowy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" strokecolor="#4579b8 [3044]"/>
          </w:pict>
        </mc:Fallback>
      </mc:AlternateContent>
    </w:r>
    <w:r w:rsidR="0050783A" w:rsidRPr="0050783A">
      <w:rPr>
        <w:rFonts w:ascii="Arial" w:hAnsi="Arial" w:cs="Arial"/>
        <w:b/>
      </w:rPr>
      <w:t xml:space="preserve">ZNAK SPRAWY: </w:t>
    </w:r>
    <w:r w:rsidR="000469AD">
      <w:rPr>
        <w:rFonts w:ascii="Arial" w:hAnsi="Arial" w:cs="Arial"/>
        <w:b/>
      </w:rPr>
      <w:t>9</w:t>
    </w:r>
    <w:r w:rsidR="005445CA">
      <w:rPr>
        <w:rFonts w:ascii="Arial" w:hAnsi="Arial" w:cs="Arial"/>
        <w:b/>
      </w:rPr>
      <w:t>7</w:t>
    </w:r>
    <w:r w:rsidR="00296D27" w:rsidRPr="0050783A">
      <w:rPr>
        <w:rFonts w:ascii="Arial" w:hAnsi="Arial" w:cs="Arial"/>
        <w:b/>
      </w:rPr>
      <w:t>/</w:t>
    </w:r>
    <w:r w:rsidR="00C94ACF">
      <w:rPr>
        <w:rFonts w:ascii="Arial" w:hAnsi="Arial" w:cs="Arial"/>
        <w:b/>
      </w:rPr>
      <w:t>202</w:t>
    </w:r>
    <w:r w:rsidR="00F304C5">
      <w:rPr>
        <w:rFonts w:ascii="Arial" w:hAnsi="Arial" w:cs="Arial"/>
        <w:b/>
      </w:rPr>
      <w:t>4</w:t>
    </w:r>
    <w:r w:rsidR="00D870D9" w:rsidRPr="0050783A">
      <w:rPr>
        <w:rFonts w:ascii="Arial" w:hAnsi="Arial" w:cs="Arial"/>
        <w:b/>
      </w:rPr>
      <w:tab/>
    </w:r>
    <w:r w:rsidR="00D870D9" w:rsidRPr="0050783A">
      <w:rPr>
        <w:rFonts w:ascii="Arial" w:hAnsi="Arial" w:cs="Arial"/>
        <w:b/>
      </w:rPr>
      <w:tab/>
    </w:r>
    <w:r w:rsidR="00310C03">
      <w:rPr>
        <w:rFonts w:ascii="Arial" w:hAnsi="Arial" w:cs="Arial"/>
        <w:b/>
      </w:rPr>
      <w:t xml:space="preserve">                                                                                                                                      </w:t>
    </w:r>
    <w:r w:rsidR="000312B0" w:rsidRPr="0050783A">
      <w:rPr>
        <w:rFonts w:ascii="Arial" w:hAnsi="Arial" w:cs="Arial"/>
        <w:b/>
      </w:rPr>
      <w:t>s</w:t>
    </w:r>
    <w:r w:rsidR="00D870D9" w:rsidRPr="0050783A">
      <w:rPr>
        <w:rFonts w:ascii="Arial" w:hAnsi="Arial" w:cs="Arial"/>
        <w:b/>
      </w:rPr>
      <w:t xml:space="preserve">tr. </w:t>
    </w:r>
    <w:r w:rsidR="00ED0562" w:rsidRPr="0050783A">
      <w:rPr>
        <w:rFonts w:ascii="Arial" w:hAnsi="Arial" w:cs="Arial"/>
        <w:b/>
      </w:rPr>
      <w:fldChar w:fldCharType="begin"/>
    </w:r>
    <w:r w:rsidR="00D870D9" w:rsidRPr="0050783A">
      <w:rPr>
        <w:rFonts w:ascii="Arial" w:hAnsi="Arial" w:cs="Arial"/>
        <w:b/>
      </w:rPr>
      <w:instrText>PAGE</w:instrText>
    </w:r>
    <w:r w:rsidR="00ED0562" w:rsidRPr="0050783A">
      <w:rPr>
        <w:rFonts w:ascii="Arial" w:hAnsi="Arial" w:cs="Arial"/>
        <w:b/>
      </w:rPr>
      <w:fldChar w:fldCharType="separate"/>
    </w:r>
    <w:r w:rsidR="000469AD">
      <w:rPr>
        <w:rFonts w:ascii="Arial" w:hAnsi="Arial" w:cs="Arial"/>
        <w:b/>
        <w:noProof/>
      </w:rPr>
      <w:t>1</w:t>
    </w:r>
    <w:r w:rsidR="00ED0562" w:rsidRPr="0050783A">
      <w:rPr>
        <w:rFonts w:ascii="Arial" w:hAnsi="Arial" w:cs="Arial"/>
        <w:b/>
      </w:rPr>
      <w:fldChar w:fldCharType="end"/>
    </w:r>
    <w:r w:rsidR="00D870D9" w:rsidRPr="0050783A">
      <w:rPr>
        <w:rFonts w:ascii="Arial" w:hAnsi="Arial" w:cs="Arial"/>
        <w:b/>
      </w:rPr>
      <w:t xml:space="preserve"> / </w:t>
    </w:r>
    <w:r w:rsidR="00ED0562" w:rsidRPr="0050783A">
      <w:rPr>
        <w:rFonts w:ascii="Arial" w:hAnsi="Arial" w:cs="Arial"/>
        <w:b/>
      </w:rPr>
      <w:fldChar w:fldCharType="begin"/>
    </w:r>
    <w:r w:rsidR="00D870D9" w:rsidRPr="0050783A">
      <w:rPr>
        <w:rFonts w:ascii="Arial" w:hAnsi="Arial" w:cs="Arial"/>
        <w:b/>
      </w:rPr>
      <w:instrText>NUMPAGES</w:instrText>
    </w:r>
    <w:r w:rsidR="00ED0562" w:rsidRPr="0050783A">
      <w:rPr>
        <w:rFonts w:ascii="Arial" w:hAnsi="Arial" w:cs="Arial"/>
        <w:b/>
      </w:rPr>
      <w:fldChar w:fldCharType="separate"/>
    </w:r>
    <w:r w:rsidR="000469AD">
      <w:rPr>
        <w:rFonts w:ascii="Arial" w:hAnsi="Arial" w:cs="Arial"/>
        <w:b/>
        <w:noProof/>
      </w:rPr>
      <w:t>1</w:t>
    </w:r>
    <w:r w:rsidR="00ED0562" w:rsidRPr="0050783A">
      <w:rPr>
        <w:rFonts w:ascii="Arial" w:hAnsi="Arial" w:cs="Arial"/>
        <w:b/>
      </w:rPr>
      <w:fldChar w:fldCharType="end"/>
    </w:r>
    <w:r w:rsidR="00D870D9" w:rsidRPr="0050783A">
      <w:rPr>
        <w:rFonts w:ascii="Arial" w:hAnsi="Arial" w:cs="Arial"/>
        <w:b/>
      </w:rPr>
      <w:t xml:space="preserve"> Zał. nr </w:t>
    </w:r>
    <w:r w:rsidR="00B03C77">
      <w:rPr>
        <w:rFonts w:ascii="Arial" w:hAnsi="Arial" w:cs="Arial"/>
        <w:b/>
      </w:rPr>
      <w:t>7</w:t>
    </w:r>
    <w:r w:rsidR="00417198">
      <w:rPr>
        <w:rFonts w:ascii="Arial" w:hAnsi="Arial" w:cs="Arial"/>
        <w:b/>
      </w:rPr>
      <w:t xml:space="preserve"> do S</w:t>
    </w:r>
    <w:r w:rsidR="00D870D9" w:rsidRPr="0050783A">
      <w:rPr>
        <w:rFonts w:ascii="Arial" w:hAnsi="Arial" w:cs="Arial"/>
        <w:b/>
      </w:rPr>
      <w:t>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6F7F5" w14:textId="77777777" w:rsidR="001717B6" w:rsidRDefault="001717B6" w:rsidP="00B61F31">
      <w:r>
        <w:separator/>
      </w:r>
    </w:p>
  </w:footnote>
  <w:footnote w:type="continuationSeparator" w:id="0">
    <w:p w14:paraId="5E555852" w14:textId="77777777" w:rsidR="001717B6" w:rsidRDefault="001717B6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010B0"/>
    <w:multiLevelType w:val="hybridMultilevel"/>
    <w:tmpl w:val="BA0CD054"/>
    <w:lvl w:ilvl="0" w:tplc="E4CA9A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6987">
    <w:abstractNumId w:val="1"/>
  </w:num>
  <w:num w:numId="2" w16cid:durableId="1725788160">
    <w:abstractNumId w:val="6"/>
  </w:num>
  <w:num w:numId="3" w16cid:durableId="2100759134">
    <w:abstractNumId w:val="7"/>
  </w:num>
  <w:num w:numId="4" w16cid:durableId="700471121">
    <w:abstractNumId w:val="3"/>
  </w:num>
  <w:num w:numId="5" w16cid:durableId="1546334531">
    <w:abstractNumId w:val="0"/>
  </w:num>
  <w:num w:numId="6" w16cid:durableId="47192234">
    <w:abstractNumId w:val="4"/>
  </w:num>
  <w:num w:numId="7" w16cid:durableId="1680427825">
    <w:abstractNumId w:val="2"/>
  </w:num>
  <w:num w:numId="8" w16cid:durableId="7444539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074"/>
    <w:rsid w:val="0000654B"/>
    <w:rsid w:val="00015B82"/>
    <w:rsid w:val="00021E91"/>
    <w:rsid w:val="00023CE1"/>
    <w:rsid w:val="000270D2"/>
    <w:rsid w:val="000312B0"/>
    <w:rsid w:val="000330E7"/>
    <w:rsid w:val="00044144"/>
    <w:rsid w:val="000469AD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717B6"/>
    <w:rsid w:val="001838CC"/>
    <w:rsid w:val="0019790A"/>
    <w:rsid w:val="001B7422"/>
    <w:rsid w:val="002006C0"/>
    <w:rsid w:val="00201125"/>
    <w:rsid w:val="00201427"/>
    <w:rsid w:val="00203B1B"/>
    <w:rsid w:val="00213983"/>
    <w:rsid w:val="0021734F"/>
    <w:rsid w:val="002234FC"/>
    <w:rsid w:val="00234CF6"/>
    <w:rsid w:val="00244F5C"/>
    <w:rsid w:val="002478A0"/>
    <w:rsid w:val="00247A8F"/>
    <w:rsid w:val="00250458"/>
    <w:rsid w:val="00253961"/>
    <w:rsid w:val="00253CE5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79E8"/>
    <w:rsid w:val="00305B5A"/>
    <w:rsid w:val="00310C03"/>
    <w:rsid w:val="00314831"/>
    <w:rsid w:val="003158D4"/>
    <w:rsid w:val="00333F63"/>
    <w:rsid w:val="00340309"/>
    <w:rsid w:val="0034729B"/>
    <w:rsid w:val="00375ED7"/>
    <w:rsid w:val="00381D30"/>
    <w:rsid w:val="003824A4"/>
    <w:rsid w:val="00382944"/>
    <w:rsid w:val="00386860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45CA"/>
    <w:rsid w:val="00546DA6"/>
    <w:rsid w:val="0056527F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4B4A"/>
    <w:rsid w:val="007E0D60"/>
    <w:rsid w:val="007E1338"/>
    <w:rsid w:val="007F19E7"/>
    <w:rsid w:val="008042F6"/>
    <w:rsid w:val="00805074"/>
    <w:rsid w:val="008150C7"/>
    <w:rsid w:val="00833C5E"/>
    <w:rsid w:val="0083659F"/>
    <w:rsid w:val="008411C8"/>
    <w:rsid w:val="008544B3"/>
    <w:rsid w:val="008607CF"/>
    <w:rsid w:val="0086289B"/>
    <w:rsid w:val="00865CF2"/>
    <w:rsid w:val="00885B48"/>
    <w:rsid w:val="00886E83"/>
    <w:rsid w:val="008A4CFA"/>
    <w:rsid w:val="008B02AA"/>
    <w:rsid w:val="008B74D1"/>
    <w:rsid w:val="008C11DE"/>
    <w:rsid w:val="008C44C4"/>
    <w:rsid w:val="008C5AC5"/>
    <w:rsid w:val="008C756E"/>
    <w:rsid w:val="008C75D2"/>
    <w:rsid w:val="008D03BD"/>
    <w:rsid w:val="008D158B"/>
    <w:rsid w:val="008F47CB"/>
    <w:rsid w:val="00900B85"/>
    <w:rsid w:val="009016D1"/>
    <w:rsid w:val="009121CF"/>
    <w:rsid w:val="00924CD9"/>
    <w:rsid w:val="00931EDD"/>
    <w:rsid w:val="00953FA8"/>
    <w:rsid w:val="00971BF6"/>
    <w:rsid w:val="009972A6"/>
    <w:rsid w:val="00997E82"/>
    <w:rsid w:val="009A65FD"/>
    <w:rsid w:val="009C0C43"/>
    <w:rsid w:val="009D07F2"/>
    <w:rsid w:val="009D52DD"/>
    <w:rsid w:val="009D68F9"/>
    <w:rsid w:val="009F23C1"/>
    <w:rsid w:val="00A04AFB"/>
    <w:rsid w:val="00A25824"/>
    <w:rsid w:val="00A304C0"/>
    <w:rsid w:val="00A32F09"/>
    <w:rsid w:val="00A505F8"/>
    <w:rsid w:val="00A509CF"/>
    <w:rsid w:val="00A53605"/>
    <w:rsid w:val="00A675EB"/>
    <w:rsid w:val="00A9036A"/>
    <w:rsid w:val="00AA15FD"/>
    <w:rsid w:val="00AA25F0"/>
    <w:rsid w:val="00AE3351"/>
    <w:rsid w:val="00AF1BA5"/>
    <w:rsid w:val="00AF582E"/>
    <w:rsid w:val="00B03C77"/>
    <w:rsid w:val="00B21B8C"/>
    <w:rsid w:val="00B230A8"/>
    <w:rsid w:val="00B31253"/>
    <w:rsid w:val="00B34DE0"/>
    <w:rsid w:val="00B61F31"/>
    <w:rsid w:val="00B70898"/>
    <w:rsid w:val="00B70A3D"/>
    <w:rsid w:val="00B827DC"/>
    <w:rsid w:val="00BA7F0D"/>
    <w:rsid w:val="00BB26D3"/>
    <w:rsid w:val="00BB3C06"/>
    <w:rsid w:val="00BC4BB6"/>
    <w:rsid w:val="00BD5A16"/>
    <w:rsid w:val="00BE0DA8"/>
    <w:rsid w:val="00BF7EBD"/>
    <w:rsid w:val="00C00D1C"/>
    <w:rsid w:val="00C203A2"/>
    <w:rsid w:val="00C244B6"/>
    <w:rsid w:val="00C25B1D"/>
    <w:rsid w:val="00C30FC2"/>
    <w:rsid w:val="00C419E1"/>
    <w:rsid w:val="00C4451A"/>
    <w:rsid w:val="00C51005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0096"/>
    <w:rsid w:val="00D870D9"/>
    <w:rsid w:val="00DA2D18"/>
    <w:rsid w:val="00DA3E11"/>
    <w:rsid w:val="00DB54AC"/>
    <w:rsid w:val="00DC62C4"/>
    <w:rsid w:val="00DD3CBB"/>
    <w:rsid w:val="00DE5E83"/>
    <w:rsid w:val="00DF29CC"/>
    <w:rsid w:val="00E17A2C"/>
    <w:rsid w:val="00E54CE5"/>
    <w:rsid w:val="00E5714A"/>
    <w:rsid w:val="00E65D87"/>
    <w:rsid w:val="00E90187"/>
    <w:rsid w:val="00EA2A5A"/>
    <w:rsid w:val="00EB5CDB"/>
    <w:rsid w:val="00ED0562"/>
    <w:rsid w:val="00ED5C51"/>
    <w:rsid w:val="00ED67DE"/>
    <w:rsid w:val="00EE1B53"/>
    <w:rsid w:val="00EE7E6F"/>
    <w:rsid w:val="00EF3727"/>
    <w:rsid w:val="00EF6963"/>
    <w:rsid w:val="00F179E5"/>
    <w:rsid w:val="00F2125D"/>
    <w:rsid w:val="00F25DFC"/>
    <w:rsid w:val="00F304C5"/>
    <w:rsid w:val="00F4634A"/>
    <w:rsid w:val="00F5578C"/>
    <w:rsid w:val="00F77C8B"/>
    <w:rsid w:val="00F820D3"/>
    <w:rsid w:val="00F82CDA"/>
    <w:rsid w:val="00F87AC2"/>
    <w:rsid w:val="00FA1051"/>
    <w:rsid w:val="00FC5071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C071924-6202-4381-B386-00331575B1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Agnieszka Kiehn-Nowicka</cp:lastModifiedBy>
  <cp:revision>122</cp:revision>
  <cp:lastPrinted>2024-08-01T08:25:00Z</cp:lastPrinted>
  <dcterms:created xsi:type="dcterms:W3CDTF">2016-09-09T06:35:00Z</dcterms:created>
  <dcterms:modified xsi:type="dcterms:W3CDTF">2024-10-08T19:56:00Z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19c309eb-5153-49e5-bbfb-c2bbe832ea78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m.popielarz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