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C5753" w14:textId="77777777" w:rsidR="00B543E7" w:rsidRPr="00B87CB2" w:rsidRDefault="00B87CB2" w:rsidP="00A964DC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Pr="00B87CB2">
        <w:rPr>
          <w:rFonts w:ascii="Arial" w:hAnsi="Arial" w:cs="Arial"/>
          <w:b/>
          <w:sz w:val="24"/>
          <w:szCs w:val="24"/>
        </w:rPr>
        <w:t xml:space="preserve">ałącznik nr </w:t>
      </w:r>
      <w:r w:rsidR="00AC45CA">
        <w:rPr>
          <w:rFonts w:ascii="Arial" w:hAnsi="Arial" w:cs="Arial"/>
          <w:b/>
          <w:sz w:val="24"/>
          <w:szCs w:val="24"/>
        </w:rPr>
        <w:t>5</w:t>
      </w:r>
      <w:r w:rsidR="0044377C" w:rsidRPr="00B87CB2">
        <w:rPr>
          <w:rFonts w:ascii="Arial" w:hAnsi="Arial" w:cs="Arial"/>
          <w:b/>
          <w:sz w:val="24"/>
          <w:szCs w:val="24"/>
        </w:rPr>
        <w:t xml:space="preserve"> do umowy</w:t>
      </w:r>
    </w:p>
    <w:p w14:paraId="745ED182" w14:textId="77777777"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14:paraId="74985791" w14:textId="77777777"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14:paraId="136452E2" w14:textId="77777777"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pr</w:t>
      </w:r>
      <w:r w:rsidR="00277D90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277D90">
        <w:rPr>
          <w:rFonts w:ascii="Arial" w:hAnsi="Arial" w:cs="Arial"/>
          <w:b/>
          <w:sz w:val="28"/>
          <w:szCs w:val="28"/>
        </w:rPr>
        <w:br/>
        <w:t>roboty budowlanej</w:t>
      </w:r>
    </w:p>
    <w:p w14:paraId="0ACC6FA9" w14:textId="77777777"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14:paraId="5FE46BC7" w14:textId="77777777"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90792C6" w14:textId="77777777"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496"/>
        <w:gridCol w:w="1990"/>
        <w:gridCol w:w="1497"/>
        <w:gridCol w:w="1003"/>
        <w:gridCol w:w="1751"/>
        <w:gridCol w:w="1630"/>
        <w:gridCol w:w="1044"/>
        <w:gridCol w:w="1764"/>
      </w:tblGrid>
      <w:tr w:rsidR="001345A0" w14:paraId="39B80C56" w14:textId="77777777" w:rsidTr="001345A0">
        <w:trPr>
          <w:trHeight w:val="2074"/>
        </w:trPr>
        <w:tc>
          <w:tcPr>
            <w:tcW w:w="496" w:type="dxa"/>
          </w:tcPr>
          <w:p w14:paraId="12969BD6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E5156B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7377F3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CD6318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990" w:type="dxa"/>
          </w:tcPr>
          <w:p w14:paraId="5F5F63F0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89CE51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osób przewidzianych do realizacji przedmiotu umowy</w:t>
            </w:r>
          </w:p>
        </w:tc>
        <w:tc>
          <w:tcPr>
            <w:tcW w:w="1497" w:type="dxa"/>
          </w:tcPr>
          <w:p w14:paraId="66BCFB59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03842F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F2ECC5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721869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dowodu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osobistego</w:t>
            </w:r>
          </w:p>
        </w:tc>
        <w:tc>
          <w:tcPr>
            <w:tcW w:w="1003" w:type="dxa"/>
          </w:tcPr>
          <w:p w14:paraId="3E1F3BA0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F3F4DE7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A9C7C85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61DFD7" w14:textId="77777777"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PESEL</w:t>
            </w:r>
          </w:p>
        </w:tc>
        <w:tc>
          <w:tcPr>
            <w:tcW w:w="1751" w:type="dxa"/>
          </w:tcPr>
          <w:p w14:paraId="75D54006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1062F60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543FD5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218C91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  <w:tc>
          <w:tcPr>
            <w:tcW w:w="1630" w:type="dxa"/>
          </w:tcPr>
          <w:p w14:paraId="2E1A8DBD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BC5743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6C89BF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czas zatrudnienia</w:t>
            </w:r>
          </w:p>
        </w:tc>
        <w:tc>
          <w:tcPr>
            <w:tcW w:w="1044" w:type="dxa"/>
          </w:tcPr>
          <w:p w14:paraId="45ED2726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03B093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99D417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wymiar czasu pracy</w:t>
            </w:r>
          </w:p>
        </w:tc>
        <w:tc>
          <w:tcPr>
            <w:tcW w:w="1764" w:type="dxa"/>
          </w:tcPr>
          <w:p w14:paraId="166A4449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CA5467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14A984" w14:textId="77777777"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rodzaj wykonywanej czynności</w:t>
            </w:r>
          </w:p>
        </w:tc>
      </w:tr>
      <w:tr w:rsidR="001345A0" w14:paraId="2BE96F33" w14:textId="77777777" w:rsidTr="001345A0">
        <w:trPr>
          <w:trHeight w:val="1125"/>
        </w:trPr>
        <w:tc>
          <w:tcPr>
            <w:tcW w:w="496" w:type="dxa"/>
          </w:tcPr>
          <w:p w14:paraId="64BE21D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6D255D2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4D74249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7BABC8E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084669C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1054016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01C7BD8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66BE41A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36C98986" w14:textId="77777777" w:rsidTr="001345A0">
        <w:trPr>
          <w:trHeight w:val="1125"/>
        </w:trPr>
        <w:tc>
          <w:tcPr>
            <w:tcW w:w="496" w:type="dxa"/>
          </w:tcPr>
          <w:p w14:paraId="355BC59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1CB8892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6E7164D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0F36929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3BA2F99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764DA89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1C496C1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47C39F7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536654FE" w14:textId="77777777" w:rsidTr="001345A0">
        <w:trPr>
          <w:trHeight w:val="1125"/>
        </w:trPr>
        <w:tc>
          <w:tcPr>
            <w:tcW w:w="496" w:type="dxa"/>
          </w:tcPr>
          <w:p w14:paraId="6CADA5B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5CBBDEC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2E5E959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7D9CBFA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0170692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507F5CD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4119126D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79E4A3A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2AF762C9" w14:textId="77777777" w:rsidTr="001345A0">
        <w:trPr>
          <w:trHeight w:val="1125"/>
        </w:trPr>
        <w:tc>
          <w:tcPr>
            <w:tcW w:w="496" w:type="dxa"/>
          </w:tcPr>
          <w:p w14:paraId="17D777B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40180FA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761D5CA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5F78241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1F0E8E9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0C81A5E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64C56CD9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04ED9EF2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481964AB" w14:textId="77777777" w:rsidTr="001345A0">
        <w:trPr>
          <w:trHeight w:val="1125"/>
        </w:trPr>
        <w:tc>
          <w:tcPr>
            <w:tcW w:w="496" w:type="dxa"/>
          </w:tcPr>
          <w:p w14:paraId="6F958DB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57697C84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04DABD3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569A3BC7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75F415B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2FF2C25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0F162C9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60B9846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51C4900B" w14:textId="77777777" w:rsidTr="001345A0">
        <w:trPr>
          <w:trHeight w:val="1125"/>
        </w:trPr>
        <w:tc>
          <w:tcPr>
            <w:tcW w:w="496" w:type="dxa"/>
          </w:tcPr>
          <w:p w14:paraId="1137DAA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26CAF22F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52B9C88B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3C4F63AC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4CAF9BE5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07FC74F0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7B1EDF5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6A6C2496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14:paraId="1980DDC5" w14:textId="77777777" w:rsidTr="001345A0">
        <w:trPr>
          <w:trHeight w:val="1125"/>
        </w:trPr>
        <w:tc>
          <w:tcPr>
            <w:tcW w:w="496" w:type="dxa"/>
          </w:tcPr>
          <w:p w14:paraId="7CD6D20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14:paraId="584372AA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14:paraId="2E92B8C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14:paraId="4DC87088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14:paraId="1D91E601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14:paraId="01316A9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14:paraId="5FD3CFFE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14:paraId="5BDF1DA3" w14:textId="77777777"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7FC88316" w14:textId="77777777" w:rsidR="00A964DC" w:rsidRPr="00A964DC" w:rsidRDefault="00A964DC" w:rsidP="00A964DC">
      <w:pPr>
        <w:rPr>
          <w:rFonts w:ascii="Arial" w:hAnsi="Arial" w:cs="Arial"/>
          <w:sz w:val="24"/>
          <w:szCs w:val="24"/>
        </w:rPr>
      </w:pPr>
    </w:p>
    <w:sectPr w:rsidR="00A964DC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70143" w14:textId="77777777" w:rsidR="00347251" w:rsidRDefault="00347251" w:rsidP="00C8157A">
      <w:pPr>
        <w:spacing w:after="0" w:line="240" w:lineRule="auto"/>
      </w:pPr>
      <w:r>
        <w:separator/>
      </w:r>
    </w:p>
  </w:endnote>
  <w:endnote w:type="continuationSeparator" w:id="0">
    <w:p w14:paraId="1F7852A4" w14:textId="77777777" w:rsidR="00347251" w:rsidRDefault="00347251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790975124"/>
      <w:docPartObj>
        <w:docPartGallery w:val="Page Numbers (Bottom of Page)"/>
        <w:docPartUnique/>
      </w:docPartObj>
    </w:sdtPr>
    <w:sdtEndPr/>
    <w:sdtContent>
      <w:p w14:paraId="775390FA" w14:textId="3C8CB59A" w:rsidR="00C8157A" w:rsidRPr="0005520E" w:rsidRDefault="006220D6" w:rsidP="006220D6">
        <w:pPr>
          <w:pStyle w:val="Stopka"/>
          <w:tabs>
            <w:tab w:val="clear" w:pos="9072"/>
            <w:tab w:val="right" w:pos="10490"/>
          </w:tabs>
          <w:rPr>
            <w:rFonts w:ascii="Arial" w:hAnsi="Arial" w:cs="Arial"/>
            <w:sz w:val="20"/>
            <w:szCs w:val="20"/>
          </w:rPr>
        </w:pPr>
        <w:r w:rsidRPr="008236AB">
          <w:rPr>
            <w:rFonts w:ascii="Arial" w:hAnsi="Arial" w:cs="Arial"/>
            <w:b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7027A51" wp14:editId="451B53FC">
                  <wp:simplePos x="0" y="0"/>
                  <wp:positionH relativeFrom="column">
                    <wp:posOffset>-17146</wp:posOffset>
                  </wp:positionH>
                  <wp:positionV relativeFrom="paragraph">
                    <wp:posOffset>-127000</wp:posOffset>
                  </wp:positionV>
                  <wp:extent cx="68103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10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C3D8CD2" id="Łącznik prosty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0pt" to="534.9pt,-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" strokecolor="black [3040]"/>
              </w:pict>
            </mc:Fallback>
          </mc:AlternateContent>
        </w:r>
        <w:r w:rsidR="008236AB" w:rsidRPr="008236AB">
          <w:rPr>
            <w:rFonts w:ascii="Arial" w:hAnsi="Arial" w:cs="Arial"/>
            <w:b/>
            <w:sz w:val="20"/>
            <w:szCs w:val="20"/>
          </w:rPr>
          <w:t>9</w:t>
        </w:r>
        <w:r w:rsidR="000638C6">
          <w:rPr>
            <w:rFonts w:ascii="Arial" w:hAnsi="Arial" w:cs="Arial"/>
            <w:b/>
            <w:sz w:val="20"/>
            <w:szCs w:val="20"/>
          </w:rPr>
          <w:t>7</w:t>
        </w:r>
        <w:r w:rsidR="00F47A6C" w:rsidRPr="008236AB">
          <w:rPr>
            <w:rFonts w:ascii="Arial" w:hAnsi="Arial" w:cs="Arial"/>
            <w:b/>
            <w:sz w:val="20"/>
            <w:szCs w:val="20"/>
          </w:rPr>
          <w:t>/</w:t>
        </w:r>
        <w:r w:rsidR="00C42E52" w:rsidRPr="008236AB">
          <w:rPr>
            <w:rFonts w:ascii="Arial" w:hAnsi="Arial" w:cs="Arial"/>
            <w:b/>
            <w:sz w:val="20"/>
            <w:szCs w:val="20"/>
          </w:rPr>
          <w:t>202</w:t>
        </w:r>
        <w:r w:rsidR="004D21FD" w:rsidRPr="008236AB">
          <w:rPr>
            <w:rFonts w:ascii="Arial" w:hAnsi="Arial" w:cs="Arial"/>
            <w:b/>
            <w:sz w:val="20"/>
            <w:szCs w:val="20"/>
          </w:rPr>
          <w:t>4</w:t>
        </w:r>
        <w:r w:rsidRPr="0005520E">
          <w:rPr>
            <w:rFonts w:ascii="Arial" w:hAnsi="Arial" w:cs="Arial"/>
            <w:sz w:val="20"/>
            <w:szCs w:val="20"/>
          </w:rPr>
          <w:t xml:space="preserve">   </w:t>
        </w:r>
        <w:r w:rsidR="00C8157A" w:rsidRPr="0005520E">
          <w:rPr>
            <w:sz w:val="20"/>
            <w:szCs w:val="20"/>
          </w:rPr>
          <w:tab/>
        </w:r>
        <w:r w:rsidR="00C8157A" w:rsidRPr="0005520E">
          <w:rPr>
            <w:sz w:val="20"/>
            <w:szCs w:val="20"/>
          </w:rPr>
          <w:tab/>
        </w:r>
        <w:r w:rsidRPr="0005520E">
          <w:rPr>
            <w:sz w:val="20"/>
            <w:szCs w:val="20"/>
          </w:rPr>
          <w:t xml:space="preserve"> </w:t>
        </w:r>
        <w:r w:rsidR="00C8157A" w:rsidRPr="0005520E">
          <w:rPr>
            <w:rFonts w:ascii="Arial" w:hAnsi="Arial" w:cs="Arial"/>
            <w:sz w:val="20"/>
            <w:szCs w:val="20"/>
          </w:rPr>
          <w:t xml:space="preserve">Str.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PAGE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8236AB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  <w:r w:rsidR="00C8157A" w:rsidRPr="0005520E">
          <w:rPr>
            <w:rFonts w:ascii="Arial" w:hAnsi="Arial" w:cs="Arial"/>
            <w:sz w:val="20"/>
            <w:szCs w:val="20"/>
          </w:rPr>
          <w:t xml:space="preserve"> /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NUMPAGES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8236AB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BEDC0A7" w14:textId="77777777"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4ADFE" w14:textId="77777777" w:rsidR="00347251" w:rsidRDefault="00347251" w:rsidP="00C8157A">
      <w:pPr>
        <w:spacing w:after="0" w:line="240" w:lineRule="auto"/>
      </w:pPr>
      <w:r>
        <w:separator/>
      </w:r>
    </w:p>
  </w:footnote>
  <w:footnote w:type="continuationSeparator" w:id="0">
    <w:p w14:paraId="0D93D5A0" w14:textId="77777777" w:rsidR="00347251" w:rsidRDefault="00347251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4DC"/>
    <w:rsid w:val="0005520E"/>
    <w:rsid w:val="000638C6"/>
    <w:rsid w:val="00091A08"/>
    <w:rsid w:val="000A5EC9"/>
    <w:rsid w:val="000C04DC"/>
    <w:rsid w:val="000F1394"/>
    <w:rsid w:val="000F6517"/>
    <w:rsid w:val="001345A0"/>
    <w:rsid w:val="00224676"/>
    <w:rsid w:val="00277D90"/>
    <w:rsid w:val="00347251"/>
    <w:rsid w:val="003A27D0"/>
    <w:rsid w:val="00410645"/>
    <w:rsid w:val="00417619"/>
    <w:rsid w:val="0043437C"/>
    <w:rsid w:val="0044377C"/>
    <w:rsid w:val="004D21FD"/>
    <w:rsid w:val="00554600"/>
    <w:rsid w:val="006220D6"/>
    <w:rsid w:val="0067449D"/>
    <w:rsid w:val="00684603"/>
    <w:rsid w:val="006C0208"/>
    <w:rsid w:val="00763A0B"/>
    <w:rsid w:val="00774046"/>
    <w:rsid w:val="00795666"/>
    <w:rsid w:val="00797EB3"/>
    <w:rsid w:val="00803179"/>
    <w:rsid w:val="008236AB"/>
    <w:rsid w:val="00833C5E"/>
    <w:rsid w:val="008D71BC"/>
    <w:rsid w:val="00991897"/>
    <w:rsid w:val="009A5060"/>
    <w:rsid w:val="009D08D8"/>
    <w:rsid w:val="009D6070"/>
    <w:rsid w:val="00A964DC"/>
    <w:rsid w:val="00AB6BFB"/>
    <w:rsid w:val="00AC45CA"/>
    <w:rsid w:val="00AE3530"/>
    <w:rsid w:val="00B070D6"/>
    <w:rsid w:val="00B26532"/>
    <w:rsid w:val="00B543E7"/>
    <w:rsid w:val="00B55626"/>
    <w:rsid w:val="00B73977"/>
    <w:rsid w:val="00B87CB2"/>
    <w:rsid w:val="00BB68E7"/>
    <w:rsid w:val="00BB7C78"/>
    <w:rsid w:val="00C42E52"/>
    <w:rsid w:val="00C8157A"/>
    <w:rsid w:val="00DC6367"/>
    <w:rsid w:val="00E860F3"/>
    <w:rsid w:val="00ED5261"/>
    <w:rsid w:val="00F47A6C"/>
    <w:rsid w:val="00F638E1"/>
    <w:rsid w:val="00F953B1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A810D91"/>
  <w15:docId w15:val="{C01BB5D2-5874-4611-A3EA-0F059354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C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A8E3BB-833D-439C-A3A4-5306518B31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Agnieszka Kiehn-Nowicka</cp:lastModifiedBy>
  <cp:revision>20</cp:revision>
  <cp:lastPrinted>2024-09-12T05:32:00Z</cp:lastPrinted>
  <dcterms:created xsi:type="dcterms:W3CDTF">2017-11-27T11:42:00Z</dcterms:created>
  <dcterms:modified xsi:type="dcterms:W3CDTF">2024-10-08T19:53:00Z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d951d75d-72ad-4e4f-81f0-5d95edc0ba80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  <property fmtid="{D5CDD505-2E9C-101B-9397-08002B2CF9AE}" pid="9" name="s5636:Creator type=author">
    <vt:lpwstr>Kinga Rudnicka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