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3A75C1" w:rsidRDefault="00C45D3F" w:rsidP="00185DAF">
      <w:pPr>
        <w:ind w:left="6372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</w:t>
      </w:r>
      <w:r w:rsidR="00D561BD" w:rsidRPr="003A75C1">
        <w:rPr>
          <w:rFonts w:ascii="Arial" w:hAnsi="Arial" w:cs="Arial"/>
          <w:noProof/>
          <w:sz w:val="20"/>
          <w:szCs w:val="20"/>
          <w:lang w:eastAsia="pl-PL"/>
        </w:rPr>
        <w:t xml:space="preserve">Balice, </w:t>
      </w:r>
      <w:r w:rsidR="00C1493D">
        <w:rPr>
          <w:rFonts w:ascii="Arial" w:hAnsi="Arial" w:cs="Arial"/>
          <w:noProof/>
          <w:sz w:val="20"/>
          <w:szCs w:val="20"/>
          <w:lang w:eastAsia="pl-PL"/>
        </w:rPr>
        <w:t>24</w:t>
      </w:r>
      <w:r w:rsidR="00936CEB" w:rsidRPr="003A75C1">
        <w:rPr>
          <w:rFonts w:ascii="Arial" w:hAnsi="Arial" w:cs="Arial"/>
          <w:noProof/>
          <w:sz w:val="20"/>
          <w:szCs w:val="20"/>
          <w:lang w:eastAsia="pl-PL"/>
        </w:rPr>
        <w:t>.</w:t>
      </w:r>
      <w:r w:rsidR="00E26F44" w:rsidRPr="003A75C1">
        <w:rPr>
          <w:rFonts w:ascii="Arial" w:hAnsi="Arial" w:cs="Arial"/>
          <w:noProof/>
          <w:sz w:val="20"/>
          <w:szCs w:val="20"/>
          <w:lang w:eastAsia="pl-PL"/>
        </w:rPr>
        <w:t>0</w:t>
      </w:r>
      <w:r w:rsidR="00683E37" w:rsidRPr="003A75C1">
        <w:rPr>
          <w:rFonts w:ascii="Arial" w:hAnsi="Arial" w:cs="Arial"/>
          <w:noProof/>
          <w:sz w:val="20"/>
          <w:szCs w:val="20"/>
          <w:lang w:eastAsia="pl-PL"/>
        </w:rPr>
        <w:t>4</w:t>
      </w:r>
      <w:r w:rsidR="009D339C" w:rsidRPr="003A75C1">
        <w:rPr>
          <w:rFonts w:ascii="Arial" w:hAnsi="Arial" w:cs="Arial"/>
          <w:noProof/>
          <w:sz w:val="20"/>
          <w:szCs w:val="20"/>
          <w:lang w:eastAsia="pl-PL"/>
        </w:rPr>
        <w:t>.202</w:t>
      </w:r>
      <w:r w:rsidR="00E26F44" w:rsidRPr="003A75C1">
        <w:rPr>
          <w:rFonts w:ascii="Arial" w:hAnsi="Arial" w:cs="Arial"/>
          <w:noProof/>
          <w:sz w:val="20"/>
          <w:szCs w:val="20"/>
          <w:lang w:eastAsia="pl-PL"/>
        </w:rPr>
        <w:t>5</w:t>
      </w:r>
      <w:r w:rsidR="003E0FE2" w:rsidRPr="003A75C1">
        <w:rPr>
          <w:rFonts w:ascii="Arial" w:hAnsi="Arial" w:cs="Arial"/>
          <w:noProof/>
          <w:sz w:val="20"/>
          <w:szCs w:val="20"/>
          <w:lang w:eastAsia="pl-PL"/>
        </w:rPr>
        <w:t>r.</w:t>
      </w:r>
    </w:p>
    <w:p w:rsidR="009D339C" w:rsidRPr="003A75C1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3E0FE2" w:rsidRPr="003A75C1" w:rsidRDefault="00EF0D6F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3A75C1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 xml:space="preserve">ZMIANA </w:t>
      </w:r>
      <w:r w:rsidR="009D339C" w:rsidRPr="003A75C1"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  <w:t>TREŚCI SPECYFIKACJI WARUNKÓW ZAMÓWIENIA</w:t>
      </w:r>
    </w:p>
    <w:p w:rsidR="009D339C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174D51" w:rsidRPr="003A75C1" w:rsidRDefault="00174D51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0C7DBB" w:rsidRPr="003A75C1" w:rsidRDefault="00F35654" w:rsidP="007B2804">
      <w:pPr>
        <w:spacing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3A75C1">
        <w:rPr>
          <w:rFonts w:ascii="Arial" w:hAnsi="Arial" w:cs="Arial"/>
          <w:b/>
          <w:i/>
          <w:sz w:val="20"/>
          <w:szCs w:val="20"/>
        </w:rPr>
        <w:t>Dotyczy:</w:t>
      </w:r>
      <w:r w:rsidRPr="003A75C1">
        <w:rPr>
          <w:rFonts w:ascii="Arial" w:hAnsi="Arial" w:cs="Arial"/>
          <w:i/>
          <w:sz w:val="20"/>
          <w:szCs w:val="20"/>
        </w:rPr>
        <w:t xml:space="preserve"> postępowania prowadzonego w trybie podstawowym pn. </w:t>
      </w:r>
      <w:r w:rsidR="00E34D14" w:rsidRPr="003A75C1">
        <w:rPr>
          <w:rFonts w:ascii="Arial" w:hAnsi="Arial" w:cs="Arial"/>
          <w:b/>
          <w:i/>
          <w:sz w:val="20"/>
          <w:szCs w:val="20"/>
        </w:rPr>
        <w:t>„</w:t>
      </w:r>
      <w:r w:rsidR="00266A5E" w:rsidRPr="003A75C1">
        <w:rPr>
          <w:rFonts w:ascii="Arial" w:eastAsia="Calibri" w:hAnsi="Arial" w:cs="Arial"/>
          <w:b/>
          <w:bCs/>
          <w:sz w:val="20"/>
          <w:szCs w:val="20"/>
        </w:rPr>
        <w:t>Dostawa specjalistycznych komponentów i technicznych środków materiałowych do samolotów C-295M, M28B/PT GC, silników turbośmigłowych oraz symulatora lotów CAE samolotu C-295M</w:t>
      </w:r>
      <w:r w:rsidR="009D339C" w:rsidRPr="003A75C1">
        <w:rPr>
          <w:rFonts w:ascii="Arial" w:hAnsi="Arial" w:cs="Arial"/>
          <w:sz w:val="20"/>
          <w:szCs w:val="20"/>
        </w:rPr>
        <w:t>”</w:t>
      </w:r>
      <w:r w:rsidR="009D339C" w:rsidRPr="003A75C1">
        <w:rPr>
          <w:rFonts w:ascii="Arial" w:hAnsi="Arial" w:cs="Arial"/>
          <w:bCs/>
          <w:i/>
          <w:sz w:val="20"/>
          <w:szCs w:val="20"/>
        </w:rPr>
        <w:t xml:space="preserve"> </w:t>
      </w:r>
      <w:r w:rsidR="00D561BD" w:rsidRPr="003A75C1">
        <w:rPr>
          <w:rFonts w:ascii="Arial" w:hAnsi="Arial" w:cs="Arial"/>
          <w:sz w:val="20"/>
          <w:szCs w:val="20"/>
          <w:lang w:eastAsia="ar-SA"/>
        </w:rPr>
        <w:t xml:space="preserve">(nr sprawy: </w:t>
      </w:r>
      <w:r w:rsidR="00683E37" w:rsidRPr="003A75C1">
        <w:rPr>
          <w:rFonts w:ascii="Arial" w:hAnsi="Arial" w:cs="Arial"/>
          <w:sz w:val="20"/>
          <w:szCs w:val="20"/>
          <w:lang w:eastAsia="ar-SA"/>
        </w:rPr>
        <w:t>1</w:t>
      </w:r>
      <w:r w:rsidR="00266A5E" w:rsidRPr="003A75C1">
        <w:rPr>
          <w:rFonts w:ascii="Arial" w:hAnsi="Arial" w:cs="Arial"/>
          <w:sz w:val="20"/>
          <w:szCs w:val="20"/>
          <w:lang w:eastAsia="ar-SA"/>
        </w:rPr>
        <w:t>3</w:t>
      </w:r>
      <w:r w:rsidR="00D561BD" w:rsidRPr="003A75C1">
        <w:rPr>
          <w:rFonts w:ascii="Arial" w:hAnsi="Arial" w:cs="Arial"/>
          <w:sz w:val="20"/>
          <w:szCs w:val="20"/>
          <w:lang w:eastAsia="ar-SA"/>
        </w:rPr>
        <w:t>/</w:t>
      </w:r>
      <w:r w:rsidR="00266A5E" w:rsidRPr="003A75C1">
        <w:rPr>
          <w:rFonts w:ascii="Arial" w:hAnsi="Arial" w:cs="Arial"/>
          <w:sz w:val="20"/>
          <w:szCs w:val="20"/>
          <w:lang w:eastAsia="ar-SA"/>
        </w:rPr>
        <w:t>ZLT</w:t>
      </w:r>
      <w:r w:rsidR="00D561BD" w:rsidRPr="003A75C1">
        <w:rPr>
          <w:rFonts w:ascii="Arial" w:hAnsi="Arial" w:cs="Arial"/>
          <w:sz w:val="20"/>
          <w:szCs w:val="20"/>
          <w:lang w:eastAsia="ar-SA"/>
        </w:rPr>
        <w:t>/202</w:t>
      </w:r>
      <w:r w:rsidR="00E26F44" w:rsidRPr="003A75C1">
        <w:rPr>
          <w:rFonts w:ascii="Arial" w:hAnsi="Arial" w:cs="Arial"/>
          <w:sz w:val="20"/>
          <w:szCs w:val="20"/>
          <w:lang w:eastAsia="ar-SA"/>
        </w:rPr>
        <w:t>5</w:t>
      </w:r>
      <w:r w:rsidR="009D339C" w:rsidRPr="003A75C1">
        <w:rPr>
          <w:rFonts w:ascii="Arial" w:hAnsi="Arial" w:cs="Arial"/>
          <w:sz w:val="20"/>
          <w:szCs w:val="20"/>
          <w:lang w:eastAsia="ar-SA"/>
        </w:rPr>
        <w:t>)</w:t>
      </w:r>
      <w:r w:rsidR="00683E37" w:rsidRPr="003A75C1">
        <w:rPr>
          <w:rFonts w:ascii="Arial" w:hAnsi="Arial" w:cs="Arial"/>
          <w:sz w:val="20"/>
          <w:szCs w:val="20"/>
          <w:lang w:eastAsia="ar-SA"/>
        </w:rPr>
        <w:t>.</w:t>
      </w:r>
    </w:p>
    <w:p w:rsidR="00174D51" w:rsidRDefault="003E0FE2" w:rsidP="00CE5265">
      <w:pPr>
        <w:spacing w:line="240" w:lineRule="auto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  <w:r w:rsidRPr="003A75C1">
        <w:rPr>
          <w:rFonts w:ascii="Arial" w:eastAsia="Calibri" w:hAnsi="Arial" w:cs="Arial"/>
          <w:bCs/>
          <w:noProof/>
          <w:sz w:val="20"/>
          <w:szCs w:val="20"/>
          <w:lang w:eastAsia="pl-PL"/>
        </w:rPr>
        <w:t>Zamawiający</w:t>
      </w:r>
      <w:r w:rsidR="007B2804" w:rsidRPr="003A75C1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 - </w:t>
      </w:r>
      <w:r w:rsidR="007B2804" w:rsidRPr="003A75C1">
        <w:rPr>
          <w:rFonts w:ascii="Arial" w:hAnsi="Arial" w:cs="Arial"/>
          <w:sz w:val="20"/>
          <w:szCs w:val="20"/>
        </w:rPr>
        <w:t>8. Baza Lotnictwa Transportowego w Balicach</w:t>
      </w:r>
      <w:r w:rsidRPr="003A75C1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 </w:t>
      </w:r>
      <w:r w:rsidR="00AB4F18" w:rsidRPr="003A75C1">
        <w:rPr>
          <w:rFonts w:ascii="Arial" w:eastAsia="Calibri" w:hAnsi="Arial" w:cs="Arial"/>
          <w:bCs/>
          <w:noProof/>
          <w:sz w:val="20"/>
          <w:szCs w:val="20"/>
          <w:lang w:eastAsia="pl-PL"/>
        </w:rPr>
        <w:t>informuje</w:t>
      </w:r>
      <w:r w:rsidR="00F35654" w:rsidRPr="003A75C1">
        <w:rPr>
          <w:rFonts w:ascii="Arial" w:eastAsia="Calibri" w:hAnsi="Arial" w:cs="Arial"/>
          <w:bCs/>
          <w:noProof/>
          <w:sz w:val="20"/>
          <w:szCs w:val="20"/>
          <w:lang w:eastAsia="pl-PL"/>
        </w:rPr>
        <w:t>, że wpłynęła</w:t>
      </w:r>
      <w:r w:rsidR="00174D51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 następująca </w:t>
      </w:r>
      <w:r w:rsidR="00F35654" w:rsidRPr="003A75C1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 prośba o </w:t>
      </w:r>
      <w:r w:rsidR="00174D51">
        <w:rPr>
          <w:rFonts w:ascii="Arial" w:eastAsia="Calibri" w:hAnsi="Arial" w:cs="Arial"/>
          <w:bCs/>
          <w:noProof/>
          <w:sz w:val="20"/>
          <w:szCs w:val="20"/>
          <w:lang w:eastAsia="pl-PL"/>
        </w:rPr>
        <w:t xml:space="preserve">zmianę terminu składania ofert w przedmiotowym postępowaniu: </w:t>
      </w:r>
    </w:p>
    <w:p w:rsidR="00174D51" w:rsidRPr="003A75C1" w:rsidRDefault="00174D51" w:rsidP="00174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„</w:t>
      </w:r>
      <w:r w:rsidRPr="003A75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Dzień dobry</w:t>
      </w:r>
    </w:p>
    <w:p w:rsidR="00174D51" w:rsidRPr="003A75C1" w:rsidRDefault="00174D51" w:rsidP="00174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A75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Proszę o wydłużenie możliwości terminu składania ofert, jeśli to możliwe do 06.05.2025, pozwoli nam to na złożenie korzystniejszej i pełniejszej oferty.</w:t>
      </w:r>
    </w:p>
    <w:p w:rsidR="00174D51" w:rsidRDefault="00174D51" w:rsidP="00174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A75C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 góry dziękuję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”</w:t>
      </w:r>
    </w:p>
    <w:p w:rsidR="00174D51" w:rsidRPr="003A75C1" w:rsidRDefault="00174D51" w:rsidP="00174D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506629" w:rsidRPr="003A75C1" w:rsidRDefault="007B2804" w:rsidP="007B2804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>Zamawiający informuje, że na podstawie art. 286 ust. 1 ustawy, zmienia treść Specyfikacji Warunków Zamówienia, zwanej dalej „SWZ” oraz na podstawie art. 286 ust.</w:t>
      </w:r>
      <w:r w:rsidR="005D46F5" w:rsidRPr="003A75C1">
        <w:rPr>
          <w:rFonts w:ascii="Arial" w:hAnsi="Arial" w:cs="Arial"/>
          <w:sz w:val="20"/>
          <w:szCs w:val="20"/>
        </w:rPr>
        <w:t xml:space="preserve"> 5 i</w:t>
      </w:r>
      <w:r w:rsidRPr="003A75C1">
        <w:rPr>
          <w:rFonts w:ascii="Arial" w:hAnsi="Arial" w:cs="Arial"/>
          <w:sz w:val="20"/>
          <w:szCs w:val="20"/>
        </w:rPr>
        <w:t xml:space="preserve"> 7 Ustawy Zamawiający udostępnia dokonane zmiany treści SWZ.</w:t>
      </w:r>
    </w:p>
    <w:p w:rsidR="008F5DF6" w:rsidRPr="003A75C1" w:rsidRDefault="00174D51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:rsidR="00902B9A" w:rsidRPr="003A75C1" w:rsidRDefault="00902B9A" w:rsidP="00AE721B">
      <w:pPr>
        <w:shd w:val="clear" w:color="auto" w:fill="D9D9D9" w:themeFill="background1" w:themeFillShade="D9"/>
        <w:spacing w:after="119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3A75C1">
        <w:rPr>
          <w:rFonts w:ascii="Arial" w:hAnsi="Arial" w:cs="Arial"/>
          <w:b/>
          <w:sz w:val="20"/>
          <w:szCs w:val="20"/>
        </w:rPr>
        <w:t>Zamawiający zmienia treść SWZ w następujący sposób:</w:t>
      </w:r>
    </w:p>
    <w:p w:rsidR="00902B9A" w:rsidRPr="003A75C1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>Dział XIII A pkt 2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  <w:u w:val="single"/>
        </w:rPr>
        <w:t>Było</w:t>
      </w:r>
      <w:r w:rsidRPr="003A75C1">
        <w:rPr>
          <w:rFonts w:ascii="Arial" w:hAnsi="Arial" w:cs="Arial"/>
          <w:sz w:val="20"/>
          <w:szCs w:val="20"/>
        </w:rPr>
        <w:t>:</w:t>
      </w:r>
    </w:p>
    <w:p w:rsidR="005D46F5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Ofertę należy złożyć do dnia </w:t>
      </w:r>
      <w:r w:rsidR="00683E37" w:rsidRPr="003A75C1">
        <w:rPr>
          <w:rFonts w:ascii="Arial" w:hAnsi="Arial" w:cs="Arial"/>
          <w:sz w:val="20"/>
          <w:szCs w:val="20"/>
        </w:rPr>
        <w:t>2</w:t>
      </w:r>
      <w:r w:rsidR="007C09A5" w:rsidRPr="003A75C1">
        <w:rPr>
          <w:rFonts w:ascii="Arial" w:hAnsi="Arial" w:cs="Arial"/>
          <w:sz w:val="20"/>
          <w:szCs w:val="20"/>
        </w:rPr>
        <w:t>8</w:t>
      </w:r>
      <w:r w:rsidRPr="003A75C1">
        <w:rPr>
          <w:rFonts w:ascii="Arial" w:hAnsi="Arial" w:cs="Arial"/>
          <w:sz w:val="20"/>
          <w:szCs w:val="20"/>
        </w:rPr>
        <w:t>.</w:t>
      </w:r>
      <w:r w:rsidR="00E26F44" w:rsidRPr="003A75C1">
        <w:rPr>
          <w:rFonts w:ascii="Arial" w:hAnsi="Arial" w:cs="Arial"/>
          <w:sz w:val="20"/>
          <w:szCs w:val="20"/>
        </w:rPr>
        <w:t>0</w:t>
      </w:r>
      <w:r w:rsidR="00683E37" w:rsidRPr="003A75C1">
        <w:rPr>
          <w:rFonts w:ascii="Arial" w:hAnsi="Arial" w:cs="Arial"/>
          <w:sz w:val="20"/>
          <w:szCs w:val="20"/>
        </w:rPr>
        <w:t>4</w:t>
      </w:r>
      <w:r w:rsidRPr="003A75C1">
        <w:rPr>
          <w:rFonts w:ascii="Arial" w:hAnsi="Arial" w:cs="Arial"/>
          <w:sz w:val="20"/>
          <w:szCs w:val="20"/>
        </w:rPr>
        <w:t>.202</w:t>
      </w:r>
      <w:r w:rsidR="00E26F44" w:rsidRPr="003A75C1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r. do godz. 09:00.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 xml:space="preserve">Po zmianie jest: 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Ofertę należy złożyć do dnia </w:t>
      </w:r>
      <w:r w:rsidR="007C09A5" w:rsidRPr="003A75C1">
        <w:rPr>
          <w:rFonts w:ascii="Arial" w:hAnsi="Arial" w:cs="Arial"/>
          <w:sz w:val="20"/>
          <w:szCs w:val="20"/>
        </w:rPr>
        <w:t>06</w:t>
      </w:r>
      <w:r w:rsidRPr="003A75C1">
        <w:rPr>
          <w:rFonts w:ascii="Arial" w:hAnsi="Arial" w:cs="Arial"/>
          <w:sz w:val="20"/>
          <w:szCs w:val="20"/>
        </w:rPr>
        <w:t>.</w:t>
      </w:r>
      <w:r w:rsidR="00E26F44" w:rsidRPr="003A75C1">
        <w:rPr>
          <w:rFonts w:ascii="Arial" w:hAnsi="Arial" w:cs="Arial"/>
          <w:sz w:val="20"/>
          <w:szCs w:val="20"/>
        </w:rPr>
        <w:t>0</w:t>
      </w:r>
      <w:r w:rsidR="007C09A5" w:rsidRPr="003A75C1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.202</w:t>
      </w:r>
      <w:r w:rsidR="00E26F44" w:rsidRPr="003A75C1">
        <w:rPr>
          <w:rFonts w:ascii="Arial" w:hAnsi="Arial" w:cs="Arial"/>
          <w:sz w:val="20"/>
          <w:szCs w:val="20"/>
        </w:rPr>
        <w:t>5</w:t>
      </w:r>
      <w:r w:rsidRPr="003A75C1">
        <w:rPr>
          <w:rFonts w:ascii="Arial" w:hAnsi="Arial" w:cs="Arial"/>
          <w:sz w:val="20"/>
          <w:szCs w:val="20"/>
        </w:rPr>
        <w:t>r. do godz. 09:00.</w:t>
      </w:r>
    </w:p>
    <w:p w:rsidR="00AE721B" w:rsidRPr="003A75C1" w:rsidRDefault="00AE721B" w:rsidP="00902B9A">
      <w:pPr>
        <w:spacing w:after="119" w:line="259" w:lineRule="auto"/>
        <w:jc w:val="both"/>
        <w:rPr>
          <w:rFonts w:ascii="Arial" w:hAnsi="Arial" w:cs="Arial"/>
          <w:sz w:val="20"/>
          <w:szCs w:val="20"/>
        </w:rPr>
      </w:pPr>
    </w:p>
    <w:p w:rsidR="00902B9A" w:rsidRPr="003A75C1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Dział XIII B pkt 1 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Było:</w:t>
      </w:r>
    </w:p>
    <w:p w:rsidR="005D46F5" w:rsidRPr="003A75C1" w:rsidRDefault="00683E37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>Oferty będą otwierane</w:t>
      </w:r>
      <w:r w:rsidR="00902B9A" w:rsidRPr="003A75C1">
        <w:rPr>
          <w:rFonts w:ascii="Arial" w:hAnsi="Arial" w:cs="Arial"/>
          <w:sz w:val="20"/>
          <w:szCs w:val="20"/>
        </w:rPr>
        <w:t xml:space="preserve"> w dniu </w:t>
      </w:r>
      <w:r w:rsidRPr="003A75C1">
        <w:rPr>
          <w:rFonts w:ascii="Arial" w:hAnsi="Arial" w:cs="Arial"/>
          <w:sz w:val="20"/>
          <w:szCs w:val="20"/>
        </w:rPr>
        <w:t>2</w:t>
      </w:r>
      <w:r w:rsidR="007C09A5" w:rsidRPr="003A75C1">
        <w:rPr>
          <w:rFonts w:ascii="Arial" w:hAnsi="Arial" w:cs="Arial"/>
          <w:sz w:val="20"/>
          <w:szCs w:val="20"/>
        </w:rPr>
        <w:t>8</w:t>
      </w:r>
      <w:r w:rsidR="00902B9A" w:rsidRPr="003A75C1">
        <w:rPr>
          <w:rFonts w:ascii="Arial" w:hAnsi="Arial" w:cs="Arial"/>
          <w:sz w:val="20"/>
          <w:szCs w:val="20"/>
        </w:rPr>
        <w:t>.</w:t>
      </w:r>
      <w:r w:rsidR="00E26F44" w:rsidRPr="003A75C1">
        <w:rPr>
          <w:rFonts w:ascii="Arial" w:hAnsi="Arial" w:cs="Arial"/>
          <w:sz w:val="20"/>
          <w:szCs w:val="20"/>
        </w:rPr>
        <w:t>0</w:t>
      </w:r>
      <w:r w:rsidRPr="003A75C1">
        <w:rPr>
          <w:rFonts w:ascii="Arial" w:hAnsi="Arial" w:cs="Arial"/>
          <w:sz w:val="20"/>
          <w:szCs w:val="20"/>
        </w:rPr>
        <w:t>4</w:t>
      </w:r>
      <w:r w:rsidR="00902B9A" w:rsidRPr="003A75C1">
        <w:rPr>
          <w:rFonts w:ascii="Arial" w:hAnsi="Arial" w:cs="Arial"/>
          <w:sz w:val="20"/>
          <w:szCs w:val="20"/>
        </w:rPr>
        <w:t>.202</w:t>
      </w:r>
      <w:r w:rsidR="007C09A5" w:rsidRPr="003A75C1">
        <w:rPr>
          <w:rFonts w:ascii="Arial" w:hAnsi="Arial" w:cs="Arial"/>
          <w:sz w:val="20"/>
          <w:szCs w:val="20"/>
        </w:rPr>
        <w:t>5</w:t>
      </w:r>
      <w:r w:rsidR="00902B9A" w:rsidRPr="003A75C1">
        <w:rPr>
          <w:rFonts w:ascii="Arial" w:hAnsi="Arial" w:cs="Arial"/>
          <w:sz w:val="20"/>
          <w:szCs w:val="20"/>
        </w:rPr>
        <w:t>r. o godz. 09:10.</w:t>
      </w:r>
    </w:p>
    <w:p w:rsidR="00902B9A" w:rsidRPr="003A75C1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Po zmianie jest:</w:t>
      </w:r>
    </w:p>
    <w:p w:rsidR="00E26F44" w:rsidRPr="003A75C1" w:rsidRDefault="00683E37" w:rsidP="00E26F44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Oferty będą otwierane </w:t>
      </w:r>
      <w:r w:rsidR="00E26F44" w:rsidRPr="003A75C1">
        <w:rPr>
          <w:rFonts w:ascii="Arial" w:hAnsi="Arial" w:cs="Arial"/>
          <w:sz w:val="20"/>
          <w:szCs w:val="20"/>
        </w:rPr>
        <w:t xml:space="preserve">w dniu </w:t>
      </w:r>
      <w:r w:rsidR="007C09A5" w:rsidRPr="003A75C1">
        <w:rPr>
          <w:rFonts w:ascii="Arial" w:hAnsi="Arial" w:cs="Arial"/>
          <w:sz w:val="20"/>
          <w:szCs w:val="20"/>
        </w:rPr>
        <w:t>06</w:t>
      </w:r>
      <w:r w:rsidR="00E26F44" w:rsidRPr="003A75C1">
        <w:rPr>
          <w:rFonts w:ascii="Arial" w:hAnsi="Arial" w:cs="Arial"/>
          <w:sz w:val="20"/>
          <w:szCs w:val="20"/>
        </w:rPr>
        <w:t>.0</w:t>
      </w:r>
      <w:r w:rsidR="007C09A5" w:rsidRPr="003A75C1">
        <w:rPr>
          <w:rFonts w:ascii="Arial" w:hAnsi="Arial" w:cs="Arial"/>
          <w:sz w:val="20"/>
          <w:szCs w:val="20"/>
        </w:rPr>
        <w:t>5</w:t>
      </w:r>
      <w:r w:rsidR="00E26F44" w:rsidRPr="003A75C1">
        <w:rPr>
          <w:rFonts w:ascii="Arial" w:hAnsi="Arial" w:cs="Arial"/>
          <w:sz w:val="20"/>
          <w:szCs w:val="20"/>
        </w:rPr>
        <w:t>.2025r. o godz. 09:10.</w:t>
      </w:r>
    </w:p>
    <w:p w:rsidR="007C09A5" w:rsidRPr="003A75C1" w:rsidRDefault="007C09A5" w:rsidP="00E26F44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7C09A5" w:rsidRPr="003A75C1" w:rsidRDefault="007C09A5" w:rsidP="007C09A5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Dział XIII C pkt 1 </w:t>
      </w:r>
    </w:p>
    <w:p w:rsidR="007C09A5" w:rsidRPr="003A75C1" w:rsidRDefault="007C09A5" w:rsidP="007C09A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Było:</w:t>
      </w:r>
    </w:p>
    <w:p w:rsidR="007C09A5" w:rsidRPr="003A75C1" w:rsidRDefault="007C09A5" w:rsidP="007C09A5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Wykonawca będzie związany złożoną ofertą do dnia 27.05.2025r. </w:t>
      </w:r>
    </w:p>
    <w:p w:rsidR="007C09A5" w:rsidRPr="003A75C1" w:rsidRDefault="007C09A5" w:rsidP="007C09A5">
      <w:pPr>
        <w:spacing w:after="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A75C1">
        <w:rPr>
          <w:rFonts w:ascii="Arial" w:hAnsi="Arial" w:cs="Arial"/>
          <w:sz w:val="20"/>
          <w:szCs w:val="20"/>
          <w:u w:val="single"/>
        </w:rPr>
        <w:t>Po zmianie jest:</w:t>
      </w:r>
    </w:p>
    <w:p w:rsidR="00902B9A" w:rsidRDefault="007C09A5" w:rsidP="003A75C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3A75C1">
        <w:rPr>
          <w:rFonts w:ascii="Arial" w:hAnsi="Arial" w:cs="Arial"/>
          <w:sz w:val="20"/>
          <w:szCs w:val="20"/>
        </w:rPr>
        <w:t xml:space="preserve">Wykonawca będzie związany złożoną ofertą do dnia 04.06.2025r. </w:t>
      </w:r>
    </w:p>
    <w:p w:rsidR="00174D51" w:rsidRPr="003A75C1" w:rsidRDefault="00174D51" w:rsidP="003A75C1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</w:p>
    <w:p w:rsidR="000C7DBB" w:rsidRPr="003A75C1" w:rsidRDefault="000C7DBB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CB0FF5" w:rsidRPr="003A75C1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102651" w:rsidRPr="003A75C1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  <w:r w:rsidRP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                         </w:t>
      </w:r>
      <w:r w:rsidRP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ab/>
        <w:t xml:space="preserve">                              </w:t>
      </w:r>
      <w:r w:rsid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                </w:t>
      </w:r>
      <w:r w:rsidRPr="003A75C1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 xml:space="preserve">   DOWÓDCA </w:t>
      </w:r>
    </w:p>
    <w:p w:rsidR="00102651" w:rsidRPr="003A75C1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AB4F18"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8. BAZY LOTNICTWA TRANSPORTOWEGO </w:t>
      </w: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74D51" w:rsidRPr="003A75C1" w:rsidRDefault="00174D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02651" w:rsidRPr="003A75C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102651" w:rsidRPr="003A75C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653A88" w:rsidRPr="003A75C1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75C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D3088" w:rsidRPr="003A75C1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90542">
        <w:rPr>
          <w:rFonts w:ascii="Arial" w:eastAsia="Times New Roman" w:hAnsi="Arial" w:cs="Arial"/>
          <w:sz w:val="20"/>
          <w:szCs w:val="20"/>
          <w:lang w:eastAsia="pl-PL"/>
        </w:rPr>
        <w:t>/-/</w:t>
      </w:r>
      <w:bookmarkStart w:id="0" w:name="_GoBack"/>
      <w:bookmarkEnd w:id="0"/>
      <w:r w:rsidR="00606C92" w:rsidRPr="003A75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4F18" w:rsidRPr="003A75C1">
        <w:rPr>
          <w:rFonts w:ascii="Arial" w:eastAsia="Times New Roman" w:hAnsi="Arial" w:cs="Arial"/>
          <w:b/>
          <w:sz w:val="20"/>
          <w:szCs w:val="20"/>
          <w:lang w:eastAsia="pl-PL"/>
        </w:rPr>
        <w:t>płk pil. Sławomir BYLINIAK</w:t>
      </w:r>
    </w:p>
    <w:sectPr w:rsidR="00653A88" w:rsidRPr="003A75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30" w:rsidRDefault="00630530" w:rsidP="00456CC8">
      <w:pPr>
        <w:spacing w:after="0" w:line="240" w:lineRule="auto"/>
      </w:pPr>
      <w:r>
        <w:separator/>
      </w:r>
    </w:p>
  </w:endnote>
  <w:endnote w:type="continuationSeparator" w:id="0">
    <w:p w:rsidR="00630530" w:rsidRDefault="00630530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30" w:rsidRDefault="00630530" w:rsidP="00456CC8">
      <w:pPr>
        <w:spacing w:after="0" w:line="240" w:lineRule="auto"/>
      </w:pPr>
      <w:r>
        <w:separator/>
      </w:r>
    </w:p>
  </w:footnote>
  <w:footnote w:type="continuationSeparator" w:id="0">
    <w:p w:rsidR="00630530" w:rsidRDefault="00630530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6C9D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6"/>
  </w:num>
  <w:num w:numId="7">
    <w:abstractNumId w:val="17"/>
  </w:num>
  <w:num w:numId="8">
    <w:abstractNumId w:val="1"/>
  </w:num>
  <w:num w:numId="9">
    <w:abstractNumId w:val="3"/>
  </w:num>
  <w:num w:numId="10">
    <w:abstractNumId w:val="0"/>
  </w:num>
  <w:num w:numId="11">
    <w:abstractNumId w:val="16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63BE8"/>
    <w:rsid w:val="00076178"/>
    <w:rsid w:val="000926B1"/>
    <w:rsid w:val="000A4D66"/>
    <w:rsid w:val="000B6807"/>
    <w:rsid w:val="000C0FC2"/>
    <w:rsid w:val="000C72EC"/>
    <w:rsid w:val="000C7DBB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47923"/>
    <w:rsid w:val="001626E5"/>
    <w:rsid w:val="00163535"/>
    <w:rsid w:val="00167ED6"/>
    <w:rsid w:val="001704A3"/>
    <w:rsid w:val="00174D51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1E1F55"/>
    <w:rsid w:val="00201245"/>
    <w:rsid w:val="00201C9D"/>
    <w:rsid w:val="00202A7E"/>
    <w:rsid w:val="00203B1D"/>
    <w:rsid w:val="00212518"/>
    <w:rsid w:val="00223E98"/>
    <w:rsid w:val="00224268"/>
    <w:rsid w:val="00237250"/>
    <w:rsid w:val="00237E0C"/>
    <w:rsid w:val="00262D4C"/>
    <w:rsid w:val="00264BEF"/>
    <w:rsid w:val="00266A5E"/>
    <w:rsid w:val="0027169D"/>
    <w:rsid w:val="00273175"/>
    <w:rsid w:val="002A7EC6"/>
    <w:rsid w:val="002B695F"/>
    <w:rsid w:val="002B6E5C"/>
    <w:rsid w:val="002D4F28"/>
    <w:rsid w:val="002D717F"/>
    <w:rsid w:val="002E0A81"/>
    <w:rsid w:val="002E28EF"/>
    <w:rsid w:val="002E67E8"/>
    <w:rsid w:val="00305C52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A75C1"/>
    <w:rsid w:val="003B32F9"/>
    <w:rsid w:val="003C1C52"/>
    <w:rsid w:val="003C1C60"/>
    <w:rsid w:val="003C48D0"/>
    <w:rsid w:val="003E0FE2"/>
    <w:rsid w:val="003E6644"/>
    <w:rsid w:val="00403594"/>
    <w:rsid w:val="0042541D"/>
    <w:rsid w:val="00445744"/>
    <w:rsid w:val="00456CC8"/>
    <w:rsid w:val="00495B89"/>
    <w:rsid w:val="004B05A6"/>
    <w:rsid w:val="004B512E"/>
    <w:rsid w:val="004B7C33"/>
    <w:rsid w:val="004C0F9C"/>
    <w:rsid w:val="004C328A"/>
    <w:rsid w:val="004D17B1"/>
    <w:rsid w:val="00503DE3"/>
    <w:rsid w:val="00506629"/>
    <w:rsid w:val="00516B07"/>
    <w:rsid w:val="00517559"/>
    <w:rsid w:val="00521AEC"/>
    <w:rsid w:val="0052268E"/>
    <w:rsid w:val="00533131"/>
    <w:rsid w:val="0056049A"/>
    <w:rsid w:val="00563F9F"/>
    <w:rsid w:val="00582259"/>
    <w:rsid w:val="005B1499"/>
    <w:rsid w:val="005B3A85"/>
    <w:rsid w:val="005D46F5"/>
    <w:rsid w:val="005E24AF"/>
    <w:rsid w:val="00606C92"/>
    <w:rsid w:val="00615A10"/>
    <w:rsid w:val="006166D2"/>
    <w:rsid w:val="00630530"/>
    <w:rsid w:val="00635AC5"/>
    <w:rsid w:val="00635E38"/>
    <w:rsid w:val="00636455"/>
    <w:rsid w:val="00641727"/>
    <w:rsid w:val="006430BC"/>
    <w:rsid w:val="006514AB"/>
    <w:rsid w:val="00653A88"/>
    <w:rsid w:val="00661B0C"/>
    <w:rsid w:val="006650B8"/>
    <w:rsid w:val="006679FC"/>
    <w:rsid w:val="006730EC"/>
    <w:rsid w:val="00683E37"/>
    <w:rsid w:val="00685C71"/>
    <w:rsid w:val="006A2041"/>
    <w:rsid w:val="006A28E9"/>
    <w:rsid w:val="006A40B1"/>
    <w:rsid w:val="006A6990"/>
    <w:rsid w:val="006B27BA"/>
    <w:rsid w:val="006B486F"/>
    <w:rsid w:val="006B71CC"/>
    <w:rsid w:val="006E0FCA"/>
    <w:rsid w:val="006E39F3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A2D8D"/>
    <w:rsid w:val="007B2804"/>
    <w:rsid w:val="007C09A5"/>
    <w:rsid w:val="007C1B70"/>
    <w:rsid w:val="007C4885"/>
    <w:rsid w:val="007C757D"/>
    <w:rsid w:val="007D7924"/>
    <w:rsid w:val="007E2D1E"/>
    <w:rsid w:val="007E57B7"/>
    <w:rsid w:val="00804EA1"/>
    <w:rsid w:val="00812595"/>
    <w:rsid w:val="0082644B"/>
    <w:rsid w:val="00830309"/>
    <w:rsid w:val="008450B3"/>
    <w:rsid w:val="008519FD"/>
    <w:rsid w:val="008613B2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14896"/>
    <w:rsid w:val="00933598"/>
    <w:rsid w:val="009337B6"/>
    <w:rsid w:val="00936CEB"/>
    <w:rsid w:val="00954FCA"/>
    <w:rsid w:val="0096141C"/>
    <w:rsid w:val="009660C2"/>
    <w:rsid w:val="00990117"/>
    <w:rsid w:val="00995186"/>
    <w:rsid w:val="009979B5"/>
    <w:rsid w:val="009A0BEA"/>
    <w:rsid w:val="009B39C3"/>
    <w:rsid w:val="009C7835"/>
    <w:rsid w:val="009D05AE"/>
    <w:rsid w:val="009D339C"/>
    <w:rsid w:val="009D3965"/>
    <w:rsid w:val="009D6A8C"/>
    <w:rsid w:val="009E0CF7"/>
    <w:rsid w:val="009E4CA9"/>
    <w:rsid w:val="00A07652"/>
    <w:rsid w:val="00A2194D"/>
    <w:rsid w:val="00A30D24"/>
    <w:rsid w:val="00A47A38"/>
    <w:rsid w:val="00A63BBF"/>
    <w:rsid w:val="00A64C1F"/>
    <w:rsid w:val="00A749A5"/>
    <w:rsid w:val="00A85466"/>
    <w:rsid w:val="00A900C2"/>
    <w:rsid w:val="00A90981"/>
    <w:rsid w:val="00A91EA3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22894"/>
    <w:rsid w:val="00B40E62"/>
    <w:rsid w:val="00B56E5D"/>
    <w:rsid w:val="00B640AB"/>
    <w:rsid w:val="00B72F47"/>
    <w:rsid w:val="00B84A98"/>
    <w:rsid w:val="00B94EC3"/>
    <w:rsid w:val="00BA7DC2"/>
    <w:rsid w:val="00BB7576"/>
    <w:rsid w:val="00BC2DC1"/>
    <w:rsid w:val="00BD6FD7"/>
    <w:rsid w:val="00BF3A28"/>
    <w:rsid w:val="00C10669"/>
    <w:rsid w:val="00C1493D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26F44"/>
    <w:rsid w:val="00E33A46"/>
    <w:rsid w:val="00E34D14"/>
    <w:rsid w:val="00E3538A"/>
    <w:rsid w:val="00E41E3B"/>
    <w:rsid w:val="00E473EB"/>
    <w:rsid w:val="00E50984"/>
    <w:rsid w:val="00E7259A"/>
    <w:rsid w:val="00EA1CB4"/>
    <w:rsid w:val="00EC2C06"/>
    <w:rsid w:val="00EC6FE9"/>
    <w:rsid w:val="00EC7D50"/>
    <w:rsid w:val="00ED0EA6"/>
    <w:rsid w:val="00ED1B8E"/>
    <w:rsid w:val="00EE2068"/>
    <w:rsid w:val="00EE2BE6"/>
    <w:rsid w:val="00EF0D6F"/>
    <w:rsid w:val="00EF19D7"/>
    <w:rsid w:val="00EF504E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010B"/>
    <w:rsid w:val="00F64F45"/>
    <w:rsid w:val="00F90542"/>
    <w:rsid w:val="00F93F1D"/>
    <w:rsid w:val="00F96AA0"/>
    <w:rsid w:val="00FC26D9"/>
    <w:rsid w:val="00FC66FB"/>
    <w:rsid w:val="00FD3FF1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46785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paragraph" w:styleId="Nagwek1">
    <w:name w:val="heading 1"/>
    <w:basedOn w:val="Normalny"/>
    <w:next w:val="Normalny"/>
    <w:link w:val="Nagwek1Znak"/>
    <w:uiPriority w:val="9"/>
    <w:qFormat/>
    <w:rsid w:val="00683E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  <w:style w:type="character" w:customStyle="1" w:styleId="Nagwek1Znak">
    <w:name w:val="Nagłówek 1 Znak"/>
    <w:basedOn w:val="Domylnaczcionkaakapitu"/>
    <w:link w:val="Nagwek1"/>
    <w:uiPriority w:val="9"/>
    <w:rsid w:val="00683E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C3CF6-A939-4BFE-BB8D-85EC7E9373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F249DB-17C4-408D-A149-EB151788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46</cp:revision>
  <cp:lastPrinted>2025-04-24T07:44:00Z</cp:lastPrinted>
  <dcterms:created xsi:type="dcterms:W3CDTF">2023-10-20T13:43:00Z</dcterms:created>
  <dcterms:modified xsi:type="dcterms:W3CDTF">2025-04-24T08:41:00Z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