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E4BE" w14:textId="47A194B8" w:rsidR="003D5F4A" w:rsidRDefault="003D5F4A" w:rsidP="003D5F4A">
      <w:pPr>
        <w:spacing w:after="60" w:line="240" w:lineRule="auto"/>
        <w:jc w:val="right"/>
      </w:pPr>
      <w:r w:rsidRPr="00315156">
        <w:rPr>
          <w:b/>
        </w:rPr>
        <w:t>Załącznik nr 3 do SWZ</w:t>
      </w:r>
    </w:p>
    <w:p w14:paraId="77971621" w14:textId="24B545DD"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AE4AD4">
        <w:t>4.2025</w:t>
      </w:r>
    </w:p>
    <w:p w14:paraId="7A38F462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604524D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1ED65A2C" w14:textId="77777777" w:rsidR="003801C1" w:rsidRPr="003801C1" w:rsidRDefault="003801C1" w:rsidP="00BD528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204E09C0" w14:textId="77777777" w:rsidR="003801C1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CD8D454" w14:textId="77777777" w:rsidR="00094D19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E425840" w14:textId="77777777" w:rsidR="00BD528B" w:rsidRPr="00BD528B" w:rsidRDefault="00BD528B" w:rsidP="00BD528B">
      <w:pPr>
        <w:widowControl w:val="0"/>
        <w:tabs>
          <w:tab w:val="left" w:pos="525"/>
        </w:tabs>
        <w:suppressAutoHyphens/>
        <w:spacing w:after="60" w:line="240" w:lineRule="auto"/>
        <w:rPr>
          <w:rFonts w:ascii="Calibri" w:eastAsia="Lucida Sans Unicode" w:hAnsi="Calibri" w:cs="Calibri"/>
          <w:b/>
          <w:bCs/>
          <w:color w:val="000000"/>
          <w:kern w:val="2"/>
          <w:lang w:eastAsia="hi-IN" w:bidi="hi-I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24"/>
        <w:gridCol w:w="4430"/>
      </w:tblGrid>
      <w:tr w:rsidR="00BD528B" w:rsidRPr="00BD528B" w14:paraId="70B785EC" w14:textId="77777777" w:rsidTr="00BD528B">
        <w:tc>
          <w:tcPr>
            <w:tcW w:w="2752" w:type="pct"/>
            <w:tcBorders>
              <w:bottom w:val="nil"/>
            </w:tcBorders>
          </w:tcPr>
          <w:p w14:paraId="02408664" w14:textId="77777777" w:rsidR="00BD528B" w:rsidRPr="00BD528B" w:rsidRDefault="00BD528B" w:rsidP="00BD528B">
            <w:pPr>
              <w:widowControl w:val="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0070569D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BD528B" w:rsidRPr="00BD528B" w14:paraId="6789A378" w14:textId="77777777" w:rsidTr="00BD528B">
        <w:tc>
          <w:tcPr>
            <w:tcW w:w="2752" w:type="pct"/>
            <w:tcBorders>
              <w:top w:val="nil"/>
              <w:bottom w:val="nil"/>
            </w:tcBorders>
          </w:tcPr>
          <w:p w14:paraId="4B99AB1C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61462C0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C1521F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30D5A627" wp14:editId="0F54063B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B1F9C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31C453B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3CBCD7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C976850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257FB3AB" wp14:editId="2F1C5D5F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262BB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BD528B" w:rsidRPr="00BD528B" w14:paraId="7595EA7A" w14:textId="77777777" w:rsidTr="00BD528B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6512DB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353169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13514BCD" w14:textId="77777777" w:rsidR="00BD528B" w:rsidRPr="00BD528B" w:rsidRDefault="00BD528B" w:rsidP="00BD528B">
      <w:pPr>
        <w:widowControl w:val="0"/>
        <w:suppressAutoHyphens/>
        <w:spacing w:after="60" w:line="240" w:lineRule="auto"/>
        <w:rPr>
          <w:rFonts w:ascii="Calibri" w:eastAsia="Lucida Sans Unicode" w:hAnsi="Calibri" w:cs="Calibri"/>
          <w:color w:val="000000"/>
          <w:kern w:val="2"/>
          <w:sz w:val="28"/>
          <w:szCs w:val="28"/>
          <w:lang w:eastAsia="hi-IN" w:bidi="hi-IN"/>
        </w:rPr>
      </w:pPr>
    </w:p>
    <w:p w14:paraId="0D23978A" w14:textId="54F10682" w:rsidR="00094D19" w:rsidRPr="003801C1" w:rsidRDefault="00094D19" w:rsidP="00BD528B">
      <w:pPr>
        <w:spacing w:after="60" w:line="240" w:lineRule="auto"/>
        <w:rPr>
          <w:b/>
          <w:sz w:val="28"/>
        </w:rPr>
      </w:pPr>
      <w:r w:rsidRPr="003801C1">
        <w:rPr>
          <w:b/>
          <w:sz w:val="28"/>
        </w:rPr>
        <w:t xml:space="preserve">OŚWIADCZENIE O </w:t>
      </w:r>
      <w:r w:rsidR="00BD528B">
        <w:rPr>
          <w:b/>
          <w:sz w:val="28"/>
        </w:rPr>
        <w:t xml:space="preserve">BRAKU </w:t>
      </w:r>
      <w:r w:rsidRPr="003801C1">
        <w:rPr>
          <w:b/>
          <w:sz w:val="28"/>
        </w:rPr>
        <w:t>PRZYNALEŻNOŚCI DO TEJ SAMEJ GRUPY KAPITAŁOWEJ</w:t>
      </w:r>
    </w:p>
    <w:p w14:paraId="29795111" w14:textId="77777777" w:rsidR="00094D19" w:rsidRDefault="00094D19" w:rsidP="003801C1">
      <w:pPr>
        <w:spacing w:after="60" w:line="240" w:lineRule="auto"/>
        <w:jc w:val="center"/>
      </w:pPr>
      <w:r w:rsidRPr="003801C1">
        <w:t>zgodnie z art. 108 ust. 1 pkt 5 ustawy Pzp</w:t>
      </w:r>
    </w:p>
    <w:p w14:paraId="2E27BB0A" w14:textId="77777777" w:rsidR="003801C1" w:rsidRPr="003801C1" w:rsidRDefault="003801C1" w:rsidP="003801C1">
      <w:pPr>
        <w:spacing w:after="60" w:line="240" w:lineRule="auto"/>
        <w:jc w:val="center"/>
      </w:pPr>
    </w:p>
    <w:p w14:paraId="453F3B82" w14:textId="77777777"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14:paraId="3C53B9C3" w14:textId="2B89EFFA" w:rsidR="00233081" w:rsidRDefault="00AE4AD4" w:rsidP="00AE4AD4">
      <w:pPr>
        <w:spacing w:after="120" w:line="240" w:lineRule="auto"/>
        <w:jc w:val="center"/>
        <w:rPr>
          <w:b/>
          <w:sz w:val="28"/>
          <w:szCs w:val="28"/>
        </w:rPr>
      </w:pPr>
      <w:r w:rsidRPr="00CF17C7">
        <w:rPr>
          <w:b/>
          <w:bCs/>
          <w:sz w:val="28"/>
          <w:szCs w:val="28"/>
        </w:rPr>
        <w:t>Modernizacja kompleksu sportowego „Moje Boisko – Orlik 2012”</w:t>
      </w:r>
      <w:r>
        <w:rPr>
          <w:b/>
          <w:bCs/>
          <w:sz w:val="28"/>
          <w:szCs w:val="28"/>
        </w:rPr>
        <w:br/>
      </w:r>
      <w:r w:rsidRPr="00CF17C7">
        <w:rPr>
          <w:b/>
          <w:bCs/>
          <w:sz w:val="28"/>
          <w:szCs w:val="28"/>
        </w:rPr>
        <w:t>w Człuchowie przy</w:t>
      </w:r>
      <w:r>
        <w:rPr>
          <w:b/>
          <w:bCs/>
          <w:sz w:val="28"/>
          <w:szCs w:val="28"/>
        </w:rPr>
        <w:t xml:space="preserve"> </w:t>
      </w:r>
      <w:r w:rsidRPr="00CF17C7">
        <w:rPr>
          <w:b/>
          <w:bCs/>
          <w:sz w:val="28"/>
          <w:szCs w:val="28"/>
        </w:rPr>
        <w:t>ul. Szkolnej</w:t>
      </w:r>
    </w:p>
    <w:p w14:paraId="56B739CB" w14:textId="64521746"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14:paraId="4E30FAE2" w14:textId="77777777" w:rsidR="003801C1" w:rsidRPr="003801C1" w:rsidRDefault="003801C1" w:rsidP="003801C1">
      <w:pPr>
        <w:spacing w:after="60" w:line="240" w:lineRule="auto"/>
        <w:jc w:val="both"/>
        <w:rPr>
          <w:rFonts w:cstheme="minorHAnsi"/>
        </w:rPr>
      </w:pPr>
    </w:p>
    <w:p w14:paraId="14AF5F68" w14:textId="77777777" w:rsidR="00BD528B" w:rsidRPr="00BE194E" w:rsidRDefault="00BD528B" w:rsidP="00BD528B">
      <w:pPr>
        <w:spacing w:before="120" w:after="120" w:line="240" w:lineRule="auto"/>
        <w:ind w:right="25"/>
        <w:jc w:val="both"/>
        <w:rPr>
          <w:rFonts w:cstheme="minorHAnsi"/>
          <w:b/>
        </w:rPr>
      </w:pPr>
      <w:r w:rsidRPr="00BE194E">
        <w:rPr>
          <w:rStyle w:val="FontStyle44"/>
          <w:rFonts w:cstheme="minorHAnsi"/>
          <w:b/>
        </w:rPr>
        <w:t xml:space="preserve">oświadczam/ oświadczamy, </w:t>
      </w:r>
    </w:p>
    <w:p w14:paraId="26EBC37E" w14:textId="575FB723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wykonawców, który złożył odrębną ofertę w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 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wyżej wymienionym postępowaniu o udzielenie zamówienia publicznego, *</w:t>
      </w:r>
    </w:p>
    <w:p w14:paraId="3DB780C8" w14:textId="71D08EDA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następującymi wykonawcami, którzy złożyli ofertę w wyżej wymienionym postępowaniu o udzielenie zamówienia publicznego: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"/>
        <w:gridCol w:w="5744"/>
        <w:gridCol w:w="3402"/>
      </w:tblGrid>
      <w:tr w:rsidR="00BD528B" w:rsidRPr="003801C1" w14:paraId="0FC7F20E" w14:textId="77777777" w:rsidTr="004D5D3E">
        <w:tc>
          <w:tcPr>
            <w:tcW w:w="309" w:type="pct"/>
            <w:shd w:val="clear" w:color="auto" w:fill="DDDDDD"/>
          </w:tcPr>
          <w:p w14:paraId="43D4417D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shd w:val="clear" w:color="auto" w:fill="DDDDDD"/>
          </w:tcPr>
          <w:p w14:paraId="40E1212A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shd w:val="clear" w:color="auto" w:fill="DDDDDD"/>
          </w:tcPr>
          <w:p w14:paraId="17C23069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BD528B" w:rsidRPr="003801C1" w14:paraId="7769CD47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049DC8A0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342644D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B2AE396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BD528B" w:rsidRPr="003801C1" w14:paraId="67F861AF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30F50A3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4394B4C5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AE7C188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2A7E47A" w14:textId="77777777" w:rsidR="00EE10EE" w:rsidRDefault="00EE10EE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E5E7AB1" w14:textId="77777777" w:rsidR="00BD528B" w:rsidRDefault="00BD528B" w:rsidP="00BD528B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cstheme="minorHAnsi"/>
        </w:rPr>
        <w:t>.</w:t>
      </w:r>
    </w:p>
    <w:p w14:paraId="11CA202B" w14:textId="77777777" w:rsidR="00AE4AD4" w:rsidRPr="003801C1" w:rsidRDefault="00AE4AD4" w:rsidP="00BD528B">
      <w:pPr>
        <w:spacing w:after="60" w:line="240" w:lineRule="auto"/>
        <w:jc w:val="both"/>
        <w:rPr>
          <w:rFonts w:cstheme="minorHAnsi"/>
        </w:rPr>
      </w:pPr>
    </w:p>
    <w:p w14:paraId="29A17790" w14:textId="77777777" w:rsidR="00BD528B" w:rsidRDefault="00C84FC8" w:rsidP="00BD528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-1679113362"/>
          <w:placeholder>
            <w:docPart w:val="80547F84595D47389F31F55670CB1568"/>
          </w:placeholder>
          <w:showingPlcHdr/>
        </w:sdtPr>
        <w:sdtEndPr/>
        <w:sdtContent>
          <w:r w:rsidR="00BD528B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040359378"/>
          <w:placeholder>
            <w:docPart w:val="56D84BAEB9E4431987A4815E0DEEF9C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D528B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D528B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2936516C" w14:textId="77777777" w:rsidR="00AE4AD4" w:rsidRPr="00C84FC8" w:rsidRDefault="00AE4AD4" w:rsidP="00AE4AD4">
      <w:pPr>
        <w:pStyle w:val="Stopka"/>
        <w:spacing w:after="60"/>
        <w:rPr>
          <w:rFonts w:cstheme="minorHAnsi"/>
          <w:bCs/>
          <w:i/>
          <w:iCs/>
          <w:sz w:val="18"/>
          <w:szCs w:val="18"/>
        </w:rPr>
      </w:pPr>
      <w:r w:rsidRPr="00C84FC8">
        <w:rPr>
          <w:rFonts w:cstheme="minorHAnsi"/>
          <w:bCs/>
          <w:i/>
          <w:iCs/>
          <w:sz w:val="18"/>
          <w:szCs w:val="18"/>
        </w:rPr>
        <w:t>* należy wykreślić albo usunąć niewłaściwy tekst</w:t>
      </w:r>
    </w:p>
    <w:p w14:paraId="59F8A033" w14:textId="77777777" w:rsidR="00AE4AD4" w:rsidRDefault="00AE4AD4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29B5F86" w14:textId="77777777" w:rsidR="00AE4AD4" w:rsidRDefault="00AE4AD4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DCF2F67" w14:textId="1240C600"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Informacja dla </w:t>
      </w:r>
      <w:r w:rsidR="00CF7F2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270DB26" w14:textId="39A9CEF9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o przynależności lub braku przynależności do tej samej grupy kapitałowej, o której mowa w art. 108 ust. 1 pkt 5-6 ustawy Pzp składa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ykonawca na wezwanie w trybie art. 274 ust. 1;</w:t>
      </w:r>
    </w:p>
    <w:p w14:paraId="4E943192" w14:textId="5E284DED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niniejszą informację składaną na podstawie art. 108 ust. 1 pkt 5-6 ustawy Pzp składa każdy </w:t>
      </w:r>
      <w:r w:rsidR="00EE1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 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wykonawców wspólnie ubiegających się o udzielenie zamówienia;</w:t>
      </w:r>
    </w:p>
    <w:p w14:paraId="37FE0081" w14:textId="0A446BAB" w:rsidR="00BD528B" w:rsidRPr="00BD528B" w:rsidRDefault="00BD528B" w:rsidP="00EE10EE">
      <w:pPr>
        <w:pStyle w:val="Style10"/>
        <w:widowControl/>
        <w:numPr>
          <w:ilvl w:val="0"/>
          <w:numId w:val="3"/>
        </w:numPr>
        <w:spacing w:after="60" w:line="240" w:lineRule="auto"/>
        <w:rPr>
          <w:rStyle w:val="FontStyle45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ze złożeniem oświadczenia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ykonawca może przedstawić dowody, że powiązania z innym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ykonawcą nie prowadzą do zakłócenia konkurencji w postępowaniu o udzielenie zamówienia;</w:t>
      </w:r>
    </w:p>
    <w:p w14:paraId="7612EC48" w14:textId="56ADCD93" w:rsidR="00BD528B" w:rsidRPr="00BD528B" w:rsidRDefault="00BD528B" w:rsidP="00EE10EE">
      <w:pPr>
        <w:pStyle w:val="Stopka"/>
        <w:numPr>
          <w:ilvl w:val="0"/>
          <w:numId w:val="3"/>
        </w:numPr>
        <w:spacing w:after="60"/>
        <w:jc w:val="both"/>
        <w:rPr>
          <w:rFonts w:cstheme="minorHAnsi"/>
          <w:b/>
          <w:bCs/>
          <w:i/>
          <w:iCs/>
        </w:rPr>
      </w:pPr>
      <w:r w:rsidRPr="00BD528B">
        <w:rPr>
          <w:rFonts w:cstheme="minorHAnsi"/>
          <w:b/>
          <w:bCs/>
          <w:i/>
          <w:iCs/>
        </w:rPr>
        <w:t>dokument należy podpisać kwalifikowanym podpisem elektronicznym, podpisem zaufanym lub podpisem osobistym przez uprawnione osoby.</w:t>
      </w:r>
    </w:p>
    <w:p w14:paraId="4BCA58F2" w14:textId="77777777" w:rsidR="00EE10EE" w:rsidRDefault="00EE10EE" w:rsidP="00D114D7">
      <w:pPr>
        <w:pStyle w:val="Stopka"/>
        <w:spacing w:after="60"/>
        <w:rPr>
          <w:rFonts w:cstheme="minorHAnsi"/>
          <w:b/>
        </w:rPr>
      </w:pPr>
    </w:p>
    <w:sectPr w:rsidR="00EE10EE" w:rsidSect="00BD528B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CD12" w14:textId="77777777" w:rsidR="005A38BB" w:rsidRDefault="005A38BB">
      <w:pPr>
        <w:spacing w:after="0" w:line="240" w:lineRule="auto"/>
      </w:pPr>
      <w:r>
        <w:separator/>
      </w:r>
    </w:p>
  </w:endnote>
  <w:endnote w:type="continuationSeparator" w:id="0">
    <w:p w14:paraId="5C9C8A2C" w14:textId="77777777" w:rsidR="005A38BB" w:rsidRDefault="005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CE68E5A" w14:textId="77777777" w:rsidR="00C979A4" w:rsidRDefault="00C979A4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87C18">
          <w:rPr>
            <w:noProof/>
          </w:rPr>
          <w:t>2</w:t>
        </w:r>
        <w:r w:rsidR="00A1747C">
          <w:fldChar w:fldCharType="end"/>
        </w:r>
        <w:r>
          <w:t xml:space="preserve"> </w:t>
        </w:r>
      </w:p>
    </w:sdtContent>
  </w:sdt>
  <w:p w14:paraId="33F01DD7" w14:textId="77777777" w:rsidR="003D5F4A" w:rsidRDefault="003D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6DEA" w14:textId="77777777" w:rsidR="005A38BB" w:rsidRDefault="005A38BB">
      <w:pPr>
        <w:spacing w:after="0" w:line="240" w:lineRule="auto"/>
      </w:pPr>
      <w:r>
        <w:separator/>
      </w:r>
    </w:p>
  </w:footnote>
  <w:footnote w:type="continuationSeparator" w:id="0">
    <w:p w14:paraId="190DC826" w14:textId="77777777" w:rsidR="005A38BB" w:rsidRDefault="005A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315E" w14:textId="7037CB89" w:rsidR="00210198" w:rsidRDefault="00AE4AD4" w:rsidP="00210198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3D0E69">
      <w:rPr>
        <w:b/>
        <w:sz w:val="18"/>
        <w:szCs w:val="18"/>
      </w:rPr>
      <w:t>Modernizacja kompleksu sportowego „Moje Boisko – Orlik 2012”</w:t>
    </w:r>
    <w:r>
      <w:rPr>
        <w:b/>
        <w:sz w:val="18"/>
        <w:szCs w:val="18"/>
      </w:rPr>
      <w:t xml:space="preserve"> </w:t>
    </w:r>
    <w:r w:rsidRPr="003D0E69">
      <w:rPr>
        <w:b/>
        <w:sz w:val="18"/>
        <w:szCs w:val="18"/>
      </w:rPr>
      <w:t>w Człuchowie przy ul. Szkolnej</w:t>
    </w:r>
  </w:p>
  <w:p w14:paraId="6907DDB1" w14:textId="77777777" w:rsidR="003801C1" w:rsidRPr="003D5F4A" w:rsidRDefault="003801C1" w:rsidP="003D5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F9C"/>
    <w:multiLevelType w:val="hybridMultilevel"/>
    <w:tmpl w:val="A306852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884579">
    <w:abstractNumId w:val="0"/>
  </w:num>
  <w:num w:numId="2" w16cid:durableId="1775980446">
    <w:abstractNumId w:val="1"/>
  </w:num>
  <w:num w:numId="3" w16cid:durableId="192198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19"/>
    <w:rsid w:val="000363F8"/>
    <w:rsid w:val="00060328"/>
    <w:rsid w:val="00091D91"/>
    <w:rsid w:val="00094D19"/>
    <w:rsid w:val="000B63D3"/>
    <w:rsid w:val="00113A4B"/>
    <w:rsid w:val="00130360"/>
    <w:rsid w:val="00187C18"/>
    <w:rsid w:val="001C2FF5"/>
    <w:rsid w:val="001C612A"/>
    <w:rsid w:val="00210198"/>
    <w:rsid w:val="00233081"/>
    <w:rsid w:val="002A0353"/>
    <w:rsid w:val="00315156"/>
    <w:rsid w:val="00316ECC"/>
    <w:rsid w:val="00360A12"/>
    <w:rsid w:val="00363248"/>
    <w:rsid w:val="003801C1"/>
    <w:rsid w:val="003D5F4A"/>
    <w:rsid w:val="003D69DD"/>
    <w:rsid w:val="00411E2A"/>
    <w:rsid w:val="0042723D"/>
    <w:rsid w:val="00427F00"/>
    <w:rsid w:val="004D5D3E"/>
    <w:rsid w:val="00514E1F"/>
    <w:rsid w:val="0058664D"/>
    <w:rsid w:val="005A38BB"/>
    <w:rsid w:val="005A3AC3"/>
    <w:rsid w:val="005B1FCF"/>
    <w:rsid w:val="005B53D6"/>
    <w:rsid w:val="006123F7"/>
    <w:rsid w:val="006C757A"/>
    <w:rsid w:val="00700969"/>
    <w:rsid w:val="00790340"/>
    <w:rsid w:val="007A160D"/>
    <w:rsid w:val="007B48CC"/>
    <w:rsid w:val="007D1C56"/>
    <w:rsid w:val="007D32DD"/>
    <w:rsid w:val="00984DD0"/>
    <w:rsid w:val="009909B7"/>
    <w:rsid w:val="009F5117"/>
    <w:rsid w:val="00A00A47"/>
    <w:rsid w:val="00A1747C"/>
    <w:rsid w:val="00A72DAF"/>
    <w:rsid w:val="00A832C4"/>
    <w:rsid w:val="00AD24F7"/>
    <w:rsid w:val="00AD398C"/>
    <w:rsid w:val="00AE4AD4"/>
    <w:rsid w:val="00B00170"/>
    <w:rsid w:val="00B1500B"/>
    <w:rsid w:val="00B9593B"/>
    <w:rsid w:val="00BD528B"/>
    <w:rsid w:val="00C84773"/>
    <w:rsid w:val="00C84FC8"/>
    <w:rsid w:val="00C979A4"/>
    <w:rsid w:val="00CF1F9A"/>
    <w:rsid w:val="00CF7F25"/>
    <w:rsid w:val="00D114D7"/>
    <w:rsid w:val="00D348A3"/>
    <w:rsid w:val="00D86286"/>
    <w:rsid w:val="00E1126B"/>
    <w:rsid w:val="00E167D0"/>
    <w:rsid w:val="00E65CE4"/>
    <w:rsid w:val="00EE10E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B56A8C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5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BD5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D52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547F84595D47389F31F55670CB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0A9CA-C59F-41F0-AE3E-C83FDE9A512C}"/>
      </w:docPartPr>
      <w:docPartBody>
        <w:p w:rsidR="00AC70CD" w:rsidRDefault="00AC70CD" w:rsidP="00AC70CD">
          <w:pPr>
            <w:pStyle w:val="80547F84595D47389F31F55670CB1568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6D84BAEB9E4431987A4815E0DEEF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D97D-BB06-4A60-BED2-ED09BA756EFA}"/>
      </w:docPartPr>
      <w:docPartBody>
        <w:p w:rsidR="00AC70CD" w:rsidRDefault="00AC70CD" w:rsidP="00AC70CD">
          <w:pPr>
            <w:pStyle w:val="56D84BAEB9E4431987A4815E0DEEF9C0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1C612A"/>
    <w:rsid w:val="002D7E75"/>
    <w:rsid w:val="00325534"/>
    <w:rsid w:val="003539FB"/>
    <w:rsid w:val="00360A12"/>
    <w:rsid w:val="006A799C"/>
    <w:rsid w:val="006D6A18"/>
    <w:rsid w:val="006E3FCD"/>
    <w:rsid w:val="007971FE"/>
    <w:rsid w:val="007B762E"/>
    <w:rsid w:val="007D1C56"/>
    <w:rsid w:val="00941994"/>
    <w:rsid w:val="0098739E"/>
    <w:rsid w:val="009D0183"/>
    <w:rsid w:val="009F5117"/>
    <w:rsid w:val="00A10125"/>
    <w:rsid w:val="00AC70CD"/>
    <w:rsid w:val="00B1500B"/>
    <w:rsid w:val="00B63994"/>
    <w:rsid w:val="00C84773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0CD"/>
    <w:rPr>
      <w:color w:val="808080"/>
    </w:rPr>
  </w:style>
  <w:style w:type="paragraph" w:customStyle="1" w:styleId="80547F84595D47389F31F55670CB1568">
    <w:name w:val="80547F84595D47389F31F55670CB1568"/>
    <w:rsid w:val="00AC70CD"/>
    <w:pPr>
      <w:spacing w:after="160" w:line="259" w:lineRule="auto"/>
    </w:pPr>
    <w:rPr>
      <w:kern w:val="2"/>
      <w14:ligatures w14:val="standardContextual"/>
    </w:rPr>
  </w:style>
  <w:style w:type="paragraph" w:customStyle="1" w:styleId="56D84BAEB9E4431987A4815E0DEEF9C0">
    <w:name w:val="56D84BAEB9E4431987A4815E0DEEF9C0"/>
    <w:rsid w:val="00AC70C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13</cp:revision>
  <cp:lastPrinted>2022-10-26T11:53:00Z</cp:lastPrinted>
  <dcterms:created xsi:type="dcterms:W3CDTF">2023-07-25T13:35:00Z</dcterms:created>
  <dcterms:modified xsi:type="dcterms:W3CDTF">2025-01-23T08:47:00Z</dcterms:modified>
</cp:coreProperties>
</file>