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49F8" w14:textId="562E00B0" w:rsidR="00CC2323" w:rsidRPr="00CC2323" w:rsidRDefault="00CC2323" w:rsidP="00CC2323">
      <w:pPr>
        <w:widowControl w:val="0"/>
        <w:spacing w:after="0" w:line="360" w:lineRule="auto"/>
        <w:jc w:val="both"/>
        <w:rPr>
          <w:rFonts w:cstheme="minorHAnsi"/>
          <w:b/>
        </w:rPr>
      </w:pPr>
      <w:r w:rsidRPr="00CC2323">
        <w:rPr>
          <w:rFonts w:cstheme="minorHAnsi"/>
          <w:b/>
          <w:bCs/>
        </w:rPr>
        <w:t>RG.271.</w:t>
      </w:r>
      <w:r w:rsidR="007933A9">
        <w:rPr>
          <w:rFonts w:cstheme="minorHAnsi"/>
          <w:b/>
          <w:bCs/>
        </w:rPr>
        <w:t>2</w:t>
      </w:r>
      <w:r w:rsidR="00CE03D5">
        <w:rPr>
          <w:rFonts w:cstheme="minorHAnsi"/>
          <w:b/>
          <w:bCs/>
        </w:rPr>
        <w:t>3</w:t>
      </w:r>
      <w:r w:rsidRPr="00CC2323">
        <w:rPr>
          <w:rFonts w:cstheme="minorHAnsi"/>
          <w:b/>
          <w:bCs/>
        </w:rPr>
        <w:t>.202</w:t>
      </w:r>
      <w:r w:rsidR="00CE03D5">
        <w:rPr>
          <w:rFonts w:cstheme="minorHAnsi"/>
          <w:b/>
          <w:bCs/>
        </w:rPr>
        <w:t>4</w:t>
      </w:r>
      <w:r w:rsidRPr="00CC2323">
        <w:rPr>
          <w:rFonts w:cstheme="minorHAnsi"/>
          <w:b/>
          <w:bCs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</w:r>
      <w:r w:rsidRPr="00CC2323">
        <w:rPr>
          <w:rFonts w:cstheme="minorHAnsi"/>
          <w:b/>
        </w:rPr>
        <w:tab/>
        <w:t xml:space="preserve">              Załącznik Nr </w:t>
      </w:r>
      <w:r w:rsidR="007933A9">
        <w:rPr>
          <w:rFonts w:cstheme="minorHAnsi"/>
          <w:b/>
        </w:rPr>
        <w:t>3</w:t>
      </w:r>
      <w:r w:rsidRPr="00CC2323">
        <w:rPr>
          <w:rFonts w:cstheme="minorHAnsi"/>
          <w:b/>
        </w:rPr>
        <w:t xml:space="preserve"> do SWZ</w:t>
      </w:r>
    </w:p>
    <w:p w14:paraId="675D2007" w14:textId="6D965B17" w:rsidR="000D2276" w:rsidRPr="00CC2323" w:rsidRDefault="000D2276" w:rsidP="00796F8D">
      <w:pPr>
        <w:pStyle w:val="Bezodstpw"/>
        <w:spacing w:line="276" w:lineRule="auto"/>
        <w:jc w:val="center"/>
        <w:rPr>
          <w:rFonts w:cstheme="minorHAnsi"/>
          <w:b/>
          <w:bCs/>
        </w:rPr>
      </w:pPr>
      <w:r w:rsidRPr="00CC2323">
        <w:rPr>
          <w:rFonts w:cstheme="minorHAnsi"/>
          <w:b/>
          <w:bCs/>
        </w:rPr>
        <w:t xml:space="preserve">UMOWA Nr </w:t>
      </w:r>
      <w:r w:rsidR="00000A79" w:rsidRPr="00CC2323">
        <w:rPr>
          <w:rFonts w:cstheme="minorHAnsi"/>
          <w:b/>
          <w:bCs/>
        </w:rPr>
        <w:t>RG.272……….202</w:t>
      </w:r>
      <w:r w:rsidR="00CE03D5">
        <w:rPr>
          <w:rFonts w:cstheme="minorHAnsi"/>
          <w:b/>
          <w:bCs/>
        </w:rPr>
        <w:t>4</w:t>
      </w:r>
    </w:p>
    <w:p w14:paraId="7AA29AFC" w14:textId="3A20F5A0" w:rsidR="007B03BA" w:rsidRPr="00CC2323" w:rsidRDefault="000D2276" w:rsidP="00796F8D">
      <w:pPr>
        <w:pStyle w:val="Bezodstpw"/>
        <w:spacing w:line="276" w:lineRule="auto"/>
        <w:jc w:val="center"/>
        <w:rPr>
          <w:rFonts w:cstheme="minorHAnsi"/>
          <w:b/>
          <w:bCs/>
        </w:rPr>
      </w:pPr>
      <w:r w:rsidRPr="00CC2323">
        <w:rPr>
          <w:rFonts w:cstheme="minorHAnsi"/>
          <w:b/>
          <w:bCs/>
        </w:rPr>
        <w:t xml:space="preserve">na </w:t>
      </w:r>
      <w:r w:rsidR="007933A9">
        <w:rPr>
          <w:rFonts w:cstheme="minorHAnsi"/>
          <w:b/>
          <w:bCs/>
        </w:rPr>
        <w:t xml:space="preserve">zimowe </w:t>
      </w:r>
      <w:r w:rsidRPr="00CC2323">
        <w:rPr>
          <w:rFonts w:cstheme="minorHAnsi"/>
          <w:b/>
          <w:bCs/>
          <w:lang w:bidi="en-US"/>
        </w:rPr>
        <w:t>utrzymanie dróg gminnych</w:t>
      </w:r>
      <w:r w:rsidR="007933A9">
        <w:rPr>
          <w:rFonts w:cstheme="minorHAnsi"/>
          <w:b/>
          <w:bCs/>
          <w:lang w:bidi="en-US"/>
        </w:rPr>
        <w:t xml:space="preserve"> na terenie gminy Gorlice</w:t>
      </w:r>
      <w:r w:rsidRPr="00CC2323">
        <w:rPr>
          <w:rFonts w:cstheme="minorHAnsi"/>
          <w:b/>
          <w:bCs/>
          <w:lang w:bidi="en-US"/>
        </w:rPr>
        <w:t xml:space="preserve"> w sezonie zimowym </w:t>
      </w:r>
      <w:r w:rsidR="007933A9">
        <w:rPr>
          <w:rFonts w:cstheme="minorHAnsi"/>
          <w:b/>
          <w:bCs/>
          <w:lang w:bidi="en-US"/>
        </w:rPr>
        <w:t>202</w:t>
      </w:r>
      <w:r w:rsidR="00CE03D5">
        <w:rPr>
          <w:rFonts w:cstheme="minorHAnsi"/>
          <w:b/>
          <w:bCs/>
          <w:lang w:bidi="en-US"/>
        </w:rPr>
        <w:t>4</w:t>
      </w:r>
      <w:r w:rsidR="007933A9">
        <w:rPr>
          <w:rFonts w:cstheme="minorHAnsi"/>
          <w:b/>
          <w:bCs/>
          <w:lang w:bidi="en-US"/>
        </w:rPr>
        <w:t>/202</w:t>
      </w:r>
      <w:r w:rsidR="00CE03D5">
        <w:rPr>
          <w:rFonts w:cstheme="minorHAnsi"/>
          <w:b/>
          <w:bCs/>
          <w:lang w:bidi="en-US"/>
        </w:rPr>
        <w:t>5</w:t>
      </w:r>
    </w:p>
    <w:p w14:paraId="4B20ABB5" w14:textId="77777777" w:rsidR="000D2276" w:rsidRPr="00CC2323" w:rsidRDefault="00145E4E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>z</w:t>
      </w:r>
      <w:r w:rsidR="000D2276" w:rsidRPr="00CC2323">
        <w:rPr>
          <w:rFonts w:cstheme="minorHAnsi"/>
        </w:rPr>
        <w:t xml:space="preserve">awarta w dniu ……………. </w:t>
      </w:r>
    </w:p>
    <w:p w14:paraId="3F6829D4" w14:textId="77777777" w:rsidR="000D2276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pomiędzy: </w:t>
      </w:r>
    </w:p>
    <w:p w14:paraId="1A197326" w14:textId="2F8F5CF8" w:rsidR="000D2276" w:rsidRPr="00CC2323" w:rsidRDefault="007B03BA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  <w:b/>
          <w:lang w:eastAsia="zh-CN"/>
        </w:rPr>
        <w:t>Gminą</w:t>
      </w:r>
      <w:r w:rsidRPr="00CC2323">
        <w:rPr>
          <w:rFonts w:cstheme="minorHAnsi"/>
          <w:b/>
        </w:rPr>
        <w:t xml:space="preserve"> Gorlice</w:t>
      </w:r>
      <w:r w:rsidRPr="00CC2323">
        <w:rPr>
          <w:rFonts w:cstheme="minorHAnsi"/>
        </w:rPr>
        <w:t>, ul. 11-go listopada 2, 38-300 Gorlice, reprezentowaną przez Jana Przybylskiego – Wójta Gminy Gorlice</w:t>
      </w:r>
      <w:r w:rsidRPr="00CC2323">
        <w:rPr>
          <w:rFonts w:cstheme="minorHAnsi"/>
          <w:bCs/>
        </w:rPr>
        <w:t xml:space="preserve">, </w:t>
      </w:r>
      <w:r w:rsidR="000D2276" w:rsidRPr="00CC2323">
        <w:rPr>
          <w:rFonts w:cstheme="minorHAnsi"/>
        </w:rPr>
        <w:t xml:space="preserve">przy kontrasygnacie Skarbnika Gminy </w:t>
      </w:r>
      <w:r w:rsidRPr="00CC2323">
        <w:rPr>
          <w:rFonts w:cstheme="minorHAnsi"/>
        </w:rPr>
        <w:t>Gorlice</w:t>
      </w:r>
    </w:p>
    <w:p w14:paraId="5D633712" w14:textId="77777777" w:rsidR="007B03BA" w:rsidRPr="00CC2323" w:rsidRDefault="007B03BA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Zwaną dalej Zamawiającym, </w:t>
      </w:r>
    </w:p>
    <w:p w14:paraId="42448535" w14:textId="77777777" w:rsidR="007903EF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a </w:t>
      </w:r>
    </w:p>
    <w:p w14:paraId="59B709A9" w14:textId="77777777" w:rsidR="00401583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……………………………………………………………., prowadzącym działalność pod nazwą: ..................................., z siedzibą: ............................................................................. REGON …….., NIP …….., wpis aktywny do </w:t>
      </w:r>
      <w:proofErr w:type="spellStart"/>
      <w:r w:rsidRPr="00CC2323">
        <w:rPr>
          <w:rFonts w:cstheme="minorHAnsi"/>
        </w:rPr>
        <w:t>CEiDG</w:t>
      </w:r>
      <w:proofErr w:type="spellEnd"/>
      <w:r w:rsidRPr="00CC2323">
        <w:rPr>
          <w:rFonts w:cstheme="minorHAnsi"/>
        </w:rPr>
        <w:t xml:space="preserve">/ wpis do KRS…………………. </w:t>
      </w:r>
    </w:p>
    <w:p w14:paraId="5DFA7634" w14:textId="77777777" w:rsidR="000D2276" w:rsidRPr="00CC2323" w:rsidRDefault="00401583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>z</w:t>
      </w:r>
      <w:r w:rsidR="000D2276" w:rsidRPr="00CC2323">
        <w:rPr>
          <w:rFonts w:cstheme="minorHAnsi"/>
        </w:rPr>
        <w:t xml:space="preserve">wanym/ą dalej Wykonawcą, </w:t>
      </w:r>
    </w:p>
    <w:p w14:paraId="6C95929D" w14:textId="77777777" w:rsidR="00F6612F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>o następującej treści:</w:t>
      </w:r>
    </w:p>
    <w:p w14:paraId="41267630" w14:textId="77777777" w:rsidR="00F6612F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1.</w:t>
      </w:r>
    </w:p>
    <w:p w14:paraId="7B90F1AA" w14:textId="29D17941" w:rsidR="00F6612F" w:rsidRPr="00CC2323" w:rsidRDefault="000D2276" w:rsidP="00796F8D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Przedmiotem niniejszej umowy jest </w:t>
      </w:r>
      <w:r w:rsidR="00F6612F" w:rsidRPr="00CC2323">
        <w:rPr>
          <w:rFonts w:cstheme="minorHAnsi"/>
        </w:rPr>
        <w:t xml:space="preserve">zimowe utrzymywanie dróg gminnych i dróg wewnętrznych na terenie Gminy Gorlice w zakresie wyznaczonym w Opisie Przedmiotu Zamówienia (dalej jako OPZ) dla </w:t>
      </w:r>
      <w:r w:rsidR="00AF09B6" w:rsidRPr="00CC2323">
        <w:rPr>
          <w:rFonts w:cstheme="minorHAnsi"/>
        </w:rPr>
        <w:t>Części zamówienia</w:t>
      </w:r>
      <w:r w:rsidR="00F6612F" w:rsidRPr="00CC2323">
        <w:rPr>
          <w:rFonts w:cstheme="minorHAnsi"/>
        </w:rPr>
        <w:t xml:space="preserve"> nr …………. </w:t>
      </w:r>
      <w:r w:rsidR="007742B5">
        <w:rPr>
          <w:rFonts w:cstheme="minorHAnsi"/>
        </w:rPr>
        <w:t>Nazwa:</w:t>
      </w:r>
      <w:r w:rsidR="00715C04">
        <w:rPr>
          <w:rFonts w:cstheme="minorHAnsi"/>
        </w:rPr>
        <w:t xml:space="preserve"> ……………….</w:t>
      </w:r>
    </w:p>
    <w:p w14:paraId="02940BFC" w14:textId="77777777" w:rsidR="00F6612F" w:rsidRPr="00CC2323" w:rsidRDefault="00F6612F" w:rsidP="00796F8D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 ramach realizacji przedmiotu umowy Wykonawca zobowiązany jest do: </w:t>
      </w:r>
    </w:p>
    <w:p w14:paraId="049C7487" w14:textId="77777777" w:rsidR="00F6612F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 xml:space="preserve">likwidacji w pierwszej kolejności śliskości na całych drogach </w:t>
      </w:r>
      <w:r w:rsidR="001A2C46" w:rsidRPr="00CC2323">
        <w:rPr>
          <w:rFonts w:cstheme="minorHAnsi"/>
          <w:lang w:bidi="en-US"/>
        </w:rPr>
        <w:t xml:space="preserve">kategorii I </w:t>
      </w:r>
      <w:r w:rsidR="005E4344" w:rsidRPr="00CC2323">
        <w:rPr>
          <w:rFonts w:cstheme="minorHAnsi"/>
          <w:lang w:bidi="en-US"/>
        </w:rPr>
        <w:t xml:space="preserve">(oznaczonych na wykazie podkreśleniem) </w:t>
      </w:r>
      <w:r w:rsidRPr="00CC2323">
        <w:rPr>
          <w:rFonts w:cstheme="minorHAnsi"/>
          <w:lang w:bidi="en-US"/>
        </w:rPr>
        <w:t>o nawierzchniach twardych,</w:t>
      </w:r>
    </w:p>
    <w:p w14:paraId="012F1872" w14:textId="77777777" w:rsidR="00F6612F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>posypywani</w:t>
      </w:r>
      <w:r w:rsidR="00C95C6D" w:rsidRPr="00CC2323">
        <w:rPr>
          <w:rFonts w:cstheme="minorHAnsi"/>
          <w:lang w:bidi="en-US"/>
        </w:rPr>
        <w:t>a</w:t>
      </w:r>
      <w:r w:rsidRPr="00CC2323">
        <w:rPr>
          <w:rFonts w:cstheme="minorHAnsi"/>
          <w:lang w:bidi="en-US"/>
        </w:rPr>
        <w:t xml:space="preserve"> żużlem z solą lub piaskiem z solą  miejsc niebezpiecznych (łuki poziome i pionowe) na pozostałych drogach o nawierzchni twardej,</w:t>
      </w:r>
    </w:p>
    <w:p w14:paraId="06C976C5" w14:textId="77777777" w:rsidR="00F6612F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>odśnieżani</w:t>
      </w:r>
      <w:r w:rsidR="00C95C6D" w:rsidRPr="00CC2323">
        <w:rPr>
          <w:rFonts w:cstheme="minorHAnsi"/>
          <w:lang w:bidi="en-US"/>
        </w:rPr>
        <w:t>a</w:t>
      </w:r>
      <w:r w:rsidRPr="00CC2323">
        <w:rPr>
          <w:rFonts w:cstheme="minorHAnsi"/>
          <w:lang w:bidi="en-US"/>
        </w:rPr>
        <w:t xml:space="preserve"> dróg o nawierzchni z kruszywa naturalnego;</w:t>
      </w:r>
    </w:p>
    <w:p w14:paraId="79DE11F9" w14:textId="77777777" w:rsidR="00F6612F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>utrzymani</w:t>
      </w:r>
      <w:r w:rsidR="00C95C6D" w:rsidRPr="00CC2323">
        <w:rPr>
          <w:rFonts w:cstheme="minorHAnsi"/>
          <w:lang w:bidi="en-US"/>
        </w:rPr>
        <w:t>a</w:t>
      </w:r>
      <w:r w:rsidRPr="00CC2323">
        <w:rPr>
          <w:rFonts w:cstheme="minorHAnsi"/>
          <w:lang w:bidi="en-US"/>
        </w:rPr>
        <w:t xml:space="preserve"> w stałej przejezdności  wyżej wymienionych  odcinków  dróg,</w:t>
      </w:r>
    </w:p>
    <w:p w14:paraId="57647AEA" w14:textId="77777777" w:rsidR="00C95C6D" w:rsidRPr="00CC2323" w:rsidRDefault="00F6612F" w:rsidP="00796F8D">
      <w:pPr>
        <w:pStyle w:val="Bezodstpw"/>
        <w:numPr>
          <w:ilvl w:val="0"/>
          <w:numId w:val="6"/>
        </w:numPr>
        <w:spacing w:line="276" w:lineRule="auto"/>
        <w:ind w:left="851"/>
        <w:jc w:val="both"/>
        <w:rPr>
          <w:rFonts w:cstheme="minorHAnsi"/>
          <w:lang w:bidi="en-US"/>
        </w:rPr>
      </w:pPr>
      <w:r w:rsidRPr="00CC2323">
        <w:rPr>
          <w:rFonts w:cstheme="minorHAnsi"/>
          <w:lang w:bidi="en-US"/>
        </w:rPr>
        <w:t>w razie konieczności likwidacj</w:t>
      </w:r>
      <w:r w:rsidR="00C95C6D" w:rsidRPr="00CC2323">
        <w:rPr>
          <w:rFonts w:cstheme="minorHAnsi"/>
          <w:lang w:bidi="en-US"/>
        </w:rPr>
        <w:t>i</w:t>
      </w:r>
      <w:r w:rsidRPr="00CC2323">
        <w:rPr>
          <w:rFonts w:cstheme="minorHAnsi"/>
          <w:lang w:bidi="en-US"/>
        </w:rPr>
        <w:t xml:space="preserve"> powstałych zasp na drogach. </w:t>
      </w:r>
    </w:p>
    <w:p w14:paraId="44CC46E3" w14:textId="77777777" w:rsidR="007B03BA" w:rsidRPr="00CC2323" w:rsidRDefault="007B03BA" w:rsidP="00796F8D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zobowiązany jest do </w:t>
      </w:r>
      <w:r w:rsidR="00C95C6D" w:rsidRPr="00CC2323">
        <w:rPr>
          <w:rFonts w:cstheme="minorHAnsi"/>
        </w:rPr>
        <w:t>utrzymani</w:t>
      </w:r>
      <w:r w:rsidRPr="00CC2323">
        <w:rPr>
          <w:rFonts w:cstheme="minorHAnsi"/>
        </w:rPr>
        <w:t>a</w:t>
      </w:r>
      <w:r w:rsidR="00C95C6D" w:rsidRPr="00CC2323">
        <w:rPr>
          <w:rFonts w:cstheme="minorHAnsi"/>
        </w:rPr>
        <w:t xml:space="preserve"> stanu gotowości osób i środków technicznych zapewniających przystąpienie do odśnieżania posypywania oraz odśnieżania i posypywania dróg </w:t>
      </w:r>
      <w:r w:rsidRPr="00CC2323">
        <w:rPr>
          <w:rFonts w:cstheme="minorHAnsi"/>
        </w:rPr>
        <w:t xml:space="preserve">niezwłocznie – nie dłużej niż </w:t>
      </w:r>
      <w:r w:rsidR="00C95C6D" w:rsidRPr="00CC2323">
        <w:rPr>
          <w:rFonts w:cstheme="minorHAnsi"/>
        </w:rPr>
        <w:t>w czasie 30 minut od wezwania przez sołtysa</w:t>
      </w:r>
      <w:r w:rsidRPr="00CC2323">
        <w:rPr>
          <w:rFonts w:cstheme="minorHAnsi"/>
        </w:rPr>
        <w:t>, Wójta Gminy Gorlice</w:t>
      </w:r>
      <w:r w:rsidR="00C95C6D" w:rsidRPr="00CC2323">
        <w:rPr>
          <w:rFonts w:cstheme="minorHAnsi"/>
        </w:rPr>
        <w:t xml:space="preserve"> lub pracownika Urzędu Gminy, pełniącego nadzór nad akcją zimowego utrzymania dróg</w:t>
      </w:r>
      <w:r w:rsidR="00AF09B6" w:rsidRPr="00CC2323">
        <w:rPr>
          <w:rFonts w:cstheme="minorHAnsi"/>
        </w:rPr>
        <w:t>,</w:t>
      </w:r>
      <w:r w:rsidR="00C95C6D" w:rsidRPr="00CC2323">
        <w:rPr>
          <w:rFonts w:cstheme="minorHAnsi"/>
        </w:rPr>
        <w:t xml:space="preserve"> a w przypadku opadów nocnych nie później niż przed godziną 5</w:t>
      </w:r>
      <w:r w:rsidRPr="00CC2323">
        <w:rPr>
          <w:rFonts w:cstheme="minorHAnsi"/>
        </w:rPr>
        <w:t>:</w:t>
      </w:r>
      <w:r w:rsidR="00C95C6D" w:rsidRPr="00CC2323">
        <w:rPr>
          <w:rFonts w:cstheme="minorHAnsi"/>
        </w:rPr>
        <w:t>00 rano</w:t>
      </w:r>
      <w:r w:rsidRPr="00CC2323">
        <w:rPr>
          <w:rFonts w:cstheme="minorHAnsi"/>
        </w:rPr>
        <w:t xml:space="preserve">. </w:t>
      </w:r>
    </w:p>
    <w:p w14:paraId="6BC8512C" w14:textId="77777777" w:rsidR="007B03BA" w:rsidRPr="00CC2323" w:rsidRDefault="007B03BA" w:rsidP="00796F8D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Wymagania dla środków technicznych, jakie Wykonawca obowiązany jest zapewnić dla realizacji przedmiotu umowy określone pozostają w OPZ. </w:t>
      </w:r>
    </w:p>
    <w:p w14:paraId="7EDEF599" w14:textId="77777777" w:rsidR="00C95C6D" w:rsidRPr="00CC2323" w:rsidRDefault="00C95C6D" w:rsidP="00796F8D">
      <w:pPr>
        <w:pStyle w:val="Bezodstpw"/>
        <w:spacing w:line="276" w:lineRule="auto"/>
        <w:jc w:val="center"/>
        <w:rPr>
          <w:rFonts w:cstheme="minorHAnsi"/>
        </w:rPr>
      </w:pPr>
    </w:p>
    <w:p w14:paraId="4A80EF15" w14:textId="77777777" w:rsidR="00E3698E" w:rsidRPr="00CC2323" w:rsidRDefault="007903EF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2</w:t>
      </w:r>
    </w:p>
    <w:p w14:paraId="4F60E640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zobowiązuje się do świadczenia usług w zakresie zimowego utrzymania dróg wymienionych w § 1 w systemie wielozmianowym we wszystkie dni tygodnia w niekorzystnych warunkach atmosferycznych obejmujących m.in. opady śniegu, niskie temperatury, zawieje, zamiecie śnieżne itp.</w:t>
      </w:r>
    </w:p>
    <w:p w14:paraId="536DF51F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będzie świadczył usługi z należytą starannością, z troską o nie pogorszenie stanu infrastruktury</w:t>
      </w:r>
      <w:r w:rsidR="007903EF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drogowej.</w:t>
      </w:r>
    </w:p>
    <w:p w14:paraId="3C61983A" w14:textId="31EE6DD4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będzie przygotowywał do bezpiecznego użytkowania drogi </w:t>
      </w:r>
      <w:r w:rsidR="00CB45B2" w:rsidRPr="00CC2323">
        <w:rPr>
          <w:rFonts w:cstheme="minorHAnsi"/>
        </w:rPr>
        <w:t>objęte umową najpóźniej do 5 godzin od zgłoszenia konieczności podjęcia czynności lub od stwierdzenia takiego stanu rzeczy przez Wykonawcę</w:t>
      </w:r>
      <w:r w:rsidR="00DC2A09">
        <w:rPr>
          <w:rFonts w:cstheme="minorHAnsi"/>
        </w:rPr>
        <w:t>, a w przypadku opadów nocnych licząc od godziny 5:00 rano.</w:t>
      </w:r>
      <w:r w:rsidR="00CB45B2" w:rsidRPr="00CC2323">
        <w:rPr>
          <w:rFonts w:cstheme="minorHAnsi"/>
        </w:rPr>
        <w:t xml:space="preserve"> </w:t>
      </w:r>
    </w:p>
    <w:p w14:paraId="0719CD7A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 xml:space="preserve">Wykonawca </w:t>
      </w:r>
      <w:r w:rsidR="005127B2" w:rsidRPr="00CC2323">
        <w:rPr>
          <w:rFonts w:cstheme="minorHAnsi"/>
        </w:rPr>
        <w:t xml:space="preserve">na każde wezwanie Zamawiającego </w:t>
      </w:r>
      <w:r w:rsidRPr="00CC2323">
        <w:rPr>
          <w:rFonts w:cstheme="minorHAnsi"/>
        </w:rPr>
        <w:t xml:space="preserve">będzie dokonywał rozliczenia z realizowanych prac </w:t>
      </w:r>
      <w:r w:rsidR="001469B2" w:rsidRPr="00CC2323">
        <w:rPr>
          <w:rFonts w:cstheme="minorHAnsi"/>
        </w:rPr>
        <w:t xml:space="preserve">oraz </w:t>
      </w:r>
      <w:r w:rsidR="005127B2" w:rsidRPr="00CC2323">
        <w:rPr>
          <w:rFonts w:cstheme="minorHAnsi"/>
        </w:rPr>
        <w:t xml:space="preserve">składał </w:t>
      </w:r>
      <w:r w:rsidRPr="00CC2323">
        <w:rPr>
          <w:rFonts w:cstheme="minorHAnsi"/>
        </w:rPr>
        <w:t>m</w:t>
      </w:r>
      <w:r w:rsidR="005127B2" w:rsidRPr="00CC2323">
        <w:rPr>
          <w:rFonts w:cstheme="minorHAnsi"/>
        </w:rPr>
        <w:t>eldunki</w:t>
      </w:r>
      <w:r w:rsidRPr="00CC2323">
        <w:rPr>
          <w:rFonts w:cstheme="minorHAnsi"/>
        </w:rPr>
        <w:t xml:space="preserve"> </w:t>
      </w:r>
      <w:r w:rsidR="005127B2" w:rsidRPr="00CC2323">
        <w:rPr>
          <w:rFonts w:cstheme="minorHAnsi"/>
        </w:rPr>
        <w:t>dotyczące bieżącego</w:t>
      </w:r>
      <w:r w:rsidRPr="00CC2323">
        <w:rPr>
          <w:rFonts w:cstheme="minorHAnsi"/>
        </w:rPr>
        <w:t xml:space="preserve"> zakresu wykonanych robót.</w:t>
      </w:r>
    </w:p>
    <w:p w14:paraId="03EC8416" w14:textId="77777777" w:rsidR="00AF09B6" w:rsidRPr="00CC2323" w:rsidRDefault="000961FB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trike/>
        </w:rPr>
      </w:pPr>
      <w:r w:rsidRPr="00CC2323">
        <w:rPr>
          <w:rFonts w:cstheme="minorHAnsi"/>
          <w:lang w:bidi="en-US"/>
        </w:rPr>
        <w:t>Wszystkie pojazdy wykorzystywane  podczas świadczenia usługi zimowego utrzymania  dróg  muszą być wyposażone w instalację pozwalającą na montaż systemu monitoringu, bazującego na systemie pozycjonowania satelitarnego, umożliwiającego trwałe zapisywanie, przechowywanie i odczytywanie  danych o położeniu pojazdów i miejscach ich postojów</w:t>
      </w:r>
      <w:r w:rsidR="00C55A39" w:rsidRPr="00CC2323">
        <w:rPr>
          <w:rFonts w:cstheme="minorHAnsi"/>
          <w:lang w:bidi="en-US"/>
        </w:rPr>
        <w:t xml:space="preserve">, a w szczególności każdy z nich </w:t>
      </w:r>
      <w:r w:rsidR="00EC0921" w:rsidRPr="00CC2323">
        <w:rPr>
          <w:rFonts w:cstheme="minorHAnsi"/>
          <w:lang w:bidi="en-US"/>
        </w:rPr>
        <w:t xml:space="preserve">musi być </w:t>
      </w:r>
      <w:r w:rsidR="00C55A39" w:rsidRPr="00CC2323">
        <w:rPr>
          <w:rFonts w:cstheme="minorHAnsi"/>
          <w:lang w:bidi="en-US"/>
        </w:rPr>
        <w:t>wyp</w:t>
      </w:r>
      <w:r w:rsidR="00EC0921" w:rsidRPr="00CC2323">
        <w:rPr>
          <w:rFonts w:cstheme="minorHAnsi"/>
          <w:lang w:bidi="en-US"/>
        </w:rPr>
        <w:t>osażony w sprawne gniazdo zapalniczki</w:t>
      </w:r>
      <w:r w:rsidR="001932EF" w:rsidRPr="00CC2323">
        <w:rPr>
          <w:rFonts w:cstheme="minorHAnsi"/>
          <w:lang w:bidi="en-US"/>
        </w:rPr>
        <w:t xml:space="preserve">. Urządzenia </w:t>
      </w:r>
      <w:r w:rsidR="00161519" w:rsidRPr="00CC2323">
        <w:rPr>
          <w:rFonts w:cstheme="minorHAnsi"/>
          <w:lang w:bidi="en-US"/>
        </w:rPr>
        <w:t xml:space="preserve">służące do monitorowania położenia pojazdów stanowią własność Zamawiającego i zostaną wydane Wykonawcy niezwłocznie po zawarciu umowy. </w:t>
      </w:r>
    </w:p>
    <w:p w14:paraId="2393ED67" w14:textId="77777777" w:rsidR="00894257" w:rsidRPr="00CC2323" w:rsidRDefault="00E3698E" w:rsidP="00AF09B6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na własny koszt </w:t>
      </w:r>
      <w:r w:rsidR="00161519" w:rsidRPr="00CC2323">
        <w:rPr>
          <w:rFonts w:cstheme="minorHAnsi"/>
        </w:rPr>
        <w:t xml:space="preserve">odbierze urządzenia </w:t>
      </w:r>
      <w:r w:rsidR="00BB2E96" w:rsidRPr="00CC2323">
        <w:rPr>
          <w:rFonts w:cstheme="minorHAnsi"/>
        </w:rPr>
        <w:t xml:space="preserve">opisane w zadaniu poprzedzającym i </w:t>
      </w:r>
      <w:r w:rsidRPr="00CC2323">
        <w:rPr>
          <w:rFonts w:cstheme="minorHAnsi"/>
        </w:rPr>
        <w:t>wyposaży pojazdy biorące udział w wykonaniu zlecenia w system</w:t>
      </w:r>
      <w:r w:rsidR="000961FB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monitoringu GPS pozwalający na weryfikację rozliczeń. W przypadku wątpliwości co do ilości</w:t>
      </w:r>
      <w:r w:rsidR="000961FB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wykonanych prac Wykonawca zobowiązany jest wykazać przejechaną trasę zarejestrowaną na urzą</w:t>
      </w:r>
      <w:r w:rsidR="001469B2" w:rsidRPr="00CC2323">
        <w:rPr>
          <w:rFonts w:cstheme="minorHAnsi"/>
        </w:rPr>
        <w:t xml:space="preserve">dzeniu </w:t>
      </w:r>
      <w:r w:rsidRPr="00CC2323">
        <w:rPr>
          <w:rFonts w:cstheme="minorHAnsi"/>
        </w:rPr>
        <w:t>GPS.</w:t>
      </w:r>
    </w:p>
    <w:p w14:paraId="7D073EBD" w14:textId="77777777" w:rsidR="00894257" w:rsidRPr="00CC2323" w:rsidRDefault="00BB2E96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Style w:val="markedcontent"/>
          <w:rFonts w:cstheme="minorHAnsi"/>
        </w:rPr>
      </w:pPr>
      <w:r w:rsidRPr="00CC2323">
        <w:rPr>
          <w:rStyle w:val="markedcontent"/>
          <w:rFonts w:cstheme="minorHAnsi"/>
        </w:rPr>
        <w:t>W przypadku awarii pojazdów</w:t>
      </w:r>
      <w:r w:rsidR="00894257" w:rsidRPr="00CC2323">
        <w:rPr>
          <w:rStyle w:val="markedcontent"/>
          <w:rFonts w:cstheme="minorHAnsi"/>
        </w:rPr>
        <w:t xml:space="preserve"> z zamontowanym GPS/GSM (trwającej od 2 do 7 dni) za pracę </w:t>
      </w:r>
      <w:r w:rsidRPr="00CC2323">
        <w:rPr>
          <w:rStyle w:val="markedcontent"/>
          <w:rFonts w:cstheme="minorHAnsi"/>
        </w:rPr>
        <w:t>pojazdu</w:t>
      </w:r>
      <w:r w:rsidR="00894257" w:rsidRPr="00CC2323">
        <w:rPr>
          <w:rStyle w:val="markedcontent"/>
          <w:rFonts w:cstheme="minorHAnsi"/>
        </w:rPr>
        <w:t xml:space="preserve"> zastępczego Zamawiający zapłaci wykonawcy 70% ceny pracy sprzętu określonej w formularzu ofertowym. </w:t>
      </w:r>
    </w:p>
    <w:p w14:paraId="19FECCF4" w14:textId="77777777" w:rsidR="00894257" w:rsidRPr="00CC2323" w:rsidRDefault="00894257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Style w:val="markedcontent"/>
          <w:rFonts w:cstheme="minorHAnsi"/>
        </w:rPr>
        <w:t xml:space="preserve">W przypadku długotrwałej awarii </w:t>
      </w:r>
      <w:r w:rsidR="00010511" w:rsidRPr="00CC2323">
        <w:rPr>
          <w:rStyle w:val="markedcontent"/>
          <w:rFonts w:cstheme="minorHAnsi"/>
        </w:rPr>
        <w:t xml:space="preserve">pojazdu </w:t>
      </w:r>
      <w:r w:rsidRPr="00CC2323">
        <w:rPr>
          <w:rStyle w:val="markedcontent"/>
          <w:rFonts w:cstheme="minorHAnsi"/>
        </w:rPr>
        <w:t>(trwającej pow. 7 dni) Wykonawca przemontuje urządzenie monitorujące GPS/GSM na nowy samochód na własny koszt. Do czasu zamontowania urządzenia za pracę zamiennego nośnika Zamawiający zapłaci 70% ceny pracy sprzętu określonej w formularzu ofertowym.</w:t>
      </w:r>
    </w:p>
    <w:p w14:paraId="5F095C85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zobowiązuje się do pełnienia dyżuru (utrzymywanie w gotowości sprzętu i obsł</w:t>
      </w:r>
      <w:r w:rsidR="001469B2" w:rsidRPr="00CC2323">
        <w:rPr>
          <w:rFonts w:cstheme="minorHAnsi"/>
        </w:rPr>
        <w:t>ugi) i patrolowania</w:t>
      </w:r>
      <w:r w:rsidRPr="00CC2323">
        <w:rPr>
          <w:rFonts w:cstheme="minorHAnsi"/>
        </w:rPr>
        <w:t xml:space="preserve"> dróg,</w:t>
      </w:r>
    </w:p>
    <w:p w14:paraId="052F36C8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bierze na siebie pełną odpowiedzialność za rodzaj i skutki środków użytych do posypywania.</w:t>
      </w:r>
    </w:p>
    <w:p w14:paraId="7F554FAC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oświadcza, że zapoznał się szczegółowo ze stanem ilościowym i jakościowym dró</w:t>
      </w:r>
      <w:r w:rsidR="00E04C92" w:rsidRPr="00CC2323">
        <w:rPr>
          <w:rFonts w:cstheme="minorHAnsi"/>
        </w:rPr>
        <w:t xml:space="preserve">g i oświadcza, że dysponuje wiedzą w tym zakresie </w:t>
      </w:r>
      <w:r w:rsidRPr="00CC2323">
        <w:rPr>
          <w:rFonts w:cstheme="minorHAnsi"/>
        </w:rPr>
        <w:t>wystarczają</w:t>
      </w:r>
      <w:r w:rsidR="00E04C92" w:rsidRPr="00CC2323">
        <w:rPr>
          <w:rFonts w:cstheme="minorHAnsi"/>
        </w:rPr>
        <w:t>cą</w:t>
      </w:r>
      <w:r w:rsidRPr="00CC2323">
        <w:rPr>
          <w:rFonts w:cstheme="minorHAnsi"/>
        </w:rPr>
        <w:t xml:space="preserve"> do wykonania usługi objętej niniejszą Umową.</w:t>
      </w:r>
    </w:p>
    <w:p w14:paraId="06DE8275" w14:textId="77777777" w:rsidR="00E3698E" w:rsidRPr="00CC2323" w:rsidRDefault="00E3698E" w:rsidP="00796F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bierze na siebie pełną odpowiedzialność za prawidłowe wykonanie prac oraz w okresie</w:t>
      </w:r>
      <w:r w:rsidR="0058106C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realizacji umowy winien być w pełnej dyspozycji Zamawiającego wraz z posiadanym sprzętem pod nr</w:t>
      </w:r>
      <w:r w:rsidR="0058106C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telefonu ………………...</w:t>
      </w:r>
      <w:r w:rsidR="0058106C" w:rsidRPr="00CC2323">
        <w:rPr>
          <w:rFonts w:cstheme="minorHAnsi"/>
        </w:rPr>
        <w:t xml:space="preserve"> Zmiana numeru wskazanego w zdaniu poprzedzającym nie stanowi zmiany umowy i </w:t>
      </w:r>
      <w:r w:rsidR="00524AB4" w:rsidRPr="00CC2323">
        <w:rPr>
          <w:rFonts w:cstheme="minorHAnsi"/>
        </w:rPr>
        <w:t xml:space="preserve">dla swej skuteczności </w:t>
      </w:r>
      <w:r w:rsidR="0058106C" w:rsidRPr="00CC2323">
        <w:rPr>
          <w:rFonts w:cstheme="minorHAnsi"/>
        </w:rPr>
        <w:t xml:space="preserve">wymaga </w:t>
      </w:r>
      <w:r w:rsidR="00524AB4" w:rsidRPr="00CC2323">
        <w:rPr>
          <w:rFonts w:cstheme="minorHAnsi"/>
        </w:rPr>
        <w:t xml:space="preserve">uprzedniego, </w:t>
      </w:r>
      <w:r w:rsidR="0058106C" w:rsidRPr="00CC2323">
        <w:rPr>
          <w:rFonts w:cstheme="minorHAnsi"/>
        </w:rPr>
        <w:t>pis</w:t>
      </w:r>
      <w:r w:rsidR="00524AB4" w:rsidRPr="00CC2323">
        <w:rPr>
          <w:rFonts w:cstheme="minorHAnsi"/>
        </w:rPr>
        <w:t>e</w:t>
      </w:r>
      <w:r w:rsidR="0058106C" w:rsidRPr="00CC2323">
        <w:rPr>
          <w:rFonts w:cstheme="minorHAnsi"/>
        </w:rPr>
        <w:t xml:space="preserve">mnego </w:t>
      </w:r>
      <w:r w:rsidR="00524AB4" w:rsidRPr="00CC2323">
        <w:rPr>
          <w:rFonts w:cstheme="minorHAnsi"/>
        </w:rPr>
        <w:t xml:space="preserve">powiadomienia. </w:t>
      </w:r>
    </w:p>
    <w:p w14:paraId="5587C3C3" w14:textId="77777777" w:rsidR="0077323A" w:rsidRPr="00CC2323" w:rsidRDefault="0077323A" w:rsidP="00796F8D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546DE58F" w14:textId="77777777" w:rsidR="000D2276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3.</w:t>
      </w:r>
    </w:p>
    <w:p w14:paraId="170C7100" w14:textId="4A6DA267" w:rsidR="00017786" w:rsidRPr="00CC2323" w:rsidRDefault="00017786" w:rsidP="00796F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Termin realizacji zamówienia ustala się: od dnia </w:t>
      </w:r>
      <w:r w:rsidR="00457AA0">
        <w:rPr>
          <w:rFonts w:cstheme="minorHAnsi"/>
        </w:rPr>
        <w:t>0</w:t>
      </w:r>
      <w:r w:rsidR="00EC3A3F" w:rsidRPr="00CC2323">
        <w:rPr>
          <w:rFonts w:cstheme="minorHAnsi"/>
        </w:rPr>
        <w:t>1.11.202</w:t>
      </w:r>
      <w:r w:rsidR="00CE03D5">
        <w:rPr>
          <w:rFonts w:cstheme="minorHAnsi"/>
        </w:rPr>
        <w:t>4</w:t>
      </w:r>
      <w:r w:rsidR="00EC3A3F" w:rsidRPr="00CC2323">
        <w:rPr>
          <w:rFonts w:cstheme="minorHAnsi"/>
        </w:rPr>
        <w:t xml:space="preserve"> do 31.03.202</w:t>
      </w:r>
      <w:r w:rsidR="00CE03D5">
        <w:rPr>
          <w:rFonts w:cstheme="minorHAnsi"/>
        </w:rPr>
        <w:t>5</w:t>
      </w:r>
      <w:r w:rsidR="00EC3A3F" w:rsidRPr="00CC2323">
        <w:rPr>
          <w:rFonts w:cstheme="minorHAnsi"/>
        </w:rPr>
        <w:t xml:space="preserve"> </w:t>
      </w:r>
      <w:r w:rsidR="00A6504E" w:rsidRPr="00CC2323">
        <w:rPr>
          <w:rFonts w:cstheme="minorHAnsi"/>
        </w:rPr>
        <w:t>roku</w:t>
      </w:r>
      <w:r w:rsidR="007C1D12">
        <w:rPr>
          <w:rFonts w:cstheme="minorHAnsi"/>
        </w:rPr>
        <w:t xml:space="preserve"> przy</w:t>
      </w:r>
      <w:r w:rsidR="00A6504E" w:rsidRPr="00CC2323">
        <w:rPr>
          <w:rFonts w:cstheme="minorHAnsi"/>
        </w:rPr>
        <w:t xml:space="preserve"> czym o </w:t>
      </w:r>
      <w:r w:rsidR="0088766E" w:rsidRPr="00CC2323">
        <w:rPr>
          <w:rFonts w:cstheme="minorHAnsi"/>
        </w:rPr>
        <w:t xml:space="preserve">rozpoczęciu i zakończeniu akcji zimowej Zamawiający poinformuje </w:t>
      </w:r>
      <w:r w:rsidR="0075292F" w:rsidRPr="00CC2323">
        <w:rPr>
          <w:rFonts w:cstheme="minorHAnsi"/>
        </w:rPr>
        <w:t xml:space="preserve">odrębnie </w:t>
      </w:r>
      <w:r w:rsidR="0088766E" w:rsidRPr="00CC2323">
        <w:rPr>
          <w:rFonts w:cstheme="minorHAnsi"/>
        </w:rPr>
        <w:t xml:space="preserve">Wykonawcę. </w:t>
      </w:r>
      <w:r w:rsidR="0075292F" w:rsidRPr="00CC2323">
        <w:rPr>
          <w:rFonts w:cstheme="minorHAnsi"/>
        </w:rPr>
        <w:t xml:space="preserve">W okresie obowiązywania umowy, w razie wystąpienia niekorzystnych warunków pogodowych, opisanych w </w:t>
      </w:r>
      <w:r w:rsidR="001A085C" w:rsidRPr="00CC2323">
        <w:rPr>
          <w:rFonts w:cstheme="minorHAnsi"/>
        </w:rPr>
        <w:t xml:space="preserve">§ 2 ust. 1 </w:t>
      </w:r>
      <w:r w:rsidR="00EC3A3F" w:rsidRPr="00CC2323">
        <w:rPr>
          <w:rFonts w:cstheme="minorHAnsi"/>
        </w:rPr>
        <w:t>niezależnie od okresów określonych w zdaniu 1</w:t>
      </w:r>
      <w:r w:rsidR="001A085C" w:rsidRPr="00CC2323">
        <w:rPr>
          <w:rFonts w:cstheme="minorHAnsi"/>
        </w:rPr>
        <w:t xml:space="preserve">, Wykonawca zobowiązany jest na wezwanie Zamawiającego do wykonywania czynności objętych niniejszą umową. </w:t>
      </w:r>
    </w:p>
    <w:p w14:paraId="5357BC81" w14:textId="77777777" w:rsidR="008F4C9C" w:rsidRPr="00CC2323" w:rsidRDefault="008F4C9C" w:rsidP="00796F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Zamawiający </w:t>
      </w:r>
      <w:r w:rsidR="000269C1" w:rsidRPr="00CC2323">
        <w:rPr>
          <w:rFonts w:cstheme="minorHAnsi"/>
        </w:rPr>
        <w:t xml:space="preserve">w razie dysponowania niewykorzystanymi środkami w ramach kwoty łącznej wskazanej w § 4 ust. 1 </w:t>
      </w:r>
      <w:r w:rsidRPr="00CC2323">
        <w:rPr>
          <w:rFonts w:cstheme="minorHAnsi"/>
        </w:rPr>
        <w:t>zastrzega, sobie prawo do wydłużenia terminu zakończenia przedmiotu umowy w przypadku wystąpienia warunków zimowych po terminie określonym w ust.1 niniejszego paragrafu</w:t>
      </w:r>
      <w:r w:rsidR="00272CA5" w:rsidRPr="00CC2323">
        <w:rPr>
          <w:rFonts w:cstheme="minorHAnsi"/>
        </w:rPr>
        <w:t>,</w:t>
      </w:r>
      <w:r w:rsidRPr="00CC2323">
        <w:rPr>
          <w:rFonts w:cstheme="minorHAnsi"/>
        </w:rPr>
        <w:t xml:space="preserve"> bez prawa Wykonawcy do dochodzenia z tego tytułu </w:t>
      </w:r>
      <w:r w:rsidR="00272CA5" w:rsidRPr="00CC2323">
        <w:rPr>
          <w:rFonts w:cstheme="minorHAnsi"/>
        </w:rPr>
        <w:t xml:space="preserve">dodatkowych </w:t>
      </w:r>
      <w:r w:rsidRPr="00CC2323">
        <w:rPr>
          <w:rFonts w:cstheme="minorHAnsi"/>
        </w:rPr>
        <w:t xml:space="preserve">roszczeń. </w:t>
      </w:r>
      <w:r w:rsidR="00AC3357" w:rsidRPr="00CC2323">
        <w:rPr>
          <w:rFonts w:cstheme="minorHAnsi"/>
        </w:rPr>
        <w:t>Jakiekolwiek w</w:t>
      </w:r>
      <w:r w:rsidRPr="00CC2323">
        <w:rPr>
          <w:rFonts w:cstheme="minorHAnsi"/>
        </w:rPr>
        <w:t xml:space="preserve">ydłużenie terminu zakończenia realizacji przedmiotu umowy </w:t>
      </w:r>
      <w:r w:rsidR="00AC3357" w:rsidRPr="00CC2323">
        <w:rPr>
          <w:rFonts w:cstheme="minorHAnsi"/>
        </w:rPr>
        <w:t xml:space="preserve">oraz zwiększenie jej zakresu kwotowego </w:t>
      </w:r>
      <w:r w:rsidRPr="00CC2323">
        <w:rPr>
          <w:rFonts w:cstheme="minorHAnsi"/>
        </w:rPr>
        <w:t>nie</w:t>
      </w:r>
      <w:r w:rsidR="00AC3357" w:rsidRPr="00CC2323">
        <w:rPr>
          <w:rFonts w:cstheme="minorHAnsi"/>
        </w:rPr>
        <w:t xml:space="preserve"> spowodują</w:t>
      </w:r>
      <w:r w:rsidRPr="00CC2323">
        <w:rPr>
          <w:rFonts w:cstheme="minorHAnsi"/>
        </w:rPr>
        <w:t xml:space="preserve"> zmiany cen jednostkowych określonych w § 4 ust.</w:t>
      </w:r>
      <w:r w:rsidR="00453662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2 niniejszej umowy.</w:t>
      </w:r>
    </w:p>
    <w:p w14:paraId="67E780D8" w14:textId="05B6C061" w:rsidR="008F4C9C" w:rsidRPr="00CC2323" w:rsidRDefault="008F4C9C" w:rsidP="00796F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>W przypadku braku występowania warunków zimowych (opadów śniegu, mrozów) Zamawiający zastrzega sobie prawo do skrócenia terminu zakończenia określonego w ust.1 niniejszego paragrafu bez prawa Wykonawcy do dochodzenia z tego tytułu jakichkolwiek roszczeń</w:t>
      </w:r>
      <w:r w:rsidR="002C2969" w:rsidRPr="00CC2323">
        <w:rPr>
          <w:rFonts w:cstheme="minorHAnsi"/>
        </w:rPr>
        <w:t>, z tym że z</w:t>
      </w:r>
      <w:r w:rsidR="00E4772A" w:rsidRPr="00CC2323">
        <w:rPr>
          <w:rFonts w:cstheme="minorHAnsi"/>
        </w:rPr>
        <w:t xml:space="preserve">mniejszenie </w:t>
      </w:r>
      <w:r w:rsidR="002C2969" w:rsidRPr="00CC2323">
        <w:rPr>
          <w:rFonts w:cstheme="minorHAnsi"/>
        </w:rPr>
        <w:t xml:space="preserve">zakresu realizacji przedmiotu umowy w całym okresie jej trwania nie może wynieść więcej niż </w:t>
      </w:r>
      <w:r w:rsidR="00B9395A" w:rsidRPr="00CC2323">
        <w:rPr>
          <w:rFonts w:cstheme="minorHAnsi"/>
        </w:rPr>
        <w:t>5</w:t>
      </w:r>
      <w:r w:rsidR="002C2969" w:rsidRPr="00CC2323">
        <w:rPr>
          <w:rFonts w:cstheme="minorHAnsi"/>
        </w:rPr>
        <w:t xml:space="preserve">0% ogólnej wartości zamówienia określonej w § 4 ust. 1. </w:t>
      </w:r>
      <w:r w:rsidR="00B9395A" w:rsidRPr="00CC2323">
        <w:rPr>
          <w:rFonts w:cstheme="minorHAnsi"/>
        </w:rPr>
        <w:t>W razie zrealizowania przez Wykonawcę w okresie obowiązywania umowy czynności nie przekraczając</w:t>
      </w:r>
      <w:r w:rsidR="009E5AF9" w:rsidRPr="00CC2323">
        <w:rPr>
          <w:rFonts w:cstheme="minorHAnsi"/>
        </w:rPr>
        <w:t>ych</w:t>
      </w:r>
      <w:r w:rsidR="0055052A" w:rsidRPr="00CC2323">
        <w:rPr>
          <w:rFonts w:cstheme="minorHAnsi"/>
        </w:rPr>
        <w:t xml:space="preserve"> 50% jej wartości, Wykonawca ma prawo do wynagrodzenia stanowiącego różnicę pomiędzy równowartością 50% kwoty o której mowa</w:t>
      </w:r>
      <w:r w:rsidR="009E5AF9" w:rsidRPr="00CC2323">
        <w:rPr>
          <w:rFonts w:cstheme="minorHAnsi"/>
        </w:rPr>
        <w:t xml:space="preserve"> w § 4 ust. 1 a sumą wypłaconego</w:t>
      </w:r>
      <w:r w:rsidR="0055052A" w:rsidRPr="00CC2323">
        <w:rPr>
          <w:rFonts w:cstheme="minorHAnsi"/>
        </w:rPr>
        <w:t xml:space="preserve"> na jego rzecz </w:t>
      </w:r>
      <w:r w:rsidR="009E5AF9" w:rsidRPr="00CC2323">
        <w:rPr>
          <w:rFonts w:cstheme="minorHAnsi"/>
        </w:rPr>
        <w:t>wynagrodzenia. Wynagrodzenie o którym mowa powyżej będzie rozliczane po zakończeniu obowiązywanie umowy, na podstawie faktury wystawionej z</w:t>
      </w:r>
      <w:r w:rsidR="005C541B" w:rsidRPr="00CC2323">
        <w:rPr>
          <w:rFonts w:cstheme="minorHAnsi"/>
        </w:rPr>
        <w:t xml:space="preserve"> odpowiednim zastosowaniem postanowień</w:t>
      </w:r>
      <w:r w:rsidR="009E5AF9" w:rsidRPr="00CC2323">
        <w:rPr>
          <w:rFonts w:cstheme="minorHAnsi"/>
        </w:rPr>
        <w:t xml:space="preserve"> § 5.</w:t>
      </w:r>
      <w:r w:rsidR="009E5AF9" w:rsidRPr="00CC2323">
        <w:rPr>
          <w:rFonts w:cstheme="minorHAnsi"/>
          <w:color w:val="00B0F0"/>
        </w:rPr>
        <w:t xml:space="preserve"> </w:t>
      </w:r>
    </w:p>
    <w:p w14:paraId="3746D275" w14:textId="77777777" w:rsidR="008F4C9C" w:rsidRPr="00CC2323" w:rsidRDefault="00272512" w:rsidP="00796F8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4</w:t>
      </w:r>
    </w:p>
    <w:p w14:paraId="3304B33D" w14:textId="77777777" w:rsidR="00464487" w:rsidRPr="00CC2323" w:rsidRDefault="00464487" w:rsidP="00796F8D">
      <w:pPr>
        <w:numPr>
          <w:ilvl w:val="0"/>
          <w:numId w:val="8"/>
        </w:numPr>
        <w:tabs>
          <w:tab w:val="clear" w:pos="1785"/>
          <w:tab w:val="num" w:pos="360"/>
        </w:tabs>
        <w:suppressAutoHyphens/>
        <w:spacing w:after="0" w:line="276" w:lineRule="auto"/>
        <w:ind w:left="360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 xml:space="preserve">Strony ustalają maksymalną wartość nominalną zobowiązania zamawiającego za okres wykonywania przedmiotu umowy na kwotę </w:t>
      </w:r>
      <w:r w:rsidR="003A29A7" w:rsidRPr="00CC2323">
        <w:rPr>
          <w:rFonts w:eastAsia="Arial" w:cstheme="minorHAnsi"/>
        </w:rPr>
        <w:t>………………. zł (cena brutto oferty), w tym</w:t>
      </w:r>
      <w:r w:rsidR="00C664BE" w:rsidRPr="00CC2323">
        <w:rPr>
          <w:rFonts w:eastAsia="Arial" w:cstheme="minorHAnsi"/>
        </w:rPr>
        <w:t xml:space="preserve"> na poszczególne lata przypada</w:t>
      </w:r>
      <w:r w:rsidR="003A29A7" w:rsidRPr="00CC2323">
        <w:rPr>
          <w:rFonts w:eastAsia="Arial" w:cstheme="minorHAnsi"/>
        </w:rPr>
        <w:t xml:space="preserve">: </w:t>
      </w:r>
    </w:p>
    <w:p w14:paraId="565CF1BE" w14:textId="70371180" w:rsidR="00B23E5C" w:rsidRPr="00CC2323" w:rsidRDefault="00B23E5C" w:rsidP="00796F8D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n</w:t>
      </w:r>
      <w:r w:rsidR="00C664BE" w:rsidRPr="00CC2323">
        <w:rPr>
          <w:rFonts w:eastAsia="Arial" w:cstheme="minorHAnsi"/>
        </w:rPr>
        <w:t>a rok 202</w:t>
      </w:r>
      <w:r w:rsidR="00CE03D5">
        <w:rPr>
          <w:rFonts w:eastAsia="Arial" w:cstheme="minorHAnsi"/>
        </w:rPr>
        <w:t>4</w:t>
      </w:r>
      <w:r w:rsidR="00C664BE" w:rsidRPr="00CC2323">
        <w:rPr>
          <w:rFonts w:eastAsia="Arial" w:cstheme="minorHAnsi"/>
        </w:rPr>
        <w:t xml:space="preserve"> – kwota</w:t>
      </w:r>
      <w:r w:rsidR="005022A6" w:rsidRPr="00CC2323">
        <w:rPr>
          <w:rFonts w:eastAsia="Arial" w:cstheme="minorHAnsi"/>
        </w:rPr>
        <w:t xml:space="preserve"> ……… </w:t>
      </w:r>
    </w:p>
    <w:p w14:paraId="46B2E3E9" w14:textId="2AB00598" w:rsidR="00B23E5C" w:rsidRPr="00CC2323" w:rsidRDefault="00C664BE" w:rsidP="00796F8D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na rok 202</w:t>
      </w:r>
      <w:r w:rsidR="00CE03D5">
        <w:rPr>
          <w:rFonts w:eastAsia="Arial" w:cstheme="minorHAnsi"/>
        </w:rPr>
        <w:t>5</w:t>
      </w:r>
      <w:r w:rsidRPr="00CC2323">
        <w:rPr>
          <w:rFonts w:eastAsia="Arial" w:cstheme="minorHAnsi"/>
        </w:rPr>
        <w:t xml:space="preserve"> – kwota</w:t>
      </w:r>
      <w:r w:rsidR="00B23E5C" w:rsidRPr="00CC2323">
        <w:rPr>
          <w:rFonts w:eastAsia="Arial" w:cstheme="minorHAnsi"/>
        </w:rPr>
        <w:t xml:space="preserve"> </w:t>
      </w:r>
      <w:r w:rsidR="005022A6" w:rsidRPr="00CC2323">
        <w:rPr>
          <w:rFonts w:eastAsia="Arial" w:cstheme="minorHAnsi"/>
        </w:rPr>
        <w:t>…</w:t>
      </w:r>
      <w:r w:rsidR="007C1D12">
        <w:rPr>
          <w:rFonts w:eastAsia="Arial" w:cstheme="minorHAnsi"/>
        </w:rPr>
        <w:t>…….</w:t>
      </w:r>
    </w:p>
    <w:p w14:paraId="0149D07E" w14:textId="77777777" w:rsidR="00E13008" w:rsidRPr="00CC2323" w:rsidRDefault="00B23E5C" w:rsidP="00796F8D">
      <w:pPr>
        <w:numPr>
          <w:ilvl w:val="0"/>
          <w:numId w:val="8"/>
        </w:numPr>
        <w:tabs>
          <w:tab w:val="clear" w:pos="1785"/>
          <w:tab w:val="num" w:pos="360"/>
        </w:tabs>
        <w:suppressAutoHyphens/>
        <w:spacing w:after="0" w:line="276" w:lineRule="auto"/>
        <w:ind w:left="360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 xml:space="preserve">Stawka </w:t>
      </w:r>
      <w:r w:rsidR="007B5005" w:rsidRPr="00CC2323">
        <w:rPr>
          <w:rFonts w:eastAsia="Arial" w:cstheme="minorHAnsi"/>
        </w:rPr>
        <w:t xml:space="preserve">jednostkowa </w:t>
      </w:r>
      <w:r w:rsidRPr="00CC2323">
        <w:rPr>
          <w:rFonts w:eastAsia="Arial" w:cstheme="minorHAnsi"/>
        </w:rPr>
        <w:t>wynagrodzenia Wykonawcy</w:t>
      </w:r>
      <w:r w:rsidR="002C2969" w:rsidRPr="00CC2323">
        <w:rPr>
          <w:rFonts w:eastAsia="Arial" w:cstheme="minorHAnsi"/>
        </w:rPr>
        <w:t>, zgodnie z przedłożoną ofertą w</w:t>
      </w:r>
      <w:r w:rsidR="00E13008" w:rsidRPr="00CC2323">
        <w:rPr>
          <w:rFonts w:eastAsia="Arial" w:cstheme="minorHAnsi"/>
        </w:rPr>
        <w:t xml:space="preserve">ynosi: </w:t>
      </w:r>
    </w:p>
    <w:p w14:paraId="07D02DDF" w14:textId="77777777" w:rsidR="009D0BF9" w:rsidRPr="00CC2323" w:rsidRDefault="009D0BF9" w:rsidP="00796F8D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Za 1 godzinę pracy</w:t>
      </w:r>
      <w:r w:rsidR="00AF09B6" w:rsidRPr="00CC2323">
        <w:rPr>
          <w:rFonts w:eastAsia="Arial" w:cstheme="minorHAnsi"/>
        </w:rPr>
        <w:t xml:space="preserve"> pługopiaskarki</w:t>
      </w:r>
      <w:r w:rsidRPr="00CC2323">
        <w:rPr>
          <w:rFonts w:eastAsia="Arial" w:cstheme="minorHAnsi"/>
        </w:rPr>
        <w:t xml:space="preserve"> kwotę ………….</w:t>
      </w:r>
    </w:p>
    <w:p w14:paraId="587C6B0D" w14:textId="77777777" w:rsidR="00AF09B6" w:rsidRPr="00CC2323" w:rsidRDefault="00AF09B6" w:rsidP="00796F8D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Za 1 godzinę pracy koparki kwotę ………………</w:t>
      </w:r>
    </w:p>
    <w:p w14:paraId="3823A90D" w14:textId="77777777" w:rsidR="009D0BF9" w:rsidRPr="00CC2323" w:rsidRDefault="009D0BF9" w:rsidP="00796F8D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 xml:space="preserve">Za 1 tonę </w:t>
      </w:r>
      <w:r w:rsidR="00AF09B6" w:rsidRPr="00CC2323">
        <w:rPr>
          <w:rFonts w:eastAsia="Arial" w:cstheme="minorHAnsi"/>
        </w:rPr>
        <w:t>żużlu kwotę</w:t>
      </w:r>
      <w:r w:rsidRPr="00CC2323">
        <w:rPr>
          <w:rFonts w:eastAsia="Arial" w:cstheme="minorHAnsi"/>
        </w:rPr>
        <w:t xml:space="preserve"> …………………..</w:t>
      </w:r>
    </w:p>
    <w:p w14:paraId="4B193947" w14:textId="77777777" w:rsidR="00AF09B6" w:rsidRPr="00CC2323" w:rsidRDefault="00AF09B6" w:rsidP="00796F8D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>Za 1 tonę piasku z solą kwotę ………………..</w:t>
      </w:r>
    </w:p>
    <w:p w14:paraId="21B745AA" w14:textId="77777777" w:rsidR="00C80AF0" w:rsidRPr="00CC2323" w:rsidRDefault="00145E4E" w:rsidP="00796F8D">
      <w:pPr>
        <w:numPr>
          <w:ilvl w:val="0"/>
          <w:numId w:val="8"/>
        </w:numPr>
        <w:tabs>
          <w:tab w:val="clear" w:pos="1785"/>
          <w:tab w:val="num" w:pos="360"/>
        </w:tabs>
        <w:suppressAutoHyphens/>
        <w:spacing w:after="0" w:line="276" w:lineRule="auto"/>
        <w:ind w:left="360"/>
        <w:jc w:val="both"/>
        <w:rPr>
          <w:rFonts w:eastAsia="Arial" w:cstheme="minorHAnsi"/>
        </w:rPr>
      </w:pPr>
      <w:r w:rsidRPr="00CC2323">
        <w:rPr>
          <w:rFonts w:cstheme="minorHAnsi"/>
        </w:rPr>
        <w:t xml:space="preserve">Ustala się, że </w:t>
      </w:r>
      <w:r w:rsidR="00434D3E" w:rsidRPr="00CC2323">
        <w:rPr>
          <w:rFonts w:cstheme="minorHAnsi"/>
        </w:rPr>
        <w:t>stawk</w:t>
      </w:r>
      <w:r w:rsidR="009D0BF9" w:rsidRPr="00CC2323">
        <w:rPr>
          <w:rFonts w:cstheme="minorHAnsi"/>
        </w:rPr>
        <w:t>i</w:t>
      </w:r>
      <w:r w:rsidR="00434D3E" w:rsidRPr="00CC2323">
        <w:rPr>
          <w:rFonts w:cstheme="minorHAnsi"/>
        </w:rPr>
        <w:t xml:space="preserve"> wynagrodzenia</w:t>
      </w:r>
      <w:r w:rsidRPr="00CC2323">
        <w:rPr>
          <w:rFonts w:cstheme="minorHAnsi"/>
        </w:rPr>
        <w:t xml:space="preserve"> Wykonawcy brutto</w:t>
      </w:r>
      <w:r w:rsidR="00434D3E" w:rsidRPr="00CC2323">
        <w:rPr>
          <w:rFonts w:cstheme="minorHAnsi"/>
        </w:rPr>
        <w:t xml:space="preserve"> opisan</w:t>
      </w:r>
      <w:r w:rsidR="009D0BF9" w:rsidRPr="00CC2323">
        <w:rPr>
          <w:rFonts w:cstheme="minorHAnsi"/>
        </w:rPr>
        <w:t>e</w:t>
      </w:r>
      <w:r w:rsidR="00434D3E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 xml:space="preserve"> w ust. 2 uwzględnia</w:t>
      </w:r>
      <w:r w:rsidR="009D0BF9" w:rsidRPr="00CC2323">
        <w:rPr>
          <w:rFonts w:cstheme="minorHAnsi"/>
        </w:rPr>
        <w:t>ją</w:t>
      </w:r>
      <w:r w:rsidRPr="00CC2323">
        <w:rPr>
          <w:rFonts w:cstheme="minorHAnsi"/>
        </w:rPr>
        <w:t xml:space="preserve"> wszystkie obowiązujące w Polsce podatki, łącznie z podatkiem VAT oraz wszelkie inne opłaty i koszty związane z wykonywaniem robót  oraz </w:t>
      </w:r>
      <w:r w:rsidRPr="00CC2323">
        <w:rPr>
          <w:rFonts w:cstheme="minorHAnsi"/>
          <w:spacing w:val="3"/>
        </w:rPr>
        <w:t>wszelkie składniki niezbędne do prawidłowego wykonania umowy</w:t>
      </w:r>
      <w:r w:rsidR="00B23E5C" w:rsidRPr="00CC2323">
        <w:rPr>
          <w:rFonts w:cstheme="minorHAnsi"/>
          <w:spacing w:val="3"/>
        </w:rPr>
        <w:t xml:space="preserve">. </w:t>
      </w:r>
      <w:r w:rsidR="000D2276" w:rsidRPr="00CC2323">
        <w:rPr>
          <w:rFonts w:cstheme="minorHAnsi"/>
        </w:rPr>
        <w:t xml:space="preserve">W kwocie tej </w:t>
      </w:r>
      <w:r w:rsidR="00434D3E" w:rsidRPr="00CC2323">
        <w:rPr>
          <w:rFonts w:cstheme="minorHAnsi"/>
        </w:rPr>
        <w:t xml:space="preserve">w szczególności </w:t>
      </w:r>
      <w:r w:rsidR="000D2276" w:rsidRPr="00CC2323">
        <w:rPr>
          <w:rFonts w:cstheme="minorHAnsi"/>
        </w:rPr>
        <w:t xml:space="preserve">zawarte jest także wynagrodzenie za materiały </w:t>
      </w:r>
      <w:proofErr w:type="spellStart"/>
      <w:r w:rsidR="000D2276" w:rsidRPr="00CC2323">
        <w:rPr>
          <w:rFonts w:cstheme="minorHAnsi"/>
        </w:rPr>
        <w:t>uszorstniające</w:t>
      </w:r>
      <w:proofErr w:type="spellEnd"/>
      <w:r w:rsidR="000D2276" w:rsidRPr="00CC2323">
        <w:rPr>
          <w:rFonts w:cstheme="minorHAnsi"/>
        </w:rPr>
        <w:t xml:space="preserve"> i środki chemiczne zużyte do usuwania śliskości zimowej oraz transport i </w:t>
      </w:r>
      <w:r w:rsidR="00DD5E0D" w:rsidRPr="00CC2323">
        <w:rPr>
          <w:rFonts w:cstheme="minorHAnsi"/>
        </w:rPr>
        <w:t xml:space="preserve">złożenie </w:t>
      </w:r>
      <w:r w:rsidR="000D2276" w:rsidRPr="00CC2323">
        <w:rPr>
          <w:rFonts w:cstheme="minorHAnsi"/>
        </w:rPr>
        <w:t xml:space="preserve">zebranych odpadów na </w:t>
      </w:r>
      <w:r w:rsidR="00B23E5C" w:rsidRPr="00CC2323">
        <w:rPr>
          <w:rFonts w:cstheme="minorHAnsi"/>
        </w:rPr>
        <w:t xml:space="preserve">odpowiednie </w:t>
      </w:r>
      <w:r w:rsidR="000D2276" w:rsidRPr="00CC2323">
        <w:rPr>
          <w:rFonts w:cstheme="minorHAnsi"/>
        </w:rPr>
        <w:t xml:space="preserve">składowisko. </w:t>
      </w:r>
    </w:p>
    <w:p w14:paraId="0EF861AE" w14:textId="62B971A2" w:rsidR="00C664BE" w:rsidRPr="00CC2323" w:rsidRDefault="001F5A69" w:rsidP="00796F8D">
      <w:pPr>
        <w:numPr>
          <w:ilvl w:val="0"/>
          <w:numId w:val="8"/>
        </w:numPr>
        <w:tabs>
          <w:tab w:val="clear" w:pos="1785"/>
          <w:tab w:val="num" w:pos="360"/>
        </w:tabs>
        <w:suppressAutoHyphens/>
        <w:spacing w:after="0" w:line="276" w:lineRule="auto"/>
        <w:ind w:left="360"/>
        <w:jc w:val="both"/>
        <w:rPr>
          <w:rFonts w:eastAsia="Arial" w:cstheme="minorHAnsi"/>
        </w:rPr>
      </w:pPr>
      <w:r w:rsidRPr="00CC2323">
        <w:rPr>
          <w:rFonts w:cstheme="minorHAnsi"/>
        </w:rPr>
        <w:t xml:space="preserve">W razie zmiany zakresu świadczenia usług Wykonawcy w poszczególnych latach, </w:t>
      </w:r>
      <w:r w:rsidR="00D33979" w:rsidRPr="00CC2323">
        <w:rPr>
          <w:rFonts w:cstheme="minorHAnsi"/>
        </w:rPr>
        <w:t xml:space="preserve">spowodowanej warunkami atmosferycznymi, </w:t>
      </w:r>
      <w:r w:rsidR="00C664BE" w:rsidRPr="00CC2323">
        <w:rPr>
          <w:rFonts w:cstheme="minorHAnsi"/>
        </w:rPr>
        <w:t xml:space="preserve">Zamawiający dopuszcza </w:t>
      </w:r>
      <w:r w:rsidR="005B5644" w:rsidRPr="00CC2323">
        <w:rPr>
          <w:rFonts w:cstheme="minorHAnsi"/>
        </w:rPr>
        <w:t xml:space="preserve">– przy zachowaniu łącznej, nominalnej wartości zobowiązania, wskazanej w ust. 1, </w:t>
      </w:r>
      <w:r w:rsidR="00C664BE" w:rsidRPr="00CC2323">
        <w:rPr>
          <w:rFonts w:cstheme="minorHAnsi"/>
        </w:rPr>
        <w:t xml:space="preserve">zmiany </w:t>
      </w:r>
      <w:r w:rsidR="00583B66" w:rsidRPr="00CC2323">
        <w:rPr>
          <w:rFonts w:cstheme="minorHAnsi"/>
        </w:rPr>
        <w:t>pomiędzy kwotami przeznaczonymi na poszczególne lata</w:t>
      </w:r>
      <w:r w:rsidRPr="00CC2323">
        <w:rPr>
          <w:rFonts w:cstheme="minorHAnsi"/>
        </w:rPr>
        <w:t xml:space="preserve"> realizacji umowy</w:t>
      </w:r>
      <w:r w:rsidR="005B5644" w:rsidRPr="00CC2323">
        <w:rPr>
          <w:rFonts w:cstheme="minorHAnsi"/>
        </w:rPr>
        <w:t xml:space="preserve"> w ust. 1 pkt 1 – </w:t>
      </w:r>
      <w:r w:rsidR="007C1D12">
        <w:rPr>
          <w:rFonts w:cstheme="minorHAnsi"/>
        </w:rPr>
        <w:t>2</w:t>
      </w:r>
      <w:r w:rsidR="005B5644" w:rsidRPr="00CC2323">
        <w:rPr>
          <w:rFonts w:cstheme="minorHAnsi"/>
        </w:rPr>
        <w:t xml:space="preserve"> w zakresie </w:t>
      </w:r>
      <w:r w:rsidR="00D33979" w:rsidRPr="00CC2323">
        <w:rPr>
          <w:rFonts w:cstheme="minorHAnsi"/>
        </w:rPr>
        <w:t xml:space="preserve">odpowiadającym zwiększeniu lub zmniejszeniu zakresu świadczenia usługi w danym okresie. </w:t>
      </w:r>
    </w:p>
    <w:p w14:paraId="69C7F84C" w14:textId="77777777" w:rsidR="00387CD6" w:rsidRPr="00CC2323" w:rsidRDefault="00387CD6" w:rsidP="00796F8D">
      <w:pPr>
        <w:suppressAutoHyphens/>
        <w:spacing w:after="0" w:line="276" w:lineRule="auto"/>
        <w:ind w:left="360"/>
        <w:jc w:val="both"/>
        <w:rPr>
          <w:rFonts w:eastAsia="Arial" w:cstheme="minorHAnsi"/>
        </w:rPr>
      </w:pPr>
    </w:p>
    <w:p w14:paraId="378D5C45" w14:textId="77777777" w:rsidR="000D2276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C80AF0" w:rsidRPr="00CC2323">
        <w:rPr>
          <w:rFonts w:cstheme="minorHAnsi"/>
        </w:rPr>
        <w:t>5</w:t>
      </w:r>
      <w:r w:rsidRPr="00CC2323">
        <w:rPr>
          <w:rFonts w:cstheme="minorHAnsi"/>
        </w:rPr>
        <w:t>.</w:t>
      </w:r>
    </w:p>
    <w:p w14:paraId="451982AE" w14:textId="77777777" w:rsidR="003A584E" w:rsidRPr="00CC2323" w:rsidRDefault="000D2276" w:rsidP="00796F8D">
      <w:pPr>
        <w:pStyle w:val="Akapitzlist"/>
        <w:numPr>
          <w:ilvl w:val="0"/>
          <w:numId w:val="21"/>
        </w:numPr>
        <w:suppressAutoHyphens/>
        <w:spacing w:after="0" w:line="276" w:lineRule="auto"/>
        <w:ind w:left="426"/>
        <w:jc w:val="both"/>
        <w:rPr>
          <w:rFonts w:eastAsia="Arial" w:cstheme="minorHAnsi"/>
        </w:rPr>
      </w:pPr>
      <w:r w:rsidRPr="00CC2323">
        <w:rPr>
          <w:rFonts w:cstheme="minorHAnsi"/>
        </w:rPr>
        <w:t xml:space="preserve">Płatność za realizację przedmiotu umowy będzie </w:t>
      </w:r>
      <w:r w:rsidR="00522156" w:rsidRPr="00CC2323">
        <w:rPr>
          <w:rFonts w:eastAsia="Arial" w:cstheme="minorHAnsi"/>
        </w:rPr>
        <w:t xml:space="preserve">następować będzie w okresach miesięcznych, w odniesieniu do czynności zrealizowanych przez Wykonawcę w </w:t>
      </w:r>
      <w:r w:rsidR="00A95737" w:rsidRPr="00CC2323">
        <w:rPr>
          <w:rFonts w:eastAsia="Arial" w:cstheme="minorHAnsi"/>
        </w:rPr>
        <w:t>miesiącu kalendarzowym,</w:t>
      </w:r>
      <w:r w:rsidR="00003FA4" w:rsidRPr="00CC2323">
        <w:rPr>
          <w:rFonts w:eastAsia="Arial" w:cstheme="minorHAnsi"/>
          <w:color w:val="00B0F0"/>
        </w:rPr>
        <w:t xml:space="preserve"> </w:t>
      </w:r>
      <w:r w:rsidR="00A95737" w:rsidRPr="00CC2323">
        <w:rPr>
          <w:rFonts w:cstheme="minorHAnsi"/>
        </w:rPr>
        <w:t>zgodnie z zaakceptowaną miesięczną kartą pracy</w:t>
      </w:r>
      <w:r w:rsidR="00A95737" w:rsidRPr="00CC2323">
        <w:rPr>
          <w:rFonts w:eastAsia="Arial" w:cstheme="minorHAnsi"/>
        </w:rPr>
        <w:t xml:space="preserve"> </w:t>
      </w:r>
      <w:r w:rsidR="00A95737" w:rsidRPr="00CC2323">
        <w:rPr>
          <w:rFonts w:cstheme="minorHAnsi"/>
        </w:rPr>
        <w:t>Wykonawcy poświadczającą wykonanie usługi,</w:t>
      </w:r>
    </w:p>
    <w:p w14:paraId="7EB72F37" w14:textId="4950CE1D" w:rsidR="007B5005" w:rsidRPr="00CC2323" w:rsidRDefault="000D2276" w:rsidP="00796F8D">
      <w:pPr>
        <w:pStyle w:val="Akapitzlist"/>
        <w:numPr>
          <w:ilvl w:val="0"/>
          <w:numId w:val="21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Płatność za realizacje przedmiotu umowy o jakim mowa w § 2 pkt. 3 następować będzie na podstawie ilości przepracowanych godzin podczas wykonywania usługi</w:t>
      </w:r>
      <w:r w:rsidR="007933A9">
        <w:rPr>
          <w:rFonts w:cstheme="minorHAnsi"/>
        </w:rPr>
        <w:t xml:space="preserve"> </w:t>
      </w:r>
      <w:r w:rsidR="009F126B" w:rsidRPr="00CC2323">
        <w:rPr>
          <w:rFonts w:cstheme="minorHAnsi"/>
        </w:rPr>
        <w:t xml:space="preserve">oraz ilości zużytego </w:t>
      </w:r>
      <w:r w:rsidR="00C80AF0" w:rsidRPr="00CC2323">
        <w:rPr>
          <w:rFonts w:cstheme="minorHAnsi"/>
        </w:rPr>
        <w:t>materiału</w:t>
      </w:r>
      <w:r w:rsidRPr="00CC2323">
        <w:rPr>
          <w:rFonts w:cstheme="minorHAnsi"/>
        </w:rPr>
        <w:t xml:space="preserve">. Do faktury należy dołączyć wykaz przepracowanych godzin zawierający: datę, liczbę godzin, rodzaj wykonanej usługi i miejscowość. </w:t>
      </w:r>
      <w:r w:rsidR="007933A9">
        <w:rPr>
          <w:rFonts w:cstheme="minorHAnsi"/>
        </w:rPr>
        <w:t xml:space="preserve">Jeśli </w:t>
      </w:r>
      <w:r w:rsidR="00457AA0">
        <w:rPr>
          <w:rFonts w:cstheme="minorHAnsi"/>
        </w:rPr>
        <w:t xml:space="preserve">udzielona wykonawcy </w:t>
      </w:r>
      <w:r w:rsidR="007933A9">
        <w:rPr>
          <w:rFonts w:cstheme="minorHAnsi"/>
        </w:rPr>
        <w:t>część zamówienia obejmuje więcej niż jedną miejscowość to Wykonawca jest zobowiązany przedstawić wyliczenia dla każdej miejscowości z osobna.</w:t>
      </w:r>
    </w:p>
    <w:p w14:paraId="549B414C" w14:textId="77777777" w:rsidR="00C80AF0" w:rsidRPr="00CC2323" w:rsidRDefault="00C80AF0" w:rsidP="00796F8D">
      <w:pPr>
        <w:pStyle w:val="Akapitzlist"/>
        <w:numPr>
          <w:ilvl w:val="0"/>
          <w:numId w:val="21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Wynagrodzenie miesięczne Wykonawcy każdorazowo obejmowało będzie sumę: </w:t>
      </w:r>
    </w:p>
    <w:p w14:paraId="6324E53C" w14:textId="77777777" w:rsidR="00C80AF0" w:rsidRPr="00CC2323" w:rsidRDefault="00C80AF0" w:rsidP="00796F8D">
      <w:pPr>
        <w:pStyle w:val="Akapitzlist"/>
        <w:numPr>
          <w:ilvl w:val="0"/>
          <w:numId w:val="22"/>
        </w:numPr>
        <w:suppressAutoHyphens/>
        <w:spacing w:after="0" w:line="276" w:lineRule="auto"/>
        <w:ind w:left="851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 xml:space="preserve">Iloczynu stawki wskazanej w § 4 ust. 2 pkt 1 i ilości przepracowanych w danym miesiącu i udokumentowanych godzin pracy sprzętu, </w:t>
      </w:r>
    </w:p>
    <w:p w14:paraId="197B2CD4" w14:textId="77777777" w:rsidR="00AF09B6" w:rsidRPr="00CC2323" w:rsidRDefault="00AF09B6" w:rsidP="00AF09B6">
      <w:pPr>
        <w:pStyle w:val="Akapitzlist"/>
        <w:numPr>
          <w:ilvl w:val="0"/>
          <w:numId w:val="22"/>
        </w:numPr>
        <w:suppressAutoHyphens/>
        <w:spacing w:after="0" w:line="276" w:lineRule="auto"/>
        <w:ind w:left="851"/>
        <w:jc w:val="both"/>
        <w:rPr>
          <w:rFonts w:cstheme="minorHAnsi"/>
        </w:rPr>
      </w:pPr>
      <w:r w:rsidRPr="00CC2323">
        <w:rPr>
          <w:rFonts w:cstheme="minorHAnsi"/>
        </w:rPr>
        <w:t xml:space="preserve">Iloczynu stawki wskazanej w § 4 ust. 2 pkt </w:t>
      </w:r>
      <w:r w:rsidR="007140C8" w:rsidRPr="00CC2323">
        <w:rPr>
          <w:rFonts w:cstheme="minorHAnsi"/>
        </w:rPr>
        <w:t>2</w:t>
      </w:r>
      <w:r w:rsidRPr="00CC2323">
        <w:rPr>
          <w:rFonts w:cstheme="minorHAnsi"/>
        </w:rPr>
        <w:t xml:space="preserve"> i ilości przepracowanych w danym miesiącu i udokumentowanych godzin pracy sprzętu, </w:t>
      </w:r>
    </w:p>
    <w:p w14:paraId="2573886D" w14:textId="77777777" w:rsidR="00AF09B6" w:rsidRPr="00CC2323" w:rsidRDefault="007140C8" w:rsidP="007140C8">
      <w:pPr>
        <w:pStyle w:val="Akapitzlist"/>
        <w:numPr>
          <w:ilvl w:val="0"/>
          <w:numId w:val="22"/>
        </w:numPr>
        <w:suppressAutoHyphens/>
        <w:spacing w:after="0" w:line="276" w:lineRule="auto"/>
        <w:ind w:left="851"/>
        <w:jc w:val="both"/>
        <w:rPr>
          <w:rFonts w:cstheme="minorHAnsi"/>
        </w:rPr>
      </w:pPr>
      <w:r w:rsidRPr="00CC2323">
        <w:rPr>
          <w:rFonts w:cstheme="minorHAnsi"/>
        </w:rPr>
        <w:t>Iloczynu stawki wskazanej w § 4 ust. 2 pkt 3 i ilości zużytego w danym miesiącu zgodnie z dokumentami rozliczeniowymi materiału,</w:t>
      </w:r>
    </w:p>
    <w:p w14:paraId="5C45750B" w14:textId="77777777" w:rsidR="003A584E" w:rsidRPr="00CC2323" w:rsidRDefault="00C80AF0" w:rsidP="00796F8D">
      <w:pPr>
        <w:pStyle w:val="Akapitzlist"/>
        <w:numPr>
          <w:ilvl w:val="0"/>
          <w:numId w:val="22"/>
        </w:numPr>
        <w:suppressAutoHyphens/>
        <w:spacing w:after="0" w:line="276" w:lineRule="auto"/>
        <w:ind w:left="851"/>
        <w:jc w:val="both"/>
        <w:rPr>
          <w:rFonts w:cstheme="minorHAnsi"/>
        </w:rPr>
      </w:pPr>
      <w:r w:rsidRPr="00CC2323">
        <w:rPr>
          <w:rFonts w:cstheme="minorHAnsi"/>
        </w:rPr>
        <w:t xml:space="preserve">Iloczynu stawki wskazanej w § 4 ust. 2 pkt </w:t>
      </w:r>
      <w:r w:rsidR="007140C8" w:rsidRPr="00CC2323">
        <w:rPr>
          <w:rFonts w:cstheme="minorHAnsi"/>
        </w:rPr>
        <w:t>4</w:t>
      </w:r>
      <w:r w:rsidRPr="00CC2323">
        <w:rPr>
          <w:rFonts w:cstheme="minorHAnsi"/>
        </w:rPr>
        <w:t xml:space="preserve"> i ilości zu</w:t>
      </w:r>
      <w:r w:rsidR="007140C8" w:rsidRPr="00CC2323">
        <w:rPr>
          <w:rFonts w:cstheme="minorHAnsi"/>
        </w:rPr>
        <w:t>ż</w:t>
      </w:r>
      <w:r w:rsidRPr="00CC2323">
        <w:rPr>
          <w:rFonts w:cstheme="minorHAnsi"/>
        </w:rPr>
        <w:t>ytego w danym miesiącu zgodnie z dokumentami rozliczeniowymi materiału</w:t>
      </w:r>
      <w:r w:rsidR="007140C8" w:rsidRPr="00CC2323">
        <w:rPr>
          <w:rFonts w:cstheme="minorHAnsi"/>
        </w:rPr>
        <w:t>.</w:t>
      </w:r>
    </w:p>
    <w:p w14:paraId="6FA810B8" w14:textId="748B73EE" w:rsidR="00EC640C" w:rsidRDefault="003A584E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zobowiązany jest do wystawiania faktur za miesiąc poprzedni </w:t>
      </w:r>
      <w:r w:rsidR="000961B3" w:rsidRPr="00CC2323">
        <w:rPr>
          <w:rFonts w:cstheme="minorHAnsi"/>
        </w:rPr>
        <w:t>w terminie do 5</w:t>
      </w:r>
      <w:r w:rsidR="000D2276" w:rsidRPr="00CC2323">
        <w:rPr>
          <w:rFonts w:cstheme="minorHAnsi"/>
        </w:rPr>
        <w:t xml:space="preserve"> dni</w:t>
      </w:r>
      <w:r w:rsidRPr="00CC2323">
        <w:rPr>
          <w:rFonts w:cstheme="minorHAnsi"/>
        </w:rPr>
        <w:t>a kolejnego miesiąca</w:t>
      </w:r>
      <w:r w:rsidR="0017246D" w:rsidRPr="00CC2323">
        <w:rPr>
          <w:rFonts w:cstheme="minorHAnsi"/>
        </w:rPr>
        <w:t xml:space="preserve">. </w:t>
      </w:r>
      <w:r w:rsidR="000961B3" w:rsidRPr="00CC2323">
        <w:rPr>
          <w:rFonts w:cstheme="minorHAnsi"/>
        </w:rPr>
        <w:t xml:space="preserve">Płatności dokonywane będą w terminie do  14 dni od dnia złożenia </w:t>
      </w:r>
      <w:r w:rsidR="001E42FA" w:rsidRPr="00CC2323">
        <w:rPr>
          <w:rFonts w:cstheme="minorHAnsi"/>
        </w:rPr>
        <w:t xml:space="preserve">Zamawiającemu </w:t>
      </w:r>
      <w:r w:rsidR="000961B3" w:rsidRPr="00CC2323">
        <w:rPr>
          <w:rFonts w:cstheme="minorHAnsi"/>
        </w:rPr>
        <w:t>prawidłowo wystawionej faktury wraz z kom</w:t>
      </w:r>
      <w:r w:rsidR="00FF3178" w:rsidRPr="00CC2323">
        <w:rPr>
          <w:rFonts w:cstheme="minorHAnsi"/>
        </w:rPr>
        <w:t xml:space="preserve">pletem prawidłowych załączników. </w:t>
      </w:r>
    </w:p>
    <w:p w14:paraId="1D964800" w14:textId="77777777" w:rsidR="00EC640C" w:rsidRPr="00CC2323" w:rsidRDefault="00EC640C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Dane do faktur: </w:t>
      </w:r>
    </w:p>
    <w:p w14:paraId="2954E3DF" w14:textId="77777777" w:rsidR="00EC640C" w:rsidRPr="00CC2323" w:rsidRDefault="00EC640C" w:rsidP="00796F8D">
      <w:pPr>
        <w:pStyle w:val="Bezodstpw"/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  <w:lang w:eastAsia="pl-PL"/>
        </w:rPr>
        <w:t>Nabywca - Gmina Gorlice, 38-300 Gorlice, ul. 11 Listopada 2 (NIP 7382131749).</w:t>
      </w:r>
    </w:p>
    <w:p w14:paraId="38B69A82" w14:textId="77777777" w:rsidR="00BA2672" w:rsidRPr="00CC2323" w:rsidRDefault="00EC640C" w:rsidP="00796F8D">
      <w:pPr>
        <w:pStyle w:val="Bezodstpw"/>
        <w:spacing w:line="276" w:lineRule="auto"/>
        <w:ind w:left="426"/>
        <w:jc w:val="both"/>
        <w:rPr>
          <w:rFonts w:cstheme="minorHAnsi"/>
          <w:lang w:eastAsia="pl-PL"/>
        </w:rPr>
      </w:pPr>
      <w:r w:rsidRPr="00CC2323">
        <w:rPr>
          <w:rFonts w:cstheme="minorHAnsi"/>
          <w:lang w:eastAsia="pl-PL"/>
        </w:rPr>
        <w:t>Odbiorca – Urząd Gminy Gorlice, 38-300 Gorlice, ul. 11 Listopada 2</w:t>
      </w:r>
      <w:r w:rsidR="00BA2672" w:rsidRPr="00CC2323">
        <w:rPr>
          <w:rFonts w:cstheme="minorHAnsi"/>
          <w:lang w:eastAsia="pl-PL"/>
        </w:rPr>
        <w:t xml:space="preserve">. </w:t>
      </w:r>
    </w:p>
    <w:p w14:paraId="5052456B" w14:textId="77777777" w:rsidR="00EC640C" w:rsidRPr="00CC2323" w:rsidRDefault="001E42FA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Przedłożenie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faktury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wymienionych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wyżej w ust. 1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wymaganych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dokumentów</w:t>
      </w:r>
      <w:r w:rsidRPr="00CC2323">
        <w:rPr>
          <w:rFonts w:eastAsia="Arial" w:cstheme="minorHAnsi"/>
        </w:rPr>
        <w:t xml:space="preserve"> lub nieprawidłowo wystawionej faktury </w:t>
      </w:r>
      <w:r w:rsidRPr="00CC2323">
        <w:rPr>
          <w:rFonts w:cstheme="minorHAnsi"/>
        </w:rPr>
        <w:t>skutkować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będzie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jej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zwrotem</w:t>
      </w:r>
      <w:r w:rsidRPr="00CC2323">
        <w:rPr>
          <w:rFonts w:eastAsia="Arial" w:cstheme="minorHAnsi"/>
        </w:rPr>
        <w:t xml:space="preserve"> do </w:t>
      </w: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powodując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skutków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wobec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Zamawiającego,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szczególności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dając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prawa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naliczania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odsetek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opóźnienie.</w:t>
      </w:r>
    </w:p>
    <w:p w14:paraId="7F3DEBB0" w14:textId="77777777" w:rsidR="005B779B" w:rsidRPr="00CC2323" w:rsidRDefault="005B779B" w:rsidP="00796F8D">
      <w:pPr>
        <w:pStyle w:val="Bezodstpw"/>
        <w:numPr>
          <w:ilvl w:val="0"/>
          <w:numId w:val="21"/>
        </w:numPr>
        <w:suppressAutoHyphens/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Zapłata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będzie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dokonywana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PLN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rachunek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bankowy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wskazany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fakturze.</w:t>
      </w:r>
    </w:p>
    <w:p w14:paraId="0587CCA1" w14:textId="77777777" w:rsidR="005B779B" w:rsidRPr="00CC2323" w:rsidRDefault="005B779B" w:rsidP="00796F8D">
      <w:pPr>
        <w:pStyle w:val="Bezodstpw"/>
        <w:numPr>
          <w:ilvl w:val="0"/>
          <w:numId w:val="21"/>
        </w:numPr>
        <w:suppressAutoHyphens/>
        <w:spacing w:line="276" w:lineRule="auto"/>
        <w:ind w:left="426"/>
        <w:jc w:val="both"/>
        <w:rPr>
          <w:rFonts w:cstheme="minorHAnsi"/>
          <w:spacing w:val="1"/>
        </w:rPr>
      </w:pP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dzień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dokonania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płatności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przyjmuje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się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dzień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obciążenia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rachunku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  <w:spacing w:val="1"/>
        </w:rPr>
        <w:t>sumą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płatności.</w:t>
      </w:r>
    </w:p>
    <w:p w14:paraId="45C2028C" w14:textId="77777777" w:rsidR="005B779B" w:rsidRPr="00CC2323" w:rsidRDefault="005B779B" w:rsidP="00796F8D">
      <w:pPr>
        <w:pStyle w:val="Bezodstpw"/>
        <w:numPr>
          <w:ilvl w:val="0"/>
          <w:numId w:val="21"/>
        </w:numPr>
        <w:suppressAutoHyphens/>
        <w:spacing w:line="276" w:lineRule="auto"/>
        <w:ind w:left="426"/>
        <w:jc w:val="both"/>
        <w:rPr>
          <w:rFonts w:cstheme="minorHAnsi"/>
          <w:spacing w:val="1"/>
        </w:rPr>
      </w:pPr>
      <w:r w:rsidRPr="00CC2323">
        <w:rPr>
          <w:rFonts w:cstheme="minorHAnsi"/>
          <w:spacing w:val="1"/>
        </w:rPr>
        <w:t>Wykonawca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nie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może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bez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pisemnej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zgody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Zamawiającego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przenieść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wierzytelności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wynikających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z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niniejszej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umowy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na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osoby</w:t>
      </w:r>
      <w:r w:rsidRPr="00CC2323">
        <w:rPr>
          <w:rFonts w:eastAsia="Arial" w:cstheme="minorHAnsi"/>
          <w:spacing w:val="1"/>
        </w:rPr>
        <w:t xml:space="preserve"> </w:t>
      </w:r>
      <w:r w:rsidRPr="00CC2323">
        <w:rPr>
          <w:rFonts w:cstheme="minorHAnsi"/>
          <w:spacing w:val="1"/>
        </w:rPr>
        <w:t>trzecie.</w:t>
      </w:r>
    </w:p>
    <w:p w14:paraId="3EE88854" w14:textId="77777777" w:rsidR="005B779B" w:rsidRPr="00CC2323" w:rsidRDefault="001E42FA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  <w:lang w:eastAsia="pl-PL"/>
        </w:rPr>
      </w:pPr>
      <w:r w:rsidRPr="00CC2323">
        <w:rPr>
          <w:rFonts w:cstheme="minorHAnsi"/>
        </w:rPr>
        <w:t xml:space="preserve">Płatność wynagrodzenia za wykonanie przedmiotu umowy będzie następować z zastosowaniem mechanizmu podzielonej płatności, o którym mowa w art. 108a i nast. </w:t>
      </w:r>
      <w:r w:rsidRPr="00CC2323">
        <w:rPr>
          <w:rFonts w:cstheme="minorHAnsi"/>
          <w:lang w:eastAsia="pl-PL"/>
        </w:rPr>
        <w:t>Ustawy z dnia 11 marca 2004 r. o podatku od tow</w:t>
      </w:r>
      <w:r w:rsidR="00D1037D" w:rsidRPr="00CC2323">
        <w:rPr>
          <w:rFonts w:cstheme="minorHAnsi"/>
          <w:lang w:eastAsia="pl-PL"/>
        </w:rPr>
        <w:t>arów i usług (</w:t>
      </w:r>
      <w:proofErr w:type="spellStart"/>
      <w:r w:rsidR="00D1037D" w:rsidRPr="00CC2323">
        <w:rPr>
          <w:rFonts w:cstheme="minorHAnsi"/>
          <w:lang w:eastAsia="pl-PL"/>
        </w:rPr>
        <w:t>t.j</w:t>
      </w:r>
      <w:proofErr w:type="spellEnd"/>
      <w:r w:rsidR="00D1037D" w:rsidRPr="00CC2323">
        <w:rPr>
          <w:rFonts w:cstheme="minorHAnsi"/>
          <w:lang w:eastAsia="pl-PL"/>
        </w:rPr>
        <w:t xml:space="preserve">. Dz. U. z 2021 poz. </w:t>
      </w:r>
      <w:r w:rsidRPr="00CC2323">
        <w:rPr>
          <w:rFonts w:cstheme="minorHAnsi"/>
          <w:lang w:eastAsia="pl-PL"/>
        </w:rPr>
        <w:t>6</w:t>
      </w:r>
      <w:r w:rsidR="00D1037D" w:rsidRPr="00CC2323">
        <w:rPr>
          <w:rFonts w:cstheme="minorHAnsi"/>
          <w:lang w:eastAsia="pl-PL"/>
        </w:rPr>
        <w:t>85</w:t>
      </w:r>
      <w:r w:rsidRPr="00CC2323">
        <w:rPr>
          <w:rFonts w:cstheme="minorHAnsi"/>
          <w:lang w:eastAsia="pl-PL"/>
        </w:rPr>
        <w:t xml:space="preserve"> ze zm.). </w:t>
      </w:r>
    </w:p>
    <w:p w14:paraId="79C2E5B0" w14:textId="77777777" w:rsidR="00BA2672" w:rsidRPr="00CC2323" w:rsidRDefault="000D2276" w:rsidP="00796F8D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  <w:lang w:eastAsia="pl-PL"/>
        </w:rPr>
      </w:pPr>
      <w:r w:rsidRPr="00CC2323">
        <w:rPr>
          <w:rFonts w:cstheme="minorHAnsi"/>
        </w:rPr>
        <w:t xml:space="preserve">W przypadku powierzenia części zamówienia podwykonawcom, zapłata należności za wykonany zakres zamówienia będzie realizowany w następujący sposób: </w:t>
      </w:r>
    </w:p>
    <w:p w14:paraId="44F295B6" w14:textId="77777777" w:rsidR="00C22CA4" w:rsidRPr="00CC2323" w:rsidRDefault="000D2276" w:rsidP="00796F8D">
      <w:pPr>
        <w:pStyle w:val="Bezodstpw"/>
        <w:numPr>
          <w:ilvl w:val="0"/>
          <w:numId w:val="17"/>
        </w:numPr>
        <w:spacing w:line="276" w:lineRule="auto"/>
        <w:ind w:left="993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w dniu składania faktury Zamawiającemu przedłoży </w:t>
      </w:r>
      <w:r w:rsidR="00C22CA4" w:rsidRPr="00CC2323">
        <w:rPr>
          <w:rFonts w:cstheme="minorHAnsi"/>
        </w:rPr>
        <w:t>potwierdzenie zapłaty Podwykonawcy</w:t>
      </w:r>
      <w:r w:rsidRPr="00CC2323">
        <w:rPr>
          <w:rFonts w:cstheme="minorHAnsi"/>
        </w:rPr>
        <w:t xml:space="preserve"> za wykonany zakres zamówienia w związku z realizacją przedmiotu niniejszej umowy, albo oświadczenie podpisane przez Wykonawcę i Podwykonawcę lub dalszego podwykonawcę o nieistnieniu zobowiązań z tytułu wykonanego zakresu zamówienia związanego z realizacją przedmiotu niniejszej umowy lub ich wygaśnięciu na skutek czynności prawnych innych niż zapłata. Niezłożenie oświadczenia spowoduje zatrzymanie płatności na rzecz Wykonawcy z faktury końcowej do momentu spełnienia tego warunku; </w:t>
      </w:r>
    </w:p>
    <w:p w14:paraId="29663BDD" w14:textId="77777777" w:rsidR="00C22CA4" w:rsidRPr="00CC2323" w:rsidRDefault="000D2276" w:rsidP="00796F8D">
      <w:pPr>
        <w:pStyle w:val="Bezodstpw"/>
        <w:numPr>
          <w:ilvl w:val="0"/>
          <w:numId w:val="17"/>
        </w:numPr>
        <w:spacing w:line="276" w:lineRule="auto"/>
        <w:ind w:left="993"/>
        <w:jc w:val="both"/>
        <w:rPr>
          <w:rFonts w:cstheme="minorHAnsi"/>
        </w:rPr>
      </w:pPr>
      <w:r w:rsidRPr="00CC2323">
        <w:rPr>
          <w:rFonts w:cstheme="minorHAnsi"/>
        </w:rPr>
        <w:t>jeżeli w terminie 7 dni od dnia złożenia przez Wykonawcę faktury nie dostarczy on oświadczeń, o których mowa w pkt. 1, Zamawiający może dokonać bezpośredniej zapłaty wymagalnego wynagrodzenia przysługującego Podwykonawcy lub dalszemu podwykon</w:t>
      </w:r>
      <w:r w:rsidR="00C22CA4" w:rsidRPr="00CC2323">
        <w:rPr>
          <w:rFonts w:cstheme="minorHAnsi"/>
        </w:rPr>
        <w:t>awcy, który zawarł przedłożoną Z</w:t>
      </w:r>
      <w:r w:rsidRPr="00CC2323">
        <w:rPr>
          <w:rFonts w:cstheme="minorHAnsi"/>
        </w:rPr>
        <w:t xml:space="preserve">amawiającemu umowę o podwykonawstwo, w przypadku uchylenia się od obowiązku zapłaty wynagrodzenia z tytułu tej umowy odpowiednio przez wykonawcę, podwykonawcę lub dalszego podwykonawcę; </w:t>
      </w:r>
    </w:p>
    <w:p w14:paraId="52135178" w14:textId="77777777" w:rsidR="000D2276" w:rsidRPr="00CC2323" w:rsidRDefault="000D2276" w:rsidP="00796F8D">
      <w:pPr>
        <w:pStyle w:val="Bezodstpw"/>
        <w:numPr>
          <w:ilvl w:val="0"/>
          <w:numId w:val="17"/>
        </w:numPr>
        <w:spacing w:line="276" w:lineRule="auto"/>
        <w:ind w:left="993"/>
        <w:jc w:val="both"/>
        <w:rPr>
          <w:rFonts w:cstheme="minorHAnsi"/>
        </w:rPr>
      </w:pPr>
      <w:r w:rsidRPr="00CC2323">
        <w:rPr>
          <w:rFonts w:cstheme="minorHAnsi"/>
        </w:rPr>
        <w:t xml:space="preserve">brak zachowania przez Wykonawcę warunków określonych w pkt. 1 zwalnia Zamawiającego z zapłaty odsetek z tytułu nieterminowej zapłaty faktur w stosunku do </w:t>
      </w:r>
      <w:r w:rsidRPr="00CC2323">
        <w:rPr>
          <w:rFonts w:cstheme="minorHAnsi"/>
        </w:rPr>
        <w:lastRenderedPageBreak/>
        <w:t xml:space="preserve">Wykonawcy. Ewentualne odsetki wynikające z nieterminowej płatności w stosunku do Podwykonawców obciążają Wykonawcę. </w:t>
      </w:r>
    </w:p>
    <w:p w14:paraId="4A294DAC" w14:textId="77777777" w:rsidR="00DD5E0D" w:rsidRPr="00CC2323" w:rsidRDefault="00DD5E0D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2D959A99" w14:textId="77777777" w:rsidR="005423CF" w:rsidRPr="00CC2323" w:rsidRDefault="005423CF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6</w:t>
      </w:r>
    </w:p>
    <w:p w14:paraId="5F58B4A0" w14:textId="77777777" w:rsidR="005423CF" w:rsidRPr="00CC2323" w:rsidRDefault="005423CF" w:rsidP="00796F8D">
      <w:pPr>
        <w:pStyle w:val="Bezodstpw"/>
        <w:numPr>
          <w:ilvl w:val="0"/>
          <w:numId w:val="28"/>
        </w:numPr>
        <w:suppressAutoHyphens/>
        <w:spacing w:line="276" w:lineRule="auto"/>
        <w:ind w:left="426"/>
        <w:jc w:val="both"/>
        <w:rPr>
          <w:rFonts w:cstheme="minorHAnsi"/>
          <w:spacing w:val="1"/>
        </w:rPr>
      </w:pPr>
      <w:r w:rsidRPr="00CC2323">
        <w:rPr>
          <w:rFonts w:cstheme="minorHAnsi"/>
        </w:rPr>
        <w:t xml:space="preserve">Dopuszcza się następujące zmiany cen brutto o których mowa w § 4 ust. 2: </w:t>
      </w:r>
    </w:p>
    <w:p w14:paraId="69163E2E" w14:textId="77777777" w:rsidR="005423CF" w:rsidRPr="00CC2323" w:rsidRDefault="005423CF" w:rsidP="00796F8D">
      <w:pPr>
        <w:pStyle w:val="Domylnie"/>
        <w:widowControl w:val="0"/>
        <w:numPr>
          <w:ilvl w:val="0"/>
          <w:numId w:val="29"/>
        </w:numPr>
        <w:tabs>
          <w:tab w:val="left" w:pos="500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323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stawki podatku od towarów i usług, wprowadzonej odpowiednim aktem prawnym - zmianie ulegnie wyłącznie kwota VAT w stopniu wynikającym z wprowadzonej zmiany, przy zachowaniu stałej ceny netto; </w:t>
      </w:r>
      <w:r w:rsidRPr="00CC232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zmiana taka będzie dotyczyła wyłącznie tej części robót, która nie była objęta fakturowaniem przed wejściem w życie zmiany,</w:t>
      </w:r>
    </w:p>
    <w:p w14:paraId="155C65AC" w14:textId="77777777" w:rsidR="005423CF" w:rsidRPr="00CC2323" w:rsidRDefault="005423CF" w:rsidP="00796F8D">
      <w:pPr>
        <w:pStyle w:val="Domylnie"/>
        <w:widowControl w:val="0"/>
        <w:numPr>
          <w:ilvl w:val="0"/>
          <w:numId w:val="29"/>
        </w:numPr>
        <w:tabs>
          <w:tab w:val="left" w:pos="500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323">
        <w:rPr>
          <w:rFonts w:asciiTheme="minorHAnsi" w:hAnsiTheme="minorHAnsi" w:cstheme="minorHAnsi"/>
          <w:color w:val="auto"/>
          <w:sz w:val="22"/>
          <w:szCs w:val="22"/>
        </w:rPr>
        <w:t>w przypadku zmiany wysokości minimalnego wynagrodzenia za pracę albo wysokości minimalnej stawki godzinowej, ustalonych na podstawie przepisów ustawy o minimalnym wynagrodzeniu za pracę,</w:t>
      </w:r>
    </w:p>
    <w:p w14:paraId="14B52DBC" w14:textId="77777777" w:rsidR="005423CF" w:rsidRPr="00CC2323" w:rsidRDefault="005423CF" w:rsidP="00796F8D">
      <w:pPr>
        <w:pStyle w:val="Domylnie"/>
        <w:widowControl w:val="0"/>
        <w:numPr>
          <w:ilvl w:val="0"/>
          <w:numId w:val="29"/>
        </w:numPr>
        <w:tabs>
          <w:tab w:val="left" w:pos="500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323">
        <w:rPr>
          <w:rFonts w:asciiTheme="minorHAnsi" w:hAnsiTheme="minorHAnsi" w:cstheme="minorHAnsi"/>
          <w:color w:val="auto"/>
          <w:sz w:val="22"/>
          <w:szCs w:val="22"/>
        </w:rPr>
        <w:t xml:space="preserve"> w przypadku zmiany zasad podlegania ubezpieczeniom społecznym lub ubezpieczeniu zdrowotnemu lub wysokości stawki składki na ubezpieczenia społeczne lub zdrowotne, </w:t>
      </w:r>
    </w:p>
    <w:p w14:paraId="05A84C42" w14:textId="77777777" w:rsidR="005423CF" w:rsidRPr="00C3636E" w:rsidRDefault="005423CF" w:rsidP="00796F8D">
      <w:pPr>
        <w:pStyle w:val="Domylnie"/>
        <w:widowControl w:val="0"/>
        <w:numPr>
          <w:ilvl w:val="0"/>
          <w:numId w:val="29"/>
        </w:numPr>
        <w:tabs>
          <w:tab w:val="left" w:pos="500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323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</w:t>
      </w:r>
      <w:r w:rsidRPr="00CC232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zasad gromadzenia i wysokości wpłat do pracowniczych planów kapitałowych</w:t>
      </w:r>
      <w:r w:rsidR="00B67EAB" w:rsidRPr="00CC232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</w:t>
      </w:r>
      <w:r w:rsidRPr="00CC232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 których mowa w ustawie z dnia 4 października 2018 r. o pracowniczych planach kapitałowych</w:t>
      </w:r>
    </w:p>
    <w:p w14:paraId="3210D9E9" w14:textId="77777777" w:rsidR="005423CF" w:rsidRPr="00CC2323" w:rsidRDefault="005423CF" w:rsidP="00796F8D">
      <w:pPr>
        <w:pStyle w:val="Bezodstpw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cstheme="minorHAnsi"/>
          <w:spacing w:val="1"/>
        </w:rPr>
      </w:pPr>
      <w:r w:rsidRPr="00CC2323">
        <w:rPr>
          <w:rFonts w:cstheme="minorHAnsi"/>
        </w:rPr>
        <w:t xml:space="preserve">W przypadku zmian określonych w ust </w:t>
      </w:r>
      <w:r w:rsidR="00B67EAB" w:rsidRPr="00CC2323">
        <w:rPr>
          <w:rFonts w:cstheme="minorHAnsi"/>
        </w:rPr>
        <w:t>1</w:t>
      </w:r>
      <w:r w:rsidRPr="00CC2323">
        <w:rPr>
          <w:rFonts w:cstheme="minorHAnsi"/>
        </w:rPr>
        <w:t xml:space="preserve"> Wykonawca może wystąpić do Zamawiającego z pisemnym wnioskiem o  odpowiednią zmianę wynagrodzenia.</w:t>
      </w:r>
    </w:p>
    <w:p w14:paraId="4B847C30" w14:textId="77777777" w:rsidR="005423CF" w:rsidRPr="00420216" w:rsidRDefault="005423CF" w:rsidP="00796F8D">
      <w:pPr>
        <w:pStyle w:val="Bezodstpw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pacing w:val="1"/>
        </w:rPr>
      </w:pPr>
      <w:r w:rsidRPr="00CC2323">
        <w:rPr>
          <w:rFonts w:cstheme="minorHAnsi"/>
        </w:rPr>
        <w:t xml:space="preserve">Wykonawca winien wykazać ponad wszelką wątpliwość, że zaistniała zmiana o której mowa w ust. </w:t>
      </w:r>
      <w:r w:rsidR="00B67EAB" w:rsidRPr="00CC2323">
        <w:rPr>
          <w:rFonts w:cstheme="minorHAnsi"/>
        </w:rPr>
        <w:t>1</w:t>
      </w:r>
      <w:r w:rsidRPr="00CC2323">
        <w:rPr>
          <w:rFonts w:cstheme="minorHAnsi"/>
        </w:rPr>
        <w:t xml:space="preserve"> pkt 2-4 miała  wpływ na koszty wykonania zamówienia oraz określić stopień, w jakim wpłynie ona na wysokość wynagrodzenia przy zachowaniu dotychczasowej kwoty netto wynagrodzenia </w:t>
      </w:r>
      <w:r w:rsidRPr="00420216">
        <w:rPr>
          <w:rFonts w:ascii="Calibri" w:hAnsi="Calibri" w:cs="Calibri"/>
        </w:rPr>
        <w:t xml:space="preserve">osób bezpośrednio wykonujących zamówienie na rzecz Zamawiającego. Wniosek Wykonawcy musi odnosić się do kalkulacji kosztów pracy Wykonawcy oraz kosztów pracy wynikających z bieżącego i planowanego stanu zatrudnienia przy realizacji zamówienia osób wykonujących pracę na rzecz wykonawcy. </w:t>
      </w:r>
    </w:p>
    <w:p w14:paraId="349D0E49" w14:textId="77777777" w:rsidR="00B67EAB" w:rsidRPr="00420216" w:rsidRDefault="005423CF" w:rsidP="00796F8D">
      <w:pPr>
        <w:pStyle w:val="Bezodstpw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pacing w:val="1"/>
        </w:rPr>
      </w:pPr>
      <w:r w:rsidRPr="00420216">
        <w:rPr>
          <w:rFonts w:ascii="Calibri" w:hAnsi="Calibri" w:cs="Calibri"/>
        </w:rPr>
        <w:t xml:space="preserve">Wniosek winien zawierać  wyliczenia w odniesieniu do ilości pracowników zatrudnionych przy realizacji niniejszego zamówienia z uwzględnieniem ilości przepracowywanych przez tych pracowników roboczogodzin oraz rodzajów posiadanych przez nich umów. </w:t>
      </w:r>
    </w:p>
    <w:p w14:paraId="0839DFFD" w14:textId="77777777" w:rsidR="005423CF" w:rsidRPr="00420216" w:rsidRDefault="005423CF" w:rsidP="00420216">
      <w:pPr>
        <w:pStyle w:val="Bezodstpw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pacing w:val="1"/>
        </w:rPr>
      </w:pPr>
      <w:r w:rsidRPr="00420216">
        <w:rPr>
          <w:rFonts w:ascii="Calibri" w:hAnsi="Calibri" w:cs="Calibri"/>
        </w:rPr>
        <w:t xml:space="preserve">W razie pozytywnego zweryfikowania wniosku o którym mowa w ust. </w:t>
      </w:r>
      <w:r w:rsidR="00B67EAB" w:rsidRPr="00420216">
        <w:rPr>
          <w:rFonts w:ascii="Calibri" w:hAnsi="Calibri" w:cs="Calibri"/>
        </w:rPr>
        <w:t>4</w:t>
      </w:r>
      <w:r w:rsidRPr="00420216">
        <w:rPr>
          <w:rFonts w:ascii="Calibri" w:hAnsi="Calibri" w:cs="Calibri"/>
        </w:rPr>
        <w:t xml:space="preserve"> powyżej, zmiana zostanie dokonana w drodze pisemnego aneksu do umowy.</w:t>
      </w:r>
    </w:p>
    <w:p w14:paraId="2F529BBE" w14:textId="77777777" w:rsidR="005423CF" w:rsidRPr="00CC2323" w:rsidRDefault="005423CF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0F2D8FA8" w14:textId="77777777" w:rsidR="00DD5E0D" w:rsidRPr="00CC2323" w:rsidRDefault="00DD5E0D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B67EAB" w:rsidRPr="00CC2323">
        <w:rPr>
          <w:rFonts w:cstheme="minorHAnsi"/>
        </w:rPr>
        <w:t>7</w:t>
      </w:r>
      <w:r w:rsidRPr="00CC2323">
        <w:rPr>
          <w:rFonts w:cstheme="minorHAnsi"/>
        </w:rPr>
        <w:t>.</w:t>
      </w:r>
    </w:p>
    <w:p w14:paraId="61ECEC62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odpowiada za BHP w czasie wykonywania prac związanych z realizacją umowy.</w:t>
      </w:r>
    </w:p>
    <w:p w14:paraId="593548F6" w14:textId="77777777" w:rsidR="00DD5E0D" w:rsidRPr="00CC2323" w:rsidRDefault="00DD5E0D" w:rsidP="00A127E9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zobowiązany jest świadczyć usługi w sposób niepowodujący zakłócenia komunikacji na</w:t>
      </w:r>
      <w:r w:rsidR="00A127E9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drogach, parkingach i chodnikach objętych umową a także innych publicznych miejscach.</w:t>
      </w:r>
    </w:p>
    <w:p w14:paraId="6C3CEBA4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przyjmuje na siebie ryzyko związane z pracą osób zatrudnionych do realizacji umowy.</w:t>
      </w:r>
    </w:p>
    <w:p w14:paraId="7828F074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odpowiada za jakość i terminowość wykonywanych czynności objętych niniejszą umową.</w:t>
      </w:r>
    </w:p>
    <w:p w14:paraId="559D9856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Zamawiający nie odpowiada za szkody wobec osób trzecich spowodowane niewłaściwym utrzymaniem dróg a taką odpowiedzialność na siebie przyjmuje Wykonawca .</w:t>
      </w:r>
    </w:p>
    <w:p w14:paraId="19EA015F" w14:textId="77777777" w:rsidR="00DD5E0D" w:rsidRPr="00CC2323" w:rsidRDefault="00DD5E0D" w:rsidP="00A127E9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odpowiada za szkody osób trzecich powstałe wskutek niewykonania lub nienależytego</w:t>
      </w:r>
      <w:r w:rsidR="00A127E9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wykonania umowy w pełnej wysokości. W przypadku wystąpienia roszczeń osób trzecich w stosunku do Zamawiającego, Wykonawca uczestnicy w postępowaniu odszkodowawczym w charakterze interwenienta ubocznego.</w:t>
      </w:r>
    </w:p>
    <w:p w14:paraId="41436317" w14:textId="77777777" w:rsidR="00DD5E0D" w:rsidRPr="00CC2323" w:rsidRDefault="00DD5E0D" w:rsidP="00A127E9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>Wykonawca odpowiada za szkody powstałe w infrastrukturze drogowej oraz obiektach budowlanych</w:t>
      </w:r>
      <w:r w:rsidR="00A127E9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 xml:space="preserve">umieszczonych w obrębie dróg powstałe wskutek nienależytego wykonania niniejszej umowy. </w:t>
      </w:r>
    </w:p>
    <w:p w14:paraId="513D516E" w14:textId="7B8837B1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Wykonawca zapewnia, że jest ubezpieczony od odpowiedzialności cywilnej za szkody ,które </w:t>
      </w:r>
      <w:r w:rsidRPr="00CC2323">
        <w:rPr>
          <w:rFonts w:cstheme="minorHAnsi"/>
        </w:rPr>
        <w:br/>
        <w:t xml:space="preserve">mogą powstać w związku z prowadzoną działalnością gospodarczą z sumą gwarancyjną na </w:t>
      </w:r>
      <w:r w:rsidRPr="00CC2323">
        <w:rPr>
          <w:rFonts w:cstheme="minorHAnsi"/>
        </w:rPr>
        <w:br/>
        <w:t xml:space="preserve">kwotę co najmniej </w:t>
      </w:r>
      <w:r w:rsidR="00D1037D" w:rsidRPr="00CC2323">
        <w:rPr>
          <w:rFonts w:cstheme="minorHAnsi"/>
        </w:rPr>
        <w:t>2</w:t>
      </w:r>
      <w:r w:rsidRPr="00CC2323">
        <w:rPr>
          <w:rFonts w:cstheme="minorHAnsi"/>
        </w:rPr>
        <w:t>0</w:t>
      </w:r>
      <w:r w:rsidR="00D1037D" w:rsidRPr="00CC2323">
        <w:rPr>
          <w:rFonts w:cstheme="minorHAnsi"/>
        </w:rPr>
        <w:t>0</w:t>
      </w:r>
      <w:r w:rsidR="00457AA0">
        <w:rPr>
          <w:rFonts w:cstheme="minorHAnsi"/>
        </w:rPr>
        <w:t> </w:t>
      </w:r>
      <w:r w:rsidRPr="00CC2323">
        <w:rPr>
          <w:rFonts w:cstheme="minorHAnsi"/>
        </w:rPr>
        <w:t>000</w:t>
      </w:r>
      <w:r w:rsidR="00457AA0">
        <w:rPr>
          <w:rFonts w:cstheme="minorHAnsi"/>
        </w:rPr>
        <w:t>,00</w:t>
      </w:r>
      <w:r w:rsidRPr="00CC2323">
        <w:rPr>
          <w:rFonts w:cstheme="minorHAnsi"/>
        </w:rPr>
        <w:t xml:space="preserve"> zł w odniesieniu do jednego z</w:t>
      </w:r>
      <w:r w:rsidR="00D1037D" w:rsidRPr="00CC2323">
        <w:rPr>
          <w:rFonts w:cstheme="minorHAnsi"/>
        </w:rPr>
        <w:t xml:space="preserve">darzenia i wszystkich zdarzeń, </w:t>
      </w:r>
      <w:r w:rsidRPr="00CC2323">
        <w:rPr>
          <w:rFonts w:cstheme="minorHAnsi"/>
        </w:rPr>
        <w:t xml:space="preserve">których skutki są objęte umową ubezpieczenia, a polisa ta obowiązywać będzie przez cały </w:t>
      </w:r>
      <w:r w:rsidRPr="00CC2323">
        <w:rPr>
          <w:rFonts w:cstheme="minorHAnsi"/>
        </w:rPr>
        <w:br/>
        <w:t xml:space="preserve">okres trwania niniejszej umowy. </w:t>
      </w:r>
    </w:p>
    <w:p w14:paraId="3869CE44" w14:textId="137FE1C5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Przed podpisaniem umowy </w:t>
      </w:r>
      <w:r w:rsidR="0087765A">
        <w:rPr>
          <w:rFonts w:cstheme="minorHAnsi"/>
        </w:rPr>
        <w:t xml:space="preserve">Zamawiający może żądać od Wykonawcy przedstawienia </w:t>
      </w:r>
      <w:r w:rsidRPr="00CC2323">
        <w:rPr>
          <w:rFonts w:cstheme="minorHAnsi"/>
        </w:rPr>
        <w:t>opłacon</w:t>
      </w:r>
      <w:r w:rsidR="0087765A">
        <w:rPr>
          <w:rFonts w:cstheme="minorHAnsi"/>
        </w:rPr>
        <w:t>ej</w:t>
      </w:r>
      <w:r w:rsidRPr="00CC2323">
        <w:rPr>
          <w:rFonts w:cstheme="minorHAnsi"/>
        </w:rPr>
        <w:t xml:space="preserve"> polis</w:t>
      </w:r>
      <w:r w:rsidR="0087765A">
        <w:rPr>
          <w:rFonts w:cstheme="minorHAnsi"/>
        </w:rPr>
        <w:t>y</w:t>
      </w:r>
      <w:r w:rsidRPr="00CC2323">
        <w:rPr>
          <w:rFonts w:cstheme="minorHAnsi"/>
        </w:rPr>
        <w:t xml:space="preserve">. Brak okazania polisy skutkować może nie podpisaniem umowy. </w:t>
      </w:r>
      <w:r w:rsidR="00A127E9" w:rsidRPr="00CC2323">
        <w:rPr>
          <w:rFonts w:cstheme="minorHAnsi"/>
        </w:rPr>
        <w:t xml:space="preserve">W razie zawarcia nowej polisy w czasie obowiązywania umowy, Wykonawca obowiązany jest do jej przedłożenia Zamawiającemu bez wezwania. </w:t>
      </w:r>
      <w:r w:rsidRPr="00CC2323">
        <w:rPr>
          <w:rFonts w:cstheme="minorHAnsi"/>
        </w:rPr>
        <w:t xml:space="preserve">Zamawiający ma prawo przez cały okres wykonywania umowy żądać niezwłocznego przedstawienia mu przez wykonawcę dowodu podpisania i opłacenia ważnego ubezpieczenia odpowiedzialności cywilnej w pełnej wysokości na wskazaną wyżej kwotę. </w:t>
      </w:r>
    </w:p>
    <w:p w14:paraId="4E1AD05B" w14:textId="77777777" w:rsidR="00DD5E0D" w:rsidRPr="00CC2323" w:rsidRDefault="00DD5E0D" w:rsidP="00796F8D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Ubezpieczeniu podlegają w szczególności: </w:t>
      </w:r>
    </w:p>
    <w:p w14:paraId="75B82219" w14:textId="77777777" w:rsidR="00DD5E0D" w:rsidRPr="00CC2323" w:rsidRDefault="00DD5E0D" w:rsidP="00A127E9">
      <w:pPr>
        <w:pStyle w:val="Bezodstpw"/>
        <w:numPr>
          <w:ilvl w:val="0"/>
          <w:numId w:val="40"/>
        </w:numPr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Usługi objęte umową, urządzenia oraz wszelkie mienie ruchome związane bezpośrednio z wykonawstwem usług </w:t>
      </w:r>
    </w:p>
    <w:p w14:paraId="340120A1" w14:textId="77777777" w:rsidR="00DD5E0D" w:rsidRPr="00CC2323" w:rsidRDefault="00DD5E0D" w:rsidP="00A127E9">
      <w:pPr>
        <w:pStyle w:val="Bezodstpw"/>
        <w:numPr>
          <w:ilvl w:val="0"/>
          <w:numId w:val="40"/>
        </w:numPr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Odpowiedzialność cywilna za szkody oraz następstwa nieszczęśliwych wypadków dotyczące </w:t>
      </w:r>
      <w:r w:rsidRPr="00CC2323">
        <w:rPr>
          <w:rFonts w:cstheme="minorHAnsi"/>
        </w:rPr>
        <w:br/>
        <w:t xml:space="preserve">pracowników i osób trzecich, powstałe w związku z prowadzonymi usługami, w tym ruchem </w:t>
      </w:r>
      <w:r w:rsidRPr="00CC2323">
        <w:rPr>
          <w:rFonts w:cstheme="minorHAnsi"/>
        </w:rPr>
        <w:br/>
        <w:t>pojazdów mechanicznych</w:t>
      </w:r>
    </w:p>
    <w:p w14:paraId="2A4D8A98" w14:textId="77777777" w:rsidR="00DD5E0D" w:rsidRPr="00CC2323" w:rsidRDefault="00DD5E0D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B67EAB" w:rsidRPr="00CC2323">
        <w:rPr>
          <w:rFonts w:cstheme="minorHAnsi"/>
        </w:rPr>
        <w:t>8</w:t>
      </w:r>
      <w:r w:rsidRPr="00CC2323">
        <w:rPr>
          <w:rFonts w:cstheme="minorHAnsi"/>
        </w:rPr>
        <w:t>.</w:t>
      </w:r>
    </w:p>
    <w:p w14:paraId="7BCAB558" w14:textId="77777777" w:rsidR="00DD5E0D" w:rsidRPr="00DC2A09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DC2A09">
        <w:rPr>
          <w:rFonts w:cstheme="minorHAnsi"/>
        </w:rPr>
        <w:t>Zamawiający wymaga, aby osoby - kierowcy, którzy w trakcie realizacji zamówienia wykonywać będą czynności polegające na obsłudze sprzętu do odśnieżania, likwidacji śliskości oraz usuwania zatorów śnieżnych były zatrudnione na podstawie umowy o pracę. Powyższy wymóg nie dotyczy osób fizycznych prowadzących działalność gospodarczą w zakresie w jakim będą wykonywać osobiście usługi na rzecz Wykonawcy.</w:t>
      </w:r>
    </w:p>
    <w:p w14:paraId="2A9BDFCA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Obowiązek określony w ust. 1 niniejszego paragrafu dotyczy także podwykonawców (jeśli wystąpią podwykonawcy). Wykonawca jest zobowiązany zawrzeć w każdej umowie o podwykonawstwo stosowne zapisy zobowiązujące podwykonawców do zatrudnienia na umowę o pracę osób wykonujących czynności, o których mowa w ust. 1.</w:t>
      </w:r>
    </w:p>
    <w:p w14:paraId="38E514BC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Na żądanie Zamawiającego, w terminie 3 dni od wezwania, Wykonawca składa wykaz osób które faktycznie będą realizowały usługę wraz z oświadczeniem, że są one zatrudnione na podstawie umowy o pracę.</w:t>
      </w:r>
    </w:p>
    <w:p w14:paraId="47594DA8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Zmiana wykazu osób, o którym mowa w ust. 3, nie będzie wymagała aneksu do umowy. Wykonawca przedstawia korektę listy osób wykonujących zamówienia do wiadomości Zamawiającego.</w:t>
      </w:r>
    </w:p>
    <w:p w14:paraId="48050C4F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Zamawiający zastrzega sobie prawo przeprowadzenia kontroli, w celu zweryfikowania, czy osoby wykonujące czynności przy realizacji zamówienia są osobami wskazanymi przez Wykonawcę w wykazie, o którym mowa w ust. 3. Osoby, o których mowa w zdaniu poprzednim są zobowiązane podać imię i nazwisko podczas kontroli przeprowadzanej przez Zamawiającego.</w:t>
      </w:r>
    </w:p>
    <w:p w14:paraId="04B60A38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 razie odmowy złożenia oświadczenia co do osób wykonujących zamówienie na podstawie umowy o pracę Zamawiający wzywa Wykonawcę do wydania zakazu wykonywania przez te osoby usługi do momentu wyjaśnienia podstawy ich zatrudnienia.</w:t>
      </w:r>
    </w:p>
    <w:p w14:paraId="56B2BFD0" w14:textId="77777777" w:rsidR="00DD5E0D" w:rsidRPr="00CC2323" w:rsidRDefault="00DD5E0D" w:rsidP="00796F8D">
      <w:pPr>
        <w:pStyle w:val="Bezodstpw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Na żądanie Zamawiającego, w terminie 3 dni od wezwania, Wykonawca jest zobowiązany przedstawić dowody zatrudnienia na umowę o pracę osób wskazanych w wykazie, o którym mowa </w:t>
      </w:r>
      <w:r w:rsidRPr="00CC2323">
        <w:rPr>
          <w:rFonts w:cstheme="minorHAnsi"/>
        </w:rPr>
        <w:lastRenderedPageBreak/>
        <w:t>w ust. 3. Zamawiający może wymagać przedstawienia w szczególności umów oraz dokumentów potwierdzających odprowadzenie podatku lub składek ZUS.</w:t>
      </w:r>
    </w:p>
    <w:p w14:paraId="2275749E" w14:textId="77777777" w:rsidR="00DD5E0D" w:rsidRPr="00CC2323" w:rsidRDefault="00DD5E0D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0F079403" w14:textId="33CD8134" w:rsidR="000D2276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56196E" w:rsidRPr="00CC2323">
        <w:rPr>
          <w:rFonts w:cstheme="minorHAnsi"/>
        </w:rPr>
        <w:t>9</w:t>
      </w:r>
    </w:p>
    <w:p w14:paraId="30C5FCED" w14:textId="77777777" w:rsidR="00387CD6" w:rsidRPr="00CC2323" w:rsidRDefault="00387CD6" w:rsidP="00796F8D">
      <w:pPr>
        <w:pStyle w:val="Bezodstpw"/>
        <w:numPr>
          <w:ilvl w:val="0"/>
          <w:numId w:val="27"/>
        </w:numPr>
        <w:spacing w:line="276" w:lineRule="auto"/>
        <w:ind w:left="426"/>
        <w:jc w:val="both"/>
        <w:rPr>
          <w:rFonts w:eastAsia="Arial" w:cstheme="minorHAnsi"/>
          <w:bCs/>
        </w:rPr>
      </w:pPr>
      <w:r w:rsidRPr="00CC2323">
        <w:rPr>
          <w:rFonts w:eastAsia="TimesNewRomanPS-BoldMT" w:cstheme="minorHAnsi"/>
          <w:bCs/>
          <w:lang w:eastAsia="pl-PL"/>
        </w:rPr>
        <w:t>Zamawiający i Wykonawca obowiązani</w:t>
      </w:r>
      <w:r w:rsidRPr="00CC2323">
        <w:rPr>
          <w:rFonts w:eastAsia="Arial" w:cstheme="minorHAnsi"/>
          <w:bCs/>
        </w:rPr>
        <w:t xml:space="preserve"> </w:t>
      </w:r>
      <w:r w:rsidRPr="00CC2323">
        <w:rPr>
          <w:rFonts w:eastAsia="TimesNewRomanPS-BoldMT" w:cstheme="minorHAnsi"/>
          <w:bCs/>
          <w:lang w:eastAsia="pl-PL"/>
        </w:rPr>
        <w:t>są współdziałać przy wykonaniu umowy w celu należytej realizacji zamówienia.</w:t>
      </w:r>
    </w:p>
    <w:p w14:paraId="3684CEAA" w14:textId="77777777" w:rsidR="000D2276" w:rsidRPr="00CC2323" w:rsidRDefault="000D2276" w:rsidP="00796F8D">
      <w:pPr>
        <w:pStyle w:val="Bezodstpw"/>
        <w:numPr>
          <w:ilvl w:val="0"/>
          <w:numId w:val="27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 trakcie wykonywania robót objętych zleceniem Wykonawca zobowiązany jest stosować się do wskazówek i zaleceń Zamawiającego, o ile one mieszczą się w ramach rozmiaru robót objętych przedmiotem umowy. </w:t>
      </w:r>
    </w:p>
    <w:p w14:paraId="1FF91CF0" w14:textId="77777777" w:rsidR="00387CD6" w:rsidRPr="00CC2323" w:rsidRDefault="000D2276" w:rsidP="00796F8D">
      <w:pPr>
        <w:pStyle w:val="Bezodstpw"/>
        <w:numPr>
          <w:ilvl w:val="0"/>
          <w:numId w:val="27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 xml:space="preserve">Wskazówki i zalecenia Zamawiającego o jakich mowa w ust. 1 oraz odpowiedź Wykonawcy (Potwierdzenie lub odmowa) wymagają zachowania formy pisemnej. </w:t>
      </w:r>
    </w:p>
    <w:p w14:paraId="32D7DA1C" w14:textId="77777777" w:rsidR="00A96FC5" w:rsidRPr="00CC2323" w:rsidRDefault="000D2276" w:rsidP="00796F8D">
      <w:pPr>
        <w:pStyle w:val="Bezodstpw"/>
        <w:numPr>
          <w:ilvl w:val="0"/>
          <w:numId w:val="27"/>
        </w:numPr>
        <w:spacing w:line="276" w:lineRule="auto"/>
        <w:ind w:left="426"/>
        <w:jc w:val="both"/>
        <w:rPr>
          <w:rFonts w:cstheme="minorHAnsi"/>
        </w:rPr>
      </w:pPr>
      <w:r w:rsidRPr="00CC2323">
        <w:rPr>
          <w:rFonts w:cstheme="minorHAnsi"/>
        </w:rPr>
        <w:t>Wykonawca bez zgody Zamawiającego nie może powierzyć wykonania przedmiotu umowy innym podmiot</w:t>
      </w:r>
      <w:r w:rsidR="00387CD6" w:rsidRPr="00CC2323">
        <w:rPr>
          <w:rFonts w:cstheme="minorHAnsi"/>
        </w:rPr>
        <w:t>o</w:t>
      </w:r>
      <w:r w:rsidRPr="00CC2323">
        <w:rPr>
          <w:rFonts w:cstheme="minorHAnsi"/>
        </w:rPr>
        <w:t xml:space="preserve">m. </w:t>
      </w:r>
    </w:p>
    <w:p w14:paraId="1DD7437C" w14:textId="77777777" w:rsidR="00EF7C29" w:rsidRPr="00CC2323" w:rsidRDefault="00EF7C29" w:rsidP="00796F8D">
      <w:pPr>
        <w:spacing w:line="276" w:lineRule="auto"/>
        <w:jc w:val="center"/>
        <w:rPr>
          <w:rFonts w:cstheme="minorHAnsi"/>
          <w:i/>
          <w:iCs/>
        </w:rPr>
      </w:pPr>
      <w:r w:rsidRPr="00CC2323">
        <w:rPr>
          <w:rFonts w:cstheme="minorHAnsi"/>
        </w:rPr>
        <w:t xml:space="preserve">§ </w:t>
      </w:r>
      <w:r w:rsidR="0056196E" w:rsidRPr="00CC2323">
        <w:rPr>
          <w:rFonts w:cstheme="minorHAnsi"/>
        </w:rPr>
        <w:t>10</w:t>
      </w:r>
      <w:r w:rsidRPr="00CC2323">
        <w:rPr>
          <w:rFonts w:cstheme="minorHAnsi"/>
        </w:rPr>
        <w:t>*</w:t>
      </w:r>
      <w:r w:rsidRPr="00CC2323">
        <w:rPr>
          <w:rStyle w:val="Odwoanieprzypisukocowego"/>
          <w:rFonts w:cstheme="minorHAnsi"/>
        </w:rPr>
        <w:endnoteReference w:id="1"/>
      </w:r>
    </w:p>
    <w:p w14:paraId="6644A152" w14:textId="77777777" w:rsidR="00EF7C29" w:rsidRPr="00CC2323" w:rsidRDefault="00EF7C29" w:rsidP="00796F8D">
      <w:pPr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Zamawiający w składanej ofercie nie przewiduje udziału w realizacji przedmiotu umowy podwykonawców </w:t>
      </w:r>
    </w:p>
    <w:p w14:paraId="71EDA63F" w14:textId="77777777" w:rsidR="00EF7C29" w:rsidRPr="00CC2323" w:rsidRDefault="00EF7C29" w:rsidP="00796F8D">
      <w:pPr>
        <w:pStyle w:val="Bezodstpw"/>
        <w:spacing w:line="276" w:lineRule="auto"/>
        <w:jc w:val="center"/>
        <w:rPr>
          <w:rFonts w:cstheme="minorHAnsi"/>
          <w:i/>
          <w:iCs/>
        </w:rPr>
      </w:pPr>
      <w:r w:rsidRPr="00CC2323">
        <w:rPr>
          <w:rFonts w:cstheme="minorHAnsi"/>
        </w:rPr>
        <w:t xml:space="preserve">§ </w:t>
      </w:r>
      <w:r w:rsidR="0056196E" w:rsidRPr="00CC2323">
        <w:rPr>
          <w:rFonts w:cstheme="minorHAnsi"/>
        </w:rPr>
        <w:t>10</w:t>
      </w:r>
      <w:r w:rsidRPr="00CC2323">
        <w:rPr>
          <w:rFonts w:cstheme="minorHAnsi"/>
        </w:rPr>
        <w:t>*</w:t>
      </w:r>
    </w:p>
    <w:p w14:paraId="450FA876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1. Wykonawca zobowiązuje się wykonać przedmiot umowy siłami własnymi oraz przy pomocy podwykonawców. </w:t>
      </w:r>
    </w:p>
    <w:p w14:paraId="04BE8E2A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2. Wykonawca jest uprawniony powierzyć usługi podwykonawcom w zakresie wskazanym w oświadczeniu złożonym w postępowaniu, </w:t>
      </w:r>
      <w:proofErr w:type="spellStart"/>
      <w:r w:rsidRPr="00CC2323">
        <w:rPr>
          <w:rFonts w:cstheme="minorHAnsi"/>
        </w:rPr>
        <w:t>tj</w:t>
      </w:r>
      <w:proofErr w:type="spellEnd"/>
      <w:r w:rsidRPr="00CC2323">
        <w:rPr>
          <w:rFonts w:cstheme="minorHAnsi"/>
        </w:rPr>
        <w:t xml:space="preserve">: </w:t>
      </w:r>
    </w:p>
    <w:p w14:paraId="1D6085D3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a) …………………………………………………………………………………………………. </w:t>
      </w:r>
    </w:p>
    <w:p w14:paraId="1AFABBB5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b) …………………………………………………………………………………………………. pod warunkiem, że posiadają oni odpowiednie kwalifikacje do ich wykonania. </w:t>
      </w:r>
    </w:p>
    <w:p w14:paraId="1FFFD03E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3. Wykonawca niezwłocznie po zawarciu umów o podwykonawstwo, obowiązany jest do przedłożenia Zamawiającemu kopii poświadczonej za zgodność z oryginałem, pisemnej umowy z Podwykonawcą /określającą zakres, wartość podzleconych części zamówienia, termin płatności faktury (nieprzekraczający 30 dni) wystawionej przez Podwykonawcę na Wykonawcę, nr konta bankowego Podwykonawcy/ oraz kopię poświadczoną za zgodność z oryginałem, jej zmiany. Dokumenty te stanowić będą integralną część niniejszej umowy. </w:t>
      </w:r>
    </w:p>
    <w:p w14:paraId="33E4AAEC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4. Umowy z Podwykonawcami będą zgodne, co do treści z umową zawarta z Wykonawcą. Odmienne postanowienia tych umów są nieważne. </w:t>
      </w:r>
    </w:p>
    <w:p w14:paraId="667DF5C0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5. Zlecenie Podwykonawcy części przedmiotu umowy, nie zmienia zobowiązań Wykonawcy wobec Zamawiającego, który jest odpowiedzialny za prawidłową realizację zamówienia. </w:t>
      </w:r>
    </w:p>
    <w:p w14:paraId="0949B4AC" w14:textId="77777777" w:rsidR="00EF7C29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6. Wykonawca ponosi wobec Zamawiającego pełną odpowiedzialność za działania, uchybienia i zaniedbania Podwykonawców jak za własne. </w:t>
      </w:r>
    </w:p>
    <w:p w14:paraId="6BA4EFDE" w14:textId="77777777" w:rsidR="00B67EAB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7. Do zawarcia przez Podwykonawcę umów z dalszymi Podwykonawcami jest wymagana zgoda Zamawiającego i Wykonawcy. </w:t>
      </w:r>
    </w:p>
    <w:p w14:paraId="3192F922" w14:textId="77777777" w:rsidR="00B67EAB" w:rsidRPr="00CC2323" w:rsidRDefault="00B67EAB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796F8D" w:rsidRPr="00CC2323">
        <w:rPr>
          <w:rFonts w:cstheme="minorHAnsi"/>
        </w:rPr>
        <w:t>11</w:t>
      </w:r>
    </w:p>
    <w:p w14:paraId="6E6C4CF7" w14:textId="77777777" w:rsidR="00B67EAB" w:rsidRPr="00CC2323" w:rsidRDefault="00B67EAB" w:rsidP="00796F8D">
      <w:pPr>
        <w:numPr>
          <w:ilvl w:val="0"/>
          <w:numId w:val="33"/>
        </w:numPr>
        <w:tabs>
          <w:tab w:val="num" w:pos="360"/>
        </w:tabs>
        <w:suppressAutoHyphens/>
        <w:spacing w:after="0" w:line="276" w:lineRule="auto"/>
        <w:ind w:hanging="2640"/>
        <w:jc w:val="both"/>
        <w:rPr>
          <w:rFonts w:cstheme="minorHAnsi"/>
        </w:rPr>
      </w:pPr>
      <w:r w:rsidRPr="00CC2323">
        <w:rPr>
          <w:rFonts w:cstheme="minorHAnsi"/>
        </w:rPr>
        <w:t>Strony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postanawiają,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że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obowiązującą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je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formę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odszkodowania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stanowią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umowne.</w:t>
      </w:r>
    </w:p>
    <w:p w14:paraId="4BD181BC" w14:textId="77777777" w:rsidR="00B67EAB" w:rsidRPr="00CC2323" w:rsidRDefault="00B67EAB" w:rsidP="00796F8D">
      <w:pPr>
        <w:numPr>
          <w:ilvl w:val="0"/>
          <w:numId w:val="33"/>
        </w:numPr>
        <w:tabs>
          <w:tab w:val="num" w:pos="360"/>
        </w:tabs>
        <w:suppressAutoHyphens/>
        <w:spacing w:after="0" w:line="276" w:lineRule="auto"/>
        <w:ind w:hanging="2640"/>
        <w:jc w:val="both"/>
        <w:rPr>
          <w:rFonts w:cstheme="minorHAnsi"/>
        </w:rPr>
      </w:pPr>
      <w:r w:rsidRPr="00CC2323">
        <w:rPr>
          <w:rFonts w:cstheme="minorHAnsi"/>
        </w:rPr>
        <w:t>Kary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będą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naliczane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następujących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wypadkach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wysokościach:</w:t>
      </w:r>
    </w:p>
    <w:p w14:paraId="3F6AF99D" w14:textId="77777777" w:rsidR="00B67EAB" w:rsidRPr="00CC2323" w:rsidRDefault="00B67EAB" w:rsidP="00DC2A09">
      <w:pPr>
        <w:numPr>
          <w:ilvl w:val="1"/>
          <w:numId w:val="33"/>
        </w:numPr>
        <w:tabs>
          <w:tab w:val="clear" w:pos="1440"/>
        </w:tabs>
        <w:suppressAutoHyphens/>
        <w:spacing w:after="0" w:line="276" w:lineRule="auto"/>
        <w:ind w:left="709" w:hanging="349"/>
        <w:jc w:val="both"/>
        <w:rPr>
          <w:rFonts w:cstheme="minorHAnsi"/>
        </w:rPr>
      </w:pPr>
      <w:r w:rsidRPr="00CC2323">
        <w:rPr>
          <w:rFonts w:cstheme="minorHAnsi"/>
        </w:rPr>
        <w:t>Zamawiający naliczy 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umowne:</w:t>
      </w:r>
    </w:p>
    <w:p w14:paraId="05F6E098" w14:textId="77777777" w:rsidR="00B67EAB" w:rsidRPr="00CC2323" w:rsidRDefault="00B67EAB" w:rsidP="00796F8D">
      <w:pPr>
        <w:numPr>
          <w:ilvl w:val="2"/>
          <w:numId w:val="33"/>
        </w:numPr>
        <w:tabs>
          <w:tab w:val="left" w:pos="851"/>
          <w:tab w:val="num" w:pos="1080"/>
        </w:tabs>
        <w:suppressAutoHyphens/>
        <w:spacing w:after="0" w:line="276" w:lineRule="auto"/>
        <w:ind w:left="1080" w:hanging="360"/>
        <w:jc w:val="both"/>
        <w:rPr>
          <w:rFonts w:eastAsia="Arial" w:cstheme="minorHAnsi"/>
        </w:rPr>
      </w:pPr>
      <w:r w:rsidRPr="00CC2323">
        <w:rPr>
          <w:rFonts w:cstheme="minorHAnsi"/>
        </w:rPr>
        <w:lastRenderedPageBreak/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zwłokę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wykonaniu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</w:t>
      </w:r>
      <w:r w:rsidRPr="00CC2323">
        <w:rPr>
          <w:rFonts w:eastAsia="Arial" w:cstheme="minorHAnsi"/>
        </w:rPr>
        <w:t>d</w:t>
      </w:r>
      <w:r w:rsidRPr="00CC2323">
        <w:rPr>
          <w:rFonts w:cstheme="minorHAnsi"/>
        </w:rPr>
        <w:t>miotu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zamó</w:t>
      </w:r>
      <w:r w:rsidRPr="00CC2323">
        <w:rPr>
          <w:rFonts w:eastAsia="Arial" w:cstheme="minorHAnsi"/>
        </w:rPr>
        <w:t>w</w:t>
      </w:r>
      <w:r w:rsidRPr="00CC2323">
        <w:rPr>
          <w:rFonts w:cstheme="minorHAnsi"/>
        </w:rPr>
        <w:t>i</w:t>
      </w:r>
      <w:r w:rsidRPr="00CC2323">
        <w:rPr>
          <w:rFonts w:eastAsia="Arial" w:cstheme="minorHAnsi"/>
        </w:rPr>
        <w:t>e</w:t>
      </w:r>
      <w:r w:rsidRPr="00CC2323">
        <w:rPr>
          <w:rFonts w:cstheme="minorHAnsi"/>
        </w:rPr>
        <w:t>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ter</w:t>
      </w:r>
      <w:r w:rsidRPr="00CC2323">
        <w:rPr>
          <w:rFonts w:eastAsia="Arial" w:cstheme="minorHAnsi"/>
        </w:rPr>
        <w:t>m</w:t>
      </w:r>
      <w:r w:rsidRPr="00CC2323">
        <w:rPr>
          <w:rFonts w:cstheme="minorHAnsi"/>
        </w:rPr>
        <w:t>inie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okre</w:t>
      </w:r>
      <w:r w:rsidRPr="00CC2323">
        <w:rPr>
          <w:rFonts w:eastAsia="Arial" w:cstheme="minorHAnsi"/>
        </w:rPr>
        <w:t>ś</w:t>
      </w:r>
      <w:r w:rsidRPr="00CC2323">
        <w:rPr>
          <w:rFonts w:cstheme="minorHAnsi"/>
        </w:rPr>
        <w:t>l</w:t>
      </w:r>
      <w:r w:rsidRPr="00CC2323">
        <w:rPr>
          <w:rFonts w:eastAsia="Arial" w:cstheme="minorHAnsi"/>
        </w:rPr>
        <w:t>on</w:t>
      </w:r>
      <w:r w:rsidRPr="00CC2323">
        <w:rPr>
          <w:rFonts w:cstheme="minorHAnsi"/>
        </w:rPr>
        <w:t>y</w:t>
      </w:r>
      <w:r w:rsidRPr="00CC2323">
        <w:rPr>
          <w:rFonts w:eastAsia="Arial" w:cstheme="minorHAnsi"/>
        </w:rPr>
        <w:t xml:space="preserve">m w  </w:t>
      </w: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56196E" w:rsidRPr="00CC2323">
        <w:rPr>
          <w:rFonts w:eastAsia="Arial" w:cstheme="minorHAnsi"/>
        </w:rPr>
        <w:t>2</w:t>
      </w:r>
      <w:r w:rsidRPr="00CC2323">
        <w:rPr>
          <w:rFonts w:eastAsia="Arial" w:cstheme="minorHAnsi"/>
        </w:rPr>
        <w:t xml:space="preserve"> u</w:t>
      </w:r>
      <w:r w:rsidRPr="00CC2323">
        <w:rPr>
          <w:rFonts w:cstheme="minorHAnsi"/>
        </w:rPr>
        <w:t>s</w:t>
      </w:r>
      <w:r w:rsidRPr="00CC2323">
        <w:rPr>
          <w:rFonts w:eastAsia="Arial" w:cstheme="minorHAnsi"/>
        </w:rPr>
        <w:t>t</w:t>
      </w:r>
      <w:r w:rsidRPr="00CC2323">
        <w:rPr>
          <w:rFonts w:cstheme="minorHAnsi"/>
        </w:rPr>
        <w:t>.</w:t>
      </w:r>
      <w:r w:rsidRPr="00CC2323">
        <w:rPr>
          <w:rFonts w:eastAsia="Arial" w:cstheme="minorHAnsi"/>
        </w:rPr>
        <w:t xml:space="preserve"> </w:t>
      </w:r>
      <w:r w:rsidR="0056196E" w:rsidRPr="00CC2323">
        <w:rPr>
          <w:rFonts w:eastAsia="Arial" w:cstheme="minorHAnsi"/>
        </w:rPr>
        <w:t>3</w:t>
      </w:r>
      <w:r w:rsidRPr="00CC2323">
        <w:rPr>
          <w:rFonts w:eastAsia="Arial" w:cstheme="minorHAnsi"/>
        </w:rPr>
        <w:t xml:space="preserve">                      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</w:t>
      </w:r>
      <w:r w:rsidRPr="00CC2323">
        <w:rPr>
          <w:rFonts w:eastAsia="Arial" w:cstheme="minorHAnsi"/>
        </w:rPr>
        <w:t xml:space="preserve"> </w:t>
      </w:r>
      <w:r w:rsidR="0056196E" w:rsidRPr="00CC2323">
        <w:rPr>
          <w:rFonts w:eastAsia="Arial" w:cstheme="minorHAnsi"/>
        </w:rPr>
        <w:t>……………………</w:t>
      </w:r>
      <w:r w:rsidR="008401FD" w:rsidRPr="00CC2323">
        <w:rPr>
          <w:rFonts w:eastAsia="Arial" w:cstheme="minorHAnsi"/>
        </w:rPr>
        <w:t xml:space="preserve">(zgodnie z ofertą Wykonawcy) 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każd</w:t>
      </w:r>
      <w:r w:rsidR="0056196E" w:rsidRPr="00CC2323">
        <w:rPr>
          <w:rFonts w:cstheme="minorHAnsi"/>
        </w:rPr>
        <w:t>ą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rozpoczęt</w:t>
      </w:r>
      <w:r w:rsidR="0056196E" w:rsidRPr="00CC2323">
        <w:rPr>
          <w:rFonts w:cstheme="minorHAnsi"/>
        </w:rPr>
        <w:t>ą</w:t>
      </w:r>
      <w:r w:rsidRPr="00CC2323">
        <w:rPr>
          <w:rFonts w:eastAsia="Arial" w:cstheme="minorHAnsi"/>
        </w:rPr>
        <w:t xml:space="preserve"> </w:t>
      </w:r>
      <w:r w:rsidR="0056196E" w:rsidRPr="00CC2323">
        <w:rPr>
          <w:rFonts w:cstheme="minorHAnsi"/>
        </w:rPr>
        <w:t>godzinę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 xml:space="preserve">zwłoki do wymiaru </w:t>
      </w:r>
      <w:r w:rsidR="008401FD" w:rsidRPr="00CC2323">
        <w:rPr>
          <w:rFonts w:cstheme="minorHAnsi"/>
        </w:rPr>
        <w:t xml:space="preserve">5 </w:t>
      </w:r>
      <w:r w:rsidR="0056196E" w:rsidRPr="00CC2323">
        <w:rPr>
          <w:rFonts w:cstheme="minorHAnsi"/>
        </w:rPr>
        <w:t xml:space="preserve">godzin </w:t>
      </w:r>
      <w:r w:rsidRPr="00CC2323">
        <w:rPr>
          <w:rFonts w:cstheme="minorHAnsi"/>
        </w:rPr>
        <w:t xml:space="preserve">zwłoki. </w:t>
      </w:r>
      <w:r w:rsidRPr="00CC2323">
        <w:rPr>
          <w:rFonts w:eastAsia="Arial" w:cstheme="minorHAnsi"/>
        </w:rPr>
        <w:t xml:space="preserve">  </w:t>
      </w:r>
    </w:p>
    <w:p w14:paraId="6B12D18D" w14:textId="77777777" w:rsidR="00B67EAB" w:rsidRPr="00CC2323" w:rsidRDefault="00B67EAB" w:rsidP="00796F8D">
      <w:pPr>
        <w:numPr>
          <w:ilvl w:val="2"/>
          <w:numId w:val="33"/>
        </w:numPr>
        <w:tabs>
          <w:tab w:val="left" w:pos="851"/>
          <w:tab w:val="num" w:pos="1080"/>
        </w:tabs>
        <w:suppressAutoHyphens/>
        <w:spacing w:after="0" w:line="276" w:lineRule="auto"/>
        <w:ind w:left="1080" w:hanging="360"/>
        <w:jc w:val="both"/>
        <w:rPr>
          <w:rFonts w:eastAsia="Arial" w:cstheme="minorHAnsi"/>
        </w:rPr>
      </w:pP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tytułu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braku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zapłaty</w:t>
      </w:r>
      <w:r w:rsidRPr="00CC2323">
        <w:rPr>
          <w:rFonts w:eastAsia="Arial" w:cstheme="minorHAnsi"/>
        </w:rPr>
        <w:t xml:space="preserve"> lub  </w:t>
      </w:r>
      <w:r w:rsidRPr="00CC2323">
        <w:rPr>
          <w:rFonts w:cstheme="minorHAnsi"/>
        </w:rPr>
        <w:t>nieterminowej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zapłaty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należnego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podwykonawcom</w:t>
      </w:r>
      <w:r w:rsidRPr="00CC2323">
        <w:rPr>
          <w:rFonts w:eastAsia="Arial" w:cstheme="minorHAnsi"/>
        </w:rPr>
        <w:t xml:space="preserve"> lub dalszym podwykonawcom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</w:t>
      </w:r>
      <w:r w:rsidRPr="00CC2323">
        <w:rPr>
          <w:rFonts w:eastAsia="Arial" w:cstheme="minorHAnsi"/>
        </w:rPr>
        <w:t xml:space="preserve"> </w:t>
      </w:r>
      <w:r w:rsidR="00185878" w:rsidRPr="00CC2323">
        <w:rPr>
          <w:rFonts w:eastAsia="Arial" w:cstheme="minorHAnsi"/>
        </w:rPr>
        <w:t>2</w:t>
      </w:r>
      <w:r w:rsidRPr="00CC2323">
        <w:rPr>
          <w:rFonts w:eastAsia="Arial" w:cstheme="minorHAnsi"/>
        </w:rPr>
        <w:t xml:space="preserve"> %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brutto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 całość przedmiotu umowy określonego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4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ust.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1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cstheme="minorHAnsi"/>
          <w:spacing w:val="-1"/>
        </w:rPr>
        <w:t>, za każdy przypadek naruszenia,</w:t>
      </w:r>
    </w:p>
    <w:p w14:paraId="4BFE001D" w14:textId="77777777" w:rsidR="00B67EAB" w:rsidRPr="00CC2323" w:rsidRDefault="00B67EAB" w:rsidP="00796F8D">
      <w:pPr>
        <w:numPr>
          <w:ilvl w:val="2"/>
          <w:numId w:val="33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eastAsia="Arial" w:cstheme="minorHAnsi"/>
        </w:rPr>
      </w:pPr>
      <w:r w:rsidRPr="00CC2323">
        <w:rPr>
          <w:rFonts w:eastAsia="Arial" w:cstheme="minorHAnsi"/>
        </w:rPr>
        <w:t xml:space="preserve">za nieprzedłożenie dokumentów i informacji o których mowa w § </w:t>
      </w:r>
      <w:r w:rsidR="007775B1" w:rsidRPr="00CC2323">
        <w:rPr>
          <w:rFonts w:eastAsia="Arial" w:cstheme="minorHAnsi"/>
        </w:rPr>
        <w:t>8</w:t>
      </w:r>
      <w:r w:rsidRPr="00CC2323">
        <w:rPr>
          <w:rFonts w:eastAsia="Arial" w:cstheme="minorHAnsi"/>
        </w:rPr>
        <w:t xml:space="preserve"> ust. </w:t>
      </w:r>
      <w:r w:rsidR="007775B1" w:rsidRPr="00CC2323">
        <w:rPr>
          <w:rFonts w:eastAsia="Arial" w:cstheme="minorHAnsi"/>
        </w:rPr>
        <w:t>3 i 7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  <w:spacing w:val="-1"/>
        </w:rPr>
        <w:t>w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wysokości</w:t>
      </w:r>
      <w:r w:rsidRPr="00CC2323">
        <w:rPr>
          <w:rFonts w:eastAsia="Arial" w:cstheme="minorHAnsi"/>
          <w:spacing w:val="-1"/>
        </w:rPr>
        <w:t xml:space="preserve"> </w:t>
      </w:r>
      <w:r w:rsidR="00185878" w:rsidRPr="00CC2323">
        <w:rPr>
          <w:rFonts w:cstheme="minorHAnsi"/>
          <w:spacing w:val="-1"/>
        </w:rPr>
        <w:t xml:space="preserve">2 </w:t>
      </w:r>
      <w:r w:rsidRPr="00CC2323">
        <w:rPr>
          <w:rFonts w:cstheme="minorHAnsi"/>
          <w:spacing w:val="-1"/>
        </w:rPr>
        <w:t>%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wynagrodzenia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umownego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brutto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</w:rPr>
        <w:t xml:space="preserve">za całość przedmiotu umowy </w:t>
      </w:r>
      <w:r w:rsidRPr="00CC2323">
        <w:rPr>
          <w:rFonts w:cstheme="minorHAnsi"/>
          <w:spacing w:val="-1"/>
        </w:rPr>
        <w:t>określonego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w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§</w:t>
      </w:r>
      <w:r w:rsidRPr="00CC2323">
        <w:rPr>
          <w:rFonts w:eastAsia="Arial" w:cstheme="minorHAnsi"/>
          <w:spacing w:val="-1"/>
        </w:rPr>
        <w:t xml:space="preserve"> </w:t>
      </w:r>
      <w:r w:rsidR="007775B1" w:rsidRPr="00CC2323">
        <w:rPr>
          <w:rFonts w:cstheme="minorHAnsi"/>
          <w:spacing w:val="-1"/>
        </w:rPr>
        <w:t>4</w:t>
      </w:r>
      <w:r w:rsidRPr="00CC2323">
        <w:rPr>
          <w:rFonts w:eastAsia="Arial" w:cstheme="minorHAnsi"/>
          <w:spacing w:val="-1"/>
        </w:rPr>
        <w:t xml:space="preserve"> </w:t>
      </w:r>
      <w:r w:rsidRPr="00CC2323">
        <w:rPr>
          <w:rFonts w:cstheme="minorHAnsi"/>
          <w:spacing w:val="-1"/>
        </w:rPr>
        <w:t>ust.</w:t>
      </w:r>
      <w:r w:rsidRPr="00CC2323">
        <w:rPr>
          <w:rFonts w:eastAsia="Arial" w:cstheme="minorHAnsi"/>
          <w:spacing w:val="-1"/>
        </w:rPr>
        <w:t xml:space="preserve"> </w:t>
      </w:r>
      <w:r w:rsidR="007775B1" w:rsidRPr="00CC2323">
        <w:rPr>
          <w:rFonts w:cstheme="minorHAnsi"/>
          <w:spacing w:val="-1"/>
        </w:rPr>
        <w:t>1</w:t>
      </w:r>
      <w:r w:rsidRPr="00CC2323">
        <w:rPr>
          <w:rFonts w:cstheme="minorHAnsi"/>
          <w:spacing w:val="-1"/>
        </w:rPr>
        <w:t>, za każdy przypadek naruszenia,</w:t>
      </w:r>
    </w:p>
    <w:p w14:paraId="6A5735F8" w14:textId="77777777" w:rsidR="00B67EAB" w:rsidRPr="00CC2323" w:rsidRDefault="00B67EAB" w:rsidP="00796F8D">
      <w:pPr>
        <w:numPr>
          <w:ilvl w:val="2"/>
          <w:numId w:val="33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eastAsia="Arial" w:cstheme="minorHAnsi"/>
        </w:rPr>
      </w:pP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odstąpienie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przyczyn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zależnych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lub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które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odpowiedzialność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ponosi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</w:t>
      </w:r>
      <w:r w:rsidRPr="00CC2323">
        <w:rPr>
          <w:rFonts w:eastAsia="Arial" w:cstheme="minorHAnsi"/>
        </w:rPr>
        <w:t xml:space="preserve"> 10</w:t>
      </w:r>
      <w:r w:rsidRPr="00CC2323">
        <w:rPr>
          <w:rFonts w:cstheme="minorHAnsi"/>
        </w:rPr>
        <w:t>%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brutto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 całość przedmiotu umowy określonego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4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ust.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1</w:t>
      </w:r>
      <w:r w:rsidRPr="00CC2323">
        <w:rPr>
          <w:rFonts w:cstheme="minorHAnsi"/>
        </w:rPr>
        <w:t>,</w:t>
      </w:r>
    </w:p>
    <w:p w14:paraId="2EBE5857" w14:textId="77777777" w:rsidR="00B67EAB" w:rsidRPr="00CC2323" w:rsidRDefault="00B67EAB" w:rsidP="00796F8D">
      <w:pPr>
        <w:numPr>
          <w:ilvl w:val="0"/>
          <w:numId w:val="34"/>
        </w:numPr>
        <w:tabs>
          <w:tab w:val="num" w:pos="720"/>
        </w:tabs>
        <w:suppressAutoHyphens/>
        <w:spacing w:after="0" w:line="276" w:lineRule="auto"/>
        <w:ind w:hanging="1980"/>
        <w:jc w:val="both"/>
        <w:rPr>
          <w:rFonts w:eastAsia="Times New Roman" w:cstheme="minorHAnsi"/>
        </w:rPr>
      </w:pPr>
      <w:r w:rsidRPr="00CC2323">
        <w:rPr>
          <w:rFonts w:cstheme="minorHAnsi"/>
        </w:rPr>
        <w:t>Wykonawca może naliczyć Zamawiającemu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kary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umowne:</w:t>
      </w:r>
    </w:p>
    <w:p w14:paraId="574FD500" w14:textId="77777777" w:rsidR="00B67EAB" w:rsidRPr="00CC2323" w:rsidRDefault="00B67EAB" w:rsidP="00796F8D">
      <w:pPr>
        <w:numPr>
          <w:ilvl w:val="1"/>
          <w:numId w:val="34"/>
        </w:numPr>
        <w:tabs>
          <w:tab w:val="left" w:pos="851"/>
        </w:tabs>
        <w:suppressAutoHyphens/>
        <w:spacing w:after="0" w:line="276" w:lineRule="auto"/>
        <w:ind w:hanging="360"/>
        <w:jc w:val="both"/>
        <w:rPr>
          <w:rFonts w:cstheme="minorHAnsi"/>
        </w:rPr>
      </w:pP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tytułu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odstąpienia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przyczyn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zawinionych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wyjątkiem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okoliczności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które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ponosi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odpowiedzialności,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wysokości</w:t>
      </w:r>
      <w:r w:rsidRPr="00CC2323">
        <w:rPr>
          <w:rFonts w:eastAsia="Arial" w:cstheme="minorHAnsi"/>
        </w:rPr>
        <w:t xml:space="preserve"> 10</w:t>
      </w:r>
      <w:r w:rsidRPr="00CC2323">
        <w:rPr>
          <w:rFonts w:cstheme="minorHAnsi"/>
        </w:rPr>
        <w:t>%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brutto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 całość przedmiotu umowy określonego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§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4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ust.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1</w:t>
      </w:r>
      <w:r w:rsidRPr="00CC2323">
        <w:rPr>
          <w:rFonts w:cstheme="minorHAnsi"/>
        </w:rPr>
        <w:t>.</w:t>
      </w:r>
    </w:p>
    <w:p w14:paraId="2CAB4136" w14:textId="0FA49E0E" w:rsidR="00B67EAB" w:rsidRPr="00CC2323" w:rsidRDefault="00B67EAB" w:rsidP="00796F8D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oświadcza,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że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poprzez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podpisanie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niniejszej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wyraził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zgodę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potrącenie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kwoty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naliczonych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kar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wynagrodzenia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przysługującego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mu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tytułu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niniejszej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 xml:space="preserve">umowy. </w:t>
      </w:r>
    </w:p>
    <w:p w14:paraId="40F170C9" w14:textId="77777777" w:rsidR="00B67EAB" w:rsidRPr="00CC2323" w:rsidRDefault="00B67EAB" w:rsidP="00796F8D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C2323">
        <w:rPr>
          <w:rFonts w:cstheme="minorHAnsi"/>
        </w:rPr>
        <w:t xml:space="preserve">Kary umowne należne Zamawiającemu w związku z okolicznościami mającymi miejsce do daty sporządzenia protokołu odbioru - w razie braku odrębnego wezwania i wskazania innego terminu – stają się wymagalne w terminie 21 dni od daty sporządzenia protokołu odbioru. </w:t>
      </w:r>
    </w:p>
    <w:p w14:paraId="0980A364" w14:textId="77777777" w:rsidR="0056196E" w:rsidRPr="00CC2323" w:rsidRDefault="00B67EAB" w:rsidP="00796F8D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C2323">
        <w:rPr>
          <w:rFonts w:cstheme="minorHAnsi"/>
        </w:rPr>
        <w:t xml:space="preserve">Łączna wysokość kar umownych nałożonych na Wykonawcę w związku z realizacją przedmiotu umowy nie może przekroczyć 30 % wartości wynagrodzenia brutto wskazanego w  § </w:t>
      </w:r>
      <w:r w:rsidR="007775B1" w:rsidRPr="00CC2323">
        <w:rPr>
          <w:rFonts w:cstheme="minorHAnsi"/>
        </w:rPr>
        <w:t>4</w:t>
      </w:r>
      <w:r w:rsidRPr="00CC2323">
        <w:rPr>
          <w:rFonts w:cstheme="minorHAnsi"/>
        </w:rPr>
        <w:t xml:space="preserve"> ust. </w:t>
      </w:r>
      <w:r w:rsidR="007775B1" w:rsidRPr="00CC2323">
        <w:rPr>
          <w:rFonts w:cstheme="minorHAnsi"/>
        </w:rPr>
        <w:t>1</w:t>
      </w:r>
      <w:r w:rsidRPr="00CC2323">
        <w:rPr>
          <w:rFonts w:cstheme="minorHAnsi"/>
        </w:rPr>
        <w:t xml:space="preserve">. </w:t>
      </w:r>
    </w:p>
    <w:p w14:paraId="2708FB09" w14:textId="77777777" w:rsidR="0056196E" w:rsidRPr="00CC2323" w:rsidRDefault="0056196E" w:rsidP="00796F8D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1E935B98" w14:textId="77777777" w:rsidR="0056196E" w:rsidRPr="00CC2323" w:rsidRDefault="0056196E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</w:t>
      </w:r>
      <w:r w:rsidR="00796F8D" w:rsidRPr="00CC2323">
        <w:rPr>
          <w:rFonts w:cstheme="minorHAnsi"/>
        </w:rPr>
        <w:t>2</w:t>
      </w:r>
    </w:p>
    <w:p w14:paraId="162D8919" w14:textId="77777777" w:rsidR="0056196E" w:rsidRPr="00CC2323" w:rsidRDefault="0056196E" w:rsidP="00796F8D">
      <w:pPr>
        <w:numPr>
          <w:ilvl w:val="0"/>
          <w:numId w:val="36"/>
        </w:numPr>
        <w:tabs>
          <w:tab w:val="num" w:pos="360"/>
        </w:tabs>
        <w:suppressAutoHyphens/>
        <w:spacing w:after="0" w:line="276" w:lineRule="auto"/>
        <w:ind w:left="360"/>
        <w:jc w:val="both"/>
        <w:rPr>
          <w:rFonts w:eastAsia="Times New Roman" w:cstheme="minorHAnsi"/>
        </w:rPr>
      </w:pPr>
      <w:r w:rsidRPr="00CC2323">
        <w:rPr>
          <w:rFonts w:cstheme="minorHAnsi"/>
        </w:rPr>
        <w:t>Oprócz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wypadków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wymienionych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treści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kodeksu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cywilnego</w:t>
      </w:r>
      <w:r w:rsidRPr="00CC2323">
        <w:rPr>
          <w:rFonts w:eastAsia="Arial" w:cstheme="minorHAnsi"/>
        </w:rPr>
        <w:t xml:space="preserve"> oraz wskazanych</w:t>
      </w:r>
      <w:r w:rsidR="007775B1" w:rsidRPr="00CC2323">
        <w:rPr>
          <w:rFonts w:eastAsia="Arial" w:cstheme="minorHAnsi"/>
        </w:rPr>
        <w:t xml:space="preserve"> </w:t>
      </w:r>
      <w:r w:rsidRPr="00CC2323">
        <w:rPr>
          <w:rFonts w:eastAsia="Arial" w:cstheme="minorHAnsi"/>
        </w:rPr>
        <w:t xml:space="preserve">w niniejszej umowie, </w:t>
      </w:r>
      <w:r w:rsidRPr="00CC2323">
        <w:rPr>
          <w:rFonts w:cstheme="minorHAnsi"/>
        </w:rPr>
        <w:t>stronom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przysługuje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prawo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odstąpienia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następujących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wypadkach:</w:t>
      </w:r>
    </w:p>
    <w:p w14:paraId="6BF1445E" w14:textId="77777777" w:rsidR="0056196E" w:rsidRPr="00CC2323" w:rsidRDefault="0056196E" w:rsidP="00796F8D">
      <w:pPr>
        <w:pStyle w:val="Tekstpodstawowy"/>
        <w:numPr>
          <w:ilvl w:val="1"/>
          <w:numId w:val="36"/>
        </w:numPr>
        <w:tabs>
          <w:tab w:val="num" w:pos="720"/>
        </w:tabs>
        <w:spacing w:line="276" w:lineRule="auto"/>
        <w:ind w:hanging="10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C2323">
        <w:rPr>
          <w:rFonts w:asciiTheme="minorHAnsi" w:hAnsiTheme="minorHAnsi" w:cstheme="minorHAnsi"/>
          <w:b w:val="0"/>
          <w:sz w:val="22"/>
          <w:szCs w:val="22"/>
        </w:rPr>
        <w:t>Zamawiającemu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przysługuje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prawo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do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odstąpienia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od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umowy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w</w:t>
      </w:r>
      <w:r w:rsidRPr="00CC2323">
        <w:rPr>
          <w:rFonts w:asciiTheme="minorHAnsi" w:eastAsia="Arial" w:hAnsiTheme="minorHAnsi" w:cstheme="minorHAnsi"/>
          <w:b w:val="0"/>
          <w:sz w:val="22"/>
          <w:szCs w:val="22"/>
        </w:rPr>
        <w:t xml:space="preserve"> następujących przypadkach</w:t>
      </w:r>
      <w:r w:rsidRPr="00CC2323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1D8C482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  <w:shd w:val="clear" w:color="auto" w:fill="FFFFFF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CC2323">
        <w:rPr>
          <w:rFonts w:cstheme="minorHAnsi"/>
        </w:rPr>
        <w:t>,</w:t>
      </w:r>
    </w:p>
    <w:p w14:paraId="13F77A88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Wykonawca zakończy lub zawiesi prowadzenie działalności gospodarczej albo przystąpi do procedury likwidacji,</w:t>
      </w:r>
    </w:p>
    <w:p w14:paraId="18247BF1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zostanie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wydany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nakaz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zajęcia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majątku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Wykonawcy,</w:t>
      </w:r>
    </w:p>
    <w:p w14:paraId="4AB3796F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rozpoczął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realizacji przedmiotu 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uzasadnionych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przyczyn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pomimo wezwania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złożonego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piśmie,</w:t>
      </w:r>
    </w:p>
    <w:p w14:paraId="62466998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przerwał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realizację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przedmiotu umowy bez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uzasadnionych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przyczyn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przerwa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trwa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dłużej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niż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5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dni,</w:t>
      </w:r>
    </w:p>
    <w:p w14:paraId="424DD6FE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t>Wykonawca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odmawia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przedłożenia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Zamawiającemu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polisy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ubezpieczeniowej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której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mowa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§</w:t>
      </w:r>
      <w:r w:rsidR="007775B1" w:rsidRPr="00CC2323">
        <w:rPr>
          <w:rFonts w:cstheme="minorHAnsi"/>
        </w:rPr>
        <w:t>7</w:t>
      </w:r>
      <w:r w:rsidRPr="00CC2323">
        <w:rPr>
          <w:rFonts w:eastAsia="Arial" w:cstheme="minorHAnsi"/>
        </w:rPr>
        <w:t xml:space="preserve"> </w:t>
      </w:r>
      <w:r w:rsidR="007775B1" w:rsidRPr="00CC2323">
        <w:rPr>
          <w:rFonts w:cstheme="minorHAnsi"/>
        </w:rPr>
        <w:t>ust. 11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niniejszej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lub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Zamawiający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poweźmie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wiedzę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braku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stosownego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ubezpieczenia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Wykonawcy,</w:t>
      </w:r>
    </w:p>
    <w:p w14:paraId="3F3DA1E5" w14:textId="77777777" w:rsidR="007775B1" w:rsidRPr="00CC2323" w:rsidRDefault="007775B1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</w:rPr>
        <w:lastRenderedPageBreak/>
        <w:t xml:space="preserve">Wykonawca w jednym sezonie zimowym co najmniej 5 razy dopuści się zawinionego przekroczenia terminu o którym mowa w § 2 ust. 3, </w:t>
      </w:r>
    </w:p>
    <w:p w14:paraId="3A789CF1" w14:textId="77777777" w:rsidR="0056196E" w:rsidRPr="00CC2323" w:rsidRDefault="0056196E" w:rsidP="00796F8D">
      <w:pPr>
        <w:numPr>
          <w:ilvl w:val="2"/>
          <w:numId w:val="36"/>
        </w:numPr>
        <w:tabs>
          <w:tab w:val="num" w:pos="1080"/>
        </w:tabs>
        <w:suppressAutoHyphens/>
        <w:spacing w:after="0" w:line="276" w:lineRule="auto"/>
        <w:ind w:left="1080" w:hanging="360"/>
        <w:jc w:val="both"/>
        <w:rPr>
          <w:rFonts w:cstheme="minorHAnsi"/>
        </w:rPr>
      </w:pP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przypadku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zmiany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lub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rezygnacji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podwykonawcy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którego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zasoby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wykonawca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powoływał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się</w:t>
      </w:r>
      <w:r w:rsidRPr="00CC2323">
        <w:rPr>
          <w:rFonts w:eastAsia="Arial" w:cstheme="minorHAnsi"/>
          <w:spacing w:val="-2"/>
        </w:rPr>
        <w:t xml:space="preserve">  </w:t>
      </w:r>
      <w:r w:rsidRPr="00CC2323">
        <w:rPr>
          <w:rFonts w:cstheme="minorHAnsi"/>
          <w:spacing w:val="-2"/>
        </w:rPr>
        <w:t>na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zasadach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określonych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art.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118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ustawy</w:t>
      </w:r>
      <w:r w:rsidRPr="00CC2323">
        <w:rPr>
          <w:rFonts w:eastAsia="Arial" w:cstheme="minorHAnsi"/>
          <w:spacing w:val="-2"/>
        </w:rPr>
        <w:t xml:space="preserve"> </w:t>
      </w:r>
      <w:proofErr w:type="spellStart"/>
      <w:r w:rsidRPr="00CC2323">
        <w:rPr>
          <w:rFonts w:cstheme="minorHAnsi"/>
          <w:spacing w:val="-2"/>
        </w:rPr>
        <w:t>pzp</w:t>
      </w:r>
      <w:proofErr w:type="spellEnd"/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celu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wykazania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warunków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udziału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postępowaniu,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jeśli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Wykonawca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wykaże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Zamawiającemu,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iż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proponowany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inny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podwykonawca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lub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Wykonawca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samodzielnie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spełnia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je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stopniu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mniejszym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niż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wymagany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w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trakcie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postępowania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o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udzielenie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zamówienia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realizowanego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na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podstawie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niniejszej</w:t>
      </w:r>
      <w:r w:rsidRPr="00CC2323">
        <w:rPr>
          <w:rFonts w:eastAsia="Arial" w:cstheme="minorHAnsi"/>
          <w:spacing w:val="-2"/>
        </w:rPr>
        <w:t xml:space="preserve"> </w:t>
      </w:r>
      <w:r w:rsidRPr="00CC2323">
        <w:rPr>
          <w:rFonts w:cstheme="minorHAnsi"/>
          <w:spacing w:val="-2"/>
        </w:rPr>
        <w:t>umowy i nie podlega wykluczeniu.</w:t>
      </w:r>
    </w:p>
    <w:p w14:paraId="40299FB8" w14:textId="77777777" w:rsidR="0056196E" w:rsidRPr="00CC2323" w:rsidRDefault="0056196E" w:rsidP="00796F8D">
      <w:pPr>
        <w:spacing w:line="276" w:lineRule="auto"/>
        <w:ind w:left="720"/>
        <w:jc w:val="both"/>
        <w:rPr>
          <w:rFonts w:eastAsia="Arial" w:cstheme="minorHAnsi"/>
          <w:spacing w:val="-2"/>
        </w:rPr>
      </w:pPr>
      <w:r w:rsidRPr="00CC2323">
        <w:rPr>
          <w:rFonts w:eastAsia="Arial" w:cstheme="minorHAnsi"/>
          <w:spacing w:val="-2"/>
        </w:rPr>
        <w:t xml:space="preserve">Zamawiającemu przysługuje prawo odstąpienia od umowy w terminie 14 dni licząc od dnia  stwierdzenia okoliczności o których mowa w lit. b – h. </w:t>
      </w:r>
    </w:p>
    <w:p w14:paraId="17E12B57" w14:textId="77777777" w:rsidR="0056196E" w:rsidRPr="00CC2323" w:rsidRDefault="0056196E" w:rsidP="00796F8D">
      <w:pPr>
        <w:numPr>
          <w:ilvl w:val="1"/>
          <w:numId w:val="36"/>
        </w:numPr>
        <w:tabs>
          <w:tab w:val="num" w:pos="709"/>
        </w:tabs>
        <w:suppressAutoHyphens/>
        <w:spacing w:after="0" w:line="276" w:lineRule="auto"/>
        <w:ind w:left="709"/>
        <w:jc w:val="both"/>
        <w:rPr>
          <w:rFonts w:eastAsia="Times New Roman" w:cstheme="minorHAnsi"/>
        </w:rPr>
      </w:pPr>
      <w:r w:rsidRPr="00CC2323">
        <w:rPr>
          <w:rFonts w:cstheme="minorHAnsi"/>
        </w:rPr>
        <w:t>Wykonawcy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przysługuje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prawo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odstąpienia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jeżeli</w:t>
      </w:r>
      <w:r w:rsidR="00796F8D" w:rsidRPr="00CC2323">
        <w:rPr>
          <w:rFonts w:cstheme="minorHAnsi"/>
        </w:rPr>
        <w:t xml:space="preserve"> </w:t>
      </w:r>
      <w:r w:rsidRPr="00CC2323">
        <w:rPr>
          <w:rFonts w:cstheme="minorHAnsi"/>
        </w:rPr>
        <w:t>Zamawiający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zawiadomi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Wykonawcę,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iż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wobec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zaistnienia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uprzednio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przewidzianych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okoliczności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będzie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mógł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spełnić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swoich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zobowiązań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umownych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wobec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Wykonawcy,</w:t>
      </w:r>
    </w:p>
    <w:p w14:paraId="344865BF" w14:textId="77777777" w:rsidR="00796F8D" w:rsidRPr="00CC2323" w:rsidRDefault="0056196E" w:rsidP="00796F8D">
      <w:pPr>
        <w:numPr>
          <w:ilvl w:val="2"/>
          <w:numId w:val="38"/>
        </w:numPr>
        <w:tabs>
          <w:tab w:val="num" w:pos="360"/>
        </w:tabs>
        <w:suppressAutoHyphens/>
        <w:spacing w:after="0" w:line="276" w:lineRule="auto"/>
        <w:ind w:left="360"/>
        <w:jc w:val="both"/>
        <w:rPr>
          <w:rFonts w:cstheme="minorHAnsi"/>
        </w:rPr>
      </w:pPr>
      <w:r w:rsidRPr="00CC2323">
        <w:rPr>
          <w:rFonts w:cstheme="minorHAnsi"/>
        </w:rPr>
        <w:t>Odstąpienie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umowy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powinno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nastąpić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w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formie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pisemnej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pod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rygorem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nieważności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takiego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oświadczenia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i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powinno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zawierać</w:t>
      </w:r>
      <w:r w:rsidRPr="00CC2323">
        <w:rPr>
          <w:rFonts w:eastAsia="Arial" w:cstheme="minorHAnsi"/>
        </w:rPr>
        <w:t xml:space="preserve"> </w:t>
      </w:r>
      <w:r w:rsidRPr="00CC2323">
        <w:rPr>
          <w:rFonts w:cstheme="minorHAnsi"/>
        </w:rPr>
        <w:t>uzasadnienie.</w:t>
      </w:r>
    </w:p>
    <w:p w14:paraId="5874329E" w14:textId="77777777" w:rsidR="0056196E" w:rsidRPr="00CC2323" w:rsidRDefault="0056196E" w:rsidP="00796F8D">
      <w:pPr>
        <w:numPr>
          <w:ilvl w:val="2"/>
          <w:numId w:val="38"/>
        </w:numPr>
        <w:tabs>
          <w:tab w:val="num" w:pos="360"/>
        </w:tabs>
        <w:suppressAutoHyphens/>
        <w:spacing w:after="0" w:line="276" w:lineRule="auto"/>
        <w:ind w:left="360"/>
        <w:jc w:val="both"/>
        <w:rPr>
          <w:rFonts w:cstheme="minorHAnsi"/>
        </w:rPr>
      </w:pPr>
      <w:r w:rsidRPr="00CC2323">
        <w:rPr>
          <w:rFonts w:cstheme="minorHAnsi"/>
        </w:rPr>
        <w:t>W razie zaistnienia którejkolwiek z przesłanek odstąpienia od umowy po zrealizowaniu przez Wykonawcę części przedmiotu umowy, odstąpienie od umowy może również zostać dokonane w odniesieniu do niezrealizowanej części przedmiotu umowy.</w:t>
      </w:r>
    </w:p>
    <w:p w14:paraId="7CC6B641" w14:textId="77777777" w:rsidR="00B67EAB" w:rsidRPr="00CC2323" w:rsidRDefault="00B67EAB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6E4ADA2A" w14:textId="77777777" w:rsidR="00796F8D" w:rsidRPr="00CC2323" w:rsidRDefault="00796F8D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13</w:t>
      </w:r>
    </w:p>
    <w:p w14:paraId="48A07584" w14:textId="77777777" w:rsidR="00524AB4" w:rsidRPr="00CC2323" w:rsidRDefault="00EF7C29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Wszelkie zmiany i uzupełnienia umowy winny być dokonywane w formie pisemnej w postaci aneksu pod rygorem nieważności. </w:t>
      </w:r>
    </w:p>
    <w:p w14:paraId="4EC93752" w14:textId="77777777" w:rsidR="00E13008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 xml:space="preserve">§ </w:t>
      </w:r>
      <w:r w:rsidR="00796F8D" w:rsidRPr="00CC2323">
        <w:rPr>
          <w:rFonts w:cstheme="minorHAnsi"/>
        </w:rPr>
        <w:t>14</w:t>
      </w:r>
      <w:r w:rsidRPr="00CC2323">
        <w:rPr>
          <w:rFonts w:cstheme="minorHAnsi"/>
        </w:rPr>
        <w:t>.</w:t>
      </w:r>
    </w:p>
    <w:p w14:paraId="185C33FC" w14:textId="77777777" w:rsidR="000D2276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W sprawach nie uregulowanych w niniejszej umowie będą miały zastosowanie właściwe przepisy Kodeksu Cywilnego i inne właściwe przepisy prawa. </w:t>
      </w:r>
    </w:p>
    <w:p w14:paraId="2443134E" w14:textId="77777777" w:rsidR="00E13008" w:rsidRPr="00CC2323" w:rsidRDefault="00E13008" w:rsidP="00796F8D">
      <w:pPr>
        <w:pStyle w:val="Bezodstpw"/>
        <w:spacing w:line="276" w:lineRule="auto"/>
        <w:jc w:val="both"/>
        <w:rPr>
          <w:rFonts w:cstheme="minorHAnsi"/>
        </w:rPr>
      </w:pPr>
    </w:p>
    <w:p w14:paraId="3C485920" w14:textId="77777777" w:rsidR="00E13008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</w:t>
      </w:r>
      <w:r w:rsidR="00796F8D" w:rsidRPr="00CC2323">
        <w:rPr>
          <w:rFonts w:cstheme="minorHAnsi"/>
        </w:rPr>
        <w:t>5</w:t>
      </w:r>
      <w:r w:rsidRPr="00CC2323">
        <w:rPr>
          <w:rFonts w:cstheme="minorHAnsi"/>
        </w:rPr>
        <w:t>.</w:t>
      </w:r>
    </w:p>
    <w:p w14:paraId="3E8FE689" w14:textId="77777777" w:rsidR="00E13008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Spory wynikające z realizacji niniejszej umowy będą rozstrzygane przez sąd właściwy dla siedziby Zamawiającego. </w:t>
      </w:r>
    </w:p>
    <w:p w14:paraId="318BDB4E" w14:textId="77777777" w:rsidR="00E13008" w:rsidRPr="00CC2323" w:rsidRDefault="000D2276" w:rsidP="00796F8D">
      <w:pPr>
        <w:pStyle w:val="Bezodstpw"/>
        <w:spacing w:line="276" w:lineRule="auto"/>
        <w:jc w:val="center"/>
        <w:rPr>
          <w:rFonts w:cstheme="minorHAnsi"/>
        </w:rPr>
      </w:pPr>
      <w:r w:rsidRPr="00CC2323">
        <w:rPr>
          <w:rFonts w:cstheme="minorHAnsi"/>
        </w:rPr>
        <w:t>§ 1</w:t>
      </w:r>
      <w:r w:rsidR="00796F8D" w:rsidRPr="00CC2323">
        <w:rPr>
          <w:rFonts w:cstheme="minorHAnsi"/>
        </w:rPr>
        <w:t>6</w:t>
      </w:r>
      <w:r w:rsidRPr="00CC2323">
        <w:rPr>
          <w:rFonts w:cstheme="minorHAnsi"/>
        </w:rPr>
        <w:t>.</w:t>
      </w:r>
    </w:p>
    <w:p w14:paraId="5D690864" w14:textId="0152C586" w:rsidR="00503929" w:rsidRPr="00CC2323" w:rsidRDefault="000D2276" w:rsidP="00796F8D">
      <w:pPr>
        <w:pStyle w:val="Bezodstpw"/>
        <w:spacing w:line="276" w:lineRule="auto"/>
        <w:jc w:val="both"/>
        <w:rPr>
          <w:rFonts w:cstheme="minorHAnsi"/>
        </w:rPr>
      </w:pPr>
      <w:r w:rsidRPr="00CC2323">
        <w:rPr>
          <w:rFonts w:cstheme="minorHAnsi"/>
        </w:rPr>
        <w:t xml:space="preserve">Niniejsza umowa sporządzona została w </w:t>
      </w:r>
      <w:r w:rsidR="00DC2A09">
        <w:rPr>
          <w:rFonts w:cstheme="minorHAnsi"/>
        </w:rPr>
        <w:t>trzech</w:t>
      </w:r>
      <w:r w:rsidRPr="00CC2323">
        <w:rPr>
          <w:rFonts w:cstheme="minorHAnsi"/>
        </w:rPr>
        <w:t xml:space="preserve"> jednobrzmiących egzemplarzach</w:t>
      </w:r>
      <w:r w:rsidR="00DC2A09">
        <w:rPr>
          <w:rFonts w:cstheme="minorHAnsi"/>
        </w:rPr>
        <w:t>: dwa egzemplarze dla Zamawiającego oraz jeden egzemplarz dla Wykonawcy.</w:t>
      </w:r>
    </w:p>
    <w:p w14:paraId="2173C1FE" w14:textId="77777777" w:rsidR="00E13008" w:rsidRPr="00DC2A09" w:rsidRDefault="00E13008" w:rsidP="00796F8D">
      <w:pPr>
        <w:pStyle w:val="Bezodstpw"/>
        <w:spacing w:line="276" w:lineRule="auto"/>
        <w:jc w:val="both"/>
        <w:rPr>
          <w:rFonts w:cstheme="minorHAnsi"/>
          <w:b/>
          <w:bCs/>
        </w:rPr>
      </w:pPr>
    </w:p>
    <w:p w14:paraId="70E5E2B2" w14:textId="50E8663B" w:rsidR="008C796F" w:rsidRPr="00DC2A09" w:rsidRDefault="00503929" w:rsidP="00796F8D">
      <w:pPr>
        <w:spacing w:line="276" w:lineRule="auto"/>
        <w:rPr>
          <w:rFonts w:cstheme="minorHAnsi"/>
          <w:b/>
          <w:bCs/>
        </w:rPr>
      </w:pPr>
      <w:r w:rsidRPr="00DC2A09">
        <w:rPr>
          <w:rFonts w:cstheme="minorHAnsi"/>
          <w:b/>
          <w:bCs/>
        </w:rPr>
        <w:tab/>
      </w:r>
      <w:r w:rsidR="000D2276" w:rsidRPr="00DC2A09">
        <w:rPr>
          <w:rFonts w:cstheme="minorHAnsi"/>
          <w:b/>
          <w:bCs/>
        </w:rPr>
        <w:t>Wykonawca</w:t>
      </w:r>
      <w:r w:rsidR="00DC2A09" w:rsidRPr="00DC2A09">
        <w:rPr>
          <w:rFonts w:cstheme="minorHAnsi"/>
          <w:b/>
          <w:bCs/>
        </w:rPr>
        <w:t xml:space="preserve"> </w:t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</w:r>
      <w:r w:rsidR="00DC2A09" w:rsidRPr="00DC2A09">
        <w:rPr>
          <w:rFonts w:cstheme="minorHAnsi"/>
          <w:b/>
          <w:bCs/>
        </w:rPr>
        <w:tab/>
        <w:t>Zamawiający:</w:t>
      </w:r>
    </w:p>
    <w:p w14:paraId="5FA207D2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7F5AAE65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6341A4C4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00647A8F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082E677E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EF0745C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53E0ECF6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5ABC0E95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34D55C14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6CE78095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0D8908F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65A3666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1D65F992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4006422C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77B73786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BE7D41B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3E603C05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3EB023CE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57164A89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76E07CED" w14:textId="77777777" w:rsidR="00DC2A09" w:rsidRDefault="00DC2A09" w:rsidP="00796F8D">
      <w:pPr>
        <w:spacing w:line="276" w:lineRule="auto"/>
        <w:rPr>
          <w:rFonts w:cstheme="minorHAnsi"/>
        </w:rPr>
      </w:pPr>
    </w:p>
    <w:p w14:paraId="24C28D31" w14:textId="77777777" w:rsidR="00DC2A09" w:rsidRPr="00CC2323" w:rsidRDefault="00DC2A09" w:rsidP="00796F8D">
      <w:pPr>
        <w:spacing w:line="276" w:lineRule="auto"/>
        <w:rPr>
          <w:rFonts w:cstheme="minorHAnsi"/>
        </w:rPr>
      </w:pPr>
    </w:p>
    <w:sectPr w:rsidR="00DC2A09" w:rsidRPr="00CC2323" w:rsidSect="0042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E68AA" w14:textId="77777777" w:rsidR="00CD368B" w:rsidRDefault="00CD368B" w:rsidP="00EF7C29">
      <w:pPr>
        <w:spacing w:after="0" w:line="240" w:lineRule="auto"/>
      </w:pPr>
      <w:r>
        <w:separator/>
      </w:r>
    </w:p>
  </w:endnote>
  <w:endnote w:type="continuationSeparator" w:id="0">
    <w:p w14:paraId="61A1248D" w14:textId="77777777" w:rsidR="00CD368B" w:rsidRDefault="00CD368B" w:rsidP="00EF7C29">
      <w:pPr>
        <w:spacing w:after="0" w:line="240" w:lineRule="auto"/>
      </w:pPr>
      <w:r>
        <w:continuationSeparator/>
      </w:r>
    </w:p>
  </w:endnote>
  <w:endnote w:id="1">
    <w:p w14:paraId="3041EC21" w14:textId="77777777" w:rsidR="00EF7C29" w:rsidRDefault="00EF7C2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i/>
          <w:iCs/>
        </w:rPr>
        <w:t>Treść n</w:t>
      </w:r>
      <w:r w:rsidRPr="00EF7C29">
        <w:rPr>
          <w:i/>
          <w:iCs/>
        </w:rPr>
        <w:t>iniejsz</w:t>
      </w:r>
      <w:r>
        <w:rPr>
          <w:i/>
          <w:iCs/>
        </w:rPr>
        <w:t>ego</w:t>
      </w:r>
      <w:r w:rsidRPr="00EF7C29">
        <w:rPr>
          <w:i/>
          <w:iCs/>
        </w:rPr>
        <w:t xml:space="preserve"> paragraf</w:t>
      </w:r>
      <w:r>
        <w:rPr>
          <w:i/>
          <w:iCs/>
        </w:rPr>
        <w:t>u</w:t>
      </w:r>
      <w:r w:rsidRPr="00EF7C29">
        <w:rPr>
          <w:i/>
          <w:iCs/>
        </w:rPr>
        <w:t xml:space="preserve"> zostanie </w:t>
      </w:r>
      <w:r>
        <w:rPr>
          <w:i/>
          <w:iCs/>
        </w:rPr>
        <w:t>ustalona w zależności od treści oferty i faktu czy</w:t>
      </w:r>
      <w:r w:rsidRPr="00EF7C29">
        <w:rPr>
          <w:i/>
          <w:iCs/>
        </w:rPr>
        <w:t xml:space="preserve"> Wykonawca będzie przewidywał zleceni</w:t>
      </w:r>
      <w:r>
        <w:rPr>
          <w:i/>
          <w:iCs/>
        </w:rPr>
        <w:t>e</w:t>
      </w:r>
      <w:r w:rsidRPr="00EF7C29">
        <w:rPr>
          <w:i/>
          <w:iCs/>
        </w:rPr>
        <w:t xml:space="preserve"> części zamówienia Podwykonawcom.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28CBD" w14:textId="77777777" w:rsidR="00CD368B" w:rsidRDefault="00CD368B" w:rsidP="00EF7C29">
      <w:pPr>
        <w:spacing w:after="0" w:line="240" w:lineRule="auto"/>
      </w:pPr>
      <w:r>
        <w:separator/>
      </w:r>
    </w:p>
  </w:footnote>
  <w:footnote w:type="continuationSeparator" w:id="0">
    <w:p w14:paraId="78E850D5" w14:textId="77777777" w:rsidR="00CD368B" w:rsidRDefault="00CD368B" w:rsidP="00EF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B07BB"/>
    <w:multiLevelType w:val="hybridMultilevel"/>
    <w:tmpl w:val="6186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E3B31"/>
    <w:multiLevelType w:val="hybridMultilevel"/>
    <w:tmpl w:val="A4528E52"/>
    <w:lvl w:ilvl="0" w:tplc="AD0E646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b w:val="0"/>
        <w:sz w:val="20"/>
        <w:szCs w:val="20"/>
      </w:rPr>
    </w:lvl>
    <w:lvl w:ilvl="1" w:tplc="6B2006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 w:tplc="DE2005C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6653C"/>
    <w:multiLevelType w:val="hybridMultilevel"/>
    <w:tmpl w:val="DEC0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72F2F"/>
    <w:multiLevelType w:val="hybridMultilevel"/>
    <w:tmpl w:val="36BC1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B6CA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2AB1"/>
    <w:multiLevelType w:val="hybridMultilevel"/>
    <w:tmpl w:val="0D56E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D3981"/>
    <w:multiLevelType w:val="hybridMultilevel"/>
    <w:tmpl w:val="7D44F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F1C82"/>
    <w:multiLevelType w:val="hybridMultilevel"/>
    <w:tmpl w:val="A4060E4E"/>
    <w:lvl w:ilvl="0" w:tplc="242621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C4985"/>
    <w:multiLevelType w:val="hybridMultilevel"/>
    <w:tmpl w:val="4B0E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712DC"/>
    <w:multiLevelType w:val="hybridMultilevel"/>
    <w:tmpl w:val="30209696"/>
    <w:lvl w:ilvl="0" w:tplc="6AC0E86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90F0320"/>
    <w:multiLevelType w:val="hybridMultilevel"/>
    <w:tmpl w:val="80F0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E0D5E"/>
    <w:multiLevelType w:val="hybridMultilevel"/>
    <w:tmpl w:val="E45AF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426CC"/>
    <w:multiLevelType w:val="hybridMultilevel"/>
    <w:tmpl w:val="52FAD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607BD"/>
    <w:multiLevelType w:val="hybridMultilevel"/>
    <w:tmpl w:val="9FD2A698"/>
    <w:lvl w:ilvl="0" w:tplc="B9C2F85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723D78"/>
    <w:multiLevelType w:val="hybridMultilevel"/>
    <w:tmpl w:val="E05A73D6"/>
    <w:lvl w:ilvl="0" w:tplc="0CF8D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E22C1"/>
    <w:multiLevelType w:val="hybridMultilevel"/>
    <w:tmpl w:val="74649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C6412"/>
    <w:multiLevelType w:val="hybridMultilevel"/>
    <w:tmpl w:val="EAF8ACB2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b w:val="0"/>
        <w:sz w:val="20"/>
        <w:szCs w:val="20"/>
      </w:rPr>
    </w:lvl>
    <w:lvl w:ilvl="1" w:tplc="AE28DC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20"/>
        <w:szCs w:val="20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04B60"/>
    <w:multiLevelType w:val="hybridMultilevel"/>
    <w:tmpl w:val="B60C5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5A32"/>
    <w:multiLevelType w:val="hybridMultilevel"/>
    <w:tmpl w:val="E8189F12"/>
    <w:lvl w:ilvl="0" w:tplc="4C8AE1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5D087AB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b w:val="0"/>
        <w:sz w:val="20"/>
        <w:szCs w:val="20"/>
      </w:rPr>
    </w:lvl>
    <w:lvl w:ilvl="2" w:tplc="0EE6FF1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146EC1"/>
    <w:multiLevelType w:val="hybridMultilevel"/>
    <w:tmpl w:val="067615EC"/>
    <w:lvl w:ilvl="0" w:tplc="B5BA1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2" w:tplc="6D3636C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0065EC"/>
    <w:multiLevelType w:val="hybridMultilevel"/>
    <w:tmpl w:val="4B0E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15774"/>
    <w:multiLevelType w:val="hybridMultilevel"/>
    <w:tmpl w:val="28A226B0"/>
    <w:lvl w:ilvl="0" w:tplc="9C284A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2" w:tplc="1F9AC4B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2D5BB5"/>
    <w:multiLevelType w:val="hybridMultilevel"/>
    <w:tmpl w:val="DD1403DE"/>
    <w:lvl w:ilvl="0" w:tplc="3FF4CE00">
      <w:start w:val="1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26D2F"/>
    <w:multiLevelType w:val="hybridMultilevel"/>
    <w:tmpl w:val="FA14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A3C37"/>
    <w:multiLevelType w:val="hybridMultilevel"/>
    <w:tmpl w:val="296220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8906F1"/>
    <w:multiLevelType w:val="hybridMultilevel"/>
    <w:tmpl w:val="5C5EFC84"/>
    <w:lvl w:ilvl="0" w:tplc="707E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C4783B"/>
    <w:multiLevelType w:val="hybridMultilevel"/>
    <w:tmpl w:val="60DC567C"/>
    <w:lvl w:ilvl="0" w:tplc="F93AA7F8">
      <w:start w:val="1"/>
      <w:numFmt w:val="decimal"/>
      <w:lvlText w:val="%1)"/>
      <w:lvlJc w:val="left"/>
      <w:pPr>
        <w:ind w:left="114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1DE07EA"/>
    <w:multiLevelType w:val="hybridMultilevel"/>
    <w:tmpl w:val="0F8E3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DC3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402DE"/>
    <w:multiLevelType w:val="hybridMultilevel"/>
    <w:tmpl w:val="2672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1743E"/>
    <w:multiLevelType w:val="hybridMultilevel"/>
    <w:tmpl w:val="829E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75713"/>
    <w:multiLevelType w:val="hybridMultilevel"/>
    <w:tmpl w:val="060EBD20"/>
    <w:name w:val="WW8Num5242322"/>
    <w:lvl w:ilvl="0" w:tplc="DEF885D8">
      <w:start w:val="1"/>
      <w:numFmt w:val="lowerLetter"/>
      <w:lvlText w:val="%1)"/>
      <w:lvlJc w:val="left"/>
      <w:pPr>
        <w:tabs>
          <w:tab w:val="num" w:pos="1605"/>
        </w:tabs>
        <w:ind w:left="1605" w:firstLine="0"/>
      </w:pPr>
      <w:rPr>
        <w:rFonts w:ascii="Arial" w:hAnsi="Arial" w:cs="Arial" w:hint="default"/>
      </w:rPr>
    </w:lvl>
    <w:lvl w:ilvl="1" w:tplc="0B7AA4FC">
      <w:start w:val="4"/>
      <w:numFmt w:val="decimal"/>
      <w:lvlText w:val="%2."/>
      <w:lvlJc w:val="left"/>
      <w:pPr>
        <w:tabs>
          <w:tab w:val="num" w:pos="1965"/>
        </w:tabs>
        <w:ind w:left="1965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2" w15:restartNumberingAfterBreak="0">
    <w:nsid w:val="68B12D90"/>
    <w:multiLevelType w:val="hybridMultilevel"/>
    <w:tmpl w:val="706079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464849"/>
    <w:multiLevelType w:val="hybridMultilevel"/>
    <w:tmpl w:val="CE80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6366"/>
    <w:multiLevelType w:val="hybridMultilevel"/>
    <w:tmpl w:val="0E4CB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25E88"/>
    <w:multiLevelType w:val="hybridMultilevel"/>
    <w:tmpl w:val="F8E295E4"/>
    <w:lvl w:ilvl="0" w:tplc="85CC6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28EA"/>
    <w:multiLevelType w:val="hybridMultilevel"/>
    <w:tmpl w:val="814A8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F8DE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773F9"/>
    <w:multiLevelType w:val="hybridMultilevel"/>
    <w:tmpl w:val="E9305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674F1"/>
    <w:multiLevelType w:val="hybridMultilevel"/>
    <w:tmpl w:val="0CCE88DE"/>
    <w:lvl w:ilvl="0" w:tplc="627483B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FC070A"/>
    <w:multiLevelType w:val="hybridMultilevel"/>
    <w:tmpl w:val="5B2E6C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D20460"/>
    <w:multiLevelType w:val="hybridMultilevel"/>
    <w:tmpl w:val="F2E61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23387">
    <w:abstractNumId w:val="29"/>
  </w:num>
  <w:num w:numId="2" w16cid:durableId="453524497">
    <w:abstractNumId w:val="30"/>
  </w:num>
  <w:num w:numId="3" w16cid:durableId="1568490636">
    <w:abstractNumId w:val="2"/>
  </w:num>
  <w:num w:numId="4" w16cid:durableId="2140221862">
    <w:abstractNumId w:val="7"/>
  </w:num>
  <w:num w:numId="5" w16cid:durableId="575209924">
    <w:abstractNumId w:val="9"/>
  </w:num>
  <w:num w:numId="6" w16cid:durableId="1204250273">
    <w:abstractNumId w:val="12"/>
  </w:num>
  <w:num w:numId="7" w16cid:durableId="199171003">
    <w:abstractNumId w:val="19"/>
  </w:num>
  <w:num w:numId="8" w16cid:durableId="1149519792">
    <w:abstractNumId w:val="10"/>
  </w:num>
  <w:num w:numId="9" w16cid:durableId="480466149">
    <w:abstractNumId w:val="21"/>
  </w:num>
  <w:num w:numId="10" w16cid:durableId="1462964233">
    <w:abstractNumId w:val="8"/>
  </w:num>
  <w:num w:numId="11" w16cid:durableId="462583197">
    <w:abstractNumId w:val="37"/>
  </w:num>
  <w:num w:numId="12" w16cid:durableId="554589314">
    <w:abstractNumId w:val="24"/>
  </w:num>
  <w:num w:numId="13" w16cid:durableId="21135264">
    <w:abstractNumId w:val="34"/>
  </w:num>
  <w:num w:numId="14" w16cid:durableId="1748187838">
    <w:abstractNumId w:val="31"/>
  </w:num>
  <w:num w:numId="15" w16cid:durableId="1003162368">
    <w:abstractNumId w:val="28"/>
  </w:num>
  <w:num w:numId="16" w16cid:durableId="195242570">
    <w:abstractNumId w:val="6"/>
  </w:num>
  <w:num w:numId="17" w16cid:durableId="1684555465">
    <w:abstractNumId w:val="5"/>
  </w:num>
  <w:num w:numId="18" w16cid:durableId="678312477">
    <w:abstractNumId w:val="33"/>
  </w:num>
  <w:num w:numId="19" w16cid:durableId="157425325">
    <w:abstractNumId w:val="35"/>
  </w:num>
  <w:num w:numId="20" w16cid:durableId="1409813863">
    <w:abstractNumId w:val="16"/>
  </w:num>
  <w:num w:numId="21" w16cid:durableId="133060981">
    <w:abstractNumId w:val="11"/>
  </w:num>
  <w:num w:numId="22" w16cid:durableId="1983194328">
    <w:abstractNumId w:val="15"/>
  </w:num>
  <w:num w:numId="23" w16cid:durableId="1110314965">
    <w:abstractNumId w:val="36"/>
  </w:num>
  <w:num w:numId="24" w16cid:durableId="1471367007">
    <w:abstractNumId w:val="13"/>
  </w:num>
  <w:num w:numId="25" w16cid:durableId="262569213">
    <w:abstractNumId w:val="40"/>
  </w:num>
  <w:num w:numId="26" w16cid:durableId="1358391958">
    <w:abstractNumId w:val="0"/>
  </w:num>
  <w:num w:numId="27" w16cid:durableId="2078283747">
    <w:abstractNumId w:val="4"/>
  </w:num>
  <w:num w:numId="28" w16cid:durableId="1368794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6185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70945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32380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0780600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0755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557150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2503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9312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23863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03427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3698076">
    <w:abstractNumId w:val="2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6813674">
    <w:abstractNumId w:val="18"/>
  </w:num>
  <w:num w:numId="41" w16cid:durableId="1347907581">
    <w:abstractNumId w:val="25"/>
  </w:num>
  <w:num w:numId="42" w16cid:durableId="20826803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76"/>
    <w:rsid w:val="00000A79"/>
    <w:rsid w:val="00003FA4"/>
    <w:rsid w:val="00010511"/>
    <w:rsid w:val="000119F0"/>
    <w:rsid w:val="00017786"/>
    <w:rsid w:val="000269C1"/>
    <w:rsid w:val="00033ED6"/>
    <w:rsid w:val="00091707"/>
    <w:rsid w:val="000961B3"/>
    <w:rsid w:val="000961FB"/>
    <w:rsid w:val="000D0B3E"/>
    <w:rsid w:val="000D2276"/>
    <w:rsid w:val="00145E4E"/>
    <w:rsid w:val="001469B2"/>
    <w:rsid w:val="00161519"/>
    <w:rsid w:val="001642AD"/>
    <w:rsid w:val="0017246D"/>
    <w:rsid w:val="00182303"/>
    <w:rsid w:val="00185878"/>
    <w:rsid w:val="001932EF"/>
    <w:rsid w:val="001A085C"/>
    <w:rsid w:val="001A2C46"/>
    <w:rsid w:val="001E0FE9"/>
    <w:rsid w:val="001E42FA"/>
    <w:rsid w:val="001F5A69"/>
    <w:rsid w:val="00240AAD"/>
    <w:rsid w:val="00260996"/>
    <w:rsid w:val="00272512"/>
    <w:rsid w:val="00272CA5"/>
    <w:rsid w:val="0029628C"/>
    <w:rsid w:val="002A3542"/>
    <w:rsid w:val="002C2969"/>
    <w:rsid w:val="00363703"/>
    <w:rsid w:val="00384074"/>
    <w:rsid w:val="00387CD6"/>
    <w:rsid w:val="003A29A7"/>
    <w:rsid w:val="003A584E"/>
    <w:rsid w:val="003D739F"/>
    <w:rsid w:val="00401583"/>
    <w:rsid w:val="00420216"/>
    <w:rsid w:val="00423511"/>
    <w:rsid w:val="00434D3E"/>
    <w:rsid w:val="00453662"/>
    <w:rsid w:val="00457AA0"/>
    <w:rsid w:val="00464487"/>
    <w:rsid w:val="005022A6"/>
    <w:rsid w:val="00503929"/>
    <w:rsid w:val="005127B2"/>
    <w:rsid w:val="00522156"/>
    <w:rsid w:val="00524AB4"/>
    <w:rsid w:val="005423CF"/>
    <w:rsid w:val="0055052A"/>
    <w:rsid w:val="005538F6"/>
    <w:rsid w:val="0055655A"/>
    <w:rsid w:val="0056048C"/>
    <w:rsid w:val="0056196E"/>
    <w:rsid w:val="0058106C"/>
    <w:rsid w:val="00583B66"/>
    <w:rsid w:val="005A46AE"/>
    <w:rsid w:val="005B5644"/>
    <w:rsid w:val="005B779B"/>
    <w:rsid w:val="005C541B"/>
    <w:rsid w:val="005E4344"/>
    <w:rsid w:val="006303E1"/>
    <w:rsid w:val="006B14F6"/>
    <w:rsid w:val="006C53D9"/>
    <w:rsid w:val="006D2107"/>
    <w:rsid w:val="006F2BC9"/>
    <w:rsid w:val="0071126C"/>
    <w:rsid w:val="007140C8"/>
    <w:rsid w:val="00715C04"/>
    <w:rsid w:val="0075292F"/>
    <w:rsid w:val="0077323A"/>
    <w:rsid w:val="007742B5"/>
    <w:rsid w:val="007775B1"/>
    <w:rsid w:val="007903EF"/>
    <w:rsid w:val="0079211B"/>
    <w:rsid w:val="007933A9"/>
    <w:rsid w:val="00796F8D"/>
    <w:rsid w:val="007B03BA"/>
    <w:rsid w:val="007B5005"/>
    <w:rsid w:val="007C1D12"/>
    <w:rsid w:val="00801CF4"/>
    <w:rsid w:val="008401FD"/>
    <w:rsid w:val="0087765A"/>
    <w:rsid w:val="0088766E"/>
    <w:rsid w:val="00894257"/>
    <w:rsid w:val="008B0F57"/>
    <w:rsid w:val="008C796F"/>
    <w:rsid w:val="008F4C9C"/>
    <w:rsid w:val="00900091"/>
    <w:rsid w:val="0092683F"/>
    <w:rsid w:val="009523BE"/>
    <w:rsid w:val="00953A07"/>
    <w:rsid w:val="00956E92"/>
    <w:rsid w:val="009D0BF9"/>
    <w:rsid w:val="009E5AF9"/>
    <w:rsid w:val="009F126B"/>
    <w:rsid w:val="00A1091D"/>
    <w:rsid w:val="00A127E9"/>
    <w:rsid w:val="00A6504E"/>
    <w:rsid w:val="00A95737"/>
    <w:rsid w:val="00A96FC5"/>
    <w:rsid w:val="00AC3357"/>
    <w:rsid w:val="00AD507B"/>
    <w:rsid w:val="00AF09B6"/>
    <w:rsid w:val="00B23E5C"/>
    <w:rsid w:val="00B56263"/>
    <w:rsid w:val="00B67EAB"/>
    <w:rsid w:val="00B911F6"/>
    <w:rsid w:val="00B9395A"/>
    <w:rsid w:val="00BA2672"/>
    <w:rsid w:val="00BB2E96"/>
    <w:rsid w:val="00C22CA4"/>
    <w:rsid w:val="00C3636E"/>
    <w:rsid w:val="00C55A39"/>
    <w:rsid w:val="00C664BE"/>
    <w:rsid w:val="00C772C3"/>
    <w:rsid w:val="00C80AF0"/>
    <w:rsid w:val="00C85B87"/>
    <w:rsid w:val="00C95C6D"/>
    <w:rsid w:val="00CB45B2"/>
    <w:rsid w:val="00CC2323"/>
    <w:rsid w:val="00CD368B"/>
    <w:rsid w:val="00CE03D5"/>
    <w:rsid w:val="00D1037D"/>
    <w:rsid w:val="00D33979"/>
    <w:rsid w:val="00D8664F"/>
    <w:rsid w:val="00DC2A09"/>
    <w:rsid w:val="00DD5E0D"/>
    <w:rsid w:val="00E04C92"/>
    <w:rsid w:val="00E1223E"/>
    <w:rsid w:val="00E13008"/>
    <w:rsid w:val="00E1464F"/>
    <w:rsid w:val="00E35C0E"/>
    <w:rsid w:val="00E3698E"/>
    <w:rsid w:val="00E4772A"/>
    <w:rsid w:val="00EC0921"/>
    <w:rsid w:val="00EC21E4"/>
    <w:rsid w:val="00EC3A3F"/>
    <w:rsid w:val="00EC640C"/>
    <w:rsid w:val="00EF7C29"/>
    <w:rsid w:val="00F50C29"/>
    <w:rsid w:val="00F6612F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C7E9"/>
  <w15:docId w15:val="{A76B91B1-7BB6-4876-8781-5CD4D1E3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51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3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Wypunktowanie,Akapit z listą1,BulletC,Obiekt,List Paragraph1,nr3,Wyliczanie,2 heading,A_wyliczenie,K-P_odwolanie,maz_wyliczenie,opis dzialania,Akapit z listą BS"/>
    <w:basedOn w:val="Normalny"/>
    <w:link w:val="AkapitzlistZnak"/>
    <w:uiPriority w:val="34"/>
    <w:qFormat/>
    <w:rsid w:val="000D2276"/>
    <w:pPr>
      <w:ind w:left="720"/>
      <w:contextualSpacing/>
    </w:pPr>
  </w:style>
  <w:style w:type="paragraph" w:styleId="Bezodstpw">
    <w:name w:val="No Spacing"/>
    <w:qFormat/>
    <w:rsid w:val="00F6612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6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1F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1F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94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AF0"/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AF0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C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C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7C29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Akapit z listą1 Znak,BulletC Znak,Obiekt Znak,List Paragraph1 Znak,nr3 Znak,Wyliczanie Znak,2 heading Znak"/>
    <w:link w:val="Akapitzlist"/>
    <w:uiPriority w:val="34"/>
    <w:qFormat/>
    <w:locked/>
    <w:rsid w:val="005423CF"/>
  </w:style>
  <w:style w:type="paragraph" w:customStyle="1" w:styleId="Domylnie">
    <w:name w:val="Domyślnie"/>
    <w:uiPriority w:val="99"/>
    <w:rsid w:val="005423CF"/>
    <w:pPr>
      <w:tabs>
        <w:tab w:val="left" w:pos="708"/>
      </w:tabs>
      <w:suppressAutoHyphens/>
      <w:spacing w:line="25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5619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196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AC335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FC0A-B734-4D1E-8D31-41854E96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3701</Words>
  <Characters>22210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Puchajda</dc:creator>
  <cp:lastModifiedBy>Karolina Sarkowicz</cp:lastModifiedBy>
  <cp:revision>12</cp:revision>
  <dcterms:created xsi:type="dcterms:W3CDTF">2023-10-05T09:50:00Z</dcterms:created>
  <dcterms:modified xsi:type="dcterms:W3CDTF">2024-09-25T10:33:00Z</dcterms:modified>
</cp:coreProperties>
</file>