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419C" w14:textId="4DF3D835" w:rsidR="009675D2" w:rsidRPr="00DF722A" w:rsidRDefault="00921731">
      <w:pPr>
        <w:rPr>
          <w:rFonts w:ascii="Arial" w:hAnsi="Arial" w:cs="Arial"/>
        </w:rPr>
      </w:pP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="00B37F60" w:rsidRPr="00DF722A">
        <w:rPr>
          <w:rFonts w:ascii="Arial" w:hAnsi="Arial" w:cs="Arial"/>
        </w:rPr>
        <w:t xml:space="preserve">                    </w:t>
      </w:r>
      <w:r w:rsidRPr="00DF722A">
        <w:rPr>
          <w:rFonts w:ascii="Arial" w:hAnsi="Arial" w:cs="Arial"/>
        </w:rPr>
        <w:t xml:space="preserve">Wrocław, </w:t>
      </w:r>
      <w:r w:rsidR="00B37F60" w:rsidRPr="00DF722A">
        <w:rPr>
          <w:rFonts w:ascii="Arial" w:hAnsi="Arial" w:cs="Arial"/>
        </w:rPr>
        <w:t>2</w:t>
      </w:r>
      <w:r w:rsidR="00286E5E">
        <w:rPr>
          <w:rFonts w:ascii="Arial" w:hAnsi="Arial" w:cs="Arial"/>
        </w:rPr>
        <w:t>8</w:t>
      </w:r>
      <w:r w:rsidR="00B37F60" w:rsidRPr="00DF722A">
        <w:rPr>
          <w:rFonts w:ascii="Arial" w:hAnsi="Arial" w:cs="Arial"/>
        </w:rPr>
        <w:t>.08.</w:t>
      </w:r>
      <w:r w:rsidRPr="00DF722A">
        <w:rPr>
          <w:rFonts w:ascii="Arial" w:hAnsi="Arial" w:cs="Arial"/>
        </w:rPr>
        <w:t>2024 r.</w:t>
      </w:r>
    </w:p>
    <w:p w14:paraId="0BC4F2EC" w14:textId="7EC36B51" w:rsidR="00921731" w:rsidRPr="00DF722A" w:rsidRDefault="00921731">
      <w:pPr>
        <w:rPr>
          <w:rFonts w:ascii="Arial" w:hAnsi="Arial" w:cs="Arial"/>
          <w:sz w:val="20"/>
          <w:szCs w:val="20"/>
        </w:rPr>
      </w:pPr>
      <w:r w:rsidRPr="00DF722A">
        <w:rPr>
          <w:rFonts w:ascii="Arial" w:hAnsi="Arial" w:cs="Arial"/>
          <w:sz w:val="20"/>
          <w:szCs w:val="20"/>
        </w:rPr>
        <w:t>znak sprawy</w:t>
      </w:r>
      <w:r w:rsidR="00B37F60" w:rsidRPr="00DF722A">
        <w:rPr>
          <w:rFonts w:ascii="Arial" w:hAnsi="Arial" w:cs="Arial"/>
          <w:sz w:val="20"/>
          <w:szCs w:val="20"/>
        </w:rPr>
        <w:t xml:space="preserve"> AG.262.2</w:t>
      </w:r>
      <w:r w:rsidR="00003E27" w:rsidRPr="00DF722A">
        <w:rPr>
          <w:rFonts w:ascii="Arial" w:hAnsi="Arial" w:cs="Arial"/>
          <w:sz w:val="20"/>
          <w:szCs w:val="20"/>
        </w:rPr>
        <w:t>6</w:t>
      </w:r>
      <w:r w:rsidR="00B37F60" w:rsidRPr="00DF722A">
        <w:rPr>
          <w:rFonts w:ascii="Arial" w:hAnsi="Arial" w:cs="Arial"/>
          <w:sz w:val="20"/>
          <w:szCs w:val="20"/>
        </w:rPr>
        <w:t>.2024</w:t>
      </w:r>
    </w:p>
    <w:p w14:paraId="688D9B4C" w14:textId="77777777" w:rsidR="00844D88" w:rsidRPr="00DF722A" w:rsidRDefault="00844D88" w:rsidP="0078056F">
      <w:pPr>
        <w:jc w:val="center"/>
        <w:rPr>
          <w:rFonts w:ascii="Arial" w:hAnsi="Arial" w:cs="Arial"/>
          <w:b/>
        </w:rPr>
      </w:pPr>
    </w:p>
    <w:p w14:paraId="104FA015" w14:textId="6C1B48D2" w:rsidR="00921731" w:rsidRPr="00DF722A" w:rsidRDefault="00921731" w:rsidP="0078056F">
      <w:pPr>
        <w:jc w:val="center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ZAPYTANIE OFERTOWE</w:t>
      </w:r>
    </w:p>
    <w:p w14:paraId="3D371DDB" w14:textId="5528A8ED" w:rsidR="00C407D0" w:rsidRPr="00BE4EBC" w:rsidRDefault="00921731" w:rsidP="00DF722A">
      <w:pPr>
        <w:jc w:val="both"/>
        <w:rPr>
          <w:rFonts w:ascii="Arial" w:hAnsi="Arial" w:cs="Arial"/>
        </w:rPr>
      </w:pPr>
      <w:r w:rsidRPr="00BE4EBC">
        <w:rPr>
          <w:rFonts w:ascii="Arial" w:hAnsi="Arial" w:cs="Arial"/>
        </w:rPr>
        <w:t>Akademia Muzyczna im. Karola Lipińskiego we Wrocławiu z siedzib</w:t>
      </w:r>
      <w:r w:rsidR="00333EF1" w:rsidRPr="00BE4EBC">
        <w:rPr>
          <w:rFonts w:ascii="Arial" w:hAnsi="Arial" w:cs="Arial"/>
        </w:rPr>
        <w:t>ą</w:t>
      </w:r>
      <w:r w:rsidRPr="00BE4EBC">
        <w:rPr>
          <w:rFonts w:ascii="Arial" w:hAnsi="Arial" w:cs="Arial"/>
        </w:rPr>
        <w:t xml:space="preserve"> przy pl</w:t>
      </w:r>
      <w:r w:rsidR="00844D88" w:rsidRPr="00BE4EBC">
        <w:rPr>
          <w:rFonts w:ascii="Arial" w:hAnsi="Arial" w:cs="Arial"/>
        </w:rPr>
        <w:t>.</w:t>
      </w:r>
      <w:r w:rsidRPr="00BE4EBC">
        <w:rPr>
          <w:rFonts w:ascii="Arial" w:hAnsi="Arial" w:cs="Arial"/>
        </w:rPr>
        <w:t xml:space="preserve"> Jana Pawła </w:t>
      </w:r>
      <w:r w:rsidR="00952368" w:rsidRPr="00BE4EBC">
        <w:rPr>
          <w:rFonts w:ascii="Arial" w:hAnsi="Arial" w:cs="Arial"/>
        </w:rPr>
        <w:t>II</w:t>
      </w:r>
      <w:r w:rsidRPr="00BE4EBC">
        <w:rPr>
          <w:rFonts w:ascii="Arial" w:hAnsi="Arial" w:cs="Arial"/>
        </w:rPr>
        <w:t xml:space="preserve"> nr 2 50-053 Wrocław zaprasza do złożenia oferty na</w:t>
      </w:r>
      <w:r w:rsidR="00DF722A" w:rsidRPr="00BE4EBC">
        <w:rPr>
          <w:rFonts w:ascii="Arial" w:hAnsi="Arial" w:cs="Arial"/>
        </w:rPr>
        <w:t xml:space="preserve"> wykonanie</w:t>
      </w:r>
      <w:r w:rsidR="004246DE" w:rsidRPr="00BE4EBC">
        <w:rPr>
          <w:rFonts w:ascii="Arial" w:hAnsi="Arial" w:cs="Arial"/>
        </w:rPr>
        <w:t xml:space="preserve"> </w:t>
      </w:r>
      <w:r w:rsidR="00DF722A" w:rsidRPr="00BE4EBC">
        <w:rPr>
          <w:rFonts w:ascii="Arial" w:hAnsi="Arial" w:cs="Arial"/>
        </w:rPr>
        <w:t>usługi</w:t>
      </w:r>
      <w:r w:rsidR="00C407D0" w:rsidRPr="00BE4EBC">
        <w:rPr>
          <w:rFonts w:ascii="Arial" w:hAnsi="Arial" w:cs="Arial"/>
        </w:rPr>
        <w:t xml:space="preserve"> najmu</w:t>
      </w:r>
      <w:r w:rsidR="00DF722A" w:rsidRPr="00BE4EBC">
        <w:rPr>
          <w:rFonts w:ascii="Arial" w:hAnsi="Arial" w:cs="Arial"/>
        </w:rPr>
        <w:t xml:space="preserve"> i serwis urządzeń higieny</w:t>
      </w:r>
      <w:r w:rsidR="00C407D0" w:rsidRPr="00BE4EBC">
        <w:rPr>
          <w:rFonts w:ascii="Arial" w:hAnsi="Arial" w:cs="Arial"/>
        </w:rPr>
        <w:t xml:space="preserve"> </w:t>
      </w:r>
      <w:r w:rsidR="00E77C14">
        <w:rPr>
          <w:rFonts w:ascii="Arial" w:hAnsi="Arial" w:cs="Arial"/>
        </w:rPr>
        <w:t xml:space="preserve">oraz produktów higieny </w:t>
      </w:r>
      <w:r w:rsidR="00DF722A" w:rsidRPr="00BE4EBC">
        <w:rPr>
          <w:rFonts w:ascii="Arial" w:hAnsi="Arial" w:cs="Arial"/>
        </w:rPr>
        <w:t>w pomieszczeniach sanitarnych</w:t>
      </w:r>
      <w:r w:rsidR="00C407D0" w:rsidRPr="00BE4EBC">
        <w:rPr>
          <w:rFonts w:ascii="Arial" w:hAnsi="Arial" w:cs="Arial"/>
        </w:rPr>
        <w:t xml:space="preserve"> w budynkach A, E i F </w:t>
      </w:r>
      <w:r w:rsidR="00DF722A" w:rsidRPr="00BE4EBC">
        <w:rPr>
          <w:rFonts w:ascii="Arial" w:hAnsi="Arial" w:cs="Arial"/>
        </w:rPr>
        <w:t>przy pl.</w:t>
      </w:r>
      <w:r w:rsidR="00F160B2">
        <w:rPr>
          <w:rFonts w:ascii="Arial" w:hAnsi="Arial" w:cs="Arial"/>
        </w:rPr>
        <w:t> </w:t>
      </w:r>
      <w:r w:rsidR="00DF722A" w:rsidRPr="00BE4EBC">
        <w:rPr>
          <w:rFonts w:ascii="Arial" w:hAnsi="Arial" w:cs="Arial"/>
        </w:rPr>
        <w:t xml:space="preserve"> Jana Pawła II nr 2 oraz przy ul. A. </w:t>
      </w:r>
      <w:r w:rsidR="00C407D0" w:rsidRPr="00BE4EBC">
        <w:rPr>
          <w:rFonts w:ascii="Arial" w:hAnsi="Arial" w:cs="Arial"/>
        </w:rPr>
        <w:t>Zelwerowicza 7-11 we Wrocławiu.</w:t>
      </w:r>
    </w:p>
    <w:p w14:paraId="31D8CFE0" w14:textId="2C230FF6" w:rsidR="00921731" w:rsidRPr="00BE4EBC" w:rsidRDefault="00921731" w:rsidP="004B0A0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E4EBC">
        <w:rPr>
          <w:rFonts w:ascii="Arial" w:hAnsi="Arial" w:cs="Arial"/>
          <w:b/>
        </w:rPr>
        <w:t>Zamawiający</w:t>
      </w:r>
      <w:r w:rsidR="0005351D" w:rsidRPr="00BE4EBC">
        <w:rPr>
          <w:rFonts w:ascii="Arial" w:hAnsi="Arial" w:cs="Arial"/>
          <w:b/>
        </w:rPr>
        <w:t>.</w:t>
      </w:r>
    </w:p>
    <w:p w14:paraId="65AB9239" w14:textId="1C37AF6E" w:rsidR="0064562A" w:rsidRPr="00BE4EBC" w:rsidRDefault="00921731" w:rsidP="00885499">
      <w:pPr>
        <w:pStyle w:val="Akapitzlist"/>
        <w:spacing w:after="0"/>
        <w:ind w:left="284"/>
        <w:jc w:val="both"/>
        <w:rPr>
          <w:rFonts w:ascii="Arial" w:eastAsia="Times New Roman" w:hAnsi="Arial" w:cs="Arial"/>
        </w:rPr>
      </w:pPr>
      <w:r w:rsidRPr="00BE4EBC">
        <w:rPr>
          <w:rFonts w:ascii="Arial" w:hAnsi="Arial" w:cs="Arial"/>
        </w:rPr>
        <w:t>Dane Zamawiającego</w:t>
      </w:r>
      <w:r w:rsidR="00107A78" w:rsidRPr="00BE4EBC">
        <w:rPr>
          <w:rFonts w:ascii="Arial" w:hAnsi="Arial" w:cs="Arial"/>
        </w:rPr>
        <w:t>:</w:t>
      </w:r>
      <w:r w:rsidR="00654F2D" w:rsidRPr="00BE4EBC">
        <w:rPr>
          <w:rFonts w:ascii="Arial" w:hAnsi="Arial" w:cs="Arial"/>
        </w:rPr>
        <w:t xml:space="preserve"> </w:t>
      </w:r>
      <w:r w:rsidR="006D014A" w:rsidRPr="00BE4EBC">
        <w:rPr>
          <w:rFonts w:ascii="Arial" w:eastAsia="Times New Roman" w:hAnsi="Arial" w:cs="Arial"/>
        </w:rPr>
        <w:t>Akademia Muzyczna im. Karola Lipińskiego we Wrocławiu</w:t>
      </w:r>
      <w:r w:rsidR="00844D88" w:rsidRPr="00BE4EBC">
        <w:rPr>
          <w:rFonts w:ascii="Arial" w:eastAsia="Times New Roman" w:hAnsi="Arial" w:cs="Arial"/>
        </w:rPr>
        <w:t xml:space="preserve"> </w:t>
      </w:r>
      <w:r w:rsidR="00654F2D" w:rsidRPr="00BE4EBC">
        <w:rPr>
          <w:rFonts w:ascii="Arial" w:eastAsia="Times New Roman" w:hAnsi="Arial" w:cs="Arial"/>
        </w:rPr>
        <w:t xml:space="preserve">z siedzibą przy </w:t>
      </w:r>
      <w:r w:rsidR="006D014A" w:rsidRPr="00BE4EBC">
        <w:rPr>
          <w:rFonts w:ascii="Arial" w:eastAsia="Times New Roman" w:hAnsi="Arial" w:cs="Arial"/>
        </w:rPr>
        <w:t>pl. Jana Pawła II nr 2</w:t>
      </w:r>
      <w:r w:rsidR="005106F2" w:rsidRPr="00BE4EBC">
        <w:rPr>
          <w:rFonts w:ascii="Arial" w:eastAsia="Times New Roman" w:hAnsi="Arial" w:cs="Arial"/>
        </w:rPr>
        <w:t xml:space="preserve"> </w:t>
      </w:r>
      <w:r w:rsidR="006D014A" w:rsidRPr="00BE4EBC">
        <w:rPr>
          <w:rFonts w:ascii="Arial" w:eastAsia="Times New Roman" w:hAnsi="Arial" w:cs="Arial"/>
        </w:rPr>
        <w:t>50-043 Wrocław</w:t>
      </w:r>
      <w:r w:rsidR="00654F2D" w:rsidRPr="00BE4EBC">
        <w:rPr>
          <w:rFonts w:ascii="Arial" w:eastAsia="Times New Roman" w:hAnsi="Arial" w:cs="Arial"/>
        </w:rPr>
        <w:t xml:space="preserve">, </w:t>
      </w:r>
      <w:r w:rsidR="006D014A" w:rsidRPr="00BE4EBC">
        <w:rPr>
          <w:rFonts w:ascii="Arial" w:eastAsia="Times New Roman" w:hAnsi="Arial" w:cs="Arial"/>
        </w:rPr>
        <w:t>NIP 897 15 46</w:t>
      </w:r>
      <w:r w:rsidR="00B54C83" w:rsidRPr="00BE4EBC">
        <w:rPr>
          <w:rFonts w:ascii="Arial" w:eastAsia="Times New Roman" w:hAnsi="Arial" w:cs="Arial"/>
        </w:rPr>
        <w:t> </w:t>
      </w:r>
      <w:r w:rsidR="006D014A" w:rsidRPr="00BE4EBC">
        <w:rPr>
          <w:rFonts w:ascii="Arial" w:eastAsia="Times New Roman" w:hAnsi="Arial" w:cs="Arial"/>
        </w:rPr>
        <w:t>349</w:t>
      </w:r>
      <w:r w:rsidR="00B54C83" w:rsidRPr="00BE4EBC">
        <w:rPr>
          <w:rFonts w:ascii="Arial" w:eastAsia="Times New Roman" w:hAnsi="Arial" w:cs="Arial"/>
        </w:rPr>
        <w:t>,</w:t>
      </w:r>
      <w:r w:rsidR="006D014A" w:rsidRPr="00BE4EBC">
        <w:rPr>
          <w:rFonts w:ascii="Arial" w:eastAsia="Times New Roman" w:hAnsi="Arial" w:cs="Arial"/>
        </w:rPr>
        <w:t xml:space="preserve"> </w:t>
      </w:r>
      <w:r w:rsidR="00B54C83" w:rsidRPr="00BE4EBC">
        <w:rPr>
          <w:rFonts w:ascii="Arial" w:eastAsia="Times New Roman" w:hAnsi="Arial" w:cs="Arial"/>
        </w:rPr>
        <w:t>Regon 000275748</w:t>
      </w:r>
      <w:r w:rsidR="00654F2D" w:rsidRPr="00BE4EBC">
        <w:rPr>
          <w:rFonts w:ascii="Arial" w:eastAsia="Times New Roman" w:hAnsi="Arial" w:cs="Arial"/>
        </w:rPr>
        <w:t xml:space="preserve">, adres strony: </w:t>
      </w:r>
      <w:hyperlink r:id="rId7" w:history="1">
        <w:r w:rsidR="00844D88" w:rsidRPr="00BE4EBC">
          <w:rPr>
            <w:rStyle w:val="Hipercze"/>
            <w:rFonts w:ascii="Arial" w:eastAsia="Times New Roman" w:hAnsi="Arial" w:cs="Arial"/>
          </w:rPr>
          <w:t>www.amuz.wroc.pl</w:t>
        </w:r>
      </w:hyperlink>
    </w:p>
    <w:p w14:paraId="35BDEAF6" w14:textId="77777777" w:rsidR="00844D88" w:rsidRPr="00BE4EBC" w:rsidRDefault="00844D88" w:rsidP="0088549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49587930" w14:textId="6E95F2B0" w:rsidR="00921731" w:rsidRPr="00BE4EBC" w:rsidRDefault="00DA06C3" w:rsidP="004B0A0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BE4EBC">
        <w:rPr>
          <w:rFonts w:ascii="Arial" w:hAnsi="Arial" w:cs="Arial"/>
          <w:b/>
        </w:rPr>
        <w:t xml:space="preserve">Szacunkowa wartość zamówienia jest mniejsza niż 130 000 zł. </w:t>
      </w:r>
      <w:r w:rsidRPr="00BE4EBC">
        <w:rPr>
          <w:rFonts w:ascii="Arial" w:eastAsia="Times New Roman" w:hAnsi="Arial" w:cs="Arial"/>
          <w:lang w:eastAsia="pl-PL"/>
        </w:rPr>
        <w:t>Niniejsza zapytanie ofertowe nie podlega ustawie z dnia 11 września 2019 r</w:t>
      </w:r>
      <w:r w:rsidRPr="00BE4EBC">
        <w:rPr>
          <w:rFonts w:ascii="Arial" w:eastAsia="Times New Roman" w:hAnsi="Arial" w:cs="Arial"/>
          <w:i/>
          <w:lang w:eastAsia="pl-PL"/>
        </w:rPr>
        <w:t>. Prawo zamówień publicznych</w:t>
      </w:r>
      <w:r w:rsidRPr="00BE4EBC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BE4EBC">
        <w:rPr>
          <w:rFonts w:ascii="Arial" w:eastAsia="Times New Roman" w:hAnsi="Arial" w:cs="Arial"/>
          <w:lang w:eastAsia="pl-PL"/>
        </w:rPr>
        <w:t>t.j</w:t>
      </w:r>
      <w:proofErr w:type="spellEnd"/>
      <w:r w:rsidRPr="00BE4EBC">
        <w:rPr>
          <w:rFonts w:ascii="Arial" w:eastAsia="Times New Roman" w:hAnsi="Arial" w:cs="Arial"/>
          <w:lang w:eastAsia="pl-PL"/>
        </w:rPr>
        <w:t>.</w:t>
      </w:r>
      <w:r w:rsidR="00844D88" w:rsidRPr="00BE4EBC">
        <w:rPr>
          <w:rFonts w:ascii="Arial" w:eastAsia="Times New Roman" w:hAnsi="Arial" w:cs="Arial"/>
          <w:lang w:eastAsia="pl-PL"/>
        </w:rPr>
        <w:t> </w:t>
      </w:r>
      <w:r w:rsidRPr="00BE4EBC">
        <w:rPr>
          <w:rFonts w:ascii="Arial" w:eastAsia="Times New Roman" w:hAnsi="Arial" w:cs="Arial"/>
          <w:lang w:eastAsia="pl-PL"/>
        </w:rPr>
        <w:t>Dz.U. z 2023 r. poz. 1605) na podstawie art. 2 ust. 1 ww. ustawy</w:t>
      </w:r>
    </w:p>
    <w:p w14:paraId="098C3DEE" w14:textId="77777777" w:rsidR="00844D88" w:rsidRPr="00BE4EBC" w:rsidRDefault="00844D88" w:rsidP="00844D88">
      <w:pPr>
        <w:pStyle w:val="Akapitzlist"/>
        <w:ind w:left="284"/>
        <w:jc w:val="both"/>
        <w:rPr>
          <w:rFonts w:ascii="Arial" w:hAnsi="Arial" w:cs="Arial"/>
          <w:b/>
        </w:rPr>
      </w:pPr>
    </w:p>
    <w:p w14:paraId="753BB3C3" w14:textId="2BD994A8" w:rsidR="00C407D0" w:rsidRPr="00BE4EBC" w:rsidRDefault="00921731" w:rsidP="00863E5B">
      <w:pPr>
        <w:spacing w:line="276" w:lineRule="auto"/>
        <w:jc w:val="both"/>
        <w:rPr>
          <w:rFonts w:ascii="Arial" w:hAnsi="Arial" w:cs="Arial"/>
        </w:rPr>
      </w:pPr>
      <w:r w:rsidRPr="00BE4EBC">
        <w:rPr>
          <w:rFonts w:ascii="Arial" w:hAnsi="Arial" w:cs="Arial"/>
          <w:b/>
        </w:rPr>
        <w:t xml:space="preserve">Opis przedmiotu </w:t>
      </w:r>
      <w:r w:rsidR="0042285D" w:rsidRPr="00BE4EBC">
        <w:rPr>
          <w:rFonts w:ascii="Arial" w:hAnsi="Arial" w:cs="Arial"/>
          <w:b/>
        </w:rPr>
        <w:t>zamówienia</w:t>
      </w:r>
      <w:r w:rsidRPr="00BE4EBC">
        <w:rPr>
          <w:rFonts w:ascii="Arial" w:hAnsi="Arial" w:cs="Arial"/>
          <w:b/>
        </w:rPr>
        <w:t>:</w:t>
      </w:r>
      <w:r w:rsidR="00C407D0" w:rsidRPr="00BE4EBC">
        <w:rPr>
          <w:rFonts w:ascii="Arial" w:hAnsi="Arial" w:cs="Arial"/>
        </w:rPr>
        <w:t xml:space="preserve"> </w:t>
      </w:r>
      <w:r w:rsidR="00DF722A" w:rsidRPr="00BE4EBC">
        <w:rPr>
          <w:rFonts w:ascii="Arial" w:hAnsi="Arial" w:cs="Arial"/>
        </w:rPr>
        <w:t>U</w:t>
      </w:r>
      <w:r w:rsidR="00C407D0" w:rsidRPr="00BE4EBC">
        <w:rPr>
          <w:rFonts w:ascii="Arial" w:hAnsi="Arial" w:cs="Arial"/>
        </w:rPr>
        <w:t>sług</w:t>
      </w:r>
      <w:r w:rsidR="00DF722A" w:rsidRPr="00BE4EBC">
        <w:rPr>
          <w:rFonts w:ascii="Arial" w:hAnsi="Arial" w:cs="Arial"/>
        </w:rPr>
        <w:t>a</w:t>
      </w:r>
      <w:r w:rsidR="00C407D0" w:rsidRPr="00BE4EBC">
        <w:rPr>
          <w:rFonts w:ascii="Arial" w:hAnsi="Arial" w:cs="Arial"/>
        </w:rPr>
        <w:t xml:space="preserve"> najmu </w:t>
      </w:r>
      <w:r w:rsidR="00BE4EBC" w:rsidRPr="00BE4EBC">
        <w:rPr>
          <w:rFonts w:ascii="Arial" w:hAnsi="Arial" w:cs="Arial"/>
        </w:rPr>
        <w:t xml:space="preserve">i </w:t>
      </w:r>
      <w:r w:rsidR="00C407D0" w:rsidRPr="00BE4EBC">
        <w:rPr>
          <w:rFonts w:ascii="Arial" w:hAnsi="Arial" w:cs="Arial"/>
        </w:rPr>
        <w:t xml:space="preserve">serwis </w:t>
      </w:r>
      <w:r w:rsidR="00BE4EBC" w:rsidRPr="00BE4EBC">
        <w:rPr>
          <w:rFonts w:ascii="Arial" w:hAnsi="Arial" w:cs="Arial"/>
        </w:rPr>
        <w:t>urządzeń higieny</w:t>
      </w:r>
      <w:r w:rsidR="00E77C14">
        <w:rPr>
          <w:rFonts w:ascii="Arial" w:hAnsi="Arial" w:cs="Arial"/>
        </w:rPr>
        <w:t xml:space="preserve"> oraz produktów higieny </w:t>
      </w:r>
      <w:r w:rsidR="00BE4EBC" w:rsidRPr="00BE4EBC">
        <w:rPr>
          <w:rFonts w:ascii="Arial" w:hAnsi="Arial" w:cs="Arial"/>
        </w:rPr>
        <w:t xml:space="preserve">w </w:t>
      </w:r>
      <w:r w:rsidR="00C407D0" w:rsidRPr="00BE4EBC">
        <w:rPr>
          <w:rFonts w:ascii="Arial" w:hAnsi="Arial" w:cs="Arial"/>
        </w:rPr>
        <w:t xml:space="preserve"> </w:t>
      </w:r>
      <w:r w:rsidR="00BE4EBC" w:rsidRPr="00BE4EBC">
        <w:rPr>
          <w:rFonts w:ascii="Arial" w:hAnsi="Arial" w:cs="Arial"/>
        </w:rPr>
        <w:t>pomieszczeniach</w:t>
      </w:r>
      <w:r w:rsidR="003A0E13" w:rsidRPr="00BE4EBC">
        <w:rPr>
          <w:rFonts w:ascii="Arial" w:hAnsi="Arial" w:cs="Arial"/>
        </w:rPr>
        <w:t xml:space="preserve"> </w:t>
      </w:r>
      <w:r w:rsidR="00BE4EBC" w:rsidRPr="00BE4EBC">
        <w:rPr>
          <w:rFonts w:ascii="Arial" w:hAnsi="Arial" w:cs="Arial"/>
        </w:rPr>
        <w:t xml:space="preserve">sanitarnych </w:t>
      </w:r>
      <w:r w:rsidR="00C407D0" w:rsidRPr="00BE4EBC">
        <w:rPr>
          <w:rFonts w:ascii="Arial" w:hAnsi="Arial" w:cs="Arial"/>
        </w:rPr>
        <w:t>w budynkach A, E i F</w:t>
      </w:r>
      <w:r w:rsidR="00BE4EBC" w:rsidRPr="00BE4EBC">
        <w:rPr>
          <w:rFonts w:ascii="Arial" w:hAnsi="Arial" w:cs="Arial"/>
        </w:rPr>
        <w:t xml:space="preserve"> </w:t>
      </w:r>
      <w:r w:rsidR="00BE4EBC" w:rsidRPr="00BE4EBC">
        <w:rPr>
          <w:rFonts w:ascii="Arial" w:hAnsi="Arial" w:cs="Arial"/>
        </w:rPr>
        <w:t>przy pl. Jana Pawła II nr 2 oraz przy ul.</w:t>
      </w:r>
      <w:r w:rsidR="00F160B2">
        <w:rPr>
          <w:rFonts w:ascii="Arial" w:hAnsi="Arial" w:cs="Arial"/>
        </w:rPr>
        <w:t> </w:t>
      </w:r>
      <w:r w:rsidR="00BE4EBC" w:rsidRPr="00BE4EBC">
        <w:rPr>
          <w:rFonts w:ascii="Arial" w:hAnsi="Arial" w:cs="Arial"/>
        </w:rPr>
        <w:t>A.</w:t>
      </w:r>
      <w:r w:rsidR="00F160B2">
        <w:rPr>
          <w:rFonts w:ascii="Arial" w:hAnsi="Arial" w:cs="Arial"/>
        </w:rPr>
        <w:t xml:space="preserve">  </w:t>
      </w:r>
      <w:r w:rsidR="00BE4EBC" w:rsidRPr="00BE4EBC">
        <w:rPr>
          <w:rFonts w:ascii="Arial" w:hAnsi="Arial" w:cs="Arial"/>
        </w:rPr>
        <w:t>Zelwerowicza 7-11 we Wrocławiu.</w:t>
      </w:r>
    </w:p>
    <w:p w14:paraId="56BAADBE" w14:textId="0E6C334F" w:rsidR="00921731" w:rsidRPr="00BE4EBC" w:rsidRDefault="00AC5925" w:rsidP="00C407D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E4EBC">
        <w:rPr>
          <w:rFonts w:ascii="Arial" w:hAnsi="Arial" w:cs="Arial"/>
          <w:b/>
        </w:rPr>
        <w:t xml:space="preserve"> </w:t>
      </w:r>
      <w:r w:rsidR="00921731" w:rsidRPr="00BE4EBC">
        <w:rPr>
          <w:rFonts w:ascii="Arial" w:hAnsi="Arial" w:cs="Arial"/>
        </w:rPr>
        <w:t>Szczegółowy opis przedmiotu zamówienia stanowi załącznik nr</w:t>
      </w:r>
      <w:r w:rsidR="00BD6874" w:rsidRPr="00BE4EBC">
        <w:rPr>
          <w:rFonts w:ascii="Arial" w:hAnsi="Arial" w:cs="Arial"/>
        </w:rPr>
        <w:t xml:space="preserve"> </w:t>
      </w:r>
      <w:r w:rsidR="007273D3" w:rsidRPr="00BE4EBC">
        <w:rPr>
          <w:rFonts w:ascii="Arial" w:hAnsi="Arial" w:cs="Arial"/>
        </w:rPr>
        <w:t>1</w:t>
      </w:r>
      <w:r w:rsidR="00BD6874" w:rsidRPr="00BE4EBC">
        <w:rPr>
          <w:rFonts w:ascii="Arial" w:hAnsi="Arial" w:cs="Arial"/>
        </w:rPr>
        <w:t xml:space="preserve"> </w:t>
      </w:r>
      <w:r w:rsidR="00921731" w:rsidRPr="00BE4EBC">
        <w:rPr>
          <w:rFonts w:ascii="Arial" w:hAnsi="Arial" w:cs="Arial"/>
        </w:rPr>
        <w:t xml:space="preserve">do </w:t>
      </w:r>
      <w:r w:rsidR="0005351D" w:rsidRPr="00BE4EBC">
        <w:rPr>
          <w:rFonts w:ascii="Arial" w:hAnsi="Arial" w:cs="Arial"/>
        </w:rPr>
        <w:t>Zapytania.</w:t>
      </w:r>
      <w:r w:rsidR="0005351D" w:rsidRPr="00BE4EBC">
        <w:rPr>
          <w:rFonts w:ascii="Arial" w:hAnsi="Arial" w:cs="Arial"/>
          <w:vertAlign w:val="superscript"/>
        </w:rPr>
        <w:t xml:space="preserve"> </w:t>
      </w:r>
    </w:p>
    <w:p w14:paraId="5F124E85" w14:textId="77777777" w:rsidR="004246DE" w:rsidRPr="00DF722A" w:rsidRDefault="004246DE" w:rsidP="004246DE">
      <w:pPr>
        <w:pStyle w:val="Akapitzlist"/>
        <w:ind w:left="567"/>
        <w:jc w:val="both"/>
        <w:rPr>
          <w:rFonts w:ascii="Arial" w:hAnsi="Arial" w:cs="Arial"/>
        </w:rPr>
      </w:pPr>
    </w:p>
    <w:p w14:paraId="19B2E2EF" w14:textId="02CBBEAA" w:rsidR="00921731" w:rsidRPr="00DF722A" w:rsidRDefault="00921731" w:rsidP="004246DE">
      <w:pPr>
        <w:pStyle w:val="Akapitzlist"/>
        <w:ind w:left="0"/>
        <w:jc w:val="center"/>
        <w:rPr>
          <w:rFonts w:ascii="Arial" w:hAnsi="Arial" w:cs="Arial"/>
          <w:b/>
          <w:i/>
          <w:iCs/>
        </w:rPr>
      </w:pPr>
      <w:r w:rsidRPr="00DF722A">
        <w:rPr>
          <w:rFonts w:ascii="Arial" w:hAnsi="Arial" w:cs="Arial"/>
          <w:b/>
          <w:i/>
          <w:iCs/>
        </w:rPr>
        <w:t xml:space="preserve">UWAGA!!! Niniejsze </w:t>
      </w:r>
      <w:r w:rsidR="00AD1C06" w:rsidRPr="00DF722A">
        <w:rPr>
          <w:rFonts w:ascii="Arial" w:hAnsi="Arial" w:cs="Arial"/>
          <w:b/>
          <w:i/>
          <w:iCs/>
        </w:rPr>
        <w:t xml:space="preserve">zapytanie ofertowe (dalej również jako: </w:t>
      </w:r>
      <w:r w:rsidRPr="00DF722A">
        <w:rPr>
          <w:rFonts w:ascii="Arial" w:hAnsi="Arial" w:cs="Arial"/>
          <w:b/>
          <w:i/>
          <w:iCs/>
        </w:rPr>
        <w:t>Zapytanie</w:t>
      </w:r>
      <w:r w:rsidR="00206F0B" w:rsidRPr="00DF722A">
        <w:rPr>
          <w:rFonts w:ascii="Arial" w:hAnsi="Arial" w:cs="Arial"/>
          <w:b/>
          <w:i/>
          <w:iCs/>
        </w:rPr>
        <w:t>)</w:t>
      </w:r>
      <w:r w:rsidRPr="00DF722A">
        <w:rPr>
          <w:rFonts w:ascii="Arial" w:hAnsi="Arial" w:cs="Arial"/>
          <w:b/>
          <w:i/>
          <w:iCs/>
        </w:rPr>
        <w:t xml:space="preserve"> nie stanowi zobowiązania </w:t>
      </w:r>
      <w:r w:rsidR="00FA6C2B" w:rsidRPr="00DF722A">
        <w:rPr>
          <w:rFonts w:ascii="Arial" w:hAnsi="Arial" w:cs="Arial"/>
          <w:b/>
          <w:i/>
          <w:iCs/>
        </w:rPr>
        <w:t>z</w:t>
      </w:r>
      <w:r w:rsidRPr="00DF722A">
        <w:rPr>
          <w:rFonts w:ascii="Arial" w:hAnsi="Arial" w:cs="Arial"/>
          <w:b/>
          <w:i/>
          <w:iCs/>
        </w:rPr>
        <w:t xml:space="preserve">amawiającego do zawarcia umowy/zlecenia/wykonania zamówienia. </w:t>
      </w:r>
      <w:r w:rsidR="00FA6C2B" w:rsidRPr="00DF722A">
        <w:rPr>
          <w:rFonts w:ascii="Arial" w:hAnsi="Arial" w:cs="Arial"/>
          <w:b/>
          <w:i/>
          <w:iCs/>
        </w:rPr>
        <w:t>z</w:t>
      </w:r>
      <w:r w:rsidRPr="00DF722A">
        <w:rPr>
          <w:rFonts w:ascii="Arial" w:hAnsi="Arial" w:cs="Arial"/>
          <w:b/>
          <w:i/>
          <w:iCs/>
        </w:rPr>
        <w:t>amawiający może odmówić zawarcia umowy/zlecenia/wykonania zamówienia, bez</w:t>
      </w:r>
      <w:r w:rsidR="00844D88" w:rsidRPr="00DF722A">
        <w:rPr>
          <w:rFonts w:ascii="Arial" w:hAnsi="Arial" w:cs="Arial"/>
          <w:b/>
          <w:i/>
          <w:iCs/>
        </w:rPr>
        <w:t> </w:t>
      </w:r>
      <w:r w:rsidRPr="00DF722A">
        <w:rPr>
          <w:rFonts w:ascii="Arial" w:hAnsi="Arial" w:cs="Arial"/>
          <w:b/>
          <w:i/>
          <w:iCs/>
        </w:rPr>
        <w:t>wskazania przyczyny</w:t>
      </w:r>
      <w:r w:rsidR="00144069" w:rsidRPr="00DF722A">
        <w:rPr>
          <w:rFonts w:ascii="Arial" w:hAnsi="Arial" w:cs="Arial"/>
          <w:b/>
          <w:i/>
          <w:iCs/>
        </w:rPr>
        <w:t xml:space="preserve"> do czasu zawarcia umowy</w:t>
      </w:r>
      <w:r w:rsidRPr="00DF722A">
        <w:rPr>
          <w:rFonts w:ascii="Arial" w:hAnsi="Arial" w:cs="Arial"/>
          <w:b/>
          <w:i/>
          <w:iCs/>
        </w:rPr>
        <w:t>.</w:t>
      </w:r>
    </w:p>
    <w:p w14:paraId="06F5615C" w14:textId="77777777" w:rsidR="004246DE" w:rsidRPr="00DF722A" w:rsidRDefault="004246DE" w:rsidP="00921731">
      <w:pPr>
        <w:pStyle w:val="Akapitzlist"/>
        <w:ind w:left="0"/>
        <w:jc w:val="both"/>
        <w:rPr>
          <w:rFonts w:ascii="Arial" w:hAnsi="Arial" w:cs="Arial"/>
          <w:b/>
          <w:i/>
          <w:iCs/>
        </w:rPr>
      </w:pPr>
    </w:p>
    <w:p w14:paraId="7EB89E39" w14:textId="77777777" w:rsidR="00921731" w:rsidRPr="00DF722A" w:rsidRDefault="00921731" w:rsidP="00960CB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Termin i okres wykonania przedmiotu zamówienia.</w:t>
      </w:r>
    </w:p>
    <w:p w14:paraId="0B9AE1C7" w14:textId="7A8AAF52" w:rsidR="00921731" w:rsidRPr="00DF722A" w:rsidRDefault="00921731" w:rsidP="00960CB0">
      <w:pPr>
        <w:pStyle w:val="Akapitzlist"/>
        <w:numPr>
          <w:ilvl w:val="0"/>
          <w:numId w:val="8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Wykonawca jest zobowiązany wykonać przedmiot zamówienia w </w:t>
      </w:r>
      <w:r w:rsidR="00B37F60" w:rsidRPr="00DF722A">
        <w:rPr>
          <w:rFonts w:ascii="Arial" w:hAnsi="Arial" w:cs="Arial"/>
        </w:rPr>
        <w:t>okresie od</w:t>
      </w:r>
      <w:r w:rsidR="00417CA5">
        <w:rPr>
          <w:rFonts w:ascii="Arial" w:hAnsi="Arial" w:cs="Arial"/>
        </w:rPr>
        <w:t xml:space="preserve"> </w:t>
      </w:r>
      <w:r w:rsidR="00B37F60" w:rsidRPr="00DF722A">
        <w:rPr>
          <w:rFonts w:ascii="Arial" w:hAnsi="Arial" w:cs="Arial"/>
        </w:rPr>
        <w:t>18.09.2024 r. do 30.09.202</w:t>
      </w:r>
      <w:r w:rsidR="00863E5B">
        <w:rPr>
          <w:rFonts w:ascii="Arial" w:hAnsi="Arial" w:cs="Arial"/>
        </w:rPr>
        <w:t>6</w:t>
      </w:r>
      <w:r w:rsidR="00B37F60" w:rsidRPr="00DF722A">
        <w:rPr>
          <w:rFonts w:ascii="Arial" w:hAnsi="Arial" w:cs="Arial"/>
        </w:rPr>
        <w:t xml:space="preserve"> r.</w:t>
      </w:r>
    </w:p>
    <w:p w14:paraId="1E9194E1" w14:textId="77777777" w:rsidR="00844D88" w:rsidRPr="00DF722A" w:rsidRDefault="00844D88" w:rsidP="00844D88">
      <w:pPr>
        <w:pStyle w:val="Akapitzlist"/>
        <w:ind w:left="284"/>
        <w:jc w:val="both"/>
        <w:rPr>
          <w:rFonts w:ascii="Arial" w:hAnsi="Arial" w:cs="Arial"/>
          <w:b/>
        </w:rPr>
      </w:pPr>
    </w:p>
    <w:p w14:paraId="4FD44684" w14:textId="1F51C224" w:rsidR="00921731" w:rsidRPr="00DF722A" w:rsidRDefault="00921731" w:rsidP="004B0A0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 xml:space="preserve">Informacje o sposobie porozumiewania się </w:t>
      </w:r>
      <w:r w:rsidR="00E77B96" w:rsidRPr="00DF722A">
        <w:rPr>
          <w:rFonts w:ascii="Arial" w:hAnsi="Arial" w:cs="Arial"/>
          <w:b/>
        </w:rPr>
        <w:t>z</w:t>
      </w:r>
      <w:r w:rsidRPr="00DF722A">
        <w:rPr>
          <w:rFonts w:ascii="Arial" w:hAnsi="Arial" w:cs="Arial"/>
          <w:b/>
        </w:rPr>
        <w:t xml:space="preserve">amawiającego z </w:t>
      </w:r>
      <w:r w:rsidR="00E77B96" w:rsidRPr="00DF722A">
        <w:rPr>
          <w:rFonts w:ascii="Arial" w:hAnsi="Arial" w:cs="Arial"/>
          <w:b/>
        </w:rPr>
        <w:t>w</w:t>
      </w:r>
      <w:r w:rsidRPr="00DF722A">
        <w:rPr>
          <w:rFonts w:ascii="Arial" w:hAnsi="Arial" w:cs="Arial"/>
          <w:b/>
        </w:rPr>
        <w:t>ykonawcami</w:t>
      </w:r>
      <w:r w:rsidR="00B55405" w:rsidRPr="00DF722A">
        <w:rPr>
          <w:rFonts w:ascii="Arial" w:hAnsi="Arial" w:cs="Arial"/>
          <w:b/>
        </w:rPr>
        <w:t>.</w:t>
      </w:r>
    </w:p>
    <w:p w14:paraId="1DA20AC6" w14:textId="4BD27B48" w:rsidR="00921731" w:rsidRPr="00DF722A" w:rsidRDefault="00C7553B" w:rsidP="00031E76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hAnsi="Arial" w:cs="Arial"/>
        </w:rPr>
        <w:t>Postępowanie prowadzone jest w języku polskim za pośrednictwem</w:t>
      </w:r>
      <w:r w:rsidR="008918B9" w:rsidRPr="00DF722A">
        <w:rPr>
          <w:rFonts w:ascii="Arial" w:hAnsi="Arial" w:cs="Arial"/>
        </w:rPr>
        <w:t xml:space="preserve"> </w:t>
      </w:r>
      <w:r w:rsidR="00D5787B" w:rsidRPr="00DF722A">
        <w:rPr>
          <w:rFonts w:ascii="Arial" w:hAnsi="Arial" w:cs="Arial"/>
        </w:rPr>
        <w:t>dedykowanej platformy zakupowej</w:t>
      </w:r>
      <w:r w:rsidR="00DA274E" w:rsidRPr="00DF722A">
        <w:rPr>
          <w:rFonts w:ascii="Arial" w:hAnsi="Arial" w:cs="Arial"/>
        </w:rPr>
        <w:t xml:space="preserve"> </w:t>
      </w:r>
      <w:r w:rsidR="00DA274E" w:rsidRPr="00DF722A">
        <w:rPr>
          <w:rFonts w:ascii="Arial" w:eastAsia="Times New Roman" w:hAnsi="Arial" w:cs="Arial"/>
        </w:rPr>
        <w:t>(zwanej dalej również „Platformą”)</w:t>
      </w:r>
      <w:r w:rsidR="008A02D5" w:rsidRPr="00DF722A">
        <w:rPr>
          <w:rFonts w:ascii="Arial" w:eastAsia="Times New Roman" w:hAnsi="Arial" w:cs="Arial"/>
        </w:rPr>
        <w:t>. Adres</w:t>
      </w:r>
      <w:r w:rsidR="008A02D5" w:rsidRPr="00DF722A">
        <w:rPr>
          <w:rFonts w:ascii="Arial" w:hAnsi="Arial" w:cs="Arial"/>
        </w:rPr>
        <w:t xml:space="preserve"> </w:t>
      </w:r>
      <w:r w:rsidR="008A02D5" w:rsidRPr="00DF722A">
        <w:rPr>
          <w:rFonts w:ascii="Arial" w:eastAsia="Times New Roman" w:hAnsi="Arial" w:cs="Arial"/>
        </w:rPr>
        <w:t>profilu</w:t>
      </w:r>
      <w:r w:rsidR="00C53AC5" w:rsidRPr="00DF722A">
        <w:rPr>
          <w:rFonts w:ascii="Arial" w:eastAsia="Times New Roman" w:hAnsi="Arial" w:cs="Arial"/>
        </w:rPr>
        <w:t xml:space="preserve"> </w:t>
      </w:r>
      <w:r w:rsidR="004D1F1C" w:rsidRPr="00DF722A">
        <w:rPr>
          <w:rFonts w:ascii="Arial" w:eastAsia="Times New Roman" w:hAnsi="Arial" w:cs="Arial"/>
        </w:rPr>
        <w:t>nabywcy Zamawiającego</w:t>
      </w:r>
      <w:r w:rsidR="008A02D5" w:rsidRPr="00DF722A">
        <w:rPr>
          <w:rFonts w:ascii="Arial" w:eastAsia="Times New Roman" w:hAnsi="Arial" w:cs="Arial"/>
        </w:rPr>
        <w:t xml:space="preserve">: </w:t>
      </w:r>
      <w:hyperlink r:id="rId8" w:history="1">
        <w:r w:rsidR="008564A4" w:rsidRPr="00DF722A">
          <w:rPr>
            <w:rStyle w:val="Hipercze"/>
            <w:rFonts w:ascii="Arial" w:eastAsia="Times New Roman" w:hAnsi="Arial" w:cs="Arial"/>
          </w:rPr>
          <w:t>https://platformazakupowa.pl/pn/amuz_wroc/proceedings</w:t>
        </w:r>
      </w:hyperlink>
      <w:r w:rsidR="008A02D5" w:rsidRPr="00DF722A">
        <w:rPr>
          <w:rFonts w:ascii="Arial" w:eastAsia="Times New Roman" w:hAnsi="Arial" w:cs="Arial"/>
        </w:rPr>
        <w:t>.</w:t>
      </w:r>
    </w:p>
    <w:p w14:paraId="51129554" w14:textId="5D5E2B11" w:rsidR="00A702E8" w:rsidRPr="00DF722A" w:rsidRDefault="00F615B8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Komunikacja między </w:t>
      </w:r>
      <w:r w:rsidR="00FA6C2B" w:rsidRPr="00DF722A">
        <w:rPr>
          <w:rFonts w:ascii="Arial" w:hAnsi="Arial" w:cs="Arial"/>
        </w:rPr>
        <w:t>z</w:t>
      </w:r>
      <w:r w:rsidRPr="00DF722A">
        <w:rPr>
          <w:rFonts w:ascii="Arial" w:hAnsi="Arial" w:cs="Arial"/>
        </w:rPr>
        <w:t xml:space="preserve">amawiającym, a </w:t>
      </w:r>
      <w:r w:rsidR="00FA6C2B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>ykonawcami w zakresie przesyłania zamawiającemu pytań do</w:t>
      </w:r>
      <w:r w:rsidR="0021725E" w:rsidRPr="00DF722A">
        <w:rPr>
          <w:rFonts w:ascii="Arial" w:hAnsi="Arial" w:cs="Arial"/>
        </w:rPr>
        <w:t>tyczących</w:t>
      </w:r>
      <w:r w:rsidRPr="00DF722A">
        <w:rPr>
          <w:rFonts w:ascii="Arial" w:hAnsi="Arial" w:cs="Arial"/>
        </w:rPr>
        <w:t xml:space="preserve"> treści </w:t>
      </w:r>
      <w:r w:rsidR="00C53AC5" w:rsidRPr="00DF722A">
        <w:rPr>
          <w:rFonts w:ascii="Arial" w:hAnsi="Arial" w:cs="Arial"/>
        </w:rPr>
        <w:t>Zapytania</w:t>
      </w:r>
      <w:r w:rsidR="00175EA5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przesyłania odpowiedzi na wezwanie zamawiającego do złożenia/poprawienia/uzupełnienia lub złożenia wyjaśnień dot</w:t>
      </w:r>
      <w:r w:rsidR="0021725E" w:rsidRPr="00DF722A">
        <w:rPr>
          <w:rFonts w:ascii="Arial" w:hAnsi="Arial" w:cs="Arial"/>
        </w:rPr>
        <w:t>yczących</w:t>
      </w:r>
      <w:r w:rsidRPr="00DF722A">
        <w:rPr>
          <w:rFonts w:ascii="Arial" w:hAnsi="Arial" w:cs="Arial"/>
        </w:rPr>
        <w:t xml:space="preserve"> treści oświadczeń i innych dokumentów składanych w postępowaniu</w:t>
      </w:r>
      <w:r w:rsidR="00175EA5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przesłania odpowiedzi na inne wezwania zamawiającego</w:t>
      </w:r>
      <w:r w:rsidR="00175EA5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przesyłania wniosków, informacji, oświadczeń ze strony </w:t>
      </w:r>
      <w:r w:rsidR="00950604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>ykonawcy</w:t>
      </w:r>
      <w:r w:rsidR="00175EA5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odbywa się za pośrednictwem </w:t>
      </w:r>
      <w:r w:rsidR="00175EA5" w:rsidRPr="00DF722A">
        <w:rPr>
          <w:rFonts w:ascii="Arial" w:hAnsi="Arial" w:cs="Arial"/>
        </w:rPr>
        <w:t>P</w:t>
      </w:r>
      <w:r w:rsidRPr="00DF722A">
        <w:rPr>
          <w:rFonts w:ascii="Arial" w:hAnsi="Arial" w:cs="Arial"/>
        </w:rPr>
        <w:t>latformy</w:t>
      </w:r>
      <w:r w:rsidR="00950604" w:rsidRPr="00DF722A">
        <w:rPr>
          <w:rFonts w:ascii="Arial" w:hAnsi="Arial" w:cs="Arial"/>
        </w:rPr>
        <w:t>.</w:t>
      </w:r>
    </w:p>
    <w:p w14:paraId="2FF129E1" w14:textId="6C192CB3" w:rsidR="00844D88" w:rsidRPr="00DF722A" w:rsidRDefault="000D0BDD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Zamawiający będzie przekazywał wykonawcom informacje za pośrednictwem </w:t>
      </w:r>
      <w:r w:rsidR="00C53AC5" w:rsidRPr="00DF722A">
        <w:rPr>
          <w:rFonts w:ascii="Arial" w:hAnsi="Arial" w:cs="Arial"/>
        </w:rPr>
        <w:t>P</w:t>
      </w:r>
      <w:r w:rsidRPr="00DF722A">
        <w:rPr>
          <w:rFonts w:ascii="Arial" w:hAnsi="Arial" w:cs="Arial"/>
        </w:rPr>
        <w:t xml:space="preserve">latformy. Informacje dotyczące odpowiedzi na pytania, zmiany zapytania ofertowego, zmiany terminu składania i otwarcia ofert, informację o wyborze oferty najkorzystniejszej bądź unieważnieniu postępowania zamawiający będzie zamieszczał na </w:t>
      </w:r>
      <w:r w:rsidR="00C53AC5" w:rsidRPr="00DF722A">
        <w:rPr>
          <w:rFonts w:ascii="Arial" w:hAnsi="Arial" w:cs="Arial"/>
        </w:rPr>
        <w:t>P</w:t>
      </w:r>
      <w:r w:rsidRPr="00DF722A">
        <w:rPr>
          <w:rFonts w:ascii="Arial" w:hAnsi="Arial" w:cs="Arial"/>
        </w:rPr>
        <w:t xml:space="preserve">latformie w sekcji “Komunikaty”. Korespondencja, której zgodnie z obowiązującymi przepisami adresatem jest konkretny wykonawca, będzie przekazywana za pośrednictwem </w:t>
      </w:r>
      <w:r w:rsidR="001B0459" w:rsidRPr="00DF722A">
        <w:rPr>
          <w:rFonts w:ascii="Arial" w:hAnsi="Arial" w:cs="Arial"/>
        </w:rPr>
        <w:t>P</w:t>
      </w:r>
      <w:r w:rsidRPr="00DF722A">
        <w:rPr>
          <w:rFonts w:ascii="Arial" w:hAnsi="Arial" w:cs="Arial"/>
        </w:rPr>
        <w:t xml:space="preserve">latformy </w:t>
      </w:r>
      <w:r w:rsidR="001B0459" w:rsidRPr="00DF722A">
        <w:rPr>
          <w:rFonts w:ascii="Arial" w:hAnsi="Arial" w:cs="Arial"/>
        </w:rPr>
        <w:t xml:space="preserve">tylko </w:t>
      </w:r>
      <w:r w:rsidRPr="00DF722A">
        <w:rPr>
          <w:rFonts w:ascii="Arial" w:hAnsi="Arial" w:cs="Arial"/>
        </w:rPr>
        <w:t>do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konkretnego Wykonawcy.</w:t>
      </w:r>
    </w:p>
    <w:p w14:paraId="1CD4CD0F" w14:textId="4DF9E1B6" w:rsidR="00844D88" w:rsidRPr="00DF722A" w:rsidRDefault="00844D88">
      <w:pPr>
        <w:rPr>
          <w:rFonts w:ascii="Arial" w:hAnsi="Arial" w:cs="Arial"/>
        </w:rPr>
      </w:pPr>
    </w:p>
    <w:p w14:paraId="159A3226" w14:textId="2D90760D" w:rsidR="009445BB" w:rsidRPr="00DF722A" w:rsidRDefault="009445BB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 przypadku pytań:</w:t>
      </w:r>
      <w:r w:rsidR="005106F2" w:rsidRPr="00DF722A">
        <w:rPr>
          <w:rFonts w:ascii="Arial" w:eastAsia="Tahoma" w:hAnsi="Arial" w:cs="Arial"/>
          <w:b/>
        </w:rPr>
        <w:t xml:space="preserve"> </w:t>
      </w:r>
    </w:p>
    <w:p w14:paraId="578286AA" w14:textId="77777777" w:rsidR="009445BB" w:rsidRPr="00DF722A" w:rsidRDefault="009445BB" w:rsidP="00031E76">
      <w:pPr>
        <w:pStyle w:val="Akapitzlist"/>
        <w:numPr>
          <w:ilvl w:val="0"/>
          <w:numId w:val="21"/>
        </w:numPr>
        <w:spacing w:after="4" w:line="276" w:lineRule="auto"/>
        <w:ind w:left="851" w:right="46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merytorycznych, prosimy o kontakt za pośrednictwem Platformy, poprzez przycisk </w:t>
      </w:r>
      <w:r w:rsidRPr="00DF722A">
        <w:rPr>
          <w:rFonts w:ascii="Arial" w:eastAsia="Tahoma" w:hAnsi="Arial" w:cs="Arial"/>
          <w:b/>
        </w:rPr>
        <w:t>"</w:t>
      </w:r>
      <w:r w:rsidRPr="00DF722A">
        <w:rPr>
          <w:rFonts w:ascii="Arial" w:hAnsi="Arial" w:cs="Arial"/>
        </w:rPr>
        <w:t xml:space="preserve">Wyślij wiadomość do zamawiającego"; </w:t>
      </w:r>
    </w:p>
    <w:p w14:paraId="6213330C" w14:textId="784682A9" w:rsidR="009445BB" w:rsidRPr="00DF722A" w:rsidRDefault="009445BB" w:rsidP="00031E76">
      <w:pPr>
        <w:pStyle w:val="Akapitzlist"/>
        <w:numPr>
          <w:ilvl w:val="0"/>
          <w:numId w:val="21"/>
        </w:numPr>
        <w:spacing w:after="4" w:line="276" w:lineRule="auto"/>
        <w:ind w:left="851" w:right="46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związanych z obsługą Platformy, prosimy o kontakt z Centrum Wsparcia Klienta platformy zakupowej</w:t>
      </w:r>
      <w:r w:rsidR="008564A4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czynnym w dni robocze od poniedziałku do piątku, w godzinach od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8</w:t>
      </w:r>
      <w:r w:rsidRPr="00DF722A">
        <w:rPr>
          <w:rFonts w:ascii="Arial" w:hAnsi="Arial" w:cs="Arial"/>
          <w:vertAlign w:val="superscript"/>
        </w:rPr>
        <w:t>00</w:t>
      </w:r>
      <w:r w:rsidRPr="00DF722A">
        <w:rPr>
          <w:rFonts w:ascii="Arial" w:hAnsi="Arial" w:cs="Arial"/>
        </w:rPr>
        <w:t xml:space="preserve"> do 17</w:t>
      </w:r>
      <w:r w:rsidRPr="00DF722A">
        <w:rPr>
          <w:rFonts w:ascii="Arial" w:hAnsi="Arial" w:cs="Arial"/>
          <w:vertAlign w:val="superscript"/>
        </w:rPr>
        <w:t>00</w:t>
      </w:r>
      <w:r w:rsidRPr="00DF722A">
        <w:rPr>
          <w:rFonts w:ascii="Arial" w:hAnsi="Arial" w:cs="Arial"/>
        </w:rPr>
        <w:t xml:space="preserve"> (tel. 22 101 02 02, e-mail: </w:t>
      </w:r>
      <w:r w:rsidRPr="00DF722A">
        <w:rPr>
          <w:rFonts w:ascii="Arial" w:hAnsi="Arial" w:cs="Arial"/>
          <w:color w:val="0563C1"/>
          <w:u w:val="single" w:color="0563C1"/>
        </w:rPr>
        <w:t>cwk@platformazakupowa.pl</w:t>
      </w:r>
      <w:r w:rsidRPr="00DF722A">
        <w:rPr>
          <w:rFonts w:ascii="Arial" w:hAnsi="Arial" w:cs="Arial"/>
        </w:rPr>
        <w:t>).</w:t>
      </w:r>
      <w:r w:rsidR="005106F2" w:rsidRPr="00DF722A">
        <w:rPr>
          <w:rFonts w:ascii="Arial" w:hAnsi="Arial" w:cs="Arial"/>
        </w:rPr>
        <w:t xml:space="preserve"> </w:t>
      </w:r>
    </w:p>
    <w:p w14:paraId="3A46FC5D" w14:textId="34AF2E4B" w:rsidR="00A702E8" w:rsidRPr="00DF722A" w:rsidRDefault="00A702E8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Za datę przekazania (wpływu) oświadczeń, wniosków, zawiadomień oraz informacji przyjmuje się datę ich przesłania za pośrednictwem Platformy poprzez kliknięcie przycisku „</w:t>
      </w:r>
      <w:r w:rsidRPr="00DF722A">
        <w:rPr>
          <w:rFonts w:ascii="Arial" w:hAnsi="Arial" w:cs="Arial"/>
          <w:bCs/>
        </w:rPr>
        <w:t>Wyślij”</w:t>
      </w:r>
      <w:r w:rsidRPr="00DF722A">
        <w:rPr>
          <w:rFonts w:ascii="Arial" w:hAnsi="Arial" w:cs="Arial"/>
        </w:rPr>
        <w:t>, po którym pojawi się komunikat, że wiadomość została wysłana do</w:t>
      </w:r>
      <w:r w:rsidR="00844D88" w:rsidRPr="00DF722A">
        <w:rPr>
          <w:rFonts w:ascii="Arial" w:hAnsi="Arial" w:cs="Arial"/>
        </w:rPr>
        <w:t> </w:t>
      </w:r>
      <w:r w:rsidR="00EA4590" w:rsidRPr="00DF722A">
        <w:rPr>
          <w:rFonts w:ascii="Arial" w:hAnsi="Arial" w:cs="Arial"/>
        </w:rPr>
        <w:t>z</w:t>
      </w:r>
      <w:r w:rsidRPr="00DF722A">
        <w:rPr>
          <w:rFonts w:ascii="Arial" w:hAnsi="Arial" w:cs="Arial"/>
        </w:rPr>
        <w:t xml:space="preserve">amawiającego. </w:t>
      </w:r>
    </w:p>
    <w:p w14:paraId="018DABA5" w14:textId="41E354A2" w:rsidR="008C4843" w:rsidRPr="00DF722A" w:rsidRDefault="002D777E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</w:t>
      </w:r>
      <w:r w:rsidR="008564A4" w:rsidRPr="00DF722A">
        <w:rPr>
          <w:rFonts w:ascii="Arial" w:hAnsi="Arial" w:cs="Arial"/>
        </w:rPr>
        <w:t xml:space="preserve">ykonawca </w:t>
      </w:r>
      <w:r w:rsidR="000956B0" w:rsidRPr="00DF722A">
        <w:rPr>
          <w:rFonts w:ascii="Arial" w:hAnsi="Arial" w:cs="Arial"/>
        </w:rPr>
        <w:t>nie musi posiadać konta na Platformie</w:t>
      </w:r>
      <w:r w:rsidRPr="00DF722A">
        <w:rPr>
          <w:rFonts w:ascii="Arial" w:hAnsi="Arial" w:cs="Arial"/>
        </w:rPr>
        <w:t xml:space="preserve"> by złożyć ofertę.</w:t>
      </w:r>
      <w:r w:rsidR="000956B0" w:rsidRPr="00DF722A">
        <w:rPr>
          <w:rFonts w:ascii="Arial" w:hAnsi="Arial" w:cs="Arial"/>
        </w:rPr>
        <w:t xml:space="preserve"> Korzystanie z</w:t>
      </w:r>
      <w:r w:rsidR="00844D88" w:rsidRPr="00DF722A">
        <w:rPr>
          <w:rFonts w:ascii="Arial" w:hAnsi="Arial" w:cs="Arial"/>
        </w:rPr>
        <w:t> </w:t>
      </w:r>
      <w:r w:rsidR="000956B0" w:rsidRPr="00DF722A">
        <w:rPr>
          <w:rFonts w:ascii="Arial" w:hAnsi="Arial" w:cs="Arial"/>
        </w:rPr>
        <w:t xml:space="preserve">Platformy przez </w:t>
      </w:r>
      <w:r w:rsidR="009657E6" w:rsidRPr="00DF722A">
        <w:rPr>
          <w:rFonts w:ascii="Arial" w:hAnsi="Arial" w:cs="Arial"/>
        </w:rPr>
        <w:t>w</w:t>
      </w:r>
      <w:r w:rsidR="000956B0" w:rsidRPr="00DF722A">
        <w:rPr>
          <w:rFonts w:ascii="Arial" w:hAnsi="Arial" w:cs="Arial"/>
        </w:rPr>
        <w:t>ykonawcę jest bezpłatne.</w:t>
      </w:r>
    </w:p>
    <w:p w14:paraId="328E29EA" w14:textId="4932A1B1" w:rsidR="008C4843" w:rsidRPr="00DF722A" w:rsidRDefault="008C4843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Zamawiający zamieści ewentualne odpowiedzi na pytania wykonawców lub zmiany w treści Zapytania na stronie internetowej prowadzonego postępowania.</w:t>
      </w:r>
    </w:p>
    <w:p w14:paraId="549C5DEC" w14:textId="5ACB32F2" w:rsidR="009445BB" w:rsidRPr="00DF722A" w:rsidRDefault="004D1F1C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</w:t>
      </w:r>
      <w:r w:rsidR="005B69ED" w:rsidRPr="00DF722A">
        <w:rPr>
          <w:rFonts w:ascii="Arial" w:hAnsi="Arial" w:cs="Arial"/>
        </w:rPr>
        <w:t xml:space="preserve"> jako podmiot profesjonalny</w:t>
      </w:r>
      <w:r w:rsidR="002B4762" w:rsidRPr="00DF722A">
        <w:rPr>
          <w:rFonts w:ascii="Arial" w:hAnsi="Arial" w:cs="Arial"/>
        </w:rPr>
        <w:t>,</w:t>
      </w:r>
      <w:r w:rsidR="005B69ED" w:rsidRPr="00DF722A">
        <w:rPr>
          <w:rFonts w:ascii="Arial" w:hAnsi="Arial" w:cs="Arial"/>
        </w:rPr>
        <w:t xml:space="preserve"> ma obowiązek sprawdzania komunikatów i</w:t>
      </w:r>
      <w:r w:rsidR="00844D88" w:rsidRPr="00DF722A">
        <w:rPr>
          <w:rFonts w:ascii="Arial" w:hAnsi="Arial" w:cs="Arial"/>
        </w:rPr>
        <w:t> </w:t>
      </w:r>
      <w:r w:rsidR="005B69ED" w:rsidRPr="00DF722A">
        <w:rPr>
          <w:rFonts w:ascii="Arial" w:hAnsi="Arial" w:cs="Arial"/>
        </w:rPr>
        <w:t xml:space="preserve">wiadomości </w:t>
      </w:r>
      <w:r w:rsidR="002B4762" w:rsidRPr="00DF722A">
        <w:rPr>
          <w:rFonts w:ascii="Arial" w:hAnsi="Arial" w:cs="Arial"/>
        </w:rPr>
        <w:t xml:space="preserve">przesyłanych </w:t>
      </w:r>
      <w:r w:rsidR="00580505" w:rsidRPr="00DF722A">
        <w:rPr>
          <w:rFonts w:ascii="Arial" w:hAnsi="Arial" w:cs="Arial"/>
        </w:rPr>
        <w:t xml:space="preserve">przez zamawiającego </w:t>
      </w:r>
      <w:r w:rsidR="002B4762" w:rsidRPr="00DF722A">
        <w:rPr>
          <w:rFonts w:ascii="Arial" w:hAnsi="Arial" w:cs="Arial"/>
        </w:rPr>
        <w:t xml:space="preserve">za pośrednictwem </w:t>
      </w:r>
      <w:r w:rsidR="00C55311" w:rsidRPr="00DF722A">
        <w:rPr>
          <w:rFonts w:ascii="Arial" w:hAnsi="Arial" w:cs="Arial"/>
        </w:rPr>
        <w:t>P</w:t>
      </w:r>
      <w:r w:rsidR="005B69ED" w:rsidRPr="00DF722A">
        <w:rPr>
          <w:rFonts w:ascii="Arial" w:hAnsi="Arial" w:cs="Arial"/>
        </w:rPr>
        <w:t>latform</w:t>
      </w:r>
      <w:r w:rsidR="00E52842" w:rsidRPr="00DF722A">
        <w:rPr>
          <w:rFonts w:ascii="Arial" w:hAnsi="Arial" w:cs="Arial"/>
        </w:rPr>
        <w:t>y</w:t>
      </w:r>
      <w:r w:rsidR="005B69ED" w:rsidRPr="00DF722A">
        <w:rPr>
          <w:rFonts w:ascii="Arial" w:hAnsi="Arial" w:cs="Arial"/>
        </w:rPr>
        <w:t>.</w:t>
      </w:r>
    </w:p>
    <w:p w14:paraId="20159140" w14:textId="4400B1E4" w:rsidR="009445BB" w:rsidRPr="00DF722A" w:rsidRDefault="009445BB" w:rsidP="00031E76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Wykonawca, przystępując</w:t>
      </w:r>
      <w:r w:rsidR="001B0459" w:rsidRPr="00DF722A">
        <w:rPr>
          <w:rFonts w:ascii="Arial" w:hAnsi="Arial" w:cs="Arial"/>
        </w:rPr>
        <w:t>y</w:t>
      </w:r>
      <w:r w:rsidRPr="00DF722A">
        <w:rPr>
          <w:rFonts w:ascii="Arial" w:hAnsi="Arial" w:cs="Arial"/>
        </w:rPr>
        <w:t xml:space="preserve"> do postępowania, akceptuje warunki korzystania z Platformy określone w regulaminie zamieszczonym na stronie internetowej Platformy </w:t>
      </w:r>
      <w:r w:rsidR="000D3E6D" w:rsidRPr="00DF722A">
        <w:rPr>
          <w:rFonts w:ascii="Arial" w:hAnsi="Arial" w:cs="Arial"/>
        </w:rPr>
        <w:t xml:space="preserve">pod adresem: </w:t>
      </w:r>
      <w:hyperlink r:id="rId9" w:history="1">
        <w:r w:rsidR="00844D88" w:rsidRPr="00DF722A">
          <w:rPr>
            <w:rStyle w:val="Hipercze"/>
            <w:rFonts w:ascii="Arial" w:hAnsi="Arial" w:cs="Arial"/>
          </w:rPr>
          <w:t>https://platformazakupowa.pl/strona/regulamin</w:t>
        </w:r>
      </w:hyperlink>
    </w:p>
    <w:p w14:paraId="1CF285A5" w14:textId="77777777" w:rsidR="00844D88" w:rsidRPr="00DF722A" w:rsidRDefault="00844D88" w:rsidP="00844D88">
      <w:pPr>
        <w:pStyle w:val="Akapitzlist"/>
        <w:ind w:left="567"/>
        <w:jc w:val="both"/>
        <w:rPr>
          <w:rFonts w:ascii="Arial" w:hAnsi="Arial" w:cs="Arial"/>
        </w:rPr>
      </w:pPr>
    </w:p>
    <w:p w14:paraId="7F8438B8" w14:textId="4AEF36F1" w:rsidR="0042285D" w:rsidRPr="00DF722A" w:rsidRDefault="0042285D" w:rsidP="00852B91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</w:rPr>
      </w:pPr>
      <w:r w:rsidRPr="00DF722A">
        <w:rPr>
          <w:rFonts w:ascii="Arial" w:hAnsi="Arial" w:cs="Arial"/>
          <w:b/>
        </w:rPr>
        <w:t>Opis sposobu przygotowania oferty</w:t>
      </w:r>
      <w:r w:rsidRPr="00DF722A">
        <w:rPr>
          <w:rFonts w:ascii="Arial" w:hAnsi="Arial" w:cs="Arial"/>
        </w:rPr>
        <w:t>.</w:t>
      </w:r>
      <w:r w:rsidR="00CA105B" w:rsidRPr="00DF722A">
        <w:rPr>
          <w:rFonts w:ascii="Arial" w:hAnsi="Arial" w:cs="Arial"/>
        </w:rPr>
        <w:t xml:space="preserve"> </w:t>
      </w:r>
      <w:r w:rsidR="00CA105B" w:rsidRPr="00DF722A">
        <w:rPr>
          <w:rFonts w:ascii="Arial" w:hAnsi="Arial" w:cs="Arial"/>
          <w:b/>
          <w:bCs/>
        </w:rPr>
        <w:t xml:space="preserve">Termin </w:t>
      </w:r>
      <w:r w:rsidR="00D5787B" w:rsidRPr="00DF722A">
        <w:rPr>
          <w:rFonts w:ascii="Arial" w:hAnsi="Arial" w:cs="Arial"/>
          <w:b/>
          <w:bCs/>
        </w:rPr>
        <w:t>i</w:t>
      </w:r>
      <w:r w:rsidR="004A1F51" w:rsidRPr="00DF722A">
        <w:rPr>
          <w:rFonts w:ascii="Arial" w:hAnsi="Arial" w:cs="Arial"/>
          <w:b/>
          <w:bCs/>
        </w:rPr>
        <w:t xml:space="preserve"> miejsce składania </w:t>
      </w:r>
      <w:r w:rsidR="00CA105B" w:rsidRPr="00DF722A">
        <w:rPr>
          <w:rFonts w:ascii="Arial" w:hAnsi="Arial" w:cs="Arial"/>
          <w:b/>
          <w:bCs/>
        </w:rPr>
        <w:t>ofert.</w:t>
      </w:r>
    </w:p>
    <w:p w14:paraId="001621C1" w14:textId="5E2AD3A3" w:rsidR="00133394" w:rsidRPr="00DF722A" w:rsidRDefault="0013339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Oferta powinna być przygotowana zgodnie z wymogami zawartymi w </w:t>
      </w:r>
      <w:r w:rsidR="001F3F9D" w:rsidRPr="00DF722A">
        <w:rPr>
          <w:rFonts w:ascii="Arial" w:eastAsia="Times New Roman" w:hAnsi="Arial" w:cs="Arial"/>
        </w:rPr>
        <w:t>Z</w:t>
      </w:r>
      <w:r w:rsidRPr="00DF722A">
        <w:rPr>
          <w:rFonts w:ascii="Arial" w:eastAsia="Times New Roman" w:hAnsi="Arial" w:cs="Arial"/>
        </w:rPr>
        <w:t>apytaniu</w:t>
      </w:r>
      <w:r w:rsidR="00103AF7" w:rsidRPr="00DF722A">
        <w:rPr>
          <w:rFonts w:ascii="Arial" w:eastAsia="Times New Roman" w:hAnsi="Arial" w:cs="Arial"/>
        </w:rPr>
        <w:t>.</w:t>
      </w:r>
    </w:p>
    <w:p w14:paraId="008CD6B8" w14:textId="451A446F" w:rsidR="004D3F14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ahoma" w:hAnsi="Arial" w:cs="Arial"/>
        </w:rPr>
        <w:t xml:space="preserve">Termin składania ofert: </w:t>
      </w:r>
      <w:r w:rsidR="00905FC1" w:rsidRPr="00DF722A">
        <w:rPr>
          <w:rFonts w:ascii="Arial" w:eastAsia="Tahoma" w:hAnsi="Arial" w:cs="Arial"/>
        </w:rPr>
        <w:t xml:space="preserve">do dnia </w:t>
      </w:r>
      <w:r w:rsidR="00E265CF" w:rsidRPr="00DF722A">
        <w:rPr>
          <w:rFonts w:ascii="Arial" w:eastAsia="Tahoma" w:hAnsi="Arial" w:cs="Arial"/>
        </w:rPr>
        <w:t>0</w:t>
      </w:r>
      <w:r w:rsidR="00611554" w:rsidRPr="00DF722A">
        <w:rPr>
          <w:rFonts w:ascii="Arial" w:eastAsia="Tahoma" w:hAnsi="Arial" w:cs="Arial"/>
        </w:rPr>
        <w:t>6</w:t>
      </w:r>
      <w:r w:rsidR="00E265CF" w:rsidRPr="00DF722A">
        <w:rPr>
          <w:rFonts w:ascii="Arial" w:eastAsia="Tahoma" w:hAnsi="Arial" w:cs="Arial"/>
        </w:rPr>
        <w:t>.09.</w:t>
      </w:r>
      <w:r w:rsidRPr="00DF722A">
        <w:rPr>
          <w:rFonts w:ascii="Arial" w:eastAsia="Tahoma" w:hAnsi="Arial" w:cs="Arial"/>
        </w:rPr>
        <w:t xml:space="preserve">2024 r., godzina </w:t>
      </w:r>
      <w:r w:rsidR="00E265CF" w:rsidRPr="00DF722A">
        <w:rPr>
          <w:rFonts w:ascii="Arial" w:eastAsia="Tahoma" w:hAnsi="Arial" w:cs="Arial"/>
        </w:rPr>
        <w:t>10</w:t>
      </w:r>
      <w:r w:rsidRPr="00DF722A">
        <w:rPr>
          <w:rFonts w:ascii="Arial" w:eastAsia="Tahoma" w:hAnsi="Arial" w:cs="Arial"/>
          <w:vertAlign w:val="superscript"/>
        </w:rPr>
        <w:t>00</w:t>
      </w:r>
      <w:r w:rsidRPr="00DF722A">
        <w:rPr>
          <w:rFonts w:ascii="Arial" w:eastAsia="Tahoma" w:hAnsi="Arial" w:cs="Arial"/>
        </w:rPr>
        <w:t>.</w:t>
      </w:r>
    </w:p>
    <w:p w14:paraId="3615EED1" w14:textId="55817C5F" w:rsidR="00F90CD6" w:rsidRPr="00DF722A" w:rsidRDefault="00F90CD6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W ofercie należy podać kalkulację ceny realizacji przedmiotu zamówienia oraz dołączyć wszystkie wymagane dokumenty i</w:t>
      </w:r>
      <w:r w:rsidR="00844D88" w:rsidRPr="00DF722A">
        <w:rPr>
          <w:rFonts w:ascii="Arial" w:eastAsia="Times New Roman" w:hAnsi="Arial" w:cs="Arial"/>
        </w:rPr>
        <w:t xml:space="preserve"> </w:t>
      </w:r>
      <w:r w:rsidRPr="00DF722A">
        <w:rPr>
          <w:rFonts w:ascii="Arial" w:eastAsia="Times New Roman" w:hAnsi="Arial" w:cs="Arial"/>
        </w:rPr>
        <w:t xml:space="preserve">oświadczenia. Wzór formularza oferty stanowi </w:t>
      </w:r>
      <w:r w:rsidR="00437825" w:rsidRPr="00DF722A">
        <w:rPr>
          <w:rFonts w:ascii="Arial" w:eastAsia="Times New Roman" w:hAnsi="Arial" w:cs="Arial"/>
        </w:rPr>
        <w:t>z</w:t>
      </w:r>
      <w:r w:rsidRPr="00DF722A">
        <w:rPr>
          <w:rFonts w:ascii="Arial" w:eastAsia="Times New Roman" w:hAnsi="Arial" w:cs="Arial"/>
        </w:rPr>
        <w:t xml:space="preserve">ałącznik nr 2 do </w:t>
      </w:r>
      <w:r w:rsidR="00A77A70" w:rsidRPr="00DF722A">
        <w:rPr>
          <w:rFonts w:ascii="Arial" w:eastAsia="Times New Roman" w:hAnsi="Arial" w:cs="Arial"/>
        </w:rPr>
        <w:t>Z</w:t>
      </w:r>
      <w:r w:rsidRPr="00DF722A">
        <w:rPr>
          <w:rFonts w:ascii="Arial" w:eastAsia="Times New Roman" w:hAnsi="Arial" w:cs="Arial"/>
        </w:rPr>
        <w:t>apytania</w:t>
      </w:r>
      <w:r w:rsidR="00580505" w:rsidRPr="00DF722A">
        <w:rPr>
          <w:rFonts w:ascii="Arial" w:eastAsia="Times New Roman" w:hAnsi="Arial" w:cs="Arial"/>
          <w:vertAlign w:val="superscript"/>
        </w:rPr>
        <w:t>*</w:t>
      </w:r>
      <w:r w:rsidR="009010CF" w:rsidRPr="00DF722A">
        <w:rPr>
          <w:rFonts w:ascii="Arial" w:eastAsia="Times New Roman" w:hAnsi="Arial" w:cs="Arial"/>
        </w:rPr>
        <w:t>.</w:t>
      </w:r>
    </w:p>
    <w:p w14:paraId="02779495" w14:textId="77777777" w:rsidR="004D3F14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hAnsi="Arial" w:cs="Arial"/>
        </w:rPr>
        <w:t xml:space="preserve">Wykonawca może złożyć ofertę: </w:t>
      </w:r>
    </w:p>
    <w:p w14:paraId="408BD01A" w14:textId="0B0E772E" w:rsidR="004D3F14" w:rsidRPr="00DF722A" w:rsidRDefault="004D3F14" w:rsidP="00031E7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jako formę dokumentową np. fotokopię (</w:t>
      </w:r>
      <w:proofErr w:type="spellStart"/>
      <w:r w:rsidRPr="00DF722A">
        <w:rPr>
          <w:rFonts w:ascii="Arial" w:hAnsi="Arial" w:cs="Arial"/>
        </w:rPr>
        <w:t>scan</w:t>
      </w:r>
      <w:proofErr w:type="spellEnd"/>
      <w:r w:rsidRPr="00DF722A">
        <w:rPr>
          <w:rFonts w:ascii="Arial" w:hAnsi="Arial" w:cs="Arial"/>
        </w:rPr>
        <w:t xml:space="preserve">), w formacie „pdf”, uprzednio podpisanej przez osoby uprawnione do reprezentowania </w:t>
      </w:r>
      <w:r w:rsidR="002D2D4C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 xml:space="preserve">ykonawcy lub </w:t>
      </w:r>
    </w:p>
    <w:p w14:paraId="4EBB4339" w14:textId="5EE156CE" w:rsidR="004D3F14" w:rsidRPr="00DF722A" w:rsidRDefault="004D3F14" w:rsidP="00031E7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w formacie danych, w szczególności z rozszerzeniem </w:t>
      </w:r>
      <w:r w:rsidR="009010CF" w:rsidRPr="00DF722A">
        <w:rPr>
          <w:rFonts w:ascii="Arial" w:hAnsi="Arial" w:cs="Arial"/>
        </w:rPr>
        <w:t>„</w:t>
      </w:r>
      <w:r w:rsidRPr="00DF722A">
        <w:rPr>
          <w:rFonts w:ascii="Arial" w:hAnsi="Arial" w:cs="Arial"/>
        </w:rPr>
        <w:t xml:space="preserve">pdf”, </w:t>
      </w:r>
      <w:r w:rsidR="00D37B6E" w:rsidRPr="00DF722A">
        <w:rPr>
          <w:rFonts w:ascii="Arial" w:hAnsi="Arial" w:cs="Arial"/>
        </w:rPr>
        <w:t>opatrzonej</w:t>
      </w:r>
      <w:r w:rsidRPr="00DF722A">
        <w:rPr>
          <w:rFonts w:ascii="Arial" w:hAnsi="Arial" w:cs="Arial"/>
        </w:rPr>
        <w:t xml:space="preserve"> podpisem elektronicznym umożliwiającym identyfikację osoby składającej podpis.</w:t>
      </w:r>
    </w:p>
    <w:p w14:paraId="010EC105" w14:textId="4893D5B3" w:rsidR="00DD5611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Oferta oraz wszystkie załączone do niej dokumenty powinny być podpisane lub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poświadczone przez osoby uprawnione do reprezentowania wykonawcy, zgodnie z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 xml:space="preserve">właściwym aktem rejestracyjnym lub dołączonym do oferty pełnomocnictwem. </w:t>
      </w:r>
    </w:p>
    <w:p w14:paraId="2E0F9218" w14:textId="6C258A97" w:rsidR="004D3F14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  <w:b/>
        </w:rPr>
      </w:pPr>
      <w:r w:rsidRPr="00DF722A">
        <w:rPr>
          <w:rFonts w:ascii="Arial" w:hAnsi="Arial" w:cs="Arial"/>
        </w:rPr>
        <w:t>Wykonawcy uprawnieni są do wspólnego ubiegania się o zamówienie</w:t>
      </w:r>
      <w:r w:rsidRPr="00DF722A">
        <w:rPr>
          <w:rFonts w:ascii="Arial" w:eastAsia="Times New Roman" w:hAnsi="Arial" w:cs="Arial"/>
        </w:rPr>
        <w:t xml:space="preserve"> (np. konsorcjum, spółka cywilna). Wykonawcy ustanawiają pełnomocnika do reprezentacji ich w niniejszym postępowaniu. Pełnomocnictwo należy </w:t>
      </w:r>
      <w:r w:rsidR="009A5839" w:rsidRPr="00DF722A">
        <w:rPr>
          <w:rFonts w:ascii="Arial" w:eastAsia="Times New Roman" w:hAnsi="Arial" w:cs="Arial"/>
        </w:rPr>
        <w:t>dołączyć</w:t>
      </w:r>
      <w:r w:rsidRPr="00DF722A">
        <w:rPr>
          <w:rFonts w:ascii="Arial" w:eastAsia="Times New Roman" w:hAnsi="Arial" w:cs="Arial"/>
        </w:rPr>
        <w:t xml:space="preserve"> do oferty. </w:t>
      </w:r>
      <w:r w:rsidR="00924B00" w:rsidRPr="00DF722A">
        <w:rPr>
          <w:rFonts w:ascii="Arial" w:eastAsia="Times New Roman" w:hAnsi="Arial" w:cs="Arial"/>
        </w:rPr>
        <w:t>Wykonawcy, o których mowa w</w:t>
      </w:r>
      <w:r w:rsidR="00844D88" w:rsidRPr="00DF722A">
        <w:rPr>
          <w:rFonts w:ascii="Arial" w:eastAsia="Times New Roman" w:hAnsi="Arial" w:cs="Arial"/>
        </w:rPr>
        <w:t> </w:t>
      </w:r>
      <w:r w:rsidR="00924B00" w:rsidRPr="00DF722A">
        <w:rPr>
          <w:rFonts w:ascii="Arial" w:eastAsia="Times New Roman" w:hAnsi="Arial" w:cs="Arial"/>
        </w:rPr>
        <w:t xml:space="preserve">zdaniu </w:t>
      </w:r>
      <w:r w:rsidR="00E330ED" w:rsidRPr="00DF722A">
        <w:rPr>
          <w:rFonts w:ascii="Arial" w:eastAsia="Times New Roman" w:hAnsi="Arial" w:cs="Arial"/>
        </w:rPr>
        <w:t>pierwszym</w:t>
      </w:r>
      <w:r w:rsidR="00924B00" w:rsidRPr="00DF722A">
        <w:rPr>
          <w:rFonts w:ascii="Arial" w:eastAsia="Times New Roman" w:hAnsi="Arial" w:cs="Arial"/>
        </w:rPr>
        <w:t xml:space="preserve"> ponoszą solidarną odpowiedzialność za wykonanie przedmiotu zamówienia.</w:t>
      </w:r>
    </w:p>
    <w:p w14:paraId="6D1B09A4" w14:textId="38042D06" w:rsidR="002E0DCA" w:rsidRPr="00DF722A" w:rsidRDefault="00E146D8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  <w:b/>
        </w:rPr>
      </w:pPr>
      <w:r w:rsidRPr="00DF722A">
        <w:rPr>
          <w:rFonts w:ascii="Arial" w:hAnsi="Arial" w:cs="Arial"/>
        </w:rPr>
        <w:t xml:space="preserve">W przypadku składania oferty w formie elektronicznej </w:t>
      </w:r>
      <w:r w:rsidR="00493249" w:rsidRPr="00DF722A">
        <w:rPr>
          <w:rFonts w:ascii="Arial" w:hAnsi="Arial" w:cs="Arial"/>
        </w:rPr>
        <w:t>opatrzonej</w:t>
      </w:r>
      <w:r w:rsidRPr="00DF722A">
        <w:rPr>
          <w:rFonts w:ascii="Arial" w:hAnsi="Arial" w:cs="Arial"/>
        </w:rPr>
        <w:t xml:space="preserve"> kwalifikowanym podpisem </w:t>
      </w:r>
      <w:r w:rsidR="00493249" w:rsidRPr="00DF722A">
        <w:rPr>
          <w:rFonts w:ascii="Arial" w:hAnsi="Arial" w:cs="Arial"/>
        </w:rPr>
        <w:t xml:space="preserve">elektronicznym, </w:t>
      </w:r>
      <w:r w:rsidRPr="00DF722A">
        <w:rPr>
          <w:rFonts w:ascii="Arial" w:hAnsi="Arial" w:cs="Arial"/>
        </w:rPr>
        <w:t xml:space="preserve">Zamawiający informuje, że formaty plików wykorzystywanych przez wykonawców powinny być zgodne z </w:t>
      </w:r>
      <w:r w:rsidR="00493249" w:rsidRPr="00DF722A">
        <w:rPr>
          <w:rFonts w:ascii="Arial" w:hAnsi="Arial" w:cs="Arial"/>
        </w:rPr>
        <w:t xml:space="preserve">Rozporządzeniem </w:t>
      </w:r>
      <w:r w:rsidRPr="00DF722A">
        <w:rPr>
          <w:rFonts w:ascii="Arial" w:hAnsi="Arial" w:cs="Arial"/>
        </w:rPr>
        <w:t>Prezesa Rady Ministrów z dnia 9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listopada 2017 r. w sprawie Krajowych Ram Interoperacyjności, minimalnych wymagań dla rejestrów publicznych i wymiany informacji w postaci elektronicznej oraz minimalnych wymagań dla systemów teleinformatycznych</w:t>
      </w:r>
      <w:r w:rsidR="00493249" w:rsidRPr="00DF722A">
        <w:rPr>
          <w:rFonts w:ascii="Arial" w:hAnsi="Arial" w:cs="Arial"/>
        </w:rPr>
        <w:t xml:space="preserve"> (Dz. U. z 2017 r. poz. 2247).</w:t>
      </w:r>
    </w:p>
    <w:p w14:paraId="5702770C" w14:textId="1C37F010" w:rsidR="00E146D8" w:rsidRPr="00DF722A" w:rsidRDefault="00E146D8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  <w:b/>
        </w:rPr>
      </w:pPr>
      <w:r w:rsidRPr="00DF722A">
        <w:rPr>
          <w:rFonts w:ascii="Arial" w:hAnsi="Arial" w:cs="Arial"/>
        </w:rPr>
        <w:t>Zamawiający rekomenduje wykorzystanie formatów: *.pdf *.</w:t>
      </w:r>
      <w:proofErr w:type="spellStart"/>
      <w:r w:rsidRPr="00DF722A">
        <w:rPr>
          <w:rFonts w:ascii="Arial" w:hAnsi="Arial" w:cs="Arial"/>
        </w:rPr>
        <w:t>doc</w:t>
      </w:r>
      <w:proofErr w:type="spellEnd"/>
      <w:r w:rsidRPr="00DF722A">
        <w:rPr>
          <w:rFonts w:ascii="Arial" w:hAnsi="Arial" w:cs="Arial"/>
        </w:rPr>
        <w:t xml:space="preserve"> *.xls *.jpg (*.</w:t>
      </w:r>
      <w:proofErr w:type="spellStart"/>
      <w:r w:rsidRPr="00DF722A">
        <w:rPr>
          <w:rFonts w:ascii="Arial" w:hAnsi="Arial" w:cs="Arial"/>
        </w:rPr>
        <w:t>jpeg</w:t>
      </w:r>
      <w:proofErr w:type="spellEnd"/>
      <w:r w:rsidRPr="00DF722A">
        <w:rPr>
          <w:rFonts w:ascii="Arial" w:hAnsi="Arial" w:cs="Arial"/>
        </w:rPr>
        <w:t>) ze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szczególnym wskazaniem na *.pdf.</w:t>
      </w:r>
    </w:p>
    <w:p w14:paraId="63B2ECCC" w14:textId="290146E4" w:rsidR="00E77B96" w:rsidRPr="00DF722A" w:rsidRDefault="004D3F14" w:rsidP="00031E76">
      <w:pPr>
        <w:numPr>
          <w:ilvl w:val="0"/>
          <w:numId w:val="23"/>
        </w:numPr>
        <w:spacing w:after="4" w:line="276" w:lineRule="auto"/>
        <w:ind w:left="567" w:right="46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Za </w:t>
      </w:r>
      <w:r w:rsidR="005106F2" w:rsidRPr="00DF722A">
        <w:rPr>
          <w:rFonts w:ascii="Arial" w:hAnsi="Arial" w:cs="Arial"/>
        </w:rPr>
        <w:t>chwilę</w:t>
      </w:r>
      <w:r w:rsidRPr="00DF722A">
        <w:rPr>
          <w:rFonts w:ascii="Arial" w:hAnsi="Arial" w:cs="Arial"/>
        </w:rPr>
        <w:t xml:space="preserve"> </w:t>
      </w:r>
      <w:r w:rsidR="00437825" w:rsidRPr="00DF722A">
        <w:rPr>
          <w:rFonts w:ascii="Arial" w:hAnsi="Arial" w:cs="Arial"/>
        </w:rPr>
        <w:t>złożenia</w:t>
      </w:r>
      <w:r w:rsidRPr="00DF722A">
        <w:rPr>
          <w:rFonts w:ascii="Arial" w:hAnsi="Arial" w:cs="Arial"/>
        </w:rPr>
        <w:t xml:space="preserve"> oferty przyjmuje się </w:t>
      </w:r>
      <w:r w:rsidR="00437825" w:rsidRPr="00DF722A">
        <w:rPr>
          <w:rFonts w:ascii="Arial" w:hAnsi="Arial" w:cs="Arial"/>
        </w:rPr>
        <w:t xml:space="preserve">- </w:t>
      </w:r>
      <w:r w:rsidRPr="00DF722A">
        <w:rPr>
          <w:rFonts w:ascii="Arial" w:hAnsi="Arial" w:cs="Arial"/>
        </w:rPr>
        <w:t xml:space="preserve">datę i godzinę </w:t>
      </w:r>
      <w:r w:rsidR="009A37FD" w:rsidRPr="00DF722A">
        <w:rPr>
          <w:rFonts w:ascii="Arial" w:hAnsi="Arial" w:cs="Arial"/>
        </w:rPr>
        <w:t>-</w:t>
      </w:r>
      <w:r w:rsidRPr="00DF722A">
        <w:rPr>
          <w:rFonts w:ascii="Arial" w:hAnsi="Arial" w:cs="Arial"/>
        </w:rPr>
        <w:t xml:space="preserve"> przekazania </w:t>
      </w:r>
      <w:r w:rsidR="009A37FD" w:rsidRPr="00DF722A">
        <w:rPr>
          <w:rFonts w:ascii="Arial" w:hAnsi="Arial" w:cs="Arial"/>
        </w:rPr>
        <w:t xml:space="preserve">jej </w:t>
      </w:r>
      <w:r w:rsidRPr="00DF722A">
        <w:rPr>
          <w:rFonts w:ascii="Arial" w:hAnsi="Arial" w:cs="Arial"/>
        </w:rPr>
        <w:t xml:space="preserve">za pośrednictwem Platformy wraz z </w:t>
      </w:r>
      <w:r w:rsidR="009A37FD" w:rsidRPr="00DF722A">
        <w:rPr>
          <w:rFonts w:ascii="Arial" w:hAnsi="Arial" w:cs="Arial"/>
        </w:rPr>
        <w:t xml:space="preserve">załączeniem </w:t>
      </w:r>
      <w:r w:rsidRPr="00DF722A">
        <w:rPr>
          <w:rFonts w:ascii="Arial" w:hAnsi="Arial" w:cs="Arial"/>
        </w:rPr>
        <w:t>wszystkim wymaganych dokumentów.</w:t>
      </w:r>
    </w:p>
    <w:p w14:paraId="26645BD1" w14:textId="2C991EBB" w:rsidR="004D3F14" w:rsidRPr="00DF722A" w:rsidRDefault="004D3F14" w:rsidP="00031E76">
      <w:pPr>
        <w:numPr>
          <w:ilvl w:val="0"/>
          <w:numId w:val="23"/>
        </w:numPr>
        <w:spacing w:after="4" w:line="276" w:lineRule="auto"/>
        <w:ind w:left="567" w:right="46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lastRenderedPageBreak/>
        <w:t xml:space="preserve">Szczegółowa instrukcja dotycząca składania ofert, znajduje się na stronie internetowej Platformy pod adresem: </w:t>
      </w:r>
      <w:hyperlink r:id="rId10" w:history="1">
        <w:r w:rsidRPr="00DF722A">
          <w:rPr>
            <w:rStyle w:val="Hipercze"/>
            <w:rFonts w:ascii="Arial" w:hAnsi="Arial" w:cs="Arial"/>
          </w:rPr>
          <w:t>https://platformazakupowa.pl/strona/45</w:t>
        </w:r>
      </w:hyperlink>
      <w:hyperlink r:id="rId11">
        <w:r w:rsidRPr="00DF722A">
          <w:rPr>
            <w:rFonts w:ascii="Arial" w:hAnsi="Arial" w:cs="Arial"/>
            <w:color w:val="0563C1"/>
            <w:u w:val="single" w:color="0563C1"/>
          </w:rPr>
          <w:t>-</w:t>
        </w:r>
      </w:hyperlink>
      <w:hyperlink r:id="rId12">
        <w:r w:rsidRPr="00DF722A">
          <w:rPr>
            <w:rFonts w:ascii="Arial" w:hAnsi="Arial" w:cs="Arial"/>
            <w:color w:val="0563C1"/>
            <w:u w:val="single" w:color="0563C1"/>
          </w:rPr>
          <w:t>instrukcje</w:t>
        </w:r>
      </w:hyperlink>
      <w:hyperlink r:id="rId13">
        <w:r w:rsidRPr="00DF722A">
          <w:rPr>
            <w:rFonts w:ascii="Arial" w:hAnsi="Arial" w:cs="Arial"/>
          </w:rPr>
          <w:t xml:space="preserve"> </w:t>
        </w:r>
      </w:hyperlink>
    </w:p>
    <w:p w14:paraId="4D4AE585" w14:textId="1AE9738F" w:rsidR="009057D8" w:rsidRPr="00DF722A" w:rsidRDefault="009057D8" w:rsidP="00031E76">
      <w:pPr>
        <w:pStyle w:val="Akapitzlist"/>
        <w:numPr>
          <w:ilvl w:val="0"/>
          <w:numId w:val="23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Zamawiający nie ponosi odpowiedzialności za złożenie oferty w sposób niezgodny z</w:t>
      </w:r>
      <w:r w:rsidR="00844D88" w:rsidRPr="00DF722A">
        <w:rPr>
          <w:rFonts w:ascii="Arial" w:hAnsi="Arial" w:cs="Arial"/>
        </w:rPr>
        <w:t> </w:t>
      </w:r>
      <w:r w:rsidR="0081559E" w:rsidRPr="00DF722A">
        <w:rPr>
          <w:rFonts w:ascii="Arial" w:hAnsi="Arial" w:cs="Arial"/>
        </w:rPr>
        <w:t>i</w:t>
      </w:r>
      <w:r w:rsidRPr="00DF722A">
        <w:rPr>
          <w:rFonts w:ascii="Arial" w:hAnsi="Arial" w:cs="Arial"/>
        </w:rPr>
        <w:t xml:space="preserve">nstrukcją korzystania z </w:t>
      </w:r>
      <w:r w:rsidR="00D81F42" w:rsidRPr="00DF722A">
        <w:rPr>
          <w:rFonts w:ascii="Arial" w:hAnsi="Arial" w:cs="Arial"/>
        </w:rPr>
        <w:t>P</w:t>
      </w:r>
      <w:r w:rsidRPr="00DF722A">
        <w:rPr>
          <w:rFonts w:ascii="Arial" w:hAnsi="Arial" w:cs="Arial"/>
        </w:rPr>
        <w:t>latformy</w:t>
      </w:r>
      <w:r w:rsidR="00A429C4" w:rsidRPr="00DF722A">
        <w:rPr>
          <w:rFonts w:ascii="Arial" w:hAnsi="Arial" w:cs="Arial"/>
        </w:rPr>
        <w:t>.</w:t>
      </w:r>
    </w:p>
    <w:p w14:paraId="4BADA4F4" w14:textId="656C5FB0" w:rsidR="004D3F14" w:rsidRPr="00DF722A" w:rsidRDefault="004D3F14" w:rsidP="00031E76">
      <w:pPr>
        <w:pStyle w:val="Akapitzlist"/>
        <w:numPr>
          <w:ilvl w:val="0"/>
          <w:numId w:val="23"/>
        </w:numP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Wykonawca może złożyć tylko jedną ofertę, w której musi być zaoferowana tylko jedna cena za </w:t>
      </w:r>
      <w:r w:rsidR="00CF1F39" w:rsidRPr="00DF722A">
        <w:rPr>
          <w:rFonts w:ascii="Arial" w:hAnsi="Arial" w:cs="Arial"/>
        </w:rPr>
        <w:t>całość</w:t>
      </w:r>
      <w:r w:rsidRPr="00DF722A">
        <w:rPr>
          <w:rFonts w:ascii="Arial" w:hAnsi="Arial" w:cs="Arial"/>
        </w:rPr>
        <w:t xml:space="preserve"> zamówienia</w:t>
      </w:r>
      <w:r w:rsidR="003C1409" w:rsidRPr="00DF722A">
        <w:rPr>
          <w:rFonts w:ascii="Arial" w:hAnsi="Arial" w:cs="Arial"/>
        </w:rPr>
        <w:t xml:space="preserve">, </w:t>
      </w:r>
      <w:r w:rsidRPr="00DF722A">
        <w:rPr>
          <w:rFonts w:ascii="Arial" w:hAnsi="Arial" w:cs="Arial"/>
        </w:rPr>
        <w:t xml:space="preserve">złożenie przez wykonawcę więcej niż jednej oferty, podanie więcej niż jednej ceny za całość zamówienia może skutkować odrzuceniem wszystkich ofert </w:t>
      </w:r>
      <w:r w:rsidR="005106F2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>ykonawcy.</w:t>
      </w:r>
    </w:p>
    <w:p w14:paraId="5F9DFA22" w14:textId="0E4951C7" w:rsidR="004D3F14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Zamawiający nie dopuszcza składania ofert wariantowych oraz częściowych</w:t>
      </w:r>
      <w:r w:rsidR="00E83133" w:rsidRPr="00DF722A">
        <w:rPr>
          <w:rFonts w:ascii="Arial" w:eastAsia="Times New Roman" w:hAnsi="Arial" w:cs="Arial"/>
          <w:vertAlign w:val="superscript"/>
        </w:rPr>
        <w:t>*</w:t>
      </w:r>
      <w:r w:rsidRPr="00DF722A">
        <w:rPr>
          <w:rFonts w:ascii="Arial" w:eastAsia="Times New Roman" w:hAnsi="Arial" w:cs="Arial"/>
        </w:rPr>
        <w:t>.</w:t>
      </w:r>
    </w:p>
    <w:p w14:paraId="4A91CDDB" w14:textId="6D04C9FF" w:rsidR="004D3F14" w:rsidRPr="00DF722A" w:rsidRDefault="004D3F14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Zamawiający nie przewiduje zwrotu kosztów udziału w postępowaniu</w:t>
      </w:r>
      <w:r w:rsidR="008E1CDE" w:rsidRPr="00DF722A">
        <w:rPr>
          <w:rFonts w:ascii="Arial" w:eastAsia="Times New Roman" w:hAnsi="Arial" w:cs="Arial"/>
        </w:rPr>
        <w:t>. K</w:t>
      </w:r>
      <w:r w:rsidRPr="00DF722A">
        <w:rPr>
          <w:rFonts w:ascii="Arial" w:eastAsia="Times New Roman" w:hAnsi="Arial" w:cs="Arial"/>
        </w:rPr>
        <w:t xml:space="preserve">oszty opracowania i dostarczenia oferty oraz uczestnictwa w postępowaniu obciążają </w:t>
      </w:r>
      <w:r w:rsidR="005106F2" w:rsidRPr="00DF722A">
        <w:rPr>
          <w:rFonts w:ascii="Arial" w:eastAsia="Times New Roman" w:hAnsi="Arial" w:cs="Arial"/>
        </w:rPr>
        <w:t>w</w:t>
      </w:r>
      <w:r w:rsidRPr="00DF722A">
        <w:rPr>
          <w:rFonts w:ascii="Arial" w:eastAsia="Times New Roman" w:hAnsi="Arial" w:cs="Arial"/>
        </w:rPr>
        <w:t>ykonawcę.</w:t>
      </w:r>
    </w:p>
    <w:p w14:paraId="6F79109A" w14:textId="77777777" w:rsidR="003F3C80" w:rsidRPr="00DF722A" w:rsidRDefault="002C2D6B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 może wycofać swoją ofertę do upływu terminu składania ofert.</w:t>
      </w:r>
    </w:p>
    <w:p w14:paraId="40880D1F" w14:textId="6D169393" w:rsidR="003F3C80" w:rsidRPr="00DF722A" w:rsidRDefault="003F3C80" w:rsidP="00031E7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 będzie związany ofertą przez okres 14 dni od dnia upływu terminu składania</w:t>
      </w:r>
      <w:r w:rsidR="00D729FD" w:rsidRPr="00DF722A">
        <w:rPr>
          <w:rFonts w:ascii="Arial" w:hAnsi="Arial" w:cs="Arial"/>
        </w:rPr>
        <w:t xml:space="preserve"> ofert</w:t>
      </w:r>
      <w:r w:rsidRPr="00DF722A">
        <w:rPr>
          <w:rFonts w:ascii="Arial" w:hAnsi="Arial" w:cs="Arial"/>
        </w:rPr>
        <w:t>, przy czym pierwszym dniem terminu związania ofertą jest dzień, w którym upływa termin składania ofert</w:t>
      </w:r>
      <w:r w:rsidR="008D4475" w:rsidRPr="00DF722A">
        <w:rPr>
          <w:rFonts w:ascii="Arial" w:hAnsi="Arial" w:cs="Arial"/>
          <w:vertAlign w:val="superscript"/>
        </w:rPr>
        <w:t>*</w:t>
      </w:r>
      <w:r w:rsidRPr="00DF722A">
        <w:rPr>
          <w:rFonts w:ascii="Arial" w:hAnsi="Arial" w:cs="Arial"/>
        </w:rPr>
        <w:t xml:space="preserve">. </w:t>
      </w:r>
    </w:p>
    <w:p w14:paraId="69F62E33" w14:textId="57D605F1" w:rsidR="00D729FD" w:rsidRPr="00DF722A" w:rsidRDefault="00D729FD" w:rsidP="00031E76">
      <w:pPr>
        <w:pStyle w:val="Akapitzlist"/>
        <w:numPr>
          <w:ilvl w:val="0"/>
          <w:numId w:val="23"/>
        </w:numPr>
        <w:ind w:left="567" w:hanging="425"/>
        <w:jc w:val="both"/>
        <w:rPr>
          <w:rFonts w:ascii="Arial" w:hAnsi="Arial" w:cs="Arial"/>
        </w:rPr>
      </w:pPr>
      <w:r w:rsidRPr="00DF722A">
        <w:rPr>
          <w:rFonts w:ascii="Arial" w:eastAsia="Times New Roman" w:hAnsi="Arial" w:cs="Arial"/>
        </w:rPr>
        <w:t>Od Wykonawcy wymagane jest szczegółowe zapoznanie się z treścią Zapytania i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sprawdzenie warunków wykonania zamówienia oraz skalkulowania ceny</w:t>
      </w:r>
      <w:r w:rsidR="00844D88" w:rsidRPr="00DF722A">
        <w:rPr>
          <w:rFonts w:ascii="Arial" w:eastAsia="Times New Roman" w:hAnsi="Arial" w:cs="Arial"/>
        </w:rPr>
        <w:t xml:space="preserve"> </w:t>
      </w:r>
      <w:r w:rsidRPr="00DF722A">
        <w:rPr>
          <w:rFonts w:ascii="Arial" w:eastAsia="Times New Roman" w:hAnsi="Arial" w:cs="Arial"/>
        </w:rPr>
        <w:t>z należytą starannością. W wyniku nieuwzględnienia okoliczności, które mogą wpłynąć na cenę, wykonawca ponosi skutki błędów w złożonej ofercie.</w:t>
      </w:r>
    </w:p>
    <w:p w14:paraId="48AEC4B8" w14:textId="77777777" w:rsidR="00844D88" w:rsidRPr="00DF722A" w:rsidRDefault="00844D88" w:rsidP="00844D88">
      <w:pPr>
        <w:pStyle w:val="Akapitzlist"/>
        <w:ind w:left="567"/>
        <w:jc w:val="both"/>
        <w:rPr>
          <w:rFonts w:ascii="Arial" w:hAnsi="Arial" w:cs="Arial"/>
        </w:rPr>
      </w:pPr>
    </w:p>
    <w:p w14:paraId="2086425D" w14:textId="77777777" w:rsidR="002C2D6B" w:rsidRPr="00DF722A" w:rsidRDefault="002C2D6B" w:rsidP="004B0A00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Sposób obliczenia ceny oferty.</w:t>
      </w:r>
    </w:p>
    <w:p w14:paraId="59ACACFF" w14:textId="73BD9C56" w:rsidR="002C2D6B" w:rsidRPr="00DF722A" w:rsidRDefault="002C2D6B" w:rsidP="00031E76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 zobowiązany jest podać w ofercie łączn</w:t>
      </w:r>
      <w:r w:rsidR="003D56C8" w:rsidRPr="00DF722A">
        <w:rPr>
          <w:rFonts w:ascii="Arial" w:hAnsi="Arial" w:cs="Arial"/>
        </w:rPr>
        <w:t xml:space="preserve">ą cenę netto </w:t>
      </w:r>
      <w:r w:rsidR="008D4475" w:rsidRPr="00DF722A">
        <w:rPr>
          <w:rFonts w:ascii="Arial" w:hAnsi="Arial" w:cs="Arial"/>
        </w:rPr>
        <w:t>oraz</w:t>
      </w:r>
      <w:r w:rsidR="003D56C8" w:rsidRPr="00DF722A">
        <w:rPr>
          <w:rFonts w:ascii="Arial" w:hAnsi="Arial" w:cs="Arial"/>
        </w:rPr>
        <w:t xml:space="preserve"> brutto za wykonanie zamówienia. Oferowan</w:t>
      </w:r>
      <w:r w:rsidR="00C0356F" w:rsidRPr="00DF722A">
        <w:rPr>
          <w:rFonts w:ascii="Arial" w:hAnsi="Arial" w:cs="Arial"/>
        </w:rPr>
        <w:t>a</w:t>
      </w:r>
      <w:r w:rsidR="003D56C8" w:rsidRPr="00DF722A">
        <w:rPr>
          <w:rFonts w:ascii="Arial" w:hAnsi="Arial" w:cs="Arial"/>
        </w:rPr>
        <w:t xml:space="preserve"> cen</w:t>
      </w:r>
      <w:r w:rsidR="00C0356F" w:rsidRPr="00DF722A">
        <w:rPr>
          <w:rFonts w:ascii="Arial" w:hAnsi="Arial" w:cs="Arial"/>
        </w:rPr>
        <w:t>a</w:t>
      </w:r>
      <w:r w:rsidR="003D56C8" w:rsidRPr="00DF722A">
        <w:rPr>
          <w:rFonts w:ascii="Arial" w:hAnsi="Arial" w:cs="Arial"/>
        </w:rPr>
        <w:t xml:space="preserve"> brutto powinn</w:t>
      </w:r>
      <w:r w:rsidR="00C0356F" w:rsidRPr="00DF722A">
        <w:rPr>
          <w:rFonts w:ascii="Arial" w:hAnsi="Arial" w:cs="Arial"/>
        </w:rPr>
        <w:t>a</w:t>
      </w:r>
      <w:r w:rsidR="003D56C8" w:rsidRPr="00DF722A">
        <w:rPr>
          <w:rFonts w:ascii="Arial" w:hAnsi="Arial" w:cs="Arial"/>
        </w:rPr>
        <w:t xml:space="preserve"> uwzględni</w:t>
      </w:r>
      <w:r w:rsidR="00C0356F" w:rsidRPr="00DF722A">
        <w:rPr>
          <w:rFonts w:ascii="Arial" w:hAnsi="Arial" w:cs="Arial"/>
        </w:rPr>
        <w:t>ać</w:t>
      </w:r>
      <w:r w:rsidR="003D56C8" w:rsidRPr="00DF722A">
        <w:rPr>
          <w:rFonts w:ascii="Arial" w:hAnsi="Arial" w:cs="Arial"/>
        </w:rPr>
        <w:t xml:space="preserve"> wszystkie koszty związane z</w:t>
      </w:r>
      <w:r w:rsidR="00844D88" w:rsidRPr="00DF722A">
        <w:rPr>
          <w:rFonts w:ascii="Arial" w:hAnsi="Arial" w:cs="Arial"/>
        </w:rPr>
        <w:t> </w:t>
      </w:r>
      <w:r w:rsidR="003D56C8" w:rsidRPr="00DF722A">
        <w:rPr>
          <w:rFonts w:ascii="Arial" w:hAnsi="Arial" w:cs="Arial"/>
        </w:rPr>
        <w:t>wykonaniem zamówienia, w tym podatek od towarów i usług.</w:t>
      </w:r>
    </w:p>
    <w:p w14:paraId="4C2372BF" w14:textId="77777777" w:rsidR="00844D88" w:rsidRPr="00DF722A" w:rsidRDefault="00844D88" w:rsidP="00844D88">
      <w:pPr>
        <w:pStyle w:val="Akapitzlist"/>
        <w:ind w:left="567"/>
        <w:jc w:val="both"/>
        <w:rPr>
          <w:rFonts w:ascii="Arial" w:hAnsi="Arial" w:cs="Arial"/>
        </w:rPr>
      </w:pPr>
    </w:p>
    <w:p w14:paraId="6C7C0C1D" w14:textId="77777777" w:rsidR="003D56C8" w:rsidRPr="00DF722A" w:rsidRDefault="003D56C8" w:rsidP="004B0A00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Badanie ofert.</w:t>
      </w:r>
    </w:p>
    <w:p w14:paraId="30961B6C" w14:textId="77777777" w:rsidR="00901245" w:rsidRPr="00DF722A" w:rsidRDefault="00901245" w:rsidP="00031E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Zamawiający odrzuca ofertę, która:</w:t>
      </w:r>
    </w:p>
    <w:p w14:paraId="09A6BC47" w14:textId="79BF093D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jest niezgodna z wymaganiami </w:t>
      </w:r>
      <w:r w:rsidR="002B743E" w:rsidRPr="00DF722A">
        <w:rPr>
          <w:rFonts w:ascii="Arial" w:eastAsia="Times New Roman" w:hAnsi="Arial" w:cs="Arial"/>
        </w:rPr>
        <w:t>Z</w:t>
      </w:r>
      <w:r w:rsidRPr="00DF722A">
        <w:rPr>
          <w:rFonts w:ascii="Arial" w:eastAsia="Times New Roman" w:hAnsi="Arial" w:cs="Arial"/>
        </w:rPr>
        <w:t>apytania;</w:t>
      </w:r>
    </w:p>
    <w:p w14:paraId="5C91B28D" w14:textId="77777777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jest nieważna na podstawie odrębnych przepisów;</w:t>
      </w:r>
    </w:p>
    <w:p w14:paraId="5C7BC55B" w14:textId="06F5EB9F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jest niekompletna lub nie </w:t>
      </w:r>
      <w:r w:rsidR="008C1E6F" w:rsidRPr="00DF722A">
        <w:rPr>
          <w:rFonts w:ascii="Arial" w:eastAsia="Times New Roman" w:hAnsi="Arial" w:cs="Arial"/>
        </w:rPr>
        <w:t>zawiera</w:t>
      </w:r>
      <w:r w:rsidRPr="00DF722A">
        <w:rPr>
          <w:rFonts w:ascii="Arial" w:eastAsia="Times New Roman" w:hAnsi="Arial" w:cs="Arial"/>
        </w:rPr>
        <w:t xml:space="preserve"> wszystkich wymaganych dokumentów lub oświadczeń;</w:t>
      </w:r>
    </w:p>
    <w:p w14:paraId="134F10BF" w14:textId="77777777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zawiera rażąco niską cenę lub koszt;</w:t>
      </w:r>
    </w:p>
    <w:p w14:paraId="5B423D50" w14:textId="3EBA1B2B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zawiera niepodlegające poprawieniu błędy w obliczeniu ceny lub kosztu, inne niż oczywiste omyłki i błędy</w:t>
      </w:r>
      <w:r w:rsidR="002B743E" w:rsidRPr="00DF722A">
        <w:rPr>
          <w:rFonts w:ascii="Arial" w:eastAsia="Times New Roman" w:hAnsi="Arial" w:cs="Arial"/>
        </w:rPr>
        <w:t>,</w:t>
      </w:r>
      <w:r w:rsidRPr="00DF722A">
        <w:rPr>
          <w:rFonts w:ascii="Arial" w:eastAsia="Times New Roman" w:hAnsi="Arial" w:cs="Arial"/>
        </w:rPr>
        <w:t xml:space="preserve"> niezmieniające istotnie </w:t>
      </w:r>
      <w:r w:rsidR="002B743E" w:rsidRPr="00DF722A">
        <w:rPr>
          <w:rFonts w:ascii="Arial" w:eastAsia="Times New Roman" w:hAnsi="Arial" w:cs="Arial"/>
        </w:rPr>
        <w:t xml:space="preserve">treści </w:t>
      </w:r>
      <w:r w:rsidRPr="00DF722A">
        <w:rPr>
          <w:rFonts w:ascii="Arial" w:eastAsia="Times New Roman" w:hAnsi="Arial" w:cs="Arial"/>
        </w:rPr>
        <w:t>oferty (np. błędy w podatkach, w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tym VAT);</w:t>
      </w:r>
    </w:p>
    <w:p w14:paraId="1736FC4F" w14:textId="77777777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wykonawca nie spełnia warunków udziału w postępowaniu;</w:t>
      </w:r>
    </w:p>
    <w:p w14:paraId="337A18CC" w14:textId="181D6061" w:rsidR="00901245" w:rsidRPr="00DF722A" w:rsidRDefault="00901245" w:rsidP="00031E7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eastAsia="Times New Roman" w:hAnsi="Arial" w:cs="Arial"/>
        </w:rPr>
        <w:t>została złożona przez wykonawcę podlegającego wykluczeniu z postępowania na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 xml:space="preserve">podstawie art. 7 ust. 1 ustawy z dnia 13 kwietnia 2022 r. </w:t>
      </w:r>
      <w:r w:rsidRPr="00DF722A">
        <w:rPr>
          <w:rFonts w:ascii="Arial" w:eastAsia="Times New Roman" w:hAnsi="Arial" w:cs="Arial"/>
          <w:i/>
        </w:rPr>
        <w:t xml:space="preserve">o szczególnych rozwiązaniach w zakresie przeciwdziałania wspieraniu agresji na Ukrainę oraz służących ochronie bezpieczeństwa narodowego </w:t>
      </w:r>
      <w:r w:rsidRPr="00DF722A">
        <w:rPr>
          <w:rFonts w:ascii="Arial" w:eastAsia="Times New Roman" w:hAnsi="Arial" w:cs="Arial"/>
        </w:rPr>
        <w:t>(Dz.U. z 2023 r. poz. 129)</w:t>
      </w:r>
      <w:r w:rsidR="003375BB" w:rsidRPr="00DF722A">
        <w:rPr>
          <w:rFonts w:ascii="Arial" w:eastAsia="Times New Roman" w:hAnsi="Arial" w:cs="Arial"/>
        </w:rPr>
        <w:t>;</w:t>
      </w:r>
    </w:p>
    <w:p w14:paraId="6342A961" w14:textId="237B9B1F" w:rsidR="005A34F0" w:rsidRPr="00DF722A" w:rsidRDefault="005106F2" w:rsidP="004B0A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18"/>
        <w:rPr>
          <w:rFonts w:ascii="Arial" w:eastAsia="Times New Roman" w:hAnsi="Arial" w:cs="Arial"/>
          <w:i/>
        </w:rPr>
      </w:pPr>
      <w:r w:rsidRPr="00DF722A">
        <w:rPr>
          <w:rFonts w:ascii="Arial" w:eastAsia="Times New Roman" w:hAnsi="Arial" w:cs="Arial"/>
          <w:i/>
        </w:rPr>
        <w:t xml:space="preserve"> </w:t>
      </w:r>
    </w:p>
    <w:p w14:paraId="0F68C994" w14:textId="77777777" w:rsidR="00901245" w:rsidRPr="00DF722A" w:rsidRDefault="00901245" w:rsidP="004B0A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hanging="900"/>
        <w:jc w:val="center"/>
        <w:rPr>
          <w:rFonts w:ascii="Arial" w:eastAsia="Times New Roman" w:hAnsi="Arial" w:cs="Arial"/>
          <w:i/>
        </w:rPr>
      </w:pPr>
      <w:r w:rsidRPr="00DF722A">
        <w:rPr>
          <w:rFonts w:ascii="Arial" w:eastAsia="Times New Roman" w:hAnsi="Arial" w:cs="Arial"/>
          <w:i/>
        </w:rPr>
        <w:t>Uwaga! Oferta odrzucona nie podlega ocenie i nie jest brana pod uwagę przy wyborze oferty najkorzystniejszej.</w:t>
      </w:r>
    </w:p>
    <w:p w14:paraId="19FB080C" w14:textId="3A072F39" w:rsidR="003A59E9" w:rsidRPr="00DF722A" w:rsidRDefault="003A59E9" w:rsidP="00031E76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Zamawiający jest uprawniony do wyjaśnienia </w:t>
      </w:r>
      <w:r w:rsidR="001E46C9" w:rsidRPr="00DF722A">
        <w:rPr>
          <w:rFonts w:ascii="Arial" w:hAnsi="Arial" w:cs="Arial"/>
        </w:rPr>
        <w:t xml:space="preserve">treści </w:t>
      </w:r>
      <w:r w:rsidRPr="00DF722A">
        <w:rPr>
          <w:rFonts w:ascii="Arial" w:hAnsi="Arial" w:cs="Arial"/>
        </w:rPr>
        <w:t xml:space="preserve">złożonej oferty albo wezwania do jej uzupełnienia przez </w:t>
      </w:r>
      <w:r w:rsidR="001E46C9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>ykonawcę w wyznaczonym przez zamawiającego terminie.</w:t>
      </w:r>
      <w:r w:rsidR="00ED3DC0" w:rsidRPr="00DF722A">
        <w:rPr>
          <w:rFonts w:ascii="Arial" w:hAnsi="Arial" w:cs="Arial"/>
        </w:rPr>
        <w:t xml:space="preserve"> </w:t>
      </w:r>
      <w:r w:rsidR="00ED3DC0" w:rsidRPr="00DF722A">
        <w:rPr>
          <w:rFonts w:ascii="Arial" w:eastAsia="Times New Roman" w:hAnsi="Arial" w:cs="Arial"/>
        </w:rPr>
        <w:t>Wyjaśnienia nie mogą prowadzić do istotnej zmiany treści oferty.</w:t>
      </w:r>
    </w:p>
    <w:p w14:paraId="40AB6A36" w14:textId="77777777" w:rsidR="00844D88" w:rsidRPr="00DF722A" w:rsidRDefault="00844D88" w:rsidP="00844D88">
      <w:pPr>
        <w:pStyle w:val="Akapitzlist"/>
        <w:ind w:left="567"/>
        <w:jc w:val="both"/>
        <w:rPr>
          <w:rFonts w:ascii="Arial" w:hAnsi="Arial" w:cs="Arial"/>
        </w:rPr>
      </w:pPr>
    </w:p>
    <w:p w14:paraId="4E708668" w14:textId="6060A1AE" w:rsidR="003A59E9" w:rsidRPr="00DF722A" w:rsidRDefault="000E4527" w:rsidP="004B0A0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 xml:space="preserve"> </w:t>
      </w:r>
      <w:r w:rsidR="003A59E9" w:rsidRPr="00DF722A">
        <w:rPr>
          <w:rFonts w:ascii="Arial" w:hAnsi="Arial" w:cs="Arial"/>
          <w:b/>
        </w:rPr>
        <w:t>Opis kryteriów oceny ofert wraz z podaniem znaczenia tych kryteriów.</w:t>
      </w:r>
    </w:p>
    <w:p w14:paraId="4FA1D54A" w14:textId="19D1468B" w:rsidR="00337212" w:rsidRPr="00DF722A" w:rsidRDefault="003A59E9" w:rsidP="00031E76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Zamawiający dokona oceny ofert i wyboru najkorzystniejszej oferty na podstawie kryterium, tj. cena ofertowa (waga kryterium 100%)</w:t>
      </w:r>
      <w:r w:rsidR="007E7DE4" w:rsidRPr="00DF722A">
        <w:rPr>
          <w:rFonts w:ascii="Arial" w:hAnsi="Arial" w:cs="Arial"/>
          <w:vertAlign w:val="superscript"/>
        </w:rPr>
        <w:t>*</w:t>
      </w:r>
      <w:r w:rsidRPr="00DF722A">
        <w:rPr>
          <w:rFonts w:ascii="Arial" w:hAnsi="Arial" w:cs="Arial"/>
        </w:rPr>
        <w:t>.</w:t>
      </w:r>
    </w:p>
    <w:p w14:paraId="1EDCF0BA" w14:textId="08C6D36A" w:rsidR="008D38B0" w:rsidRPr="00E617C1" w:rsidRDefault="003A59E9" w:rsidP="00E617C1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lastRenderedPageBreak/>
        <w:t>Za najkorzystniejszą uznana zostanie oferta z najniższą ceną</w:t>
      </w:r>
      <w:r w:rsidR="001E46C9" w:rsidRPr="00DF722A">
        <w:rPr>
          <w:rFonts w:ascii="Arial" w:hAnsi="Arial" w:cs="Arial"/>
        </w:rPr>
        <w:t>,</w:t>
      </w:r>
      <w:r w:rsidRPr="00DF722A">
        <w:rPr>
          <w:rFonts w:ascii="Arial" w:hAnsi="Arial" w:cs="Arial"/>
        </w:rPr>
        <w:t xml:space="preserve"> spełniająca wszystkie wymagania</w:t>
      </w:r>
      <w:r w:rsidR="001E46C9" w:rsidRPr="00DF722A">
        <w:rPr>
          <w:rFonts w:ascii="Arial" w:hAnsi="Arial" w:cs="Arial"/>
        </w:rPr>
        <w:t xml:space="preserve"> Zapytania</w:t>
      </w:r>
      <w:r w:rsidRPr="00DF722A">
        <w:rPr>
          <w:rFonts w:ascii="Arial" w:hAnsi="Arial" w:cs="Arial"/>
        </w:rPr>
        <w:t>.</w:t>
      </w:r>
    </w:p>
    <w:p w14:paraId="1D0BE285" w14:textId="497FC71D" w:rsidR="008D38B0" w:rsidRPr="00DF722A" w:rsidRDefault="008D38B0" w:rsidP="004B0A00">
      <w:pPr>
        <w:pStyle w:val="Akapitzlist"/>
        <w:ind w:left="567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Uzyskana liczba punktów z wyliczenia w każdym z poszczególnych kryteriów oraz łączna liczba punktów oceny poszczególnych ofert zostanie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obliczona z dokładnością do drugiego miejsca po przecinku.</w:t>
      </w:r>
    </w:p>
    <w:p w14:paraId="008A4761" w14:textId="45F1AFE2" w:rsidR="008D38B0" w:rsidRPr="00DF722A" w:rsidRDefault="008D38B0" w:rsidP="00031E76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Jeżeli nie można wybrać oferty </w:t>
      </w:r>
      <w:r w:rsidR="00DD1512" w:rsidRPr="00DF722A">
        <w:rPr>
          <w:rFonts w:ascii="Arial" w:hAnsi="Arial" w:cs="Arial"/>
        </w:rPr>
        <w:t>najkorzystniejszej,</w:t>
      </w:r>
      <w:r w:rsidRPr="00DF722A">
        <w:rPr>
          <w:rFonts w:ascii="Arial" w:hAnsi="Arial" w:cs="Arial"/>
        </w:rPr>
        <w:t xml:space="preserve"> gdyż zostały złożone oferty o takiej samej cenie, Zamawiający wezwie </w:t>
      </w:r>
      <w:r w:rsidR="00B06A77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 xml:space="preserve">ykonawców do złożenia w wyznaczonym terminie ofert dodatkowych. Wykonawcy składający oferty dodatkowe nie mogą zaoferować cen wyższych niż zaoferowane w złożonych </w:t>
      </w:r>
      <w:r w:rsidR="00F014EA" w:rsidRPr="00DF722A">
        <w:rPr>
          <w:rFonts w:ascii="Arial" w:hAnsi="Arial" w:cs="Arial"/>
        </w:rPr>
        <w:t xml:space="preserve">poprzednio </w:t>
      </w:r>
      <w:r w:rsidRPr="00DF722A">
        <w:rPr>
          <w:rFonts w:ascii="Arial" w:hAnsi="Arial" w:cs="Arial"/>
        </w:rPr>
        <w:t>ofertach.</w:t>
      </w:r>
    </w:p>
    <w:p w14:paraId="57A0560D" w14:textId="773038FB" w:rsidR="00C21537" w:rsidRPr="00DF722A" w:rsidRDefault="008D38B0" w:rsidP="00031E76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W celu uzyskania najkorzystniejszych warunków realizacji zamówienia </w:t>
      </w:r>
      <w:r w:rsidR="00B06A77" w:rsidRPr="00DF722A">
        <w:rPr>
          <w:rFonts w:ascii="Arial" w:hAnsi="Arial" w:cs="Arial"/>
        </w:rPr>
        <w:t>z</w:t>
      </w:r>
      <w:r w:rsidRPr="00DF722A">
        <w:rPr>
          <w:rFonts w:ascii="Arial" w:hAnsi="Arial" w:cs="Arial"/>
        </w:rPr>
        <w:t xml:space="preserve">amawiający może przeprowadzić na podstawie złożonych ofert negocjacje z </w:t>
      </w:r>
      <w:r w:rsidR="00B06A77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 xml:space="preserve">ykonawcami. W negocjacjach będą mogły wziąć udział osoby umocowane do działania w imieniu </w:t>
      </w:r>
      <w:r w:rsidR="00330970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 xml:space="preserve">ykonawcy. Zamawiający po zakończeniu negocjacji zaprosi </w:t>
      </w:r>
      <w:r w:rsidR="00B06A77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>ykonawców, którzy złoży</w:t>
      </w:r>
      <w:r w:rsidR="00B06A77" w:rsidRPr="00DF722A">
        <w:rPr>
          <w:rFonts w:ascii="Arial" w:hAnsi="Arial" w:cs="Arial"/>
        </w:rPr>
        <w:t>li</w:t>
      </w:r>
      <w:r w:rsidRPr="00DF722A">
        <w:rPr>
          <w:rFonts w:ascii="Arial" w:hAnsi="Arial" w:cs="Arial"/>
        </w:rPr>
        <w:t xml:space="preserve"> oferty, do złożenia ofert dodatkowych. Do ofert dodatkowych </w:t>
      </w:r>
      <w:r w:rsidR="00B8111C" w:rsidRPr="00DF722A">
        <w:rPr>
          <w:rFonts w:ascii="Arial" w:hAnsi="Arial" w:cs="Arial"/>
        </w:rPr>
        <w:t xml:space="preserve">postanowienia </w:t>
      </w:r>
      <w:r w:rsidR="00B06A77" w:rsidRPr="00DF722A">
        <w:rPr>
          <w:rFonts w:ascii="Arial" w:hAnsi="Arial" w:cs="Arial"/>
        </w:rPr>
        <w:t xml:space="preserve">Zapytania </w:t>
      </w:r>
      <w:r w:rsidRPr="00DF722A">
        <w:rPr>
          <w:rFonts w:ascii="Arial" w:hAnsi="Arial" w:cs="Arial"/>
        </w:rPr>
        <w:t>dotyczące ofert</w:t>
      </w:r>
      <w:r w:rsidR="00EB05E5" w:rsidRPr="00DF722A">
        <w:rPr>
          <w:rFonts w:ascii="Arial" w:hAnsi="Arial" w:cs="Arial"/>
        </w:rPr>
        <w:t xml:space="preserve"> stosuje się odpowiednio.</w:t>
      </w:r>
    </w:p>
    <w:p w14:paraId="2883B805" w14:textId="1006FA2F" w:rsidR="00C21537" w:rsidRPr="00DF722A" w:rsidRDefault="00C21537" w:rsidP="00031E76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eastAsia="Times New Roman" w:hAnsi="Arial" w:cs="Arial"/>
        </w:rPr>
        <w:t>Niezwłocznie po wyborze najkorzystniejszej oferty zamawiający zawiadomi wykonawcę, którego oferta została uznana za najkorzystniejsz</w:t>
      </w:r>
      <w:r w:rsidR="00330970" w:rsidRPr="00DF722A">
        <w:rPr>
          <w:rFonts w:ascii="Arial" w:eastAsia="Times New Roman" w:hAnsi="Arial" w:cs="Arial"/>
        </w:rPr>
        <w:t>ą</w:t>
      </w:r>
      <w:r w:rsidRPr="00DF722A">
        <w:rPr>
          <w:rFonts w:ascii="Arial" w:eastAsia="Times New Roman" w:hAnsi="Arial" w:cs="Arial"/>
        </w:rPr>
        <w:t xml:space="preserve">. </w:t>
      </w:r>
    </w:p>
    <w:p w14:paraId="76B8A06F" w14:textId="77777777" w:rsidR="00844D88" w:rsidRPr="00DF722A" w:rsidRDefault="00844D88" w:rsidP="00844D88">
      <w:pPr>
        <w:pStyle w:val="Akapitzlist"/>
        <w:ind w:left="567"/>
        <w:jc w:val="both"/>
        <w:rPr>
          <w:rFonts w:ascii="Arial" w:hAnsi="Arial" w:cs="Arial"/>
        </w:rPr>
      </w:pPr>
    </w:p>
    <w:p w14:paraId="68BE31B4" w14:textId="3FB5A0C5" w:rsidR="003666AE" w:rsidRPr="00DF722A" w:rsidRDefault="003666AE" w:rsidP="004B0A0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Umowa w sprawie zamówienia/zleceni</w:t>
      </w:r>
      <w:r w:rsidR="00903A49" w:rsidRPr="00DF722A">
        <w:rPr>
          <w:rFonts w:ascii="Arial" w:hAnsi="Arial" w:cs="Arial"/>
          <w:b/>
        </w:rPr>
        <w:t>a</w:t>
      </w:r>
      <w:r w:rsidRPr="00DF722A">
        <w:rPr>
          <w:rFonts w:ascii="Arial" w:hAnsi="Arial" w:cs="Arial"/>
          <w:b/>
        </w:rPr>
        <w:t xml:space="preserve"> wykonania zamówienia.</w:t>
      </w:r>
    </w:p>
    <w:p w14:paraId="34265EF3" w14:textId="50AE9C47" w:rsidR="003666AE" w:rsidRPr="00DF722A" w:rsidRDefault="003666AE" w:rsidP="00031E76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Wykonawca zobowiązany jest do podpisania umowy na warunkach określonych w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Zapytaniu</w:t>
      </w:r>
      <w:r w:rsidR="00A71F08" w:rsidRPr="00DF722A">
        <w:rPr>
          <w:rFonts w:ascii="Arial" w:hAnsi="Arial" w:cs="Arial"/>
        </w:rPr>
        <w:t>.</w:t>
      </w:r>
      <w:r w:rsidR="0065246E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W przypadku</w:t>
      </w:r>
      <w:r w:rsidR="009D78C2" w:rsidRPr="00DF722A">
        <w:rPr>
          <w:rFonts w:ascii="Arial" w:hAnsi="Arial" w:cs="Arial"/>
        </w:rPr>
        <w:t xml:space="preserve"> wystawienia</w:t>
      </w:r>
      <w:r w:rsidRPr="00DF722A">
        <w:rPr>
          <w:rFonts w:ascii="Arial" w:hAnsi="Arial" w:cs="Arial"/>
        </w:rPr>
        <w:t xml:space="preserve"> zlecenia wykonania zamówienia Zamawiający jednostronnie je podpisze.</w:t>
      </w:r>
    </w:p>
    <w:p w14:paraId="0D0534A5" w14:textId="77777777" w:rsidR="005F7D71" w:rsidRPr="00DF722A" w:rsidRDefault="005F7D71" w:rsidP="00031E76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eastAsia="Times New Roman" w:hAnsi="Arial" w:cs="Arial"/>
        </w:rPr>
        <w:t>Przed podpisaniem umowy wykonawca powinien złożyć:</w:t>
      </w:r>
    </w:p>
    <w:p w14:paraId="1BC167D3" w14:textId="09045029" w:rsidR="005F7D71" w:rsidRPr="00DF722A" w:rsidRDefault="005F7D71" w:rsidP="00031E7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aktualny odpis z właściwego rejestru lub z centralnej ewidencji i informacji o działalności gospodarczej, jeżeli odrębne przepisy wymagają wpisu do rejestru lub ewidencji, jeżeli nie został złożony wraz z ofertą;</w:t>
      </w:r>
    </w:p>
    <w:p w14:paraId="65B8C0DF" w14:textId="3D107BB7" w:rsidR="005F7D71" w:rsidRPr="00DF722A" w:rsidRDefault="005F7D71" w:rsidP="00031E7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kopię umowy(-ów) określającej podstawy i zasady wspólnego ubiegania się o udzielenie zamówienia publicznego (np. umowa konsorcjum, umowa spółki cywilnej) – w</w:t>
      </w:r>
      <w:r w:rsidR="00844D88" w:rsidRPr="00DF722A">
        <w:rPr>
          <w:rFonts w:ascii="Arial" w:eastAsia="Times New Roman" w:hAnsi="Arial" w:cs="Arial"/>
        </w:rPr>
        <w:t xml:space="preserve"> </w:t>
      </w:r>
      <w:r w:rsidRPr="00DF722A">
        <w:rPr>
          <w:rFonts w:ascii="Arial" w:eastAsia="Times New Roman" w:hAnsi="Arial" w:cs="Arial"/>
        </w:rPr>
        <w:t>przypadku złożenia oferty przez podmioty występujące wspólnie (np. przez konsorcjum, spółkę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cywilną)</w:t>
      </w:r>
      <w:r w:rsidR="00002D78" w:rsidRPr="00DF722A">
        <w:rPr>
          <w:rFonts w:ascii="Arial" w:eastAsia="Times New Roman" w:hAnsi="Arial" w:cs="Arial"/>
          <w:vertAlign w:val="superscript"/>
        </w:rPr>
        <w:t>*</w:t>
      </w:r>
      <w:r w:rsidRPr="00DF722A">
        <w:rPr>
          <w:rFonts w:ascii="Arial" w:eastAsia="Times New Roman" w:hAnsi="Arial" w:cs="Arial"/>
        </w:rPr>
        <w:t>;</w:t>
      </w:r>
    </w:p>
    <w:p w14:paraId="7BCC2631" w14:textId="3C66F22C" w:rsidR="005F7D71" w:rsidRPr="00DF722A" w:rsidRDefault="005F7D71" w:rsidP="00031E7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oryginał pełnomocnictwa, jeśli umowa będzie podpisywana przez pełnomocnika, w tym dla pełnomocnika wykonawców wspólnie ubiegających się o udzielenie zamówienia (dopuszczalne jest ustanowienie pełnomocnictwa w umowie konsorcjum);</w:t>
      </w:r>
    </w:p>
    <w:p w14:paraId="61E21751" w14:textId="506954D9" w:rsidR="005F7D71" w:rsidRPr="00DF722A" w:rsidRDefault="005F7D71" w:rsidP="00031E76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284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wykaz podwykonawców z zakresem powierzonych im zadań, o ile przewiduje się ich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udział w realizacji zamówienia.</w:t>
      </w:r>
    </w:p>
    <w:p w14:paraId="73F2EA63" w14:textId="6A0134C3" w:rsidR="005F7D71" w:rsidRPr="00DF722A" w:rsidRDefault="005F7D71" w:rsidP="00031E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Wybrany Wykonawca jest zobowiązany do zawarcia umowy w terminie i miejscu wyznaczonym przez Zamawiającego. </w:t>
      </w:r>
    </w:p>
    <w:p w14:paraId="06AA034B" w14:textId="73E8EDAF" w:rsidR="001033EE" w:rsidRPr="00DF722A" w:rsidRDefault="001033EE" w:rsidP="00031E7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hAnsi="Arial" w:cs="Arial"/>
        </w:rPr>
        <w:t xml:space="preserve">Jeżeli wykonawca, którego oferta została wybrana, uchyla się od zawarcia umowy, zamawiający może zgodnie ze swoim wyborem dokonać ponownego badania i oceny ofert spośród ofert pozostałych </w:t>
      </w:r>
      <w:r w:rsidR="006B3DFA" w:rsidRPr="00DF722A">
        <w:rPr>
          <w:rFonts w:ascii="Arial" w:hAnsi="Arial" w:cs="Arial"/>
        </w:rPr>
        <w:t xml:space="preserve">wykonawców </w:t>
      </w:r>
      <w:r w:rsidRPr="00DF722A">
        <w:rPr>
          <w:rFonts w:ascii="Arial" w:hAnsi="Arial" w:cs="Arial"/>
        </w:rPr>
        <w:t>oraz wybrać najkorzystniejszą ofertę albo unieważnić postępowanie.</w:t>
      </w:r>
    </w:p>
    <w:p w14:paraId="49F33F25" w14:textId="77777777" w:rsidR="00844D88" w:rsidRPr="00DF722A" w:rsidRDefault="00844D88" w:rsidP="00844D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Times New Roman" w:hAnsi="Arial" w:cs="Arial"/>
        </w:rPr>
      </w:pPr>
    </w:p>
    <w:p w14:paraId="3F154ED8" w14:textId="77777777" w:rsidR="003666AE" w:rsidRPr="00DF722A" w:rsidRDefault="003666AE" w:rsidP="004B0A00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Informacje dodatkowe.</w:t>
      </w:r>
    </w:p>
    <w:p w14:paraId="2F7E81A5" w14:textId="10790EBA" w:rsidR="003666AE" w:rsidRPr="00DF722A" w:rsidRDefault="003666AE" w:rsidP="00031E76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Zamawiający zastrzega sobie możliwość wprowadzenia zmian w Zapytaniu do upływu terminu składania ofert.</w:t>
      </w:r>
    </w:p>
    <w:p w14:paraId="748FC8DF" w14:textId="5368F6A3" w:rsidR="00913BE1" w:rsidRPr="00DF722A" w:rsidRDefault="00913BE1" w:rsidP="00031E76">
      <w:pPr>
        <w:pStyle w:val="Akapitzlist"/>
        <w:numPr>
          <w:ilvl w:val="0"/>
          <w:numId w:val="22"/>
        </w:numPr>
        <w:ind w:left="567" w:hanging="283"/>
        <w:jc w:val="both"/>
        <w:rPr>
          <w:rFonts w:ascii="Arial" w:hAnsi="Arial" w:cs="Arial"/>
        </w:rPr>
      </w:pPr>
      <w:r w:rsidRPr="00DF722A">
        <w:rPr>
          <w:rFonts w:ascii="Arial" w:eastAsia="Times New Roman" w:hAnsi="Arial" w:cs="Arial"/>
        </w:rPr>
        <w:t xml:space="preserve">Oferta musi zawierać cenę brutto w rozumieniu art. 3 ust. 1 pkt 1 ustawy z dnia 9 maja 2014 r. </w:t>
      </w:r>
      <w:r w:rsidRPr="00DF722A">
        <w:rPr>
          <w:rFonts w:ascii="Arial" w:eastAsia="Times New Roman" w:hAnsi="Arial" w:cs="Arial"/>
          <w:i/>
        </w:rPr>
        <w:t>o informowaniu o cenach towarów i usług</w:t>
      </w:r>
      <w:r w:rsidRPr="00DF722A">
        <w:rPr>
          <w:rFonts w:ascii="Arial" w:eastAsia="Times New Roman" w:hAnsi="Arial" w:cs="Arial"/>
        </w:rPr>
        <w:t xml:space="preserve"> tj. wartość wyrażoną w jednostkach pieniężnych, którą Zamawiający będzie obowiązany zapłacić Wykonawcy za towar lub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>usługę. W cenie brutto uwzględnia się podatek od towarów i usług oraz podatek akcyzowy, jeżeli na podstawie odrębnych przepisów sprzedaż towaru (usługi) podlega obciążeniu podatkiem od towarów i usług oraz podatkiem akcyzowym.</w:t>
      </w:r>
    </w:p>
    <w:p w14:paraId="4B1A18E9" w14:textId="18C5A9DE" w:rsidR="00913BE1" w:rsidRPr="00DF722A" w:rsidRDefault="00C12827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lastRenderedPageBreak/>
        <w:t>W</w:t>
      </w:r>
      <w:r w:rsidR="00913BE1" w:rsidRPr="00DF722A">
        <w:rPr>
          <w:rFonts w:ascii="Arial" w:eastAsia="Times New Roman" w:hAnsi="Arial" w:cs="Arial"/>
        </w:rPr>
        <w:t xml:space="preserve">ykonawca uwzględni w cenie ofertowej wszystkie wymagania zawarte w </w:t>
      </w:r>
      <w:r w:rsidR="004163D6" w:rsidRPr="00DF722A">
        <w:rPr>
          <w:rFonts w:ascii="Arial" w:eastAsia="Times New Roman" w:hAnsi="Arial" w:cs="Arial"/>
        </w:rPr>
        <w:t>Zapytaniu</w:t>
      </w:r>
      <w:r w:rsidR="00913BE1" w:rsidRPr="00DF722A">
        <w:rPr>
          <w:rFonts w:ascii="Arial" w:eastAsia="Times New Roman" w:hAnsi="Arial" w:cs="Arial"/>
        </w:rPr>
        <w:t xml:space="preserve"> zgodnie z obowiązującymi normami </w:t>
      </w:r>
      <w:r w:rsidRPr="00DF722A">
        <w:rPr>
          <w:rFonts w:ascii="Arial" w:eastAsia="Times New Roman" w:hAnsi="Arial" w:cs="Arial"/>
        </w:rPr>
        <w:t>oraz</w:t>
      </w:r>
      <w:r w:rsidR="00913BE1" w:rsidRPr="00DF722A">
        <w:rPr>
          <w:rFonts w:ascii="Arial" w:eastAsia="Times New Roman" w:hAnsi="Arial" w:cs="Arial"/>
        </w:rPr>
        <w:t xml:space="preserve"> przepisami, zarówno te które </w:t>
      </w:r>
      <w:r w:rsidR="00185FA8" w:rsidRPr="00DF722A">
        <w:rPr>
          <w:rFonts w:ascii="Arial" w:eastAsia="Times New Roman" w:hAnsi="Arial" w:cs="Arial"/>
        </w:rPr>
        <w:t xml:space="preserve">nie </w:t>
      </w:r>
      <w:r w:rsidR="00913BE1" w:rsidRPr="00DF722A">
        <w:rPr>
          <w:rFonts w:ascii="Arial" w:eastAsia="Times New Roman" w:hAnsi="Arial" w:cs="Arial"/>
        </w:rPr>
        <w:t xml:space="preserve">zostały </w:t>
      </w:r>
      <w:r w:rsidR="00A94FA2" w:rsidRPr="00DF722A">
        <w:rPr>
          <w:rFonts w:ascii="Arial" w:eastAsia="Times New Roman" w:hAnsi="Arial" w:cs="Arial"/>
        </w:rPr>
        <w:t>wprost</w:t>
      </w:r>
      <w:r w:rsidR="00913BE1" w:rsidRPr="00DF722A">
        <w:rPr>
          <w:rFonts w:ascii="Arial" w:eastAsia="Times New Roman" w:hAnsi="Arial" w:cs="Arial"/>
        </w:rPr>
        <w:t xml:space="preserve"> </w:t>
      </w:r>
      <w:r w:rsidR="00A94FA2" w:rsidRPr="00DF722A">
        <w:rPr>
          <w:rFonts w:ascii="Arial" w:eastAsia="Times New Roman" w:hAnsi="Arial" w:cs="Arial"/>
        </w:rPr>
        <w:t xml:space="preserve">w nim </w:t>
      </w:r>
      <w:r w:rsidR="004D1F1C" w:rsidRPr="00DF722A">
        <w:rPr>
          <w:rFonts w:ascii="Arial" w:eastAsia="Times New Roman" w:hAnsi="Arial" w:cs="Arial"/>
        </w:rPr>
        <w:t>określone,</w:t>
      </w:r>
      <w:r w:rsidR="00913BE1" w:rsidRPr="00DF722A">
        <w:rPr>
          <w:rFonts w:ascii="Arial" w:eastAsia="Times New Roman" w:hAnsi="Arial" w:cs="Arial"/>
        </w:rPr>
        <w:t xml:space="preserve"> </w:t>
      </w:r>
      <w:r w:rsidR="00575B70" w:rsidRPr="00DF722A">
        <w:rPr>
          <w:rFonts w:ascii="Arial" w:eastAsia="Times New Roman" w:hAnsi="Arial" w:cs="Arial"/>
        </w:rPr>
        <w:t xml:space="preserve">lecz </w:t>
      </w:r>
      <w:r w:rsidR="00913BE1" w:rsidRPr="00DF722A">
        <w:rPr>
          <w:rFonts w:ascii="Arial" w:eastAsia="Times New Roman" w:hAnsi="Arial" w:cs="Arial"/>
        </w:rPr>
        <w:t>wymagają uwzględnienia zgodnie z zawodowych charakterem działalności wykonawcy</w:t>
      </w:r>
      <w:r w:rsidR="00C54B22" w:rsidRPr="00DF722A">
        <w:rPr>
          <w:rFonts w:ascii="Arial" w:eastAsia="Times New Roman" w:hAnsi="Arial" w:cs="Arial"/>
        </w:rPr>
        <w:t>.</w:t>
      </w:r>
    </w:p>
    <w:p w14:paraId="433A6CE6" w14:textId="0558D9B1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Cena ofertowa powinna uwzględniać wszelkie koszty realizacji </w:t>
      </w:r>
      <w:r w:rsidR="00C54B22" w:rsidRPr="00DF722A">
        <w:rPr>
          <w:rFonts w:ascii="Arial" w:eastAsia="Times New Roman" w:hAnsi="Arial" w:cs="Arial"/>
        </w:rPr>
        <w:t xml:space="preserve">przedmiotu </w:t>
      </w:r>
      <w:r w:rsidRPr="00DF722A">
        <w:rPr>
          <w:rFonts w:ascii="Arial" w:eastAsia="Times New Roman" w:hAnsi="Arial" w:cs="Arial"/>
        </w:rPr>
        <w:t>zamówienia, w</w:t>
      </w:r>
      <w:r w:rsidR="00844D88" w:rsidRPr="00DF722A">
        <w:rPr>
          <w:rFonts w:ascii="Arial" w:eastAsia="Times New Roman" w:hAnsi="Arial" w:cs="Arial"/>
        </w:rPr>
        <w:t> </w:t>
      </w:r>
      <w:r w:rsidR="00256586" w:rsidRPr="00DF722A">
        <w:rPr>
          <w:rFonts w:ascii="Arial" w:eastAsia="Times New Roman" w:hAnsi="Arial" w:cs="Arial"/>
        </w:rPr>
        <w:t>tym</w:t>
      </w:r>
      <w:r w:rsidRPr="00DF722A">
        <w:rPr>
          <w:rFonts w:ascii="Arial" w:eastAsia="Times New Roman" w:hAnsi="Arial" w:cs="Arial"/>
        </w:rPr>
        <w:t xml:space="preserve"> koszty surowców, materiałów, konfekcjonowania, podwykonawstwa, transportu</w:t>
      </w:r>
      <w:r w:rsidR="00941C94" w:rsidRPr="00DF722A">
        <w:rPr>
          <w:rFonts w:ascii="Arial" w:eastAsia="Times New Roman" w:hAnsi="Arial" w:cs="Arial"/>
        </w:rPr>
        <w:t xml:space="preserve">, </w:t>
      </w:r>
      <w:r w:rsidRPr="00DF722A">
        <w:rPr>
          <w:rFonts w:ascii="Arial" w:eastAsia="Times New Roman" w:hAnsi="Arial" w:cs="Arial"/>
        </w:rPr>
        <w:t xml:space="preserve">dostarczenia, </w:t>
      </w:r>
      <w:r w:rsidR="00341D2B" w:rsidRPr="00DF722A">
        <w:rPr>
          <w:rFonts w:ascii="Arial" w:eastAsia="Times New Roman" w:hAnsi="Arial" w:cs="Arial"/>
        </w:rPr>
        <w:t xml:space="preserve">załadunku, </w:t>
      </w:r>
      <w:r w:rsidRPr="00DF722A">
        <w:rPr>
          <w:rFonts w:ascii="Arial" w:eastAsia="Times New Roman" w:hAnsi="Arial" w:cs="Arial"/>
        </w:rPr>
        <w:t>rozładunku oraz opłaty, narzuty, podatki</w:t>
      </w:r>
      <w:r w:rsidR="00341D2B" w:rsidRPr="00DF722A">
        <w:rPr>
          <w:rFonts w:ascii="Arial" w:eastAsia="Times New Roman" w:hAnsi="Arial" w:cs="Arial"/>
        </w:rPr>
        <w:t xml:space="preserve"> oraz inne </w:t>
      </w:r>
      <w:r w:rsidRPr="00DF722A">
        <w:rPr>
          <w:rFonts w:ascii="Arial" w:eastAsia="Times New Roman" w:hAnsi="Arial" w:cs="Arial"/>
        </w:rPr>
        <w:t xml:space="preserve">koszty </w:t>
      </w:r>
      <w:r w:rsidR="00341D2B" w:rsidRPr="00DF722A">
        <w:rPr>
          <w:rFonts w:ascii="Arial" w:eastAsia="Times New Roman" w:hAnsi="Arial" w:cs="Arial"/>
        </w:rPr>
        <w:t>np.</w:t>
      </w:r>
      <w:r w:rsidR="00E41554" w:rsidRPr="00DF722A">
        <w:rPr>
          <w:rFonts w:ascii="Arial" w:eastAsia="Times New Roman" w:hAnsi="Arial" w:cs="Arial"/>
        </w:rPr>
        <w:t> </w:t>
      </w:r>
      <w:r w:rsidR="00341D2B" w:rsidRPr="00DF722A">
        <w:rPr>
          <w:rFonts w:ascii="Arial" w:eastAsia="Times New Roman" w:hAnsi="Arial" w:cs="Arial"/>
        </w:rPr>
        <w:t>ubezpieczeni</w:t>
      </w:r>
      <w:r w:rsidR="0056027C" w:rsidRPr="00DF722A">
        <w:rPr>
          <w:rFonts w:ascii="Arial" w:eastAsia="Times New Roman" w:hAnsi="Arial" w:cs="Arial"/>
        </w:rPr>
        <w:t>a</w:t>
      </w:r>
      <w:r w:rsidRPr="00DF722A">
        <w:rPr>
          <w:rFonts w:ascii="Arial" w:eastAsia="Times New Roman" w:hAnsi="Arial" w:cs="Arial"/>
        </w:rPr>
        <w:t>.</w:t>
      </w:r>
    </w:p>
    <w:p w14:paraId="33708D9F" w14:textId="095D08F4" w:rsidR="00913BE1" w:rsidRPr="00DF722A" w:rsidRDefault="00C12827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K</w:t>
      </w:r>
      <w:r w:rsidR="00913BE1" w:rsidRPr="00DF722A">
        <w:rPr>
          <w:rFonts w:ascii="Arial" w:eastAsia="Times New Roman" w:hAnsi="Arial" w:cs="Arial"/>
        </w:rPr>
        <w:t xml:space="preserve">oszty </w:t>
      </w:r>
      <w:r w:rsidRPr="00DF722A">
        <w:rPr>
          <w:rFonts w:ascii="Arial" w:eastAsia="Times New Roman" w:hAnsi="Arial" w:cs="Arial"/>
        </w:rPr>
        <w:t xml:space="preserve">realizacji przedmiotu zamówienia </w:t>
      </w:r>
      <w:r w:rsidR="00913BE1" w:rsidRPr="00DF722A">
        <w:rPr>
          <w:rFonts w:ascii="Arial" w:eastAsia="Times New Roman" w:hAnsi="Arial" w:cs="Arial"/>
        </w:rPr>
        <w:t>wprost nie ujęt</w:t>
      </w:r>
      <w:r w:rsidRPr="00DF722A">
        <w:rPr>
          <w:rFonts w:ascii="Arial" w:eastAsia="Times New Roman" w:hAnsi="Arial" w:cs="Arial"/>
        </w:rPr>
        <w:t>e</w:t>
      </w:r>
      <w:r w:rsidR="00913BE1" w:rsidRPr="00DF722A">
        <w:rPr>
          <w:rFonts w:ascii="Arial" w:eastAsia="Times New Roman" w:hAnsi="Arial" w:cs="Arial"/>
        </w:rPr>
        <w:t xml:space="preserve"> w </w:t>
      </w:r>
      <w:r w:rsidR="00A86915" w:rsidRPr="00DF722A">
        <w:rPr>
          <w:rFonts w:ascii="Arial" w:eastAsia="Times New Roman" w:hAnsi="Arial" w:cs="Arial"/>
        </w:rPr>
        <w:t>Zapytaniu</w:t>
      </w:r>
      <w:r w:rsidR="00913BE1" w:rsidRPr="00DF722A">
        <w:rPr>
          <w:rFonts w:ascii="Arial" w:eastAsia="Times New Roman" w:hAnsi="Arial" w:cs="Arial"/>
        </w:rPr>
        <w:t xml:space="preserve">, a których zrealizowanie jest niezbędne dla prawidłowego wykonania przedmiotu zamówienia obciążają </w:t>
      </w:r>
      <w:r w:rsidR="00941B53" w:rsidRPr="00DF722A">
        <w:rPr>
          <w:rFonts w:ascii="Arial" w:eastAsia="Times New Roman" w:hAnsi="Arial" w:cs="Arial"/>
        </w:rPr>
        <w:t>w</w:t>
      </w:r>
      <w:r w:rsidR="00913BE1" w:rsidRPr="00DF722A">
        <w:rPr>
          <w:rFonts w:ascii="Arial" w:eastAsia="Times New Roman" w:hAnsi="Arial" w:cs="Arial"/>
        </w:rPr>
        <w:t>ykonawcę.</w:t>
      </w:r>
    </w:p>
    <w:p w14:paraId="7FF5CCF9" w14:textId="0F0C6F96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Sposób zapłaty i rozliczenia za realizację zostaną określone w umow</w:t>
      </w:r>
      <w:r w:rsidR="00742554" w:rsidRPr="00DF722A">
        <w:rPr>
          <w:rFonts w:ascii="Arial" w:eastAsia="Times New Roman" w:hAnsi="Arial" w:cs="Arial"/>
        </w:rPr>
        <w:t>ie</w:t>
      </w:r>
      <w:r w:rsidRPr="00DF722A">
        <w:rPr>
          <w:rFonts w:ascii="Arial" w:eastAsia="Times New Roman" w:hAnsi="Arial" w:cs="Arial"/>
        </w:rPr>
        <w:t>. Zamawiający nie przewiduje udzielenia zaliczek na poczet wykonania zamówienia.</w:t>
      </w:r>
    </w:p>
    <w:p w14:paraId="13C55FDA" w14:textId="4C12FCDD" w:rsidR="00913BE1" w:rsidRPr="00DF722A" w:rsidRDefault="00575B70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W</w:t>
      </w:r>
      <w:r w:rsidR="00913BE1" w:rsidRPr="00DF722A">
        <w:rPr>
          <w:rFonts w:ascii="Arial" w:eastAsia="Times New Roman" w:hAnsi="Arial" w:cs="Arial"/>
        </w:rPr>
        <w:t xml:space="preserve"> </w:t>
      </w:r>
      <w:r w:rsidR="004D1F1C" w:rsidRPr="00DF722A">
        <w:rPr>
          <w:rFonts w:ascii="Arial" w:eastAsia="Times New Roman" w:hAnsi="Arial" w:cs="Arial"/>
        </w:rPr>
        <w:t>sytuacji,</w:t>
      </w:r>
      <w:r w:rsidR="00913BE1" w:rsidRPr="00DF722A">
        <w:rPr>
          <w:rFonts w:ascii="Arial" w:eastAsia="Times New Roman" w:hAnsi="Arial" w:cs="Arial"/>
        </w:rPr>
        <w:t xml:space="preserve"> gdy cena lub koszt wydają się rażąco niskie </w:t>
      </w:r>
      <w:r w:rsidR="00051D21" w:rsidRPr="00DF722A">
        <w:rPr>
          <w:rFonts w:ascii="Arial" w:eastAsia="Times New Roman" w:hAnsi="Arial" w:cs="Arial"/>
        </w:rPr>
        <w:t>lub</w:t>
      </w:r>
      <w:r w:rsidR="00913BE1" w:rsidRPr="00DF722A">
        <w:rPr>
          <w:rFonts w:ascii="Arial" w:eastAsia="Times New Roman" w:hAnsi="Arial" w:cs="Arial"/>
        </w:rPr>
        <w:t xml:space="preserve"> budzą wątpliwości </w:t>
      </w:r>
      <w:r w:rsidR="00051D21" w:rsidRPr="00DF722A">
        <w:rPr>
          <w:rFonts w:ascii="Arial" w:eastAsia="Times New Roman" w:hAnsi="Arial" w:cs="Arial"/>
        </w:rPr>
        <w:t>z</w:t>
      </w:r>
      <w:r w:rsidR="00913BE1" w:rsidRPr="00DF722A">
        <w:rPr>
          <w:rFonts w:ascii="Arial" w:eastAsia="Times New Roman" w:hAnsi="Arial" w:cs="Arial"/>
        </w:rPr>
        <w:t>amawiającego</w:t>
      </w:r>
      <w:r w:rsidR="003237F9" w:rsidRPr="00DF722A">
        <w:rPr>
          <w:rFonts w:ascii="Arial" w:eastAsia="Times New Roman" w:hAnsi="Arial" w:cs="Arial"/>
        </w:rPr>
        <w:t xml:space="preserve"> </w:t>
      </w:r>
      <w:r w:rsidR="00913BE1" w:rsidRPr="00DF722A">
        <w:rPr>
          <w:rFonts w:ascii="Arial" w:eastAsia="Times New Roman" w:hAnsi="Arial" w:cs="Arial"/>
        </w:rPr>
        <w:t xml:space="preserve">co do możliwości </w:t>
      </w:r>
      <w:r w:rsidR="00991521" w:rsidRPr="00DF722A">
        <w:rPr>
          <w:rFonts w:ascii="Arial" w:eastAsia="Times New Roman" w:hAnsi="Arial" w:cs="Arial"/>
        </w:rPr>
        <w:t>realizacji</w:t>
      </w:r>
      <w:r w:rsidR="00913BE1" w:rsidRPr="00DF722A">
        <w:rPr>
          <w:rFonts w:ascii="Arial" w:eastAsia="Times New Roman" w:hAnsi="Arial" w:cs="Arial"/>
        </w:rPr>
        <w:t xml:space="preserve"> zamówienia zgodnie z wymaganiami określonymi przez </w:t>
      </w:r>
      <w:r w:rsidR="00051D21" w:rsidRPr="00DF722A">
        <w:rPr>
          <w:rFonts w:ascii="Arial" w:eastAsia="Times New Roman" w:hAnsi="Arial" w:cs="Arial"/>
        </w:rPr>
        <w:t>z</w:t>
      </w:r>
      <w:r w:rsidR="00913BE1" w:rsidRPr="00DF722A">
        <w:rPr>
          <w:rFonts w:ascii="Arial" w:eastAsia="Times New Roman" w:hAnsi="Arial" w:cs="Arial"/>
        </w:rPr>
        <w:t>amawiającego lub wynikającymi z odrębnych przepisów</w:t>
      </w:r>
      <w:r w:rsidR="00F205AA" w:rsidRPr="00DF722A">
        <w:rPr>
          <w:rFonts w:ascii="Arial" w:eastAsia="Times New Roman" w:hAnsi="Arial" w:cs="Arial"/>
        </w:rPr>
        <w:t>,</w:t>
      </w:r>
      <w:r w:rsidR="00991521" w:rsidRPr="00DF722A">
        <w:rPr>
          <w:rFonts w:ascii="Arial" w:eastAsia="Times New Roman" w:hAnsi="Arial" w:cs="Arial"/>
        </w:rPr>
        <w:t xml:space="preserve"> Zamawiający może zwrócić się o udzielenie wyjaśnień, w tym złożenie dowodów, dotyczących kalkulacji ceny lub kosztu w celu ustalenia czy zaoferowana cena lub koszt, lub ich części składowe zostały prawidłowo przyjęte i wyliczone.</w:t>
      </w:r>
    </w:p>
    <w:p w14:paraId="15FAD72F" w14:textId="4F8CFF83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Zamawiający oceniając wyjaśnienia weźmie pod uwagę obiektywne czynniki, w szczególności: oszczędność metody wykonania zamówienia, wybrane rozwiązania techniczne, wyjątkowo sprzyjające warunki wykonywania zamówienia dostępne dla</w:t>
      </w:r>
      <w:r w:rsidR="00844D88" w:rsidRPr="00DF722A">
        <w:rPr>
          <w:rFonts w:ascii="Arial" w:eastAsia="Times New Roman" w:hAnsi="Arial" w:cs="Arial"/>
        </w:rPr>
        <w:t> </w:t>
      </w:r>
      <w:r w:rsidRPr="00DF722A">
        <w:rPr>
          <w:rFonts w:ascii="Arial" w:eastAsia="Times New Roman" w:hAnsi="Arial" w:cs="Arial"/>
        </w:rPr>
        <w:t xml:space="preserve">wykonawcy, oryginalność projektu wykonawcy, koszty pracy, których wartość przyjęta do ustalenia ceny nie może być niższa od minimalnego wynagrodzenia za pracę ustalonego na podstawie art. 2 ust. 3-5 ustawy z dnia 10 października 2002 r. </w:t>
      </w:r>
      <w:r w:rsidRPr="00DF722A">
        <w:rPr>
          <w:rFonts w:ascii="Arial" w:eastAsia="Times New Roman" w:hAnsi="Arial" w:cs="Arial"/>
          <w:i/>
        </w:rPr>
        <w:t>o minimalnym wynagrodzeniu za pracę</w:t>
      </w:r>
      <w:r w:rsidRPr="00DF722A">
        <w:rPr>
          <w:rFonts w:ascii="Arial" w:eastAsia="Times New Roman" w:hAnsi="Arial" w:cs="Arial"/>
        </w:rPr>
        <w:t>, pomoc publiczną udzieloną na podstawie odrębnych przepisów, ponadto w zakresie: wynikającym z przepisów prawa pracy i przepisu o zabezpieczeniu społecznym, obowiązujących w miejscu, w którym realizowane jest zamówienie, wynikającym z przepisów prawa ochrony środowiska oraz powierzenia wykonania części zamówienia podwykonawcy.</w:t>
      </w:r>
    </w:p>
    <w:p w14:paraId="531DE743" w14:textId="470DBEB0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W przypadku, gdy cena brutto oferty jest niższa, o co najmniej 30% od średniej arytmetycznej cen brutto wszystkich złożonych ofert, Zamawiający może zwrócić się o udzielenie wyjaśnień, o których mowa </w:t>
      </w:r>
      <w:r w:rsidR="004D1F1C" w:rsidRPr="00DF722A">
        <w:rPr>
          <w:rFonts w:ascii="Arial" w:eastAsia="Times New Roman" w:hAnsi="Arial" w:cs="Arial"/>
        </w:rPr>
        <w:t>powyżej, chyba</w:t>
      </w:r>
      <w:r w:rsidRPr="00DF722A">
        <w:rPr>
          <w:rFonts w:ascii="Arial" w:eastAsia="Times New Roman" w:hAnsi="Arial" w:cs="Arial"/>
        </w:rPr>
        <w:t xml:space="preserve"> że rozbieżność wynika z okoliczności oczywistych, które nie wymagają wyjaśnienia.</w:t>
      </w:r>
    </w:p>
    <w:p w14:paraId="3D3DD03A" w14:textId="17796FC1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Obowiązek wykazania, że oferta nie zawiera rażąco niskiej ceny lub kosztu spoczywa na </w:t>
      </w:r>
      <w:r w:rsidR="00844D88" w:rsidRPr="00DF722A">
        <w:rPr>
          <w:rFonts w:ascii="Arial" w:eastAsia="Times New Roman" w:hAnsi="Arial" w:cs="Arial"/>
        </w:rPr>
        <w:t>W</w:t>
      </w:r>
      <w:r w:rsidRPr="00DF722A">
        <w:rPr>
          <w:rFonts w:ascii="Arial" w:eastAsia="Times New Roman" w:hAnsi="Arial" w:cs="Arial"/>
        </w:rPr>
        <w:t xml:space="preserve">ykonawcy. </w:t>
      </w:r>
    </w:p>
    <w:p w14:paraId="076A2793" w14:textId="222E3A92" w:rsidR="00913BE1" w:rsidRPr="00DF722A" w:rsidRDefault="00913BE1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>Zamawiający odrzuca ofertę wykonawcy, który nie udzielił wyjaśnień w terminie lub jeżeli dokonana ocena wyjaśnień wraz ze złożonymi dowodami potwierdza, że oferta zawiera rażąco niską cenę lub koszt.</w:t>
      </w:r>
    </w:p>
    <w:p w14:paraId="480BF170" w14:textId="118E29D6" w:rsidR="007F6F61" w:rsidRPr="00DF722A" w:rsidRDefault="00102C7D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Zamawiający zastrzega sobie prawo unieważnienia postępowania bez podania przyczyn na każdym etapie postępowania przed podpisaniem umowy w sprawie niniejszego zamówienia. </w:t>
      </w:r>
      <w:r w:rsidR="001D6EF7" w:rsidRPr="00DF722A">
        <w:rPr>
          <w:rFonts w:ascii="Arial" w:eastAsia="Times New Roman" w:hAnsi="Arial" w:cs="Arial"/>
        </w:rPr>
        <w:t>Informacje powyższe zostaną opublikowane</w:t>
      </w:r>
      <w:r w:rsidR="00F4500D" w:rsidRPr="00DF722A">
        <w:rPr>
          <w:rFonts w:ascii="Arial" w:eastAsia="Times New Roman" w:hAnsi="Arial" w:cs="Arial"/>
        </w:rPr>
        <w:t xml:space="preserve"> na stronie postępowania na Platformie w sekcji „Komunikaty” lub</w:t>
      </w:r>
      <w:r w:rsidRPr="00DF722A">
        <w:rPr>
          <w:rFonts w:ascii="Arial" w:eastAsia="Times New Roman" w:hAnsi="Arial" w:cs="Arial"/>
        </w:rPr>
        <w:t xml:space="preserve"> za pomocą środków komunikacji elektronicznej na adres poczty elektronicznej (e-mail) zawarty w</w:t>
      </w:r>
      <w:r w:rsidR="00844D88" w:rsidRPr="00DF722A">
        <w:rPr>
          <w:rFonts w:ascii="Arial" w:eastAsia="Times New Roman" w:hAnsi="Arial" w:cs="Arial"/>
        </w:rPr>
        <w:t xml:space="preserve"> </w:t>
      </w:r>
      <w:r w:rsidRPr="00DF722A">
        <w:rPr>
          <w:rFonts w:ascii="Arial" w:eastAsia="Times New Roman" w:hAnsi="Arial" w:cs="Arial"/>
        </w:rPr>
        <w:t>formularzu ofertowym</w:t>
      </w:r>
      <w:r w:rsidR="005F7D71" w:rsidRPr="00DF722A">
        <w:rPr>
          <w:rFonts w:ascii="Arial" w:eastAsia="Times New Roman" w:hAnsi="Arial" w:cs="Arial"/>
        </w:rPr>
        <w:t xml:space="preserve"> wykonawcy</w:t>
      </w:r>
      <w:r w:rsidRPr="00DF722A">
        <w:rPr>
          <w:rFonts w:ascii="Arial" w:eastAsia="Times New Roman" w:hAnsi="Arial" w:cs="Arial"/>
        </w:rPr>
        <w:t>.</w:t>
      </w:r>
    </w:p>
    <w:p w14:paraId="4A5B7A94" w14:textId="77777777" w:rsidR="007F6F61" w:rsidRPr="00DF722A" w:rsidRDefault="00102C7D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eastAsia="Times New Roman" w:hAnsi="Arial" w:cs="Arial"/>
        </w:rPr>
        <w:t xml:space="preserve">Zamawiający zastrzega, że oferta </w:t>
      </w:r>
      <w:r w:rsidR="00D27F65" w:rsidRPr="00DF722A">
        <w:rPr>
          <w:rFonts w:ascii="Arial" w:eastAsia="Times New Roman" w:hAnsi="Arial" w:cs="Arial"/>
        </w:rPr>
        <w:t>stanowi</w:t>
      </w:r>
      <w:r w:rsidRPr="00DF722A">
        <w:rPr>
          <w:rFonts w:ascii="Arial" w:eastAsia="Times New Roman" w:hAnsi="Arial" w:cs="Arial"/>
        </w:rPr>
        <w:t xml:space="preserve"> informację publiczną.</w:t>
      </w:r>
    </w:p>
    <w:p w14:paraId="190322E9" w14:textId="15E7A593" w:rsidR="00AF2E77" w:rsidRPr="00DF722A" w:rsidRDefault="00102C7D" w:rsidP="00031E7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425"/>
        <w:jc w:val="both"/>
        <w:rPr>
          <w:rFonts w:ascii="Arial" w:eastAsia="Times New Roman" w:hAnsi="Arial" w:cs="Arial"/>
        </w:rPr>
      </w:pPr>
      <w:r w:rsidRPr="00DF722A">
        <w:rPr>
          <w:rFonts w:ascii="Arial" w:hAnsi="Arial" w:cs="Arial"/>
        </w:rPr>
        <w:t>W celu uzyskania najkorzystniejszych warunków realizacji zamówienia Zamawiający może przeprowadzić na podstawie złożonych ofert negocjacje z Wykonawcami. W negocjacjach będą mogły wziąć udział osoby umocowane do działania w imieniu Wykonawcy.</w:t>
      </w:r>
    </w:p>
    <w:p w14:paraId="72C7C008" w14:textId="77777777" w:rsidR="00844D88" w:rsidRPr="00DF722A" w:rsidRDefault="00844D88" w:rsidP="00844D8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Times New Roman" w:hAnsi="Arial" w:cs="Arial"/>
        </w:rPr>
      </w:pPr>
    </w:p>
    <w:p w14:paraId="6291BEB1" w14:textId="0B7B3F31" w:rsidR="00CE38E8" w:rsidRPr="00DF722A" w:rsidRDefault="00AB4852" w:rsidP="004B0A00">
      <w:pPr>
        <w:pStyle w:val="Akapitzlist"/>
        <w:numPr>
          <w:ilvl w:val="0"/>
          <w:numId w:val="1"/>
        </w:numPr>
        <w:ind w:left="284" w:hanging="426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lastRenderedPageBreak/>
        <w:t>K</w:t>
      </w:r>
      <w:r w:rsidR="003666AE" w:rsidRPr="00DF722A">
        <w:rPr>
          <w:rFonts w:ascii="Arial" w:hAnsi="Arial" w:cs="Arial"/>
          <w:b/>
        </w:rPr>
        <w:t xml:space="preserve">lauzula </w:t>
      </w:r>
      <w:r w:rsidRPr="00DF722A">
        <w:rPr>
          <w:rFonts w:ascii="Arial" w:hAnsi="Arial" w:cs="Arial"/>
          <w:b/>
        </w:rPr>
        <w:t>RODO</w:t>
      </w:r>
      <w:r w:rsidR="00CA366A" w:rsidRPr="00DF722A">
        <w:rPr>
          <w:rFonts w:ascii="Arial" w:hAnsi="Arial" w:cs="Arial"/>
          <w:b/>
        </w:rPr>
        <w:t xml:space="preserve"> – informacja o przetwarzaniu danych osoby, które zostały pozyskane bezpośrednio od niej.</w:t>
      </w:r>
    </w:p>
    <w:p w14:paraId="0C4D896F" w14:textId="43D0ACA9" w:rsidR="00F25188" w:rsidRPr="00DF722A" w:rsidRDefault="00F25188" w:rsidP="00031E76">
      <w:pPr>
        <w:pStyle w:val="Akapitzlist"/>
        <w:numPr>
          <w:ilvl w:val="0"/>
          <w:numId w:val="7"/>
        </w:numPr>
        <w:autoSpaceDE w:val="0"/>
        <w:spacing w:after="0" w:line="276" w:lineRule="auto"/>
        <w:ind w:left="567" w:hanging="285"/>
        <w:contextualSpacing w:val="0"/>
        <w:jc w:val="both"/>
        <w:rPr>
          <w:rFonts w:ascii="Arial" w:eastAsia="Tahoma" w:hAnsi="Arial" w:cs="Arial"/>
        </w:rPr>
      </w:pPr>
      <w:r w:rsidRPr="00DF722A">
        <w:rPr>
          <w:rFonts w:ascii="Arial" w:hAnsi="Arial" w:cs="Arial"/>
        </w:rPr>
        <w:t>Na podstawie art. 13 ust. 1 i ust. 2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Rozporządzenia Parlamentu Europejskiego i Rady (UE) 2016/679 z dnia 27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kwietnia 2016 r. w sprawie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ochrony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osób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fizycznych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w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związku z</w:t>
      </w:r>
      <w:r w:rsidR="00BE73C3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przetwarzaniem danych osobowych i w sprawie swobodnego przepływu takich danych oraz uchylenia dyrektywy 95/46/WE (Dz. Urz. UE. L Nr 119, str. 1 z późn.zm</w:t>
      </w:r>
      <w:r w:rsidR="00B739E2" w:rsidRPr="00DF722A">
        <w:rPr>
          <w:rFonts w:ascii="Arial" w:hAnsi="Arial" w:cs="Arial"/>
        </w:rPr>
        <w:t>)</w:t>
      </w:r>
      <w:r w:rsidRPr="00DF722A">
        <w:rPr>
          <w:rFonts w:ascii="Arial" w:hAnsi="Arial" w:cs="Arial"/>
        </w:rPr>
        <w:t xml:space="preserve">, zwanego dalej </w:t>
      </w:r>
      <w:r w:rsidR="00B739E2" w:rsidRPr="00DF722A">
        <w:rPr>
          <w:rFonts w:ascii="Arial" w:hAnsi="Arial" w:cs="Arial"/>
        </w:rPr>
        <w:t>„</w:t>
      </w:r>
      <w:r w:rsidRPr="00DF722A">
        <w:rPr>
          <w:rFonts w:ascii="Arial" w:hAnsi="Arial" w:cs="Arial"/>
        </w:rPr>
        <w:t>RODO</w:t>
      </w:r>
      <w:r w:rsidR="00B739E2" w:rsidRPr="00DF722A">
        <w:rPr>
          <w:rFonts w:ascii="Arial" w:hAnsi="Arial" w:cs="Arial"/>
        </w:rPr>
        <w:t>”</w:t>
      </w:r>
      <w:r w:rsidRPr="00DF722A">
        <w:rPr>
          <w:rFonts w:ascii="Arial" w:hAnsi="Arial" w:cs="Arial"/>
        </w:rPr>
        <w:t>, w związku z postępowaniem o udzielenie zamówienia publicznego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  <w:iCs/>
        </w:rPr>
        <w:t xml:space="preserve">informuje się </w:t>
      </w:r>
      <w:r w:rsidR="00FC4293" w:rsidRPr="00DF722A">
        <w:rPr>
          <w:rFonts w:ascii="Arial" w:hAnsi="Arial" w:cs="Arial"/>
          <w:iCs/>
        </w:rPr>
        <w:t>u</w:t>
      </w:r>
      <w:r w:rsidRPr="00DF722A">
        <w:rPr>
          <w:rFonts w:ascii="Arial" w:hAnsi="Arial" w:cs="Arial"/>
          <w:iCs/>
        </w:rPr>
        <w:t xml:space="preserve">czestników </w:t>
      </w:r>
      <w:r w:rsidR="00FC4293" w:rsidRPr="00DF722A">
        <w:rPr>
          <w:rFonts w:ascii="Arial" w:hAnsi="Arial" w:cs="Arial"/>
          <w:iCs/>
        </w:rPr>
        <w:t>niniejszego p</w:t>
      </w:r>
      <w:r w:rsidRPr="00DF722A">
        <w:rPr>
          <w:rFonts w:ascii="Arial" w:hAnsi="Arial" w:cs="Arial"/>
          <w:iCs/>
        </w:rPr>
        <w:t>ost</w:t>
      </w:r>
      <w:r w:rsidR="00FC4293" w:rsidRPr="00DF722A">
        <w:rPr>
          <w:rFonts w:ascii="Arial" w:hAnsi="Arial" w:cs="Arial"/>
          <w:iCs/>
        </w:rPr>
        <w:t>ę</w:t>
      </w:r>
      <w:r w:rsidRPr="00DF722A">
        <w:rPr>
          <w:rFonts w:ascii="Arial" w:hAnsi="Arial" w:cs="Arial"/>
          <w:iCs/>
        </w:rPr>
        <w:t>powania</w:t>
      </w:r>
      <w:r w:rsidR="00FC4293" w:rsidRPr="00DF722A">
        <w:rPr>
          <w:rFonts w:ascii="Arial" w:hAnsi="Arial" w:cs="Arial"/>
          <w:iCs/>
        </w:rPr>
        <w:t xml:space="preserve"> o udzielenie zamówienia publicznego</w:t>
      </w:r>
      <w:r w:rsidRPr="00DF722A">
        <w:rPr>
          <w:rFonts w:ascii="Arial" w:hAnsi="Arial" w:cs="Arial"/>
        </w:rPr>
        <w:t>, iż:</w:t>
      </w:r>
    </w:p>
    <w:p w14:paraId="159E27D7" w14:textId="4A74BE80" w:rsidR="00F25188" w:rsidRPr="00DF722A" w:rsidRDefault="00F25188" w:rsidP="00031E76">
      <w:pPr>
        <w:numPr>
          <w:ilvl w:val="0"/>
          <w:numId w:val="6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Administratorem Danych Osobowych jest Zamawiający tj. Akademia Muzyczna im.</w:t>
      </w:r>
      <w:r w:rsidR="00E41554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Karola Lipińskiego we Wrocławiu, pl. Jana Pawła II nr 2, 50-043 Wrocław;</w:t>
      </w:r>
    </w:p>
    <w:p w14:paraId="25F7469A" w14:textId="64EB56F7" w:rsidR="006F7AB0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Dane osobowe przetwarzane będą w oparciu o art. 6 ust. 1 lit. b RODO, w celu wyłonienia </w:t>
      </w:r>
      <w:r w:rsidR="00DD1512" w:rsidRPr="00DF722A">
        <w:rPr>
          <w:rFonts w:ascii="Arial" w:hAnsi="Arial" w:cs="Arial"/>
        </w:rPr>
        <w:t>wykonawcy</w:t>
      </w:r>
      <w:r w:rsidR="000E72AA" w:rsidRPr="00DF722A">
        <w:rPr>
          <w:rFonts w:ascii="Arial" w:hAnsi="Arial" w:cs="Arial"/>
        </w:rPr>
        <w:t xml:space="preserve"> oraz art. 6 ust. 1 lit. c RODO w celu zawarcia umowy </w:t>
      </w:r>
      <w:r w:rsidRPr="00DF722A">
        <w:rPr>
          <w:rFonts w:ascii="Arial" w:hAnsi="Arial" w:cs="Arial"/>
        </w:rPr>
        <w:t>w</w:t>
      </w:r>
      <w:r w:rsidR="00E41554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przedmiotowym postępowaniu o zamówieni</w:t>
      </w:r>
      <w:r w:rsidR="00BE73C3" w:rsidRPr="00DF722A">
        <w:rPr>
          <w:rFonts w:ascii="Arial" w:hAnsi="Arial" w:cs="Arial"/>
        </w:rPr>
        <w:t>e</w:t>
      </w:r>
      <w:r w:rsidRPr="00DF722A">
        <w:rPr>
          <w:rFonts w:ascii="Arial" w:hAnsi="Arial" w:cs="Arial"/>
        </w:rPr>
        <w:t xml:space="preserve"> publiczne</w:t>
      </w:r>
      <w:r w:rsidR="00BE73C3" w:rsidRPr="00DF722A">
        <w:rPr>
          <w:rFonts w:ascii="Arial" w:hAnsi="Arial" w:cs="Arial"/>
        </w:rPr>
        <w:t>;</w:t>
      </w:r>
    </w:p>
    <w:p w14:paraId="38096CF6" w14:textId="02551C80" w:rsidR="00E927B2" w:rsidRPr="00DF722A" w:rsidRDefault="00E927B2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Podanie danych osobowych jest dobrowolne, ale niezbędne do przeprowadzenia postępowania o udzielenie zamówienia, a w przypadku wyboru oferty – do zawarcia i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wykonania umowy o zamówienie. Odmowa podania tych danych uniemożliwiłaby udział Pani/Pana w postępowaniu i zawarcie takiej umowy;</w:t>
      </w:r>
    </w:p>
    <w:p w14:paraId="5CA5ED36" w14:textId="3FB780FA" w:rsidR="00F25188" w:rsidRPr="00DF722A" w:rsidRDefault="00F25188" w:rsidP="00031E76">
      <w:pPr>
        <w:numPr>
          <w:ilvl w:val="0"/>
          <w:numId w:val="6"/>
        </w:numPr>
        <w:suppressAutoHyphens/>
        <w:spacing w:after="0" w:line="276" w:lineRule="auto"/>
        <w:ind w:left="851" w:hanging="284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  <w:color w:val="000000"/>
        </w:rPr>
        <w:t>Uczestnicy posiadają prawo dostępu do treści swoich danych i ich sprostowania</w:t>
      </w:r>
      <w:r w:rsidRPr="00DF722A">
        <w:rPr>
          <w:rStyle w:val="Odwoanieprzypisudolnego"/>
          <w:rFonts w:ascii="Arial" w:hAnsi="Arial" w:cs="Arial"/>
          <w:color w:val="000000"/>
        </w:rPr>
        <w:footnoteReference w:id="1"/>
      </w:r>
      <w:r w:rsidRPr="00DF722A">
        <w:rPr>
          <w:rFonts w:ascii="Arial" w:hAnsi="Arial" w:cs="Arial"/>
          <w:color w:val="000000"/>
        </w:rPr>
        <w:t xml:space="preserve"> (art.</w:t>
      </w:r>
      <w:r w:rsidR="00844D88" w:rsidRPr="00DF722A">
        <w:rPr>
          <w:rFonts w:ascii="Arial" w:hAnsi="Arial" w:cs="Arial"/>
          <w:color w:val="000000"/>
        </w:rPr>
        <w:t> </w:t>
      </w:r>
      <w:r w:rsidRPr="00DF722A">
        <w:rPr>
          <w:rFonts w:ascii="Arial" w:hAnsi="Arial" w:cs="Arial"/>
          <w:color w:val="000000"/>
        </w:rPr>
        <w:t>15 i art. 16 RODO), ograniczenia przetwarzania</w:t>
      </w:r>
      <w:r w:rsidRPr="00DF722A">
        <w:rPr>
          <w:rStyle w:val="Odwoanieprzypisudolnego"/>
          <w:rFonts w:ascii="Arial" w:hAnsi="Arial" w:cs="Arial"/>
          <w:color w:val="000000"/>
        </w:rPr>
        <w:footnoteReference w:id="2"/>
      </w:r>
      <w:r w:rsidRPr="00DF722A">
        <w:rPr>
          <w:rFonts w:ascii="Arial" w:hAnsi="Arial" w:cs="Arial"/>
          <w:color w:val="000000"/>
        </w:rPr>
        <w:t xml:space="preserve"> (art. 18 RODO). Realizacja tych uprawnień może wymagać dokładnego wskazania post</w:t>
      </w:r>
      <w:r w:rsidR="00C76FBE" w:rsidRPr="00DF722A">
        <w:rPr>
          <w:rFonts w:ascii="Arial" w:hAnsi="Arial" w:cs="Arial"/>
          <w:color w:val="000000"/>
        </w:rPr>
        <w:t>ę</w:t>
      </w:r>
      <w:r w:rsidRPr="00DF722A">
        <w:rPr>
          <w:rFonts w:ascii="Arial" w:hAnsi="Arial" w:cs="Arial"/>
          <w:color w:val="000000"/>
        </w:rPr>
        <w:t>powania (jego nazwy, daty zakończenia);</w:t>
      </w:r>
    </w:p>
    <w:p w14:paraId="648A1445" w14:textId="77777777" w:rsidR="00F25188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DF722A">
        <w:rPr>
          <w:rFonts w:ascii="Arial" w:hAnsi="Arial" w:cs="Arial"/>
          <w:color w:val="000000"/>
        </w:rPr>
        <w:t>Uczestnikom nie przysługuje:</w:t>
      </w:r>
    </w:p>
    <w:p w14:paraId="20388B3C" w14:textId="7DAE7643" w:rsidR="00F25188" w:rsidRPr="00DF722A" w:rsidRDefault="00F25188" w:rsidP="00031E76">
      <w:pPr>
        <w:pStyle w:val="Akapitzlist"/>
        <w:numPr>
          <w:ilvl w:val="1"/>
          <w:numId w:val="6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  <w:color w:val="000000"/>
        </w:rPr>
        <w:t xml:space="preserve">prawo </w:t>
      </w:r>
      <w:r w:rsidRPr="00DF722A">
        <w:rPr>
          <w:rFonts w:ascii="Arial" w:hAnsi="Arial" w:cs="Arial"/>
        </w:rPr>
        <w:t>do usunięcia danych osobowych, a to w związku z art. 17 ust. 3 lit. b, d lub e RODO</w:t>
      </w:r>
      <w:r w:rsidR="00C60372" w:rsidRPr="00DF722A">
        <w:rPr>
          <w:rFonts w:ascii="Arial" w:hAnsi="Arial" w:cs="Arial"/>
        </w:rPr>
        <w:t>,</w:t>
      </w:r>
    </w:p>
    <w:p w14:paraId="6F86E272" w14:textId="626B55CC" w:rsidR="00C60372" w:rsidRPr="00DF722A" w:rsidRDefault="00F25188" w:rsidP="00031E76">
      <w:pPr>
        <w:pStyle w:val="Akapitzlist"/>
        <w:numPr>
          <w:ilvl w:val="1"/>
          <w:numId w:val="6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prawo do przenoszenia danych osobowych, o którym mowa w art. 20 RODO</w:t>
      </w:r>
      <w:r w:rsidR="00C60372" w:rsidRPr="00DF722A">
        <w:rPr>
          <w:rFonts w:ascii="Arial" w:hAnsi="Arial" w:cs="Arial"/>
        </w:rPr>
        <w:t>,</w:t>
      </w:r>
    </w:p>
    <w:p w14:paraId="24AA208F" w14:textId="75C98A97" w:rsidR="00F25188" w:rsidRPr="00DF722A" w:rsidRDefault="00F25188" w:rsidP="00031E76">
      <w:pPr>
        <w:pStyle w:val="Akapitzlist"/>
        <w:numPr>
          <w:ilvl w:val="1"/>
          <w:numId w:val="6"/>
        </w:numPr>
        <w:spacing w:after="0" w:line="276" w:lineRule="auto"/>
        <w:ind w:left="1134" w:hanging="28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prawo sprzeciwu, wobec przetwarzania danych osobowych, gdyż podstawą prawną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przetwarzania Pani/Pana danych osobowych jest art. 6 ust. 1 lit. c RODO, zgodnie z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art. 21 RODO</w:t>
      </w:r>
      <w:r w:rsidR="00C60372" w:rsidRPr="00DF722A">
        <w:rPr>
          <w:rFonts w:ascii="Arial" w:hAnsi="Arial" w:cs="Arial"/>
        </w:rPr>
        <w:t>;</w:t>
      </w:r>
    </w:p>
    <w:p w14:paraId="4C3471E8" w14:textId="0FCC64B6" w:rsidR="00C60372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dane osobowe </w:t>
      </w:r>
      <w:r w:rsidR="00C60372" w:rsidRPr="00DF722A">
        <w:rPr>
          <w:rFonts w:ascii="Arial" w:hAnsi="Arial" w:cs="Arial"/>
        </w:rPr>
        <w:t>u</w:t>
      </w:r>
      <w:r w:rsidRPr="00DF722A">
        <w:rPr>
          <w:rFonts w:ascii="Arial" w:hAnsi="Arial" w:cs="Arial"/>
        </w:rPr>
        <w:t>czestników post</w:t>
      </w:r>
      <w:r w:rsidR="00C60372" w:rsidRPr="00DF722A">
        <w:rPr>
          <w:rFonts w:ascii="Arial" w:hAnsi="Arial" w:cs="Arial"/>
        </w:rPr>
        <w:t>ę</w:t>
      </w:r>
      <w:r w:rsidRPr="00DF722A">
        <w:rPr>
          <w:rFonts w:ascii="Arial" w:hAnsi="Arial" w:cs="Arial"/>
        </w:rPr>
        <w:t>powania nie będą przetwarzane w sposób zautomatyzowany;</w:t>
      </w:r>
    </w:p>
    <w:p w14:paraId="66E4A785" w14:textId="2F404B7F" w:rsidR="00C60372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Dane osobowe Uczestników postepowania nie będą przekazywane do państwa trzeciego; za wyjątkiem sytuacji określonych w Ustawie Prawo Zamówień Publicznych. W tym wypadku Uczestnik może złożyć wniosek o uzyskanie kopii danych osobowych przekazanych do państwa trzeciego; </w:t>
      </w:r>
    </w:p>
    <w:p w14:paraId="08ED2FA2" w14:textId="354F1C48" w:rsidR="00C60372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Dane osobowe uczestników postępowania mogą zostać udostępnione organom, podmiotom mającym do tego umocowanie w przepisach prawa powszechnie obowiązującego</w:t>
      </w:r>
      <w:r w:rsidR="00C60372" w:rsidRPr="00DF722A">
        <w:rPr>
          <w:rFonts w:ascii="Arial" w:hAnsi="Arial" w:cs="Arial"/>
        </w:rPr>
        <w:t>;</w:t>
      </w:r>
    </w:p>
    <w:p w14:paraId="243D996E" w14:textId="53661719" w:rsidR="00C627B0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Dane osobowe będą przechowywane zgodnie z art. 78 ust. 1 i 4 ustawy z dnia 11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 xml:space="preserve">września 2019 r. – </w:t>
      </w:r>
      <w:r w:rsidRPr="00DF722A">
        <w:rPr>
          <w:rFonts w:ascii="Arial" w:hAnsi="Arial" w:cs="Arial"/>
          <w:i/>
          <w:iCs/>
        </w:rPr>
        <w:t>Prawo zamówień publicznych</w:t>
      </w:r>
      <w:r w:rsidRPr="00DF722A">
        <w:rPr>
          <w:rFonts w:ascii="Arial" w:hAnsi="Arial" w:cs="Arial"/>
        </w:rPr>
        <w:t xml:space="preserve"> (Dz.U. z 2019 r., poz. 2019 ze zm.) przez okres 4 lat od dnia zakończenia postępowania o udzielenie zamówienia, zaś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umowy zawarte w wyniku postępowania, jeżeli czas ich trwania przekracza 4 lata Zamawiający przechowuje je przez cały czas trwania umowy, lub przez okres niezbędny do realizacji</w:t>
      </w:r>
      <w:r w:rsidR="00844D88" w:rsidRPr="00DF722A">
        <w:rPr>
          <w:rFonts w:ascii="Arial" w:hAnsi="Arial" w:cs="Arial"/>
        </w:rPr>
        <w:t xml:space="preserve"> </w:t>
      </w:r>
      <w:r w:rsidRPr="00DF722A">
        <w:rPr>
          <w:rFonts w:ascii="Arial" w:eastAsia="Times" w:hAnsi="Arial" w:cs="Arial"/>
          <w:color w:val="000000"/>
        </w:rPr>
        <w:t>czynności związanych z jego rozliczeniem i archiwizacją zgodnie z</w:t>
      </w:r>
      <w:r w:rsidR="00E41554" w:rsidRPr="00DF722A">
        <w:rPr>
          <w:rFonts w:ascii="Arial" w:eastAsia="Times" w:hAnsi="Arial" w:cs="Arial"/>
          <w:color w:val="000000"/>
        </w:rPr>
        <w:t> </w:t>
      </w:r>
      <w:r w:rsidRPr="00DF722A">
        <w:rPr>
          <w:rFonts w:ascii="Arial" w:eastAsia="Times" w:hAnsi="Arial" w:cs="Arial"/>
          <w:color w:val="000000"/>
        </w:rPr>
        <w:t>powszechnie obowiązującymi przepisami;</w:t>
      </w:r>
    </w:p>
    <w:p w14:paraId="6A33D944" w14:textId="3BE22F95" w:rsidR="00F25188" w:rsidRPr="00DF722A" w:rsidRDefault="00F25188" w:rsidP="00031E76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F722A">
        <w:rPr>
          <w:rFonts w:ascii="Arial" w:eastAsia="Times" w:hAnsi="Arial" w:cs="Arial"/>
          <w:color w:val="000000"/>
        </w:rPr>
        <w:lastRenderedPageBreak/>
        <w:t>Zamawiający powołał Inspektora Ochrony Danych, z którym można kontaktować się w</w:t>
      </w:r>
      <w:r w:rsidR="00E41554" w:rsidRPr="00DF722A">
        <w:rPr>
          <w:rFonts w:ascii="Arial" w:eastAsia="Times" w:hAnsi="Arial" w:cs="Arial"/>
          <w:color w:val="000000"/>
        </w:rPr>
        <w:t> </w:t>
      </w:r>
      <w:r w:rsidRPr="00DF722A">
        <w:rPr>
          <w:rFonts w:ascii="Arial" w:eastAsia="Times" w:hAnsi="Arial" w:cs="Arial"/>
          <w:color w:val="000000"/>
        </w:rPr>
        <w:t>sprawach dotyczących ochrony danych osobowych. Dane kontaktowe do Inspektora Ochrony Danych Akademii: adres - Akademia Muzyczna im. Karola Lipińskiego we</w:t>
      </w:r>
      <w:r w:rsidR="00E41554" w:rsidRPr="00DF722A">
        <w:rPr>
          <w:rFonts w:ascii="Arial" w:eastAsia="Times" w:hAnsi="Arial" w:cs="Arial"/>
          <w:color w:val="000000"/>
        </w:rPr>
        <w:t> </w:t>
      </w:r>
      <w:r w:rsidRPr="00DF722A">
        <w:rPr>
          <w:rFonts w:ascii="Arial" w:eastAsia="Times" w:hAnsi="Arial" w:cs="Arial"/>
          <w:color w:val="000000"/>
        </w:rPr>
        <w:t>Wrocławiu pl. Jana Pawła II nr 2 (pok. 022</w:t>
      </w:r>
      <w:r w:rsidR="006F7AB0" w:rsidRPr="00DF722A">
        <w:rPr>
          <w:rFonts w:ascii="Arial" w:eastAsia="Times" w:hAnsi="Arial" w:cs="Arial"/>
          <w:color w:val="000000"/>
        </w:rPr>
        <w:t>A</w:t>
      </w:r>
      <w:r w:rsidRPr="00DF722A">
        <w:rPr>
          <w:rFonts w:ascii="Arial" w:eastAsia="Times" w:hAnsi="Arial" w:cs="Arial"/>
          <w:color w:val="000000"/>
        </w:rPr>
        <w:t>), 50-043 Wrocław, adres e-mail</w:t>
      </w:r>
      <w:r w:rsidR="00FA5881" w:rsidRPr="00DF722A">
        <w:rPr>
          <w:rFonts w:ascii="Arial" w:eastAsia="Times" w:hAnsi="Arial" w:cs="Arial"/>
        </w:rPr>
        <w:t xml:space="preserve">: </w:t>
      </w:r>
      <w:r w:rsidRPr="00DF722A">
        <w:rPr>
          <w:rFonts w:ascii="Arial" w:eastAsia="Times" w:hAnsi="Arial" w:cs="Arial"/>
        </w:rPr>
        <w:t>iod@amkl.edu.pl</w:t>
      </w:r>
      <w:r w:rsidR="00FA5881" w:rsidRPr="00DF722A">
        <w:rPr>
          <w:rFonts w:ascii="Arial" w:hAnsi="Arial" w:cs="Arial"/>
        </w:rPr>
        <w:t>;</w:t>
      </w:r>
    </w:p>
    <w:p w14:paraId="7087766A" w14:textId="09E7F9AB" w:rsidR="00CA366A" w:rsidRPr="00DF722A" w:rsidRDefault="00F25188" w:rsidP="00031E76">
      <w:pPr>
        <w:pStyle w:val="Akapitzlist"/>
        <w:numPr>
          <w:ilvl w:val="0"/>
          <w:numId w:val="6"/>
        </w:numPr>
        <w:suppressAutoHyphens/>
        <w:spacing w:after="0" w:line="276" w:lineRule="auto"/>
        <w:ind w:left="851" w:hanging="491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Uczestnicy </w:t>
      </w:r>
      <w:r w:rsidR="00C627B0" w:rsidRPr="00DF722A">
        <w:rPr>
          <w:rFonts w:ascii="Arial" w:hAnsi="Arial" w:cs="Arial"/>
        </w:rPr>
        <w:t>postę</w:t>
      </w:r>
      <w:r w:rsidRPr="00DF722A">
        <w:rPr>
          <w:rFonts w:ascii="Arial" w:hAnsi="Arial" w:cs="Arial"/>
        </w:rPr>
        <w:t xml:space="preserve">powania mają prawo wniesienia skargi do Prezesa Urzędu Ochrony Danych Osobowych (ul. Stawki 2, 00-193 Warszawa), gdy uznają, iż przetwarzanie danych osobowych narusza </w:t>
      </w:r>
      <w:r w:rsidR="00765A48" w:rsidRPr="00DF722A">
        <w:rPr>
          <w:rFonts w:ascii="Arial" w:hAnsi="Arial" w:cs="Arial"/>
        </w:rPr>
        <w:t>RODO</w:t>
      </w:r>
      <w:r w:rsidRPr="00DF722A">
        <w:rPr>
          <w:rFonts w:ascii="Arial" w:hAnsi="Arial" w:cs="Arial"/>
        </w:rPr>
        <w:t>.</w:t>
      </w:r>
      <w:r w:rsidRPr="00DF722A">
        <w:rPr>
          <w:rFonts w:ascii="Arial" w:eastAsia="Arial" w:hAnsi="Arial" w:cs="Arial"/>
        </w:rPr>
        <w:t xml:space="preserve"> </w:t>
      </w:r>
    </w:p>
    <w:p w14:paraId="17D6AA29" w14:textId="34268AD0" w:rsidR="00B357DD" w:rsidRPr="00DF722A" w:rsidRDefault="00DE7089" w:rsidP="00031E76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Z</w:t>
      </w:r>
      <w:r w:rsidR="00B357DD" w:rsidRPr="00DF722A">
        <w:rPr>
          <w:rFonts w:ascii="Arial" w:hAnsi="Arial" w:cs="Arial"/>
          <w:b/>
        </w:rPr>
        <w:t>akres informacji przekazywanych przez Wykonawcę osobom, których dane są wykazywane w związku ze składana ofertą lub działającym i realizującym zamówienie</w:t>
      </w:r>
      <w:r w:rsidRPr="00DF722A">
        <w:rPr>
          <w:rFonts w:ascii="Arial" w:hAnsi="Arial" w:cs="Arial"/>
          <w:b/>
        </w:rPr>
        <w:t xml:space="preserve"> w jego imieniu, o przetwarzaniu ich danych osobowych, w związku z</w:t>
      </w:r>
      <w:r w:rsidR="00E41554" w:rsidRPr="00DF722A">
        <w:rPr>
          <w:rFonts w:ascii="Arial" w:hAnsi="Arial" w:cs="Arial"/>
          <w:b/>
        </w:rPr>
        <w:t> </w:t>
      </w:r>
      <w:r w:rsidRPr="00DF722A">
        <w:rPr>
          <w:rFonts w:ascii="Arial" w:hAnsi="Arial" w:cs="Arial"/>
          <w:b/>
        </w:rPr>
        <w:t>art.</w:t>
      </w:r>
      <w:r w:rsidR="00E41554" w:rsidRPr="00DF722A">
        <w:rPr>
          <w:rFonts w:ascii="Arial" w:hAnsi="Arial" w:cs="Arial"/>
          <w:b/>
        </w:rPr>
        <w:t> </w:t>
      </w:r>
      <w:r w:rsidRPr="00DF722A">
        <w:rPr>
          <w:rFonts w:ascii="Arial" w:hAnsi="Arial" w:cs="Arial"/>
          <w:b/>
        </w:rPr>
        <w:t>14 RODO:</w:t>
      </w:r>
    </w:p>
    <w:p w14:paraId="214A9EB8" w14:textId="6A336F67" w:rsidR="00DE7089" w:rsidRPr="00DF722A" w:rsidRDefault="00DE7089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Z chwilą udostępnienia danych osobowych Akademii Muzycznej im. Karola Lipińskiego we Wrocławiu, administratorem danych osobowych jest Akademia Muzyczna im. Karola Lipińskiego we Wrocławiu z siedzibą przy placu Jana Pawła II nr 2</w:t>
      </w:r>
      <w:r w:rsidR="00765A48" w:rsidRPr="00DF722A">
        <w:rPr>
          <w:rFonts w:ascii="Arial" w:hAnsi="Arial" w:cs="Arial"/>
        </w:rPr>
        <w:t xml:space="preserve">  </w:t>
      </w:r>
      <w:r w:rsidRPr="00DF722A">
        <w:rPr>
          <w:rFonts w:ascii="Arial" w:hAnsi="Arial" w:cs="Arial"/>
        </w:rPr>
        <w:t>50-043 Wrocław</w:t>
      </w:r>
      <w:r w:rsidR="00BA1AB9" w:rsidRPr="00DF722A">
        <w:rPr>
          <w:rFonts w:ascii="Arial" w:hAnsi="Arial" w:cs="Arial"/>
        </w:rPr>
        <w:t>;</w:t>
      </w:r>
    </w:p>
    <w:p w14:paraId="1134E220" w14:textId="13A562F2" w:rsidR="001D554E" w:rsidRPr="00DF722A" w:rsidRDefault="00DE7089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Dane osobowe są przetwa</w:t>
      </w:r>
      <w:r w:rsidR="0093220C" w:rsidRPr="00DF722A">
        <w:rPr>
          <w:rFonts w:ascii="Arial" w:hAnsi="Arial" w:cs="Arial"/>
        </w:rPr>
        <w:t>rzane na podstawie art. 6 ust. 1 lit. b, c i f RODO w związku z</w:t>
      </w:r>
      <w:r w:rsidR="00E41554" w:rsidRPr="00DF722A">
        <w:rPr>
          <w:rFonts w:ascii="Arial" w:hAnsi="Arial" w:cs="Arial"/>
        </w:rPr>
        <w:t> </w:t>
      </w:r>
      <w:r w:rsidR="0093220C" w:rsidRPr="00DF722A">
        <w:rPr>
          <w:rFonts w:ascii="Arial" w:hAnsi="Arial" w:cs="Arial"/>
        </w:rPr>
        <w:t>art. 44 ust. 3 pkt 1 ustawy z dnia 27</w:t>
      </w:r>
      <w:r w:rsidR="00846161" w:rsidRPr="00DF722A">
        <w:rPr>
          <w:rFonts w:ascii="Arial" w:hAnsi="Arial" w:cs="Arial"/>
        </w:rPr>
        <w:t xml:space="preserve"> sierpnia </w:t>
      </w:r>
      <w:r w:rsidR="0093220C" w:rsidRPr="00DF722A">
        <w:rPr>
          <w:rFonts w:ascii="Arial" w:hAnsi="Arial" w:cs="Arial"/>
        </w:rPr>
        <w:t xml:space="preserve">2009 r. </w:t>
      </w:r>
      <w:r w:rsidR="0093220C" w:rsidRPr="00DF722A">
        <w:rPr>
          <w:rFonts w:ascii="Arial" w:hAnsi="Arial" w:cs="Arial"/>
          <w:i/>
          <w:iCs/>
        </w:rPr>
        <w:t>o finansach publicznych</w:t>
      </w:r>
      <w:r w:rsidR="0093220C" w:rsidRPr="00DF722A">
        <w:rPr>
          <w:rFonts w:ascii="Arial" w:hAnsi="Arial" w:cs="Arial"/>
        </w:rPr>
        <w:t xml:space="preserve"> (Dz.U.</w:t>
      </w:r>
      <w:r w:rsidR="00844D88" w:rsidRPr="00DF722A">
        <w:rPr>
          <w:rFonts w:ascii="Arial" w:hAnsi="Arial" w:cs="Arial"/>
        </w:rPr>
        <w:t> </w:t>
      </w:r>
      <w:r w:rsidR="0093220C" w:rsidRPr="00DF722A">
        <w:rPr>
          <w:rFonts w:ascii="Arial" w:hAnsi="Arial" w:cs="Arial"/>
        </w:rPr>
        <w:t>2023</w:t>
      </w:r>
      <w:r w:rsidR="00E41554" w:rsidRPr="00DF722A">
        <w:rPr>
          <w:rFonts w:ascii="Arial" w:hAnsi="Arial" w:cs="Arial"/>
        </w:rPr>
        <w:t> </w:t>
      </w:r>
      <w:r w:rsidR="0093220C" w:rsidRPr="00DF722A">
        <w:rPr>
          <w:rFonts w:ascii="Arial" w:hAnsi="Arial" w:cs="Arial"/>
        </w:rPr>
        <w:t>r. poz. 1270 z zm.), w celu przeprowadzenia postępowania o udzielenie zamówienia w trybie zapytania ofertowego, zawarcia, realizacji</w:t>
      </w:r>
      <w:r w:rsidR="00BD3ECA" w:rsidRPr="00DF722A">
        <w:rPr>
          <w:rFonts w:ascii="Arial" w:hAnsi="Arial" w:cs="Arial"/>
        </w:rPr>
        <w:t xml:space="preserve"> i archiwizacji umowy o</w:t>
      </w:r>
      <w:r w:rsidR="00E41554" w:rsidRPr="00DF722A">
        <w:rPr>
          <w:rFonts w:ascii="Arial" w:hAnsi="Arial" w:cs="Arial"/>
        </w:rPr>
        <w:t> </w:t>
      </w:r>
      <w:r w:rsidR="00BD3ECA" w:rsidRPr="00DF722A">
        <w:rPr>
          <w:rFonts w:ascii="Arial" w:hAnsi="Arial" w:cs="Arial"/>
        </w:rPr>
        <w:t>zamówienie</w:t>
      </w:r>
      <w:r w:rsidR="00BA1AB9" w:rsidRPr="00DF722A">
        <w:rPr>
          <w:rFonts w:ascii="Arial" w:hAnsi="Arial" w:cs="Arial"/>
        </w:rPr>
        <w:t xml:space="preserve"> publiczne</w:t>
      </w:r>
      <w:r w:rsidR="00BD3ECA" w:rsidRPr="00DF722A">
        <w:rPr>
          <w:rFonts w:ascii="Arial" w:hAnsi="Arial" w:cs="Arial"/>
        </w:rPr>
        <w:t xml:space="preserve"> oraz dochodzenia ewentualnych roszczeń z tytułu realizacji umowy</w:t>
      </w:r>
      <w:r w:rsidR="00BA1AB9" w:rsidRPr="00DF722A">
        <w:rPr>
          <w:rFonts w:ascii="Arial" w:hAnsi="Arial" w:cs="Arial"/>
        </w:rPr>
        <w:t>;</w:t>
      </w:r>
    </w:p>
    <w:p w14:paraId="36295AA9" w14:textId="5180473F" w:rsidR="001D554E" w:rsidRPr="00DF722A" w:rsidRDefault="00BD3ECA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Kategorie danych osobowych zebrane przez Wykonawcę i udostępnione przez niego Administratorowi są następujące: dane osobowe osób, których dotyczą, ujawnione Akademii Muzycznej im. Karola Lipińskiego</w:t>
      </w:r>
      <w:r w:rsidR="00E41554" w:rsidRPr="00DF722A">
        <w:rPr>
          <w:rFonts w:ascii="Arial" w:hAnsi="Arial" w:cs="Arial"/>
        </w:rPr>
        <w:t xml:space="preserve"> we Wr</w:t>
      </w:r>
      <w:r w:rsidR="004B2E80" w:rsidRPr="00DF722A">
        <w:rPr>
          <w:rFonts w:ascii="Arial" w:hAnsi="Arial" w:cs="Arial"/>
        </w:rPr>
        <w:t>o</w:t>
      </w:r>
      <w:r w:rsidR="00E41554" w:rsidRPr="00DF722A">
        <w:rPr>
          <w:rFonts w:ascii="Arial" w:hAnsi="Arial" w:cs="Arial"/>
        </w:rPr>
        <w:t>c</w:t>
      </w:r>
      <w:r w:rsidR="004B2E80" w:rsidRPr="00DF722A">
        <w:rPr>
          <w:rFonts w:ascii="Arial" w:hAnsi="Arial" w:cs="Arial"/>
        </w:rPr>
        <w:t>ławiu</w:t>
      </w:r>
      <w:r w:rsidR="005106F2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w celu udziału Wykonawcy w</w:t>
      </w:r>
      <w:r w:rsidR="00E41554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niniejszym postępowaniu o udzielenie zamówienia publicznego, zawarcia i realizacji umowy o</w:t>
      </w:r>
      <w:r w:rsidR="00E41554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zamówienie oraz dochodzenie ewentualnych roszczeń z tytułu realizacji umowy w</w:t>
      </w:r>
      <w:r w:rsidR="00E41554" w:rsidRPr="00DF722A">
        <w:rPr>
          <w:rFonts w:ascii="Arial" w:hAnsi="Arial" w:cs="Arial"/>
        </w:rPr>
        <w:t xml:space="preserve"> - </w:t>
      </w:r>
      <w:r w:rsidRPr="00DF722A">
        <w:rPr>
          <w:rFonts w:ascii="Arial" w:hAnsi="Arial" w:cs="Arial"/>
        </w:rPr>
        <w:t>przypadku wyboru oferty Wykonawcy</w:t>
      </w:r>
      <w:r w:rsidR="00E41554" w:rsidRPr="00DF722A">
        <w:rPr>
          <w:rFonts w:ascii="Arial" w:hAnsi="Arial" w:cs="Arial"/>
        </w:rPr>
        <w:t xml:space="preserve"> -</w:t>
      </w:r>
      <w:r w:rsidRPr="00DF722A">
        <w:rPr>
          <w:rFonts w:ascii="Arial" w:hAnsi="Arial" w:cs="Arial"/>
        </w:rPr>
        <w:t xml:space="preserve"> np. imię, nazwisko, dane kontaktowe</w:t>
      </w:r>
      <w:r w:rsidR="001D554E" w:rsidRPr="00DF722A">
        <w:rPr>
          <w:rFonts w:ascii="Arial" w:hAnsi="Arial" w:cs="Arial"/>
        </w:rPr>
        <w:t>;</w:t>
      </w:r>
    </w:p>
    <w:p w14:paraId="5397D47B" w14:textId="305B5C1C" w:rsidR="001D554E" w:rsidRPr="00DF722A" w:rsidRDefault="00BD3ECA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Dane osobowe mogą być przekazywane podmiotom upoważnionym na podstawie przepisów </w:t>
      </w:r>
      <w:r w:rsidR="00324B91" w:rsidRPr="00DF722A">
        <w:rPr>
          <w:rFonts w:ascii="Arial" w:hAnsi="Arial" w:cs="Arial"/>
        </w:rPr>
        <w:t>powszechnie obowiązującego prawa</w:t>
      </w:r>
      <w:r w:rsidR="001D554E" w:rsidRPr="00DF722A">
        <w:rPr>
          <w:rFonts w:ascii="Arial" w:hAnsi="Arial" w:cs="Arial"/>
        </w:rPr>
        <w:t>;</w:t>
      </w:r>
    </w:p>
    <w:p w14:paraId="014BF252" w14:textId="383CB41D" w:rsidR="001D554E" w:rsidRPr="00DF722A" w:rsidRDefault="00BD3ECA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Dane osobowe będą przechowywane przez okres niezbędny do przeprowadzenia postępowania udzielenie zamówienia, a w stosunku do danych osobowych wskazanych przez Wykonawcę, którego oferta została wybrana </w:t>
      </w:r>
      <w:r w:rsidR="00E41554" w:rsidRPr="00DF722A">
        <w:rPr>
          <w:rFonts w:ascii="Arial" w:hAnsi="Arial" w:cs="Arial"/>
        </w:rPr>
        <w:t>-</w:t>
      </w:r>
      <w:r w:rsidRPr="00DF722A">
        <w:rPr>
          <w:rFonts w:ascii="Arial" w:hAnsi="Arial" w:cs="Arial"/>
        </w:rPr>
        <w:t xml:space="preserve"> przez okres trwania umowy o</w:t>
      </w:r>
      <w:r w:rsidR="00E41554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zamówienie oraz do czasu przedawnienia ewentualnych roszczeń wynikających z</w:t>
      </w:r>
      <w:r w:rsidR="00E41554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umowy. Ponadto dane osobowe przechowywane będą przez okres archiwizacji dokumentów wynikających z przepisów powszechnie obowiązujących oraz przepisów wewnętrznych</w:t>
      </w:r>
      <w:r w:rsidR="00A3200F" w:rsidRPr="00DF722A">
        <w:rPr>
          <w:rFonts w:ascii="Arial" w:hAnsi="Arial" w:cs="Arial"/>
        </w:rPr>
        <w:t xml:space="preserve"> Administratora Danych Osobowych</w:t>
      </w:r>
      <w:r w:rsidR="001D554E" w:rsidRPr="00DF722A">
        <w:rPr>
          <w:rFonts w:ascii="Arial" w:hAnsi="Arial" w:cs="Arial"/>
        </w:rPr>
        <w:t>;</w:t>
      </w:r>
    </w:p>
    <w:p w14:paraId="4B1B5A5B" w14:textId="2B913907" w:rsidR="001D554E" w:rsidRPr="00DF722A" w:rsidRDefault="00A3200F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Dane osobowe nie będą przetwarzane w sposób zautomatyzowany;</w:t>
      </w:r>
    </w:p>
    <w:p w14:paraId="3518DD16" w14:textId="2080ED99" w:rsidR="007B32CA" w:rsidRPr="00DF722A" w:rsidRDefault="00A3200F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eastAsia="Times" w:hAnsi="Arial" w:cs="Arial"/>
          <w:color w:val="000000"/>
        </w:rPr>
        <w:t>Zamawiający powołał Inspektora Ochrony Danych, z którym można kontaktować się w</w:t>
      </w:r>
      <w:r w:rsidR="00844D88" w:rsidRPr="00DF722A">
        <w:rPr>
          <w:rFonts w:ascii="Arial" w:eastAsia="Times" w:hAnsi="Arial" w:cs="Arial"/>
          <w:color w:val="000000"/>
        </w:rPr>
        <w:t> </w:t>
      </w:r>
      <w:r w:rsidRPr="00DF722A">
        <w:rPr>
          <w:rFonts w:ascii="Arial" w:eastAsia="Times" w:hAnsi="Arial" w:cs="Arial"/>
          <w:color w:val="000000"/>
        </w:rPr>
        <w:t>sprawach dotyczących ochrony danych osobowych. Dane kontaktowe do Inspektora Ochrony Danych Akademii: adres - Akademia Muzyczna im. Karola Lipińskiego we</w:t>
      </w:r>
      <w:r w:rsidR="00E41554" w:rsidRPr="00DF722A">
        <w:rPr>
          <w:rFonts w:ascii="Arial" w:eastAsia="Times" w:hAnsi="Arial" w:cs="Arial"/>
          <w:color w:val="000000"/>
        </w:rPr>
        <w:t> </w:t>
      </w:r>
      <w:r w:rsidRPr="00DF722A">
        <w:rPr>
          <w:rFonts w:ascii="Arial" w:eastAsia="Times" w:hAnsi="Arial" w:cs="Arial"/>
          <w:color w:val="000000"/>
        </w:rPr>
        <w:t>Wrocławiu pl. Jana Pawła II nr 2 (pok. 022</w:t>
      </w:r>
      <w:r w:rsidR="00E41554" w:rsidRPr="00DF722A">
        <w:rPr>
          <w:rFonts w:ascii="Arial" w:eastAsia="Times" w:hAnsi="Arial" w:cs="Arial"/>
          <w:color w:val="000000"/>
        </w:rPr>
        <w:t>A</w:t>
      </w:r>
      <w:r w:rsidRPr="00DF722A">
        <w:rPr>
          <w:rFonts w:ascii="Arial" w:eastAsia="Times" w:hAnsi="Arial" w:cs="Arial"/>
          <w:color w:val="000000"/>
        </w:rPr>
        <w:t>), 50-043 Wrocław, adres e-mail</w:t>
      </w:r>
      <w:r w:rsidR="00DD748F" w:rsidRPr="00DF722A">
        <w:rPr>
          <w:rFonts w:ascii="Arial" w:eastAsia="Times" w:hAnsi="Arial" w:cs="Arial"/>
          <w:color w:val="000000"/>
        </w:rPr>
        <w:t>:</w:t>
      </w:r>
      <w:r w:rsidRPr="00DF722A">
        <w:rPr>
          <w:rFonts w:ascii="Arial" w:eastAsia="Times" w:hAnsi="Arial" w:cs="Arial"/>
        </w:rPr>
        <w:t xml:space="preserve"> iod@amkl.edu.pl</w:t>
      </w:r>
      <w:r w:rsidR="007B32CA" w:rsidRPr="00DF722A">
        <w:rPr>
          <w:rFonts w:ascii="Arial" w:hAnsi="Arial" w:cs="Arial"/>
        </w:rPr>
        <w:t>;</w:t>
      </w:r>
    </w:p>
    <w:p w14:paraId="42148B9F" w14:textId="452B88A4" w:rsidR="007B32CA" w:rsidRPr="00DF722A" w:rsidRDefault="00A3200F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Osoby, których dane zostały udostępnione</w:t>
      </w:r>
      <w:r w:rsidR="005106F2" w:rsidRPr="00DF722A">
        <w:rPr>
          <w:rFonts w:ascii="Arial" w:hAnsi="Arial" w:cs="Arial"/>
        </w:rPr>
        <w:t xml:space="preserve"> </w:t>
      </w:r>
      <w:r w:rsidR="00EA231B" w:rsidRPr="00DF722A">
        <w:rPr>
          <w:rFonts w:ascii="Arial" w:hAnsi="Arial" w:cs="Arial"/>
        </w:rPr>
        <w:t xml:space="preserve">Akademii Muzycznej im. Karola Lipińskiego we Wrocławiu </w:t>
      </w:r>
      <w:r w:rsidRPr="00DF722A">
        <w:rPr>
          <w:rFonts w:ascii="Arial" w:hAnsi="Arial" w:cs="Arial"/>
        </w:rPr>
        <w:t>mają prawo wniesienia skargi do Prezesa Urzędu Ochrony Danych Osobowych (ul. Stawki 2, 00-193 Warszawa), gdy uznają, iż przetwarzanie danych osobowych narusza przepisy ogólnego rozporządzenia o ochronie danych</w:t>
      </w:r>
      <w:r w:rsidR="007B32CA" w:rsidRPr="00DF722A">
        <w:rPr>
          <w:rFonts w:ascii="Arial" w:eastAsia="Arial" w:hAnsi="Arial" w:cs="Arial"/>
        </w:rPr>
        <w:t>;</w:t>
      </w:r>
    </w:p>
    <w:p w14:paraId="2D2F473C" w14:textId="4CEDAB83" w:rsidR="00BB62F7" w:rsidRPr="00DF722A" w:rsidRDefault="00A3200F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Osoby, których dane zostały udostępnione Administratorowi, mają prawo żądania od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Administratora ograniczenia przetwarzania danych osobowych, z wyjątkami określonymi w art. 18 ust. 2 RODO oraz mają prawo sprzeciwu wobec przetwarzania dotyczących ich danych osobowych, na zasadach określonych w art. 21 RODO</w:t>
      </w:r>
      <w:r w:rsidR="00BB62F7" w:rsidRPr="00DF722A">
        <w:rPr>
          <w:rFonts w:ascii="Arial" w:hAnsi="Arial" w:cs="Arial"/>
        </w:rPr>
        <w:t>;</w:t>
      </w:r>
    </w:p>
    <w:p w14:paraId="13E8A87E" w14:textId="18BC9AAA" w:rsidR="00A3200F" w:rsidRPr="00DF722A" w:rsidRDefault="00A3200F" w:rsidP="00031E76">
      <w:pPr>
        <w:pStyle w:val="Akapitzlist"/>
        <w:numPr>
          <w:ilvl w:val="0"/>
          <w:numId w:val="9"/>
        </w:numPr>
        <w:suppressAutoHyphens/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lastRenderedPageBreak/>
        <w:t>Osoby, których dane zostały udostępnione Administratorowi, nie przysługuje prawo do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usunięcia danych osobowych w związku z art. 17 ust. 3 lit. b, d, lub e RODO oraz</w:t>
      </w:r>
      <w:r w:rsidR="00844D88" w:rsidRPr="00DF722A">
        <w:rPr>
          <w:rFonts w:ascii="Arial" w:hAnsi="Arial" w:cs="Arial"/>
        </w:rPr>
        <w:t> </w:t>
      </w:r>
      <w:r w:rsidRPr="00DF722A">
        <w:rPr>
          <w:rFonts w:ascii="Arial" w:hAnsi="Arial" w:cs="Arial"/>
        </w:rPr>
        <w:t>prawo do przenoszenia danych osobowych, o którym mowa w art. 20 RODO.</w:t>
      </w:r>
    </w:p>
    <w:p w14:paraId="49A629B0" w14:textId="77777777" w:rsidR="00E41554" w:rsidRPr="00DF722A" w:rsidRDefault="00E41554" w:rsidP="00E41554">
      <w:pPr>
        <w:pStyle w:val="Akapitzlist"/>
        <w:suppressAutoHyphens/>
        <w:spacing w:after="0" w:line="276" w:lineRule="auto"/>
        <w:ind w:left="851"/>
        <w:jc w:val="both"/>
        <w:rPr>
          <w:rFonts w:ascii="Arial" w:hAnsi="Arial" w:cs="Arial"/>
        </w:rPr>
      </w:pPr>
    </w:p>
    <w:p w14:paraId="5F94A2CB" w14:textId="77777777" w:rsidR="00A3200F" w:rsidRPr="00DF722A" w:rsidRDefault="0082530F" w:rsidP="00A3200F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Załączniki</w:t>
      </w:r>
      <w:r w:rsidR="00A3200F" w:rsidRPr="00DF722A">
        <w:rPr>
          <w:rFonts w:ascii="Arial" w:hAnsi="Arial" w:cs="Arial"/>
          <w:b/>
        </w:rPr>
        <w:t>:</w:t>
      </w:r>
    </w:p>
    <w:p w14:paraId="643633DA" w14:textId="7C261398" w:rsidR="00775E15" w:rsidRPr="00DF722A" w:rsidRDefault="004A65D6" w:rsidP="00031E76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Opis przedmiotu zamówienia.</w:t>
      </w:r>
    </w:p>
    <w:p w14:paraId="6806F6C3" w14:textId="0A67C954" w:rsidR="0082530F" w:rsidRPr="00DF722A" w:rsidRDefault="0082530F" w:rsidP="00031E76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Formularz oferty.</w:t>
      </w:r>
    </w:p>
    <w:p w14:paraId="36718DBC" w14:textId="77777777" w:rsidR="000778E1" w:rsidRPr="00DF722A" w:rsidRDefault="000778E1" w:rsidP="000778E1">
      <w:pPr>
        <w:suppressAutoHyphens/>
        <w:spacing w:after="0" w:line="276" w:lineRule="auto"/>
        <w:jc w:val="both"/>
        <w:rPr>
          <w:rFonts w:ascii="Arial" w:hAnsi="Arial" w:cs="Arial"/>
        </w:rPr>
      </w:pPr>
    </w:p>
    <w:p w14:paraId="3216A65E" w14:textId="77777777" w:rsidR="00E41554" w:rsidRPr="00DF722A" w:rsidRDefault="00E41554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</w:p>
    <w:p w14:paraId="5725831A" w14:textId="77777777" w:rsidR="00E41554" w:rsidRPr="00DF722A" w:rsidRDefault="00E41554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</w:p>
    <w:p w14:paraId="7C388E01" w14:textId="29F92C4E" w:rsidR="0082530F" w:rsidRPr="00DF722A" w:rsidRDefault="0082530F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Sporządził:</w:t>
      </w:r>
      <w:r w:rsidR="00775E15" w:rsidRPr="00DF722A">
        <w:rPr>
          <w:rFonts w:ascii="Arial" w:hAnsi="Arial" w:cs="Arial"/>
        </w:rPr>
        <w:t xml:space="preserve"> </w:t>
      </w:r>
      <w:r w:rsidR="000778E1" w:rsidRPr="00DF722A">
        <w:rPr>
          <w:rFonts w:ascii="Arial" w:hAnsi="Arial" w:cs="Arial"/>
        </w:rPr>
        <w:t xml:space="preserve">  </w:t>
      </w:r>
      <w:r w:rsidRPr="00DF722A">
        <w:rPr>
          <w:rFonts w:ascii="Arial" w:hAnsi="Arial" w:cs="Arial"/>
        </w:rPr>
        <w:t>………………………………………………………………</w:t>
      </w:r>
    </w:p>
    <w:p w14:paraId="014B6C73" w14:textId="79BBB13B" w:rsidR="000778E1" w:rsidRPr="00DF722A" w:rsidRDefault="000778E1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</w:p>
    <w:p w14:paraId="308B205E" w14:textId="64657A68" w:rsidR="00E41554" w:rsidRPr="00DF722A" w:rsidRDefault="00E41554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</w:p>
    <w:p w14:paraId="2415D3D4" w14:textId="77777777" w:rsidR="00E41554" w:rsidRPr="00DF722A" w:rsidRDefault="00E41554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</w:p>
    <w:p w14:paraId="20ACB35A" w14:textId="77777777" w:rsidR="0082530F" w:rsidRPr="00DF722A" w:rsidRDefault="0082530F" w:rsidP="004B0A00">
      <w:pPr>
        <w:pStyle w:val="Akapitzlist"/>
        <w:suppressAutoHyphens/>
        <w:spacing w:after="0" w:line="276" w:lineRule="auto"/>
        <w:ind w:left="284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Akcept:</w:t>
      </w:r>
      <w:r w:rsidR="00775E15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…………………………………………………………………….</w:t>
      </w:r>
    </w:p>
    <w:p w14:paraId="10911DB2" w14:textId="18954C7E" w:rsidR="0082530F" w:rsidRPr="00DF722A" w:rsidRDefault="005106F2" w:rsidP="000778E1">
      <w:pPr>
        <w:pStyle w:val="Akapitzlist"/>
        <w:suppressAutoHyphens/>
        <w:spacing w:after="0" w:line="276" w:lineRule="auto"/>
        <w:ind w:left="1700" w:firstLine="424"/>
        <w:jc w:val="both"/>
        <w:rPr>
          <w:rFonts w:ascii="Arial" w:hAnsi="Arial" w:cs="Arial"/>
          <w:i/>
          <w:sz w:val="16"/>
          <w:szCs w:val="16"/>
        </w:rPr>
      </w:pPr>
      <w:r w:rsidRPr="00DF722A">
        <w:rPr>
          <w:rFonts w:ascii="Arial" w:hAnsi="Arial" w:cs="Arial"/>
          <w:i/>
          <w:sz w:val="16"/>
          <w:szCs w:val="16"/>
        </w:rPr>
        <w:t xml:space="preserve"> </w:t>
      </w:r>
      <w:r w:rsidR="00A1419C" w:rsidRPr="00DF722A">
        <w:rPr>
          <w:rFonts w:ascii="Arial" w:hAnsi="Arial" w:cs="Arial"/>
          <w:i/>
          <w:sz w:val="16"/>
          <w:szCs w:val="16"/>
        </w:rPr>
        <w:t>(podpis</w:t>
      </w:r>
      <w:r w:rsidR="003D71AD" w:rsidRPr="00DF722A">
        <w:rPr>
          <w:rFonts w:ascii="Arial" w:hAnsi="Arial" w:cs="Arial"/>
          <w:i/>
          <w:sz w:val="16"/>
          <w:szCs w:val="16"/>
        </w:rPr>
        <w:t xml:space="preserve"> i pieczątka</w:t>
      </w:r>
      <w:r w:rsidR="00A1419C" w:rsidRPr="00DF722A">
        <w:rPr>
          <w:rFonts w:ascii="Arial" w:hAnsi="Arial" w:cs="Arial"/>
          <w:i/>
          <w:sz w:val="16"/>
          <w:szCs w:val="16"/>
        </w:rPr>
        <w:t xml:space="preserve"> kierownika komórki organizacyjnej)</w:t>
      </w:r>
    </w:p>
    <w:p w14:paraId="048C512F" w14:textId="77777777" w:rsidR="000778E1" w:rsidRPr="00DF722A" w:rsidRDefault="0082530F" w:rsidP="004B0A00">
      <w:pPr>
        <w:suppressAutoHyphens/>
        <w:spacing w:after="0" w:line="276" w:lineRule="auto"/>
        <w:jc w:val="right"/>
        <w:rPr>
          <w:rFonts w:ascii="Arial" w:hAnsi="Arial" w:cs="Arial"/>
        </w:rPr>
      </w:pP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  <w:r w:rsidRPr="00DF722A">
        <w:rPr>
          <w:rFonts w:ascii="Arial" w:hAnsi="Arial" w:cs="Arial"/>
        </w:rPr>
        <w:tab/>
      </w:r>
    </w:p>
    <w:p w14:paraId="771621EE" w14:textId="746C4301" w:rsidR="000778E1" w:rsidRPr="00DF722A" w:rsidRDefault="000778E1" w:rsidP="004B0A00">
      <w:pPr>
        <w:suppressAutoHyphens/>
        <w:spacing w:after="0" w:line="276" w:lineRule="auto"/>
        <w:jc w:val="right"/>
        <w:rPr>
          <w:rFonts w:ascii="Arial" w:hAnsi="Arial" w:cs="Arial"/>
        </w:rPr>
      </w:pPr>
    </w:p>
    <w:p w14:paraId="78537924" w14:textId="77777777" w:rsidR="00E41554" w:rsidRPr="00DF722A" w:rsidRDefault="00E41554" w:rsidP="004B0A00">
      <w:pPr>
        <w:suppressAutoHyphens/>
        <w:spacing w:after="0" w:line="276" w:lineRule="auto"/>
        <w:jc w:val="right"/>
        <w:rPr>
          <w:rFonts w:ascii="Arial" w:hAnsi="Arial" w:cs="Arial"/>
        </w:rPr>
      </w:pPr>
    </w:p>
    <w:p w14:paraId="48951611" w14:textId="77777777" w:rsidR="000778E1" w:rsidRPr="00DF722A" w:rsidRDefault="000778E1" w:rsidP="004B0A00">
      <w:pPr>
        <w:suppressAutoHyphens/>
        <w:spacing w:after="0" w:line="276" w:lineRule="auto"/>
        <w:jc w:val="right"/>
        <w:rPr>
          <w:rFonts w:ascii="Arial" w:hAnsi="Arial" w:cs="Arial"/>
        </w:rPr>
      </w:pPr>
    </w:p>
    <w:p w14:paraId="2A2CDDC1" w14:textId="5A696040" w:rsidR="0082530F" w:rsidRPr="00DF722A" w:rsidRDefault="006A7CD6" w:rsidP="004B0A00">
      <w:pPr>
        <w:suppressAutoHyphens/>
        <w:spacing w:after="0" w:line="276" w:lineRule="auto"/>
        <w:jc w:val="right"/>
        <w:rPr>
          <w:rFonts w:ascii="Arial" w:hAnsi="Arial" w:cs="Arial"/>
        </w:rPr>
      </w:pPr>
      <w:r w:rsidRPr="00DF722A">
        <w:rPr>
          <w:rFonts w:ascii="Arial" w:hAnsi="Arial" w:cs="Arial"/>
        </w:rPr>
        <w:t>Z</w:t>
      </w:r>
      <w:r w:rsidR="0082530F" w:rsidRPr="00DF722A">
        <w:rPr>
          <w:rFonts w:ascii="Arial" w:hAnsi="Arial" w:cs="Arial"/>
        </w:rPr>
        <w:t>atwierdzam:</w:t>
      </w:r>
      <w:r w:rsidR="000778E1" w:rsidRPr="00DF722A">
        <w:rPr>
          <w:rFonts w:ascii="Arial" w:hAnsi="Arial" w:cs="Arial"/>
        </w:rPr>
        <w:t xml:space="preserve"> </w:t>
      </w:r>
      <w:r w:rsidR="0082530F" w:rsidRPr="00DF722A">
        <w:rPr>
          <w:rFonts w:ascii="Arial" w:hAnsi="Arial" w:cs="Arial"/>
        </w:rPr>
        <w:t>……………………</w:t>
      </w:r>
      <w:r w:rsidR="00775E15" w:rsidRPr="00DF722A">
        <w:rPr>
          <w:rFonts w:ascii="Arial" w:hAnsi="Arial" w:cs="Arial"/>
        </w:rPr>
        <w:t>………………………</w:t>
      </w:r>
    </w:p>
    <w:p w14:paraId="1643EF69" w14:textId="179E5104" w:rsidR="00775E15" w:rsidRPr="00DF722A" w:rsidRDefault="005106F2" w:rsidP="00E41554">
      <w:pPr>
        <w:pStyle w:val="Akapitzlist"/>
        <w:suppressAutoHyphens/>
        <w:spacing w:after="0" w:line="276" w:lineRule="auto"/>
        <w:ind w:left="284" w:right="843"/>
        <w:jc w:val="right"/>
        <w:rPr>
          <w:rFonts w:ascii="Arial" w:hAnsi="Arial" w:cs="Arial"/>
          <w:i/>
          <w:sz w:val="16"/>
          <w:szCs w:val="16"/>
        </w:rPr>
      </w:pPr>
      <w:r w:rsidRPr="00DF722A">
        <w:rPr>
          <w:rFonts w:ascii="Arial" w:hAnsi="Arial" w:cs="Arial"/>
          <w:i/>
          <w:sz w:val="16"/>
          <w:szCs w:val="16"/>
        </w:rPr>
        <w:t xml:space="preserve"> </w:t>
      </w:r>
      <w:r w:rsidR="00E41554" w:rsidRPr="00DF722A">
        <w:rPr>
          <w:rFonts w:ascii="Arial" w:hAnsi="Arial" w:cs="Arial"/>
          <w:i/>
          <w:sz w:val="16"/>
          <w:szCs w:val="16"/>
        </w:rPr>
        <w:t xml:space="preserve"> </w:t>
      </w:r>
      <w:r w:rsidR="00775E15" w:rsidRPr="00DF722A">
        <w:rPr>
          <w:rFonts w:ascii="Arial" w:hAnsi="Arial" w:cs="Arial"/>
          <w:i/>
          <w:sz w:val="16"/>
          <w:szCs w:val="16"/>
        </w:rPr>
        <w:t>(</w:t>
      </w:r>
      <w:r w:rsidR="000778E1" w:rsidRPr="00DF722A">
        <w:rPr>
          <w:rFonts w:ascii="Arial" w:hAnsi="Arial" w:cs="Arial"/>
          <w:i/>
          <w:sz w:val="16"/>
          <w:szCs w:val="16"/>
        </w:rPr>
        <w:t>Kanclerz</w:t>
      </w:r>
      <w:r w:rsidR="00775E15" w:rsidRPr="00DF722A">
        <w:rPr>
          <w:rFonts w:ascii="Arial" w:hAnsi="Arial" w:cs="Arial"/>
          <w:i/>
          <w:sz w:val="16"/>
          <w:szCs w:val="16"/>
        </w:rPr>
        <w:t xml:space="preserve"> lub osoba upoważniona)</w:t>
      </w:r>
    </w:p>
    <w:p w14:paraId="228E4A7C" w14:textId="77777777" w:rsidR="0082530F" w:rsidRPr="00DF722A" w:rsidRDefault="0082530F" w:rsidP="004B0A00">
      <w:pPr>
        <w:suppressAutoHyphens/>
        <w:spacing w:after="0" w:line="276" w:lineRule="auto"/>
        <w:jc w:val="both"/>
        <w:rPr>
          <w:rFonts w:ascii="Arial" w:hAnsi="Arial" w:cs="Arial"/>
          <w:b/>
        </w:rPr>
      </w:pPr>
    </w:p>
    <w:p w14:paraId="794E8C43" w14:textId="77777777" w:rsidR="000778E1" w:rsidRPr="00DF722A" w:rsidRDefault="000778E1" w:rsidP="000778E1">
      <w:pPr>
        <w:pStyle w:val="Akapitzlist"/>
        <w:suppressAutoHyphens/>
        <w:spacing w:after="0" w:line="276" w:lineRule="auto"/>
        <w:ind w:left="426"/>
        <w:jc w:val="center"/>
        <w:rPr>
          <w:rFonts w:ascii="Arial" w:hAnsi="Arial" w:cs="Arial"/>
          <w:b/>
          <w:color w:val="FF0000"/>
        </w:rPr>
      </w:pPr>
    </w:p>
    <w:p w14:paraId="0F7423B1" w14:textId="77777777" w:rsidR="000778E1" w:rsidRPr="00DF722A" w:rsidRDefault="000778E1" w:rsidP="000778E1">
      <w:pPr>
        <w:pStyle w:val="Akapitzlist"/>
        <w:suppressAutoHyphens/>
        <w:spacing w:after="0" w:line="276" w:lineRule="auto"/>
        <w:ind w:left="426"/>
        <w:jc w:val="center"/>
        <w:rPr>
          <w:rFonts w:ascii="Arial" w:hAnsi="Arial" w:cs="Arial"/>
          <w:b/>
          <w:color w:val="FF0000"/>
        </w:rPr>
      </w:pPr>
    </w:p>
    <w:p w14:paraId="7042BD0C" w14:textId="535919ED" w:rsidR="00155DC3" w:rsidRPr="00DF722A" w:rsidRDefault="00155DC3" w:rsidP="004B2E80">
      <w:pPr>
        <w:pStyle w:val="Akapitzlist"/>
        <w:suppressAutoHyphens/>
        <w:spacing w:after="0" w:line="276" w:lineRule="auto"/>
        <w:ind w:left="426"/>
        <w:rPr>
          <w:rFonts w:ascii="Arial" w:hAnsi="Arial" w:cs="Arial"/>
          <w:i/>
          <w:color w:val="FF0000"/>
        </w:rPr>
      </w:pPr>
    </w:p>
    <w:p w14:paraId="6007852E" w14:textId="28A71CA2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2E023996" w14:textId="2667F4F4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7D2CF6B9" w14:textId="41021F5A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09799B30" w14:textId="065223D9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1835E412" w14:textId="4AE4CA85" w:rsidR="003A0E13" w:rsidRPr="00DF722A" w:rsidRDefault="003A0E13" w:rsidP="00C407D0">
      <w:pPr>
        <w:ind w:left="6372"/>
        <w:rPr>
          <w:rFonts w:ascii="Arial" w:hAnsi="Arial" w:cs="Arial"/>
          <w:sz w:val="24"/>
          <w:szCs w:val="24"/>
        </w:rPr>
      </w:pPr>
    </w:p>
    <w:p w14:paraId="463A2702" w14:textId="4B172EF0" w:rsidR="00AF6CB8" w:rsidRDefault="00AF6CB8" w:rsidP="00C407D0">
      <w:pPr>
        <w:ind w:left="6372"/>
        <w:rPr>
          <w:rFonts w:ascii="Arial" w:hAnsi="Arial" w:cs="Arial"/>
          <w:sz w:val="24"/>
          <w:szCs w:val="24"/>
        </w:rPr>
      </w:pPr>
    </w:p>
    <w:p w14:paraId="53707CFC" w14:textId="1D77BA8C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153C4F06" w14:textId="45B05B91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19B5A0F8" w14:textId="67ED1505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0D4C533C" w14:textId="4421E649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638C4EEA" w14:textId="18BC6364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0E3DBAE3" w14:textId="71375BD9" w:rsidR="003B7971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73CB7550" w14:textId="77777777" w:rsidR="003B7971" w:rsidRPr="00DF722A" w:rsidRDefault="003B7971" w:rsidP="00C407D0">
      <w:pPr>
        <w:ind w:left="6372"/>
        <w:rPr>
          <w:rFonts w:ascii="Arial" w:hAnsi="Arial" w:cs="Arial"/>
          <w:sz w:val="24"/>
          <w:szCs w:val="24"/>
        </w:rPr>
      </w:pPr>
    </w:p>
    <w:p w14:paraId="0EE9CEE0" w14:textId="77777777" w:rsidR="00AF6CB8" w:rsidRPr="00DF722A" w:rsidRDefault="00AF6CB8" w:rsidP="00C407D0">
      <w:pPr>
        <w:ind w:left="6372"/>
        <w:rPr>
          <w:rFonts w:ascii="Arial" w:hAnsi="Arial" w:cs="Arial"/>
          <w:sz w:val="24"/>
          <w:szCs w:val="24"/>
        </w:rPr>
      </w:pPr>
    </w:p>
    <w:p w14:paraId="40EC5809" w14:textId="45FA27BD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28D348AA" w14:textId="4C9774C7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6F695F3C" w14:textId="77777777" w:rsidR="009054D8" w:rsidRPr="00DF722A" w:rsidRDefault="009054D8" w:rsidP="009054D8">
      <w:pPr>
        <w:ind w:left="2124"/>
        <w:jc w:val="center"/>
        <w:rPr>
          <w:rFonts w:ascii="Arial" w:hAnsi="Arial" w:cs="Arial"/>
          <w:sz w:val="16"/>
          <w:szCs w:val="16"/>
        </w:rPr>
      </w:pPr>
      <w:r w:rsidRPr="00DF722A">
        <w:rPr>
          <w:rFonts w:ascii="Arial" w:hAnsi="Arial" w:cs="Arial"/>
          <w:sz w:val="16"/>
          <w:szCs w:val="16"/>
        </w:rPr>
        <w:lastRenderedPageBreak/>
        <w:t>Załącznik nr 1 do zapytania ofertowego z dnia ……………. „</w:t>
      </w:r>
      <w:r w:rsidRPr="00DF722A">
        <w:rPr>
          <w:rFonts w:ascii="Arial" w:hAnsi="Arial" w:cs="Arial"/>
          <w:i/>
          <w:sz w:val="16"/>
          <w:szCs w:val="16"/>
        </w:rPr>
        <w:t>Opis przedmiotu zamówienia</w:t>
      </w:r>
      <w:r w:rsidRPr="00DF722A">
        <w:rPr>
          <w:rFonts w:ascii="Arial" w:hAnsi="Arial" w:cs="Arial"/>
          <w:sz w:val="16"/>
          <w:szCs w:val="16"/>
        </w:rPr>
        <w:t>”</w:t>
      </w:r>
    </w:p>
    <w:p w14:paraId="6967DA05" w14:textId="5023E8F4" w:rsidR="00C407D0" w:rsidRPr="00DF722A" w:rsidRDefault="00C407D0" w:rsidP="00C407D0">
      <w:pPr>
        <w:ind w:left="6372"/>
        <w:rPr>
          <w:rFonts w:ascii="Arial" w:hAnsi="Arial" w:cs="Arial"/>
          <w:sz w:val="24"/>
          <w:szCs w:val="24"/>
        </w:rPr>
      </w:pPr>
    </w:p>
    <w:p w14:paraId="1B8D13C0" w14:textId="77777777" w:rsidR="00C407D0" w:rsidRPr="00DF722A" w:rsidRDefault="00C407D0" w:rsidP="00AE5639">
      <w:pPr>
        <w:spacing w:line="276" w:lineRule="auto"/>
        <w:jc w:val="both"/>
        <w:rPr>
          <w:rFonts w:ascii="Arial" w:hAnsi="Arial" w:cs="Arial"/>
        </w:rPr>
      </w:pPr>
    </w:p>
    <w:p w14:paraId="7D093325" w14:textId="6B1878BA" w:rsidR="00AE5639" w:rsidRPr="00BE4EBC" w:rsidRDefault="00AE5639" w:rsidP="00AE5639">
      <w:pPr>
        <w:spacing w:line="276" w:lineRule="auto"/>
        <w:jc w:val="both"/>
        <w:rPr>
          <w:rFonts w:ascii="Arial" w:hAnsi="Arial" w:cs="Arial"/>
        </w:rPr>
      </w:pPr>
      <w:bookmarkStart w:id="0" w:name="_Hlk175572403"/>
      <w:r w:rsidRPr="00BE4EBC">
        <w:rPr>
          <w:rFonts w:ascii="Arial" w:hAnsi="Arial" w:cs="Arial"/>
        </w:rPr>
        <w:t xml:space="preserve">Akademia Muzyczna im. Karola Lipińskiego we Wrocławiu z siedzibą przy pl. Jana Pawła II nr 2 50-053 Wrocław zaprasza do złożenia oferty na wykonanie usługi najmu i serwis urządzeń higieny </w:t>
      </w:r>
      <w:r>
        <w:rPr>
          <w:rFonts w:ascii="Arial" w:hAnsi="Arial" w:cs="Arial"/>
        </w:rPr>
        <w:t xml:space="preserve">oraz produktów higieny </w:t>
      </w:r>
      <w:r w:rsidRPr="00BE4EBC">
        <w:rPr>
          <w:rFonts w:ascii="Arial" w:hAnsi="Arial" w:cs="Arial"/>
        </w:rPr>
        <w:t>w pomieszczeniach sanitarnych w budynkach A, E i F przy pl. Jana Pawła II nr 2 oraz przy ul. A. Zelwerowicza 7-11 we Wrocławiu.</w:t>
      </w:r>
    </w:p>
    <w:bookmarkEnd w:id="0"/>
    <w:p w14:paraId="16AB0576" w14:textId="77777777" w:rsidR="00C407D0" w:rsidRPr="00DF722A" w:rsidRDefault="00C407D0" w:rsidP="00C407D0">
      <w:pPr>
        <w:rPr>
          <w:rFonts w:ascii="Arial" w:hAnsi="Arial" w:cs="Arial"/>
        </w:rPr>
      </w:pPr>
    </w:p>
    <w:p w14:paraId="39FD3CB6" w14:textId="77777777" w:rsidR="00C407D0" w:rsidRPr="00DF722A" w:rsidRDefault="00C407D0" w:rsidP="00031E76">
      <w:pPr>
        <w:numPr>
          <w:ilvl w:val="0"/>
          <w:numId w:val="26"/>
        </w:numPr>
        <w:contextualSpacing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Opis przedmiotu zamówienia :</w:t>
      </w:r>
    </w:p>
    <w:p w14:paraId="430ED87A" w14:textId="77777777" w:rsidR="00C407D0" w:rsidRPr="00DF722A" w:rsidRDefault="00C407D0" w:rsidP="003B7971">
      <w:pPr>
        <w:ind w:left="720"/>
        <w:contextualSpacing/>
        <w:jc w:val="both"/>
        <w:rPr>
          <w:rFonts w:ascii="Arial" w:hAnsi="Arial" w:cs="Arial"/>
        </w:rPr>
      </w:pPr>
    </w:p>
    <w:p w14:paraId="2B93894D" w14:textId="73783F92" w:rsidR="00C407D0" w:rsidRPr="00DF722A" w:rsidRDefault="00AE5639" w:rsidP="003B7971">
      <w:pPr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Urządzenie higieny tj. p</w:t>
      </w:r>
      <w:r w:rsidR="00C407D0" w:rsidRPr="00DF722A">
        <w:rPr>
          <w:rFonts w:ascii="Arial" w:hAnsi="Arial" w:cs="Arial"/>
          <w:b/>
        </w:rPr>
        <w:t>odajnik ręcznika bawełnianego w rolce, wykonany z trwałego i</w:t>
      </w:r>
      <w:r w:rsidR="003B7971">
        <w:rPr>
          <w:rFonts w:ascii="Arial" w:hAnsi="Arial" w:cs="Arial"/>
          <w:b/>
        </w:rPr>
        <w:t> </w:t>
      </w:r>
      <w:r w:rsidR="00C407D0" w:rsidRPr="00DF722A">
        <w:rPr>
          <w:rFonts w:ascii="Arial" w:hAnsi="Arial" w:cs="Arial"/>
          <w:b/>
        </w:rPr>
        <w:t>antystatycznego tworzywa ABS, montowanego do ściany do istniejących otworów montażowych, w kolorze białym dostosowany do ręcznika</w:t>
      </w:r>
      <w:r>
        <w:rPr>
          <w:rFonts w:ascii="Arial" w:hAnsi="Arial" w:cs="Arial"/>
          <w:b/>
        </w:rPr>
        <w:t xml:space="preserve"> w kolorze białym </w:t>
      </w:r>
      <w:r w:rsidR="00C407D0" w:rsidRPr="00DF722A">
        <w:rPr>
          <w:rFonts w:ascii="Arial" w:hAnsi="Arial" w:cs="Arial"/>
          <w:b/>
        </w:rPr>
        <w:t>o długości od 30 m do 40 m i szerokości od 20 cm do 23 cm, wyposażony w zamek i</w:t>
      </w:r>
      <w:r w:rsidR="003B7971">
        <w:rPr>
          <w:rFonts w:ascii="Arial" w:hAnsi="Arial" w:cs="Arial"/>
          <w:b/>
        </w:rPr>
        <w:t> </w:t>
      </w:r>
      <w:r w:rsidR="00C407D0" w:rsidRPr="00DF722A">
        <w:rPr>
          <w:rFonts w:ascii="Arial" w:hAnsi="Arial" w:cs="Arial"/>
          <w:b/>
        </w:rPr>
        <w:t>wskaźnik bieżącego stanu zużycia ręcznika.</w:t>
      </w:r>
    </w:p>
    <w:p w14:paraId="560725AA" w14:textId="77777777" w:rsidR="00C407D0" w:rsidRPr="00DF722A" w:rsidRDefault="00C407D0" w:rsidP="00C407D0">
      <w:pPr>
        <w:ind w:left="1080"/>
        <w:contextualSpacing/>
        <w:rPr>
          <w:rFonts w:ascii="Arial" w:hAnsi="Arial" w:cs="Arial"/>
        </w:rPr>
      </w:pPr>
    </w:p>
    <w:p w14:paraId="6B3CCAAA" w14:textId="77777777" w:rsidR="00C407D0" w:rsidRPr="00DF722A" w:rsidRDefault="00C407D0" w:rsidP="003B7971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budynek A</w:t>
      </w:r>
    </w:p>
    <w:p w14:paraId="1637C8C8" w14:textId="6F5BB247" w:rsidR="00C407D0" w:rsidRPr="00DF722A" w:rsidRDefault="00C407D0" w:rsidP="003B7971">
      <w:pPr>
        <w:ind w:left="1440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 podajnik na ręcznik bawełniany – szt. 1</w:t>
      </w:r>
      <w:r w:rsidR="00627EDD" w:rsidRPr="00DF722A">
        <w:rPr>
          <w:rFonts w:ascii="Arial" w:hAnsi="Arial" w:cs="Arial"/>
        </w:rPr>
        <w:t>1</w:t>
      </w:r>
    </w:p>
    <w:p w14:paraId="751E5F38" w14:textId="77777777" w:rsidR="00C407D0" w:rsidRPr="00DF722A" w:rsidRDefault="00C407D0" w:rsidP="003B7971">
      <w:pPr>
        <w:ind w:left="1440"/>
        <w:contextualSpacing/>
        <w:jc w:val="both"/>
        <w:rPr>
          <w:rFonts w:ascii="Arial" w:hAnsi="Arial" w:cs="Arial"/>
        </w:rPr>
      </w:pPr>
    </w:p>
    <w:p w14:paraId="2937DAE3" w14:textId="77777777" w:rsidR="00C407D0" w:rsidRPr="00DF722A" w:rsidRDefault="00C407D0" w:rsidP="003B7971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budynek E </w:t>
      </w:r>
    </w:p>
    <w:p w14:paraId="5ED4ED89" w14:textId="77777777" w:rsidR="00C407D0" w:rsidRPr="00DF722A" w:rsidRDefault="00C407D0" w:rsidP="003B7971">
      <w:pPr>
        <w:ind w:left="1440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 podajnik na ręcznik bawełniany – szt. 8</w:t>
      </w:r>
    </w:p>
    <w:p w14:paraId="29A98E04" w14:textId="77777777" w:rsidR="00C407D0" w:rsidRPr="00DF722A" w:rsidRDefault="00C407D0" w:rsidP="003B7971">
      <w:pPr>
        <w:ind w:left="1440"/>
        <w:contextualSpacing/>
        <w:jc w:val="both"/>
        <w:rPr>
          <w:rFonts w:ascii="Arial" w:hAnsi="Arial" w:cs="Arial"/>
        </w:rPr>
      </w:pPr>
    </w:p>
    <w:p w14:paraId="68BA02D9" w14:textId="77777777" w:rsidR="00C407D0" w:rsidRPr="00DF722A" w:rsidRDefault="00C407D0" w:rsidP="003B7971">
      <w:pPr>
        <w:numPr>
          <w:ilvl w:val="0"/>
          <w:numId w:val="27"/>
        </w:numPr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budynek F</w:t>
      </w:r>
    </w:p>
    <w:p w14:paraId="4A4010A0" w14:textId="32F9EC2A" w:rsidR="00C407D0" w:rsidRPr="00DF722A" w:rsidRDefault="00C407D0" w:rsidP="003B7971">
      <w:pPr>
        <w:ind w:left="1440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 podajnik na ręcznik bawełniany – szt. 9</w:t>
      </w:r>
    </w:p>
    <w:p w14:paraId="16CAB833" w14:textId="77777777" w:rsidR="00C407D0" w:rsidRPr="00DF722A" w:rsidRDefault="00C407D0" w:rsidP="00C407D0">
      <w:pPr>
        <w:ind w:left="1080"/>
        <w:contextualSpacing/>
        <w:rPr>
          <w:rFonts w:ascii="Arial" w:hAnsi="Arial" w:cs="Arial"/>
        </w:rPr>
      </w:pPr>
    </w:p>
    <w:p w14:paraId="478133A0" w14:textId="77777777" w:rsidR="00C407D0" w:rsidRPr="00DF722A" w:rsidRDefault="00C407D0" w:rsidP="009A3ECD">
      <w:pPr>
        <w:contextualSpacing/>
        <w:rPr>
          <w:rFonts w:ascii="Arial" w:hAnsi="Arial" w:cs="Arial"/>
        </w:rPr>
      </w:pPr>
    </w:p>
    <w:p w14:paraId="42A66BAC" w14:textId="77777777" w:rsidR="00C407D0" w:rsidRPr="00DF722A" w:rsidRDefault="00C407D0" w:rsidP="00031E76">
      <w:pPr>
        <w:numPr>
          <w:ilvl w:val="0"/>
          <w:numId w:val="26"/>
        </w:numPr>
        <w:contextualSpacing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 xml:space="preserve">Założenia do umowy: </w:t>
      </w:r>
    </w:p>
    <w:p w14:paraId="057D8A91" w14:textId="77777777" w:rsidR="00C407D0" w:rsidRPr="00DF722A" w:rsidRDefault="00C407D0" w:rsidP="003B7971">
      <w:pPr>
        <w:ind w:left="720"/>
        <w:contextualSpacing/>
        <w:jc w:val="both"/>
        <w:rPr>
          <w:rFonts w:ascii="Arial" w:hAnsi="Arial" w:cs="Arial"/>
        </w:rPr>
      </w:pPr>
    </w:p>
    <w:p w14:paraId="3C39916D" w14:textId="77777777" w:rsidR="00C407D0" w:rsidRPr="00DF722A" w:rsidRDefault="00C407D0" w:rsidP="003B7971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 xml:space="preserve">Termin realizacji: </w:t>
      </w:r>
    </w:p>
    <w:p w14:paraId="77358EAD" w14:textId="17C5717F" w:rsidR="00C407D0" w:rsidRPr="00DF722A" w:rsidRDefault="002F12FA" w:rsidP="003B7971">
      <w:pPr>
        <w:ind w:left="1080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</w:t>
      </w:r>
      <w:r w:rsidR="00895F5F" w:rsidRPr="00DF722A">
        <w:rPr>
          <w:rFonts w:ascii="Arial" w:hAnsi="Arial" w:cs="Arial"/>
        </w:rPr>
        <w:t xml:space="preserve"> </w:t>
      </w:r>
      <w:r w:rsidRPr="00DF722A">
        <w:rPr>
          <w:rFonts w:ascii="Arial" w:hAnsi="Arial" w:cs="Arial"/>
        </w:rPr>
        <w:t>o</w:t>
      </w:r>
      <w:r w:rsidR="00C407D0" w:rsidRPr="00DF722A">
        <w:rPr>
          <w:rFonts w:ascii="Arial" w:hAnsi="Arial" w:cs="Arial"/>
        </w:rPr>
        <w:t xml:space="preserve">d </w:t>
      </w:r>
      <w:r w:rsidRPr="00DF722A">
        <w:rPr>
          <w:rFonts w:ascii="Arial" w:hAnsi="Arial" w:cs="Arial"/>
        </w:rPr>
        <w:t>18</w:t>
      </w:r>
      <w:r w:rsidR="00C407D0" w:rsidRPr="00DF722A">
        <w:rPr>
          <w:rFonts w:ascii="Arial" w:hAnsi="Arial" w:cs="Arial"/>
        </w:rPr>
        <w:t>.0</w:t>
      </w:r>
      <w:r w:rsidRPr="00DF722A">
        <w:rPr>
          <w:rFonts w:ascii="Arial" w:hAnsi="Arial" w:cs="Arial"/>
        </w:rPr>
        <w:t>9</w:t>
      </w:r>
      <w:r w:rsidR="00C407D0" w:rsidRPr="00DF722A">
        <w:rPr>
          <w:rFonts w:ascii="Arial" w:hAnsi="Arial" w:cs="Arial"/>
        </w:rPr>
        <w:t>.202</w:t>
      </w:r>
      <w:r w:rsidRPr="00DF722A">
        <w:rPr>
          <w:rFonts w:ascii="Arial" w:hAnsi="Arial" w:cs="Arial"/>
        </w:rPr>
        <w:t>4</w:t>
      </w:r>
      <w:r w:rsidR="00C407D0" w:rsidRPr="00DF722A">
        <w:rPr>
          <w:rFonts w:ascii="Arial" w:hAnsi="Arial" w:cs="Arial"/>
        </w:rPr>
        <w:t>r. do 30.0</w:t>
      </w:r>
      <w:r w:rsidRPr="00DF722A">
        <w:rPr>
          <w:rFonts w:ascii="Arial" w:hAnsi="Arial" w:cs="Arial"/>
        </w:rPr>
        <w:t>9</w:t>
      </w:r>
      <w:r w:rsidR="00C407D0" w:rsidRPr="00DF722A">
        <w:rPr>
          <w:rFonts w:ascii="Arial" w:hAnsi="Arial" w:cs="Arial"/>
        </w:rPr>
        <w:t>.202</w:t>
      </w:r>
      <w:r w:rsidRPr="00DF722A">
        <w:rPr>
          <w:rFonts w:ascii="Arial" w:hAnsi="Arial" w:cs="Arial"/>
        </w:rPr>
        <w:t>8</w:t>
      </w:r>
      <w:r w:rsidR="00C407D0" w:rsidRPr="00DF722A">
        <w:rPr>
          <w:rFonts w:ascii="Arial" w:hAnsi="Arial" w:cs="Arial"/>
        </w:rPr>
        <w:t xml:space="preserve"> r., wg ustalonego harmonogram</w:t>
      </w:r>
      <w:r w:rsidR="00130AE4" w:rsidRPr="00DF722A">
        <w:rPr>
          <w:rFonts w:ascii="Arial" w:hAnsi="Arial" w:cs="Arial"/>
        </w:rPr>
        <w:t>u, w godzinach wskazanych przez Zamawiającego,</w:t>
      </w:r>
    </w:p>
    <w:p w14:paraId="39739538" w14:textId="77777777" w:rsidR="009A3ECD" w:rsidRPr="00DF722A" w:rsidRDefault="009A3ECD" w:rsidP="003B7971">
      <w:pPr>
        <w:ind w:left="1080"/>
        <w:contextualSpacing/>
        <w:jc w:val="both"/>
        <w:rPr>
          <w:rFonts w:ascii="Arial" w:hAnsi="Arial" w:cs="Arial"/>
        </w:rPr>
      </w:pPr>
    </w:p>
    <w:p w14:paraId="5CAF854C" w14:textId="77777777" w:rsidR="00C407D0" w:rsidRPr="00DF722A" w:rsidRDefault="00C407D0" w:rsidP="003B7971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 xml:space="preserve">Częstotliwość wymiany ręczników </w:t>
      </w:r>
    </w:p>
    <w:p w14:paraId="235953AC" w14:textId="2230603C" w:rsidR="00C407D0" w:rsidRPr="00DF722A" w:rsidRDefault="00C407D0" w:rsidP="003B7971">
      <w:pPr>
        <w:ind w:left="1080"/>
        <w:contextualSpacing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- wymiana/ dostawa raz w tygodniu </w:t>
      </w:r>
    </w:p>
    <w:p w14:paraId="34E89DF0" w14:textId="77777777" w:rsidR="009A3ECD" w:rsidRPr="00DF722A" w:rsidRDefault="009A3ECD" w:rsidP="003B7971">
      <w:pPr>
        <w:ind w:left="1080"/>
        <w:contextualSpacing/>
        <w:jc w:val="both"/>
        <w:rPr>
          <w:rFonts w:ascii="Arial" w:hAnsi="Arial" w:cs="Arial"/>
        </w:rPr>
      </w:pPr>
    </w:p>
    <w:p w14:paraId="7A072C0D" w14:textId="12BDD628" w:rsidR="00C407D0" w:rsidRPr="00DF722A" w:rsidRDefault="002F12FA" w:rsidP="003B7971">
      <w:pPr>
        <w:ind w:left="709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C</w:t>
      </w:r>
      <w:r w:rsidR="00C407D0" w:rsidRPr="00DF722A">
        <w:rPr>
          <w:rFonts w:ascii="Arial" w:hAnsi="Arial" w:cs="Arial"/>
          <w:b/>
        </w:rPr>
        <w:t xml:space="preserve">. Ustalenia dodatkowe </w:t>
      </w:r>
    </w:p>
    <w:p w14:paraId="4211C5F5" w14:textId="0C9FE324" w:rsidR="00C407D0" w:rsidRPr="00DF722A" w:rsidRDefault="00C407D0" w:rsidP="00F160B2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 montaż podajników na ręczniki bawełniane w istniejące otwory montażowe po stronie Wykonawcy,</w:t>
      </w:r>
    </w:p>
    <w:p w14:paraId="6CD992EC" w14:textId="2A20AAE1" w:rsidR="00895F5F" w:rsidRPr="00DF722A" w:rsidRDefault="00895F5F" w:rsidP="003B7971">
      <w:pPr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- otwory montażowe ok. 16,5 cm x 25 cm</w:t>
      </w:r>
    </w:p>
    <w:p w14:paraId="3C6ED542" w14:textId="6A4DEC4A" w:rsidR="00895F5F" w:rsidRPr="00DF722A" w:rsidRDefault="00C407D0" w:rsidP="003B7971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- szacuje się średnie zużycie ręczników na ok. </w:t>
      </w:r>
      <w:r w:rsidR="00895F5F" w:rsidRPr="00DF722A">
        <w:rPr>
          <w:rFonts w:ascii="Arial" w:hAnsi="Arial" w:cs="Arial"/>
        </w:rPr>
        <w:t>100</w:t>
      </w:r>
      <w:r w:rsidRPr="00DF722A">
        <w:rPr>
          <w:rFonts w:ascii="Arial" w:hAnsi="Arial" w:cs="Arial"/>
        </w:rPr>
        <w:t xml:space="preserve"> szt. miesięcznie (</w:t>
      </w:r>
      <w:r w:rsidR="009A3ECD" w:rsidRPr="00DF722A">
        <w:rPr>
          <w:rFonts w:ascii="Arial" w:hAnsi="Arial" w:cs="Arial"/>
        </w:rPr>
        <w:t>w</w:t>
      </w:r>
      <w:r w:rsidRPr="00DF722A">
        <w:rPr>
          <w:rFonts w:ascii="Arial" w:hAnsi="Arial" w:cs="Arial"/>
        </w:rPr>
        <w:t xml:space="preserve"> okres</w:t>
      </w:r>
      <w:r w:rsidR="009A3ECD" w:rsidRPr="00DF722A">
        <w:rPr>
          <w:rFonts w:ascii="Arial" w:hAnsi="Arial" w:cs="Arial"/>
        </w:rPr>
        <w:t>ie</w:t>
      </w:r>
      <w:r w:rsidRPr="00DF722A">
        <w:rPr>
          <w:rFonts w:ascii="Arial" w:hAnsi="Arial" w:cs="Arial"/>
        </w:rPr>
        <w:t xml:space="preserve"> wakacyjn</w:t>
      </w:r>
      <w:r w:rsidR="009A3ECD" w:rsidRPr="00DF722A">
        <w:rPr>
          <w:rFonts w:ascii="Arial" w:hAnsi="Arial" w:cs="Arial"/>
        </w:rPr>
        <w:t>ym tj. lipiec, sierpień</w:t>
      </w:r>
      <w:r w:rsidRPr="00DF722A">
        <w:rPr>
          <w:rFonts w:ascii="Arial" w:hAnsi="Arial" w:cs="Arial"/>
        </w:rPr>
        <w:t>,</w:t>
      </w:r>
      <w:r w:rsidR="009A3ECD" w:rsidRPr="00DF722A">
        <w:rPr>
          <w:rFonts w:ascii="Arial" w:hAnsi="Arial" w:cs="Arial"/>
        </w:rPr>
        <w:t xml:space="preserve"> wrzesień </w:t>
      </w:r>
      <w:r w:rsidRPr="00DF722A">
        <w:rPr>
          <w:rFonts w:ascii="Arial" w:hAnsi="Arial" w:cs="Arial"/>
        </w:rPr>
        <w:t xml:space="preserve">zużycie wynosi ok. </w:t>
      </w:r>
      <w:r w:rsidR="002F12FA" w:rsidRPr="00DF722A">
        <w:rPr>
          <w:rFonts w:ascii="Arial" w:hAnsi="Arial" w:cs="Arial"/>
        </w:rPr>
        <w:t>30</w:t>
      </w:r>
      <w:r w:rsidRPr="00DF722A">
        <w:rPr>
          <w:rFonts w:ascii="Arial" w:hAnsi="Arial" w:cs="Arial"/>
        </w:rPr>
        <w:t xml:space="preserve"> szt.).</w:t>
      </w:r>
    </w:p>
    <w:p w14:paraId="4F09CB2D" w14:textId="2165325C" w:rsidR="00C407D0" w:rsidRPr="00DF722A" w:rsidRDefault="009A3ECD" w:rsidP="003B7971">
      <w:pPr>
        <w:ind w:left="709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b/>
        </w:rPr>
        <w:t>D</w:t>
      </w:r>
      <w:r w:rsidR="00C407D0" w:rsidRPr="00DF722A">
        <w:rPr>
          <w:rFonts w:ascii="Arial" w:hAnsi="Arial" w:cs="Arial"/>
          <w:b/>
        </w:rPr>
        <w:t xml:space="preserve">. Inne: </w:t>
      </w:r>
    </w:p>
    <w:p w14:paraId="45C4638D" w14:textId="77777777" w:rsidR="00C407D0" w:rsidRPr="00DF722A" w:rsidRDefault="00C407D0" w:rsidP="003B7971">
      <w:pPr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1. Zmiana warunków umowy będzie wymagała formy pisemnej pod rygorem nieważności.    </w:t>
      </w:r>
    </w:p>
    <w:p w14:paraId="1A2BE8C6" w14:textId="77777777" w:rsidR="00C407D0" w:rsidRPr="00DF722A" w:rsidRDefault="00C407D0" w:rsidP="003B7971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2. W sprawach nieuregulowanych niniejszą umową, strony będą obowiązywały przepisy Kodeksu Cywilnego.</w:t>
      </w:r>
    </w:p>
    <w:p w14:paraId="1351FAB0" w14:textId="77777777" w:rsidR="003A0E13" w:rsidRPr="00DF722A" w:rsidRDefault="00C407D0" w:rsidP="003B7971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lastRenderedPageBreak/>
        <w:t xml:space="preserve">3. Przedstawicielem Zleceniodawcy w trakcie realizacji zlecenia będzie pracownik działu </w:t>
      </w:r>
      <w:proofErr w:type="spellStart"/>
      <w:r w:rsidRPr="00DF722A">
        <w:rPr>
          <w:rFonts w:ascii="Arial" w:hAnsi="Arial" w:cs="Arial"/>
        </w:rPr>
        <w:t>Administracyjno</w:t>
      </w:r>
      <w:proofErr w:type="spellEnd"/>
      <w:r w:rsidRPr="00DF722A">
        <w:rPr>
          <w:rFonts w:ascii="Arial" w:hAnsi="Arial" w:cs="Arial"/>
        </w:rPr>
        <w:t xml:space="preserve"> – Gospodarczego – Anna </w:t>
      </w:r>
      <w:r w:rsidR="009A3ECD" w:rsidRPr="00DF722A">
        <w:rPr>
          <w:rFonts w:ascii="Arial" w:hAnsi="Arial" w:cs="Arial"/>
        </w:rPr>
        <w:t>Andrejczuk</w:t>
      </w:r>
      <w:r w:rsidRPr="00DF722A">
        <w:rPr>
          <w:rFonts w:ascii="Arial" w:hAnsi="Arial" w:cs="Arial"/>
        </w:rPr>
        <w:t xml:space="preserve"> a przedstawiciela Wykonawcy do realizacji zlecenia będzie określała zawarta umowa. </w:t>
      </w:r>
    </w:p>
    <w:p w14:paraId="59D88F30" w14:textId="09BC2E89" w:rsidR="003A0E13" w:rsidRPr="00DF722A" w:rsidRDefault="00C407D0" w:rsidP="003B7971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4. Wykonawca pełni nadzór nad sposobem wykonywania przedmiotu umowy przez swoich pracowników . </w:t>
      </w:r>
    </w:p>
    <w:p w14:paraId="28D575E1" w14:textId="77777777" w:rsidR="00332184" w:rsidRDefault="00C407D0" w:rsidP="003B7971">
      <w:pPr>
        <w:spacing w:line="276" w:lineRule="auto"/>
        <w:ind w:left="993"/>
        <w:jc w:val="both"/>
        <w:rPr>
          <w:rFonts w:ascii="Arial" w:hAnsi="Arial" w:cs="Arial"/>
        </w:rPr>
      </w:pPr>
      <w:r w:rsidRPr="00DF722A">
        <w:rPr>
          <w:rFonts w:ascii="Arial" w:hAnsi="Arial" w:cs="Arial"/>
        </w:rPr>
        <w:t>5. Przed podpisaniem umowy Wykonawca dokona wszelkich pomiarów niezbędnych do prawidłowego wykonania zadania. Podane parametry służą jedynie do zapoznania się z wymaganiami Zamawiającego i nie mogą być podstawą do ostatecznego wykonania zadania.</w:t>
      </w:r>
      <w:r w:rsidR="00332184">
        <w:rPr>
          <w:rFonts w:ascii="Arial" w:hAnsi="Arial" w:cs="Arial"/>
        </w:rPr>
        <w:t xml:space="preserve"> </w:t>
      </w:r>
    </w:p>
    <w:p w14:paraId="6D541026" w14:textId="698E0A70" w:rsidR="003B7971" w:rsidRPr="003B7971" w:rsidRDefault="00332184" w:rsidP="00960CB0">
      <w:pPr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5. Wykonawca dołączy wzór umowy stosowany przy wyżej wymienion</w:t>
      </w:r>
      <w:r w:rsidR="00483416">
        <w:rPr>
          <w:rFonts w:ascii="Arial" w:hAnsi="Arial" w:cs="Arial"/>
        </w:rPr>
        <w:t>ej usłudze</w:t>
      </w:r>
      <w:r>
        <w:rPr>
          <w:rFonts w:ascii="Arial" w:hAnsi="Arial" w:cs="Arial"/>
        </w:rPr>
        <w:t>.</w:t>
      </w:r>
    </w:p>
    <w:p w14:paraId="0BF510FF" w14:textId="77777777" w:rsidR="003B7971" w:rsidRPr="00DF722A" w:rsidRDefault="003B7971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5BB62A94" w14:textId="768C6925" w:rsidR="007C0F6F" w:rsidRPr="00DF722A" w:rsidRDefault="007C0F6F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3AABA8A" w14:textId="1B35343D" w:rsidR="007C0F6F" w:rsidRDefault="007C0F6F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6321CF0A" w14:textId="41FB624D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63F6F857" w14:textId="14A20FAE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840332B" w14:textId="41F7D1DC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5B3ACB93" w14:textId="79A09A65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1500649" w14:textId="160DE016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D5A5CFF" w14:textId="7EAE7488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5B973B4" w14:textId="36988241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3C9C47E" w14:textId="3E83D730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62E315DE" w14:textId="3CCABFCA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492C6F91" w14:textId="48C0D695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8F4E1DB" w14:textId="55894C39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F3E135B" w14:textId="5B794C12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5768295A" w14:textId="5207413A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7B5E3E9C" w14:textId="6994E021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F673CC4" w14:textId="0692D877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4A86F59E" w14:textId="36898491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54AF842B" w14:textId="6C6E4920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5DF832DB" w14:textId="15C3DA7F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5A1F2EF" w14:textId="00F18887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4D0F6461" w14:textId="628AC610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0DD3D8A" w14:textId="428E95EC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731A60D0" w14:textId="56010E50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18EEB8F" w14:textId="62EF6DEA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658A738" w14:textId="6213BBED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A1D4FDC" w14:textId="418D7FD1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6C6D470B" w14:textId="374B7432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64B57E19" w14:textId="21B3806B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7E523B98" w14:textId="33C5354C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F9A80D9" w14:textId="554DCF4F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516F8AC" w14:textId="7D4E9255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4A50BB64" w14:textId="1631D68E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100B64B" w14:textId="635E1144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2AC95C7C" w14:textId="09EDC16A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121B41D" w14:textId="05075D48" w:rsidR="004D3AB6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6925519" w14:textId="77777777" w:rsidR="004D3AB6" w:rsidRPr="00DF722A" w:rsidRDefault="004D3AB6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BA97390" w14:textId="77777777" w:rsidR="009A3ECD" w:rsidRPr="00DF722A" w:rsidRDefault="009A3ECD" w:rsidP="00C407D0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1A08835E" w14:textId="5B579B11" w:rsidR="009A3ECD" w:rsidRPr="00DF722A" w:rsidRDefault="009A3ECD" w:rsidP="00AF6CB8">
      <w:pPr>
        <w:jc w:val="right"/>
        <w:rPr>
          <w:rFonts w:ascii="Arial" w:hAnsi="Arial" w:cs="Arial"/>
          <w:sz w:val="16"/>
          <w:szCs w:val="16"/>
        </w:rPr>
      </w:pPr>
      <w:r w:rsidRPr="00DF722A">
        <w:rPr>
          <w:rFonts w:ascii="Arial" w:hAnsi="Arial" w:cs="Arial"/>
          <w:sz w:val="16"/>
          <w:szCs w:val="16"/>
        </w:rPr>
        <w:t>Załącznik nr 2 do zapytania ofertowego z dnia ……………. „</w:t>
      </w:r>
      <w:r w:rsidRPr="00DF722A">
        <w:rPr>
          <w:rFonts w:ascii="Arial" w:hAnsi="Arial" w:cs="Arial"/>
          <w:i/>
          <w:sz w:val="16"/>
          <w:szCs w:val="16"/>
        </w:rPr>
        <w:t>Formularz oferty</w:t>
      </w:r>
      <w:r w:rsidRPr="00DF722A">
        <w:rPr>
          <w:rFonts w:ascii="Arial" w:hAnsi="Arial" w:cs="Arial"/>
          <w:sz w:val="16"/>
          <w:szCs w:val="16"/>
        </w:rPr>
        <w:t>”</w:t>
      </w:r>
    </w:p>
    <w:p w14:paraId="53A468B7" w14:textId="77777777" w:rsidR="009A3ECD" w:rsidRPr="00DF722A" w:rsidRDefault="009A3ECD" w:rsidP="009A3ECD">
      <w:pPr>
        <w:jc w:val="right"/>
        <w:rPr>
          <w:rFonts w:ascii="Arial" w:hAnsi="Arial" w:cs="Arial"/>
          <w:sz w:val="16"/>
          <w:szCs w:val="16"/>
        </w:rPr>
      </w:pPr>
    </w:p>
    <w:p w14:paraId="65521DD4" w14:textId="77777777" w:rsidR="009A3ECD" w:rsidRPr="00DF722A" w:rsidRDefault="009A3ECD" w:rsidP="009A3ECD">
      <w:pPr>
        <w:spacing w:line="240" w:lineRule="auto"/>
        <w:ind w:left="2832"/>
        <w:rPr>
          <w:rFonts w:ascii="Arial" w:eastAsia="Times New Roman" w:hAnsi="Arial" w:cs="Arial"/>
          <w:b/>
        </w:rPr>
      </w:pPr>
      <w:r w:rsidRPr="00DF722A">
        <w:rPr>
          <w:rFonts w:ascii="Arial" w:eastAsia="Times New Roman" w:hAnsi="Arial" w:cs="Arial"/>
          <w:b/>
        </w:rPr>
        <w:t>FORMULARZ OFERTY</w:t>
      </w:r>
    </w:p>
    <w:p w14:paraId="1A4F36B1" w14:textId="77777777" w:rsidR="009A3ECD" w:rsidRPr="00DF722A" w:rsidRDefault="009A3ECD" w:rsidP="00F60DC7">
      <w:pPr>
        <w:spacing w:line="240" w:lineRule="auto"/>
        <w:ind w:left="2832"/>
        <w:rPr>
          <w:rFonts w:ascii="Arial" w:eastAsia="Times New Roman" w:hAnsi="Arial" w:cs="Arial"/>
          <w:b/>
        </w:rPr>
      </w:pPr>
    </w:p>
    <w:p w14:paraId="6BF1F49F" w14:textId="77777777" w:rsidR="009A3ECD" w:rsidRPr="00DF722A" w:rsidRDefault="009A3ECD" w:rsidP="00F60DC7">
      <w:pPr>
        <w:spacing w:after="0" w:line="240" w:lineRule="auto"/>
        <w:rPr>
          <w:rFonts w:ascii="Arial" w:eastAsia="Tahoma" w:hAnsi="Arial" w:cs="Arial"/>
        </w:rPr>
      </w:pPr>
      <w:r w:rsidRPr="00DF722A">
        <w:rPr>
          <w:rFonts w:ascii="Arial" w:eastAsia="Tahoma" w:hAnsi="Arial" w:cs="Arial"/>
        </w:rPr>
        <w:t xml:space="preserve">Składam/-y ofertę na </w:t>
      </w:r>
      <w:r w:rsidRPr="00DF722A">
        <w:rPr>
          <w:rFonts w:ascii="Arial" w:hAnsi="Arial" w:cs="Arial"/>
        </w:rPr>
        <w:t>wykona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 zgodnie z treścią Zapytania z dnia ………………. 2024 r.</w:t>
      </w:r>
    </w:p>
    <w:p w14:paraId="3C426D2D" w14:textId="77777777" w:rsidR="009A3ECD" w:rsidRPr="00DF722A" w:rsidRDefault="009A3ECD" w:rsidP="00F60DC7">
      <w:pPr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DF722A">
        <w:rPr>
          <w:rFonts w:ascii="Arial" w:hAnsi="Arial" w:cs="Arial"/>
          <w:b/>
          <w:bCs/>
        </w:rPr>
        <w:t>DANE WYKONAWCY*:</w:t>
      </w:r>
    </w:p>
    <w:p w14:paraId="5B632319" w14:textId="77777777" w:rsidR="009A3ECD" w:rsidRPr="00DF722A" w:rsidRDefault="009A3ECD" w:rsidP="00F60DC7">
      <w:pPr>
        <w:numPr>
          <w:ilvl w:val="1"/>
          <w:numId w:val="11"/>
        </w:numPr>
        <w:tabs>
          <w:tab w:val="num" w:pos="567"/>
        </w:tabs>
        <w:spacing w:after="4" w:line="240" w:lineRule="auto"/>
        <w:ind w:left="567" w:hanging="283"/>
        <w:contextualSpacing/>
        <w:rPr>
          <w:rFonts w:ascii="Arial" w:hAnsi="Arial" w:cs="Arial"/>
        </w:rPr>
      </w:pPr>
      <w:r w:rsidRPr="00DF722A">
        <w:rPr>
          <w:rFonts w:ascii="Arial" w:hAnsi="Arial" w:cs="Arial"/>
        </w:rPr>
        <w:t>Zarejestrowana nazwa Przedsiębiorcy:………………………………………………………………………………</w:t>
      </w:r>
    </w:p>
    <w:p w14:paraId="0546686D" w14:textId="77777777" w:rsidR="009A3ECD" w:rsidRPr="00DF722A" w:rsidRDefault="009A3ECD" w:rsidP="00F60DC7">
      <w:pPr>
        <w:spacing w:line="240" w:lineRule="auto"/>
        <w:ind w:left="567"/>
        <w:contextualSpacing/>
        <w:rPr>
          <w:rFonts w:ascii="Arial" w:hAnsi="Arial" w:cs="Arial"/>
        </w:rPr>
      </w:pPr>
      <w:r w:rsidRPr="00DF722A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920D81D" w14:textId="77777777" w:rsidR="009A3ECD" w:rsidRPr="00DF722A" w:rsidRDefault="009A3ECD" w:rsidP="00F60DC7">
      <w:pPr>
        <w:spacing w:after="0" w:line="240" w:lineRule="auto"/>
        <w:ind w:left="567"/>
        <w:contextualSpacing/>
        <w:rPr>
          <w:rFonts w:ascii="Arial" w:hAnsi="Arial" w:cs="Arial"/>
        </w:rPr>
      </w:pPr>
      <w:r w:rsidRPr="00DF722A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C0FCB6A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</w:rPr>
      </w:pPr>
      <w:r w:rsidRPr="00DF722A">
        <w:rPr>
          <w:rFonts w:ascii="Arial" w:hAnsi="Arial" w:cs="Arial"/>
        </w:rPr>
        <w:t>2. Zarejestrowany adres Przedsiębiorcy:………………………………………………………………………………</w:t>
      </w:r>
    </w:p>
    <w:p w14:paraId="04FB9D85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</w:rPr>
      </w:pPr>
      <w:r w:rsidRPr="00DF722A"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14:paraId="43D69C1B" w14:textId="77777777" w:rsidR="009A3ECD" w:rsidRPr="00DF722A" w:rsidRDefault="009A3ECD" w:rsidP="00F60DC7">
      <w:pPr>
        <w:numPr>
          <w:ilvl w:val="1"/>
          <w:numId w:val="14"/>
        </w:numPr>
        <w:tabs>
          <w:tab w:val="num" w:pos="567"/>
        </w:tabs>
        <w:spacing w:line="240" w:lineRule="auto"/>
        <w:ind w:left="567" w:hanging="283"/>
        <w:contextualSpacing/>
        <w:rPr>
          <w:rFonts w:ascii="Arial" w:hAnsi="Arial" w:cs="Arial"/>
        </w:rPr>
      </w:pPr>
      <w:r w:rsidRPr="00DF722A">
        <w:rPr>
          <w:rFonts w:ascii="Arial" w:hAnsi="Arial" w:cs="Arial"/>
        </w:rPr>
        <w:t>Adres do korespondencji (jeśli jest inny niż w pkt 2)………………………………………</w:t>
      </w:r>
    </w:p>
    <w:p w14:paraId="1B2F98C5" w14:textId="77777777" w:rsidR="009A3ECD" w:rsidRPr="00DF722A" w:rsidRDefault="009A3ECD" w:rsidP="00F60DC7">
      <w:pPr>
        <w:spacing w:after="0" w:line="240" w:lineRule="auto"/>
        <w:ind w:left="567"/>
        <w:contextualSpacing/>
        <w:rPr>
          <w:rFonts w:ascii="Arial" w:hAnsi="Arial" w:cs="Arial"/>
        </w:rPr>
      </w:pPr>
      <w:r w:rsidRPr="00DF722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C0472B2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</w:rPr>
      </w:pPr>
      <w:r w:rsidRPr="00DF722A">
        <w:rPr>
          <w:rFonts w:ascii="Arial" w:hAnsi="Arial" w:cs="Arial"/>
        </w:rPr>
        <w:t>4. Osoba upoważniona do kontaktów: …………………………………………………………</w:t>
      </w:r>
    </w:p>
    <w:p w14:paraId="21B0C1D3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</w:rPr>
      </w:pPr>
      <w:r w:rsidRPr="00DF722A">
        <w:rPr>
          <w:rFonts w:ascii="Arial" w:hAnsi="Arial" w:cs="Arial"/>
        </w:rPr>
        <w:t>5. Numer telefonu: ………………………………………………………………………………..</w:t>
      </w:r>
    </w:p>
    <w:p w14:paraId="1508871C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DF722A">
        <w:rPr>
          <w:rFonts w:ascii="Arial" w:hAnsi="Arial" w:cs="Arial"/>
          <w:lang w:val="en-US"/>
        </w:rPr>
        <w:t xml:space="preserve">6. </w:t>
      </w:r>
      <w:proofErr w:type="spellStart"/>
      <w:r w:rsidRPr="00DF722A">
        <w:rPr>
          <w:rFonts w:ascii="Arial" w:hAnsi="Arial" w:cs="Arial"/>
          <w:lang w:val="en-US"/>
        </w:rPr>
        <w:t>Adres</w:t>
      </w:r>
      <w:proofErr w:type="spellEnd"/>
      <w:r w:rsidRPr="00DF722A"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</w:p>
    <w:p w14:paraId="0333ED48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DF722A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14:paraId="7A2287CB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DF722A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14:paraId="19C07023" w14:textId="77777777" w:rsidR="009A3ECD" w:rsidRPr="00DF722A" w:rsidRDefault="009A3ECD" w:rsidP="00F60DC7">
      <w:pPr>
        <w:spacing w:after="0" w:line="240" w:lineRule="auto"/>
        <w:ind w:left="567" w:hanging="283"/>
        <w:rPr>
          <w:rFonts w:ascii="Arial" w:hAnsi="Arial" w:cs="Arial"/>
        </w:rPr>
      </w:pPr>
      <w:r w:rsidRPr="00DF722A"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069A9CCD" w14:textId="77777777" w:rsidR="009A3ECD" w:rsidRPr="00DF722A" w:rsidRDefault="009A3ECD" w:rsidP="009A3ECD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 w:rsidRPr="00DF722A">
        <w:rPr>
          <w:rFonts w:ascii="Arial" w:hAnsi="Arial" w:cs="Arial"/>
          <w:bCs/>
          <w:sz w:val="16"/>
          <w:szCs w:val="16"/>
        </w:rPr>
        <w:t>*</w:t>
      </w:r>
      <w:r w:rsidRPr="00DF722A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747E0CC8" w14:textId="77777777" w:rsidR="009A3ECD" w:rsidRPr="00DF722A" w:rsidRDefault="009A3ECD" w:rsidP="009A3ECD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DF722A">
        <w:rPr>
          <w:rFonts w:ascii="Arial" w:hAnsi="Arial" w:cs="Arial"/>
          <w:b/>
          <w:bCs/>
        </w:rPr>
        <w:t>II. Oświadczam/-y, że:</w:t>
      </w:r>
    </w:p>
    <w:bookmarkEnd w:id="1"/>
    <w:p w14:paraId="22BD4A39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52D52008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 w:rsidRPr="00DF722A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DF722A">
        <w:rPr>
          <w:rFonts w:ascii="Arial" w:hAnsi="Arial" w:cs="Arial"/>
          <w:sz w:val="18"/>
          <w:szCs w:val="18"/>
        </w:rPr>
        <w:t>;</w:t>
      </w:r>
    </w:p>
    <w:p w14:paraId="553ABD01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F722A">
        <w:rPr>
          <w:rFonts w:ascii="Arial" w:hAnsi="Arial" w:cs="Arial"/>
          <w:b/>
          <w:sz w:val="24"/>
          <w:szCs w:val="24"/>
        </w:rPr>
        <w:t>oferuję/-</w:t>
      </w:r>
      <w:proofErr w:type="spellStart"/>
      <w:r w:rsidRPr="00DF722A">
        <w:rPr>
          <w:rFonts w:ascii="Arial" w:hAnsi="Arial" w:cs="Arial"/>
          <w:b/>
          <w:sz w:val="24"/>
          <w:szCs w:val="24"/>
        </w:rPr>
        <w:t>emy</w:t>
      </w:r>
      <w:proofErr w:type="spellEnd"/>
      <w:r w:rsidRPr="00DF722A">
        <w:rPr>
          <w:rFonts w:ascii="Arial" w:hAnsi="Arial" w:cs="Arial"/>
          <w:b/>
          <w:sz w:val="24"/>
          <w:szCs w:val="24"/>
        </w:rPr>
        <w:t xml:space="preserve"> wykonanie przedmiotu zamówienia za wynagrodzeniem w kwocie ………</w:t>
      </w:r>
      <w:r w:rsidRPr="00DF722A">
        <w:rPr>
          <w:rFonts w:ascii="Arial" w:hAnsi="Arial" w:cs="Arial"/>
          <w:b/>
          <w:szCs w:val="24"/>
        </w:rPr>
        <w:t xml:space="preserve">………….. </w:t>
      </w:r>
      <w:r w:rsidRPr="00DF722A">
        <w:rPr>
          <w:rFonts w:ascii="Arial" w:hAnsi="Arial" w:cs="Arial"/>
          <w:b/>
          <w:sz w:val="24"/>
          <w:szCs w:val="24"/>
        </w:rPr>
        <w:t>zł netto oraz ……………</w:t>
      </w:r>
      <w:r w:rsidRPr="00DF722A">
        <w:rPr>
          <w:rFonts w:ascii="Arial" w:hAnsi="Arial" w:cs="Arial"/>
          <w:b/>
          <w:szCs w:val="24"/>
        </w:rPr>
        <w:t xml:space="preserve">…….. </w:t>
      </w:r>
      <w:r w:rsidRPr="00DF722A">
        <w:rPr>
          <w:rFonts w:ascii="Arial" w:hAnsi="Arial" w:cs="Arial"/>
          <w:b/>
          <w:sz w:val="24"/>
          <w:szCs w:val="24"/>
        </w:rPr>
        <w:t>zł podatku</w:t>
      </w:r>
      <w:r w:rsidRPr="00DF722A">
        <w:rPr>
          <w:rFonts w:ascii="Arial" w:hAnsi="Arial" w:cs="Arial"/>
          <w:b/>
          <w:szCs w:val="24"/>
        </w:rPr>
        <w:t xml:space="preserve"> 23%</w:t>
      </w:r>
      <w:r w:rsidRPr="00DF722A">
        <w:rPr>
          <w:rFonts w:ascii="Arial" w:hAnsi="Arial" w:cs="Arial"/>
          <w:b/>
          <w:sz w:val="24"/>
          <w:szCs w:val="24"/>
        </w:rPr>
        <w:t xml:space="preserve"> VAT</w:t>
      </w:r>
      <w:r w:rsidRPr="00DF722A">
        <w:rPr>
          <w:rFonts w:ascii="Arial" w:hAnsi="Arial" w:cs="Arial"/>
          <w:b/>
          <w:szCs w:val="24"/>
        </w:rPr>
        <w:t xml:space="preserve"> oraz ………………… zł podatku 8% Vat</w:t>
      </w:r>
      <w:r w:rsidRPr="00DF722A">
        <w:rPr>
          <w:rFonts w:ascii="Arial" w:hAnsi="Arial" w:cs="Arial"/>
          <w:b/>
          <w:szCs w:val="24"/>
          <w:vertAlign w:val="superscript"/>
        </w:rPr>
        <w:t>*</w:t>
      </w:r>
      <w:r w:rsidRPr="00DF722A">
        <w:rPr>
          <w:rFonts w:ascii="Arial" w:hAnsi="Arial" w:cs="Arial"/>
          <w:b/>
          <w:szCs w:val="24"/>
        </w:rPr>
        <w:t>, łącznie</w:t>
      </w:r>
      <w:r w:rsidRPr="00DF722A"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 w:rsidRPr="00DF722A">
        <w:rPr>
          <w:rFonts w:ascii="Arial" w:hAnsi="Arial" w:cs="Arial"/>
          <w:b/>
          <w:szCs w:val="24"/>
        </w:rPr>
        <w:t xml:space="preserve"> </w:t>
      </w:r>
      <w:r w:rsidRPr="00DF722A">
        <w:rPr>
          <w:rFonts w:ascii="Arial" w:hAnsi="Arial" w:cs="Arial"/>
          <w:b/>
          <w:sz w:val="24"/>
          <w:szCs w:val="24"/>
        </w:rPr>
        <w:t>poda</w:t>
      </w:r>
      <w:r w:rsidRPr="00DF722A">
        <w:rPr>
          <w:rFonts w:ascii="Arial" w:hAnsi="Arial" w:cs="Arial"/>
          <w:b/>
          <w:szCs w:val="24"/>
        </w:rPr>
        <w:t>ć</w:t>
      </w:r>
      <w:r w:rsidRPr="00DF722A">
        <w:rPr>
          <w:rFonts w:ascii="Arial" w:hAnsi="Arial" w:cs="Arial"/>
          <w:b/>
          <w:sz w:val="24"/>
          <w:szCs w:val="24"/>
        </w:rPr>
        <w:t xml:space="preserve"> wartoś</w:t>
      </w:r>
      <w:r w:rsidRPr="00DF722A">
        <w:rPr>
          <w:rFonts w:ascii="Arial" w:hAnsi="Arial" w:cs="Arial"/>
          <w:b/>
          <w:szCs w:val="24"/>
        </w:rPr>
        <w:t>ć</w:t>
      </w:r>
      <w:r w:rsidRPr="00DF722A"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4971B0FF" w14:textId="77777777" w:rsidR="009A3ECD" w:rsidRPr="00DF722A" w:rsidRDefault="009A3ECD" w:rsidP="009A3ECD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99FF41D" w14:textId="77777777" w:rsidR="009A3ECD" w:rsidRPr="00DF722A" w:rsidRDefault="009A3ECD" w:rsidP="009A3EC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4"/>
          <w:szCs w:val="24"/>
        </w:rPr>
      </w:pPr>
    </w:p>
    <w:p w14:paraId="450D336D" w14:textId="77777777" w:rsidR="009A3ECD" w:rsidRPr="00DF722A" w:rsidRDefault="009A3ECD" w:rsidP="009A3EC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A"/>
          <w:kern w:val="3"/>
          <w:lang w:bidi="hi-IN"/>
        </w:rPr>
      </w:pPr>
    </w:p>
    <w:p w14:paraId="6287D712" w14:textId="77777777" w:rsidR="009A3ECD" w:rsidRPr="00DF722A" w:rsidRDefault="009A3ECD" w:rsidP="009A3EC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1052C295" w14:textId="77777777" w:rsidR="009A3ECD" w:rsidRPr="00DF722A" w:rsidRDefault="009A3ECD" w:rsidP="009A3EC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000000"/>
          <w:kern w:val="3"/>
          <w:lang w:bidi="hi-IN"/>
        </w:rPr>
      </w:pPr>
    </w:p>
    <w:p w14:paraId="68B70219" w14:textId="77777777" w:rsidR="009A3ECD" w:rsidRPr="00DF722A" w:rsidRDefault="009A3ECD" w:rsidP="009A3EC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</w:rPr>
      </w:pPr>
    </w:p>
    <w:p w14:paraId="4FD85ED6" w14:textId="77777777" w:rsidR="009A3ECD" w:rsidRPr="00DF722A" w:rsidRDefault="009A3ECD" w:rsidP="009A3EC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</w:rPr>
      </w:pPr>
    </w:p>
    <w:p w14:paraId="3ABB04D8" w14:textId="77777777" w:rsidR="009A3ECD" w:rsidRPr="00DF722A" w:rsidRDefault="009A3ECD" w:rsidP="009A3ECD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F722A">
        <w:rPr>
          <w:rFonts w:ascii="Arial" w:eastAsia="SimSun" w:hAnsi="Arial" w:cs="Arial"/>
          <w:kern w:val="3"/>
          <w:sz w:val="20"/>
          <w:szCs w:val="20"/>
        </w:rPr>
        <w:t>……………………………………………</w:t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  <w:t>…………………………………………</w:t>
      </w:r>
    </w:p>
    <w:p w14:paraId="33B5A8CA" w14:textId="77777777" w:rsidR="009A3ECD" w:rsidRPr="00DF722A" w:rsidRDefault="009A3ECD" w:rsidP="009A3ECD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F722A">
        <w:rPr>
          <w:rFonts w:ascii="Arial" w:eastAsia="SimSun" w:hAnsi="Arial" w:cs="Arial"/>
          <w:kern w:val="3"/>
          <w:sz w:val="20"/>
          <w:szCs w:val="20"/>
        </w:rPr>
        <w:t>(miejscowość i data)</w:t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</w:r>
      <w:r w:rsidRPr="00DF722A">
        <w:rPr>
          <w:rFonts w:ascii="Arial" w:eastAsia="SimSun" w:hAnsi="Arial" w:cs="Arial"/>
          <w:kern w:val="3"/>
          <w:sz w:val="20"/>
          <w:szCs w:val="20"/>
        </w:rPr>
        <w:tab/>
        <w:t>(podpis)</w:t>
      </w:r>
    </w:p>
    <w:p w14:paraId="6571979C" w14:textId="77777777" w:rsidR="009A3ECD" w:rsidRPr="00DF722A" w:rsidRDefault="009A3ECD" w:rsidP="009A3EC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</w:rPr>
      </w:pPr>
    </w:p>
    <w:p w14:paraId="51D239DA" w14:textId="77777777" w:rsidR="009A3ECD" w:rsidRPr="00DF722A" w:rsidRDefault="009A3ECD" w:rsidP="009A3ECD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902358B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34CCC4B4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lastRenderedPageBreak/>
        <w:t>jestem/-</w:t>
      </w:r>
      <w:proofErr w:type="spellStart"/>
      <w:r w:rsidRPr="00DF722A">
        <w:rPr>
          <w:rFonts w:ascii="Arial" w:hAnsi="Arial" w:cs="Arial"/>
          <w:sz w:val="18"/>
          <w:szCs w:val="18"/>
        </w:rPr>
        <w:t>śmy</w:t>
      </w:r>
      <w:proofErr w:type="spellEnd"/>
      <w:r w:rsidRPr="00DF722A"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2EA2F180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>wypełniłem/-</w:t>
      </w:r>
      <w:proofErr w:type="spellStart"/>
      <w:r w:rsidRPr="00DF722A">
        <w:rPr>
          <w:rFonts w:ascii="Arial" w:hAnsi="Arial" w:cs="Arial"/>
          <w:sz w:val="18"/>
          <w:szCs w:val="18"/>
        </w:rPr>
        <w:t>iliśmy</w:t>
      </w:r>
      <w:proofErr w:type="spellEnd"/>
      <w:r w:rsidRPr="00DF722A"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3C17999C" w14:textId="77777777" w:rsidR="009A3ECD" w:rsidRPr="00DF722A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706CD4E7" w14:textId="36D75910" w:rsidR="009A3ECD" w:rsidRPr="004D3AB6" w:rsidRDefault="009A3ECD" w:rsidP="00031E76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F722A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DF722A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F722A">
        <w:rPr>
          <w:rFonts w:ascii="Arial" w:hAnsi="Arial" w:cs="Arial"/>
          <w:sz w:val="18"/>
          <w:szCs w:val="18"/>
        </w:rPr>
        <w:t xml:space="preserve"> (Dz. U. poz. 835).</w:t>
      </w:r>
    </w:p>
    <w:p w14:paraId="7E807F1F" w14:textId="77777777" w:rsidR="004D3AB6" w:rsidRPr="00DF722A" w:rsidRDefault="004D3AB6" w:rsidP="004D3AB6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A309CF4" w14:textId="77777777" w:rsidR="009A3ECD" w:rsidRPr="00DF722A" w:rsidRDefault="009A3ECD" w:rsidP="009A3ECD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DF722A"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 w:rsidRPr="00DF722A">
        <w:rPr>
          <w:rFonts w:ascii="Arial" w:eastAsia="Times New Roman" w:hAnsi="Arial" w:cs="Arial"/>
          <w:i/>
          <w:sz w:val="20"/>
          <w:szCs w:val="20"/>
        </w:rPr>
        <w:tab/>
      </w:r>
      <w:r w:rsidRPr="00DF722A">
        <w:rPr>
          <w:rFonts w:ascii="Arial" w:eastAsia="Times New Roman" w:hAnsi="Arial" w:cs="Arial"/>
          <w:i/>
          <w:sz w:val="20"/>
          <w:szCs w:val="20"/>
        </w:rPr>
        <w:tab/>
      </w:r>
      <w:r w:rsidRPr="00DF722A">
        <w:rPr>
          <w:rFonts w:ascii="Arial" w:eastAsia="Times New Roman" w:hAnsi="Arial" w:cs="Arial"/>
          <w:i/>
          <w:sz w:val="20"/>
          <w:szCs w:val="20"/>
        </w:rPr>
        <w:tab/>
      </w:r>
      <w:r w:rsidRPr="00DF722A"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DF722A">
        <w:rPr>
          <w:rFonts w:ascii="Arial" w:eastAsia="Times New Roman" w:hAnsi="Arial" w:cs="Arial"/>
          <w:i/>
        </w:rPr>
        <w:t>………..</w:t>
      </w:r>
      <w:r w:rsidRPr="00DF722A">
        <w:rPr>
          <w:rFonts w:ascii="Arial" w:eastAsia="Times New Roman" w:hAnsi="Arial" w:cs="Arial"/>
        </w:rPr>
        <w:t>……………………..</w:t>
      </w:r>
    </w:p>
    <w:p w14:paraId="5601FA02" w14:textId="77777777" w:rsidR="009A3ECD" w:rsidRPr="00DF722A" w:rsidRDefault="009A3ECD" w:rsidP="009A3ECD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DF722A">
        <w:rPr>
          <w:rFonts w:ascii="Arial" w:eastAsia="Times New Roman" w:hAnsi="Arial" w:cs="Arial"/>
          <w:i/>
          <w:sz w:val="20"/>
          <w:szCs w:val="20"/>
        </w:rPr>
        <w:t>Czytelny podpis Wykonawcy</w:t>
      </w:r>
      <w:r w:rsidRPr="00DF722A">
        <w:rPr>
          <w:rFonts w:ascii="Arial" w:hAnsi="Arial" w:cs="Arial"/>
          <w:b/>
          <w:sz w:val="16"/>
          <w:szCs w:val="16"/>
        </w:rPr>
        <w:t xml:space="preserve"> </w:t>
      </w:r>
    </w:p>
    <w:p w14:paraId="24E0EF80" w14:textId="77777777" w:rsidR="009A3ECD" w:rsidRPr="00DF722A" w:rsidRDefault="009A3ECD" w:rsidP="009A3ECD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 w:rsidRPr="00DF722A">
        <w:rPr>
          <w:rFonts w:ascii="Arial" w:hAnsi="Arial" w:cs="Arial"/>
          <w:b/>
          <w:sz w:val="16"/>
          <w:szCs w:val="16"/>
        </w:rPr>
        <w:t>*</w:t>
      </w:r>
      <w:r w:rsidRPr="00DF722A"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6450D3FF" w14:textId="77777777" w:rsidR="009A3ECD" w:rsidRPr="00DF722A" w:rsidRDefault="009A3ECD" w:rsidP="009A3ECD">
      <w:pPr>
        <w:spacing w:before="240" w:after="240" w:line="276" w:lineRule="auto"/>
        <w:jc w:val="both"/>
        <w:rPr>
          <w:rFonts w:ascii="Arial" w:hAnsi="Arial" w:cs="Arial"/>
          <w:b/>
        </w:rPr>
      </w:pPr>
      <w:r w:rsidRPr="00DF722A"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14:paraId="0CF66D49" w14:textId="1FC30B52" w:rsidR="00395FD8" w:rsidRPr="00DF722A" w:rsidRDefault="00395FD8" w:rsidP="004B0A00">
      <w:pPr>
        <w:pStyle w:val="Akapitzlist"/>
        <w:ind w:left="1418"/>
        <w:jc w:val="right"/>
        <w:rPr>
          <w:rFonts w:ascii="Arial" w:hAnsi="Arial" w:cs="Arial"/>
        </w:rPr>
      </w:pPr>
    </w:p>
    <w:sectPr w:rsidR="00395FD8" w:rsidRPr="00DF722A" w:rsidSect="00844D88">
      <w:footerReference w:type="even" r:id="rId14"/>
      <w:type w:val="continuous"/>
      <w:pgSz w:w="11900" w:h="16840" w:code="9"/>
      <w:pgMar w:top="1276" w:right="1418" w:bottom="851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70EB" w14:textId="77777777" w:rsidR="00FC6349" w:rsidRDefault="00FC6349" w:rsidP="00F25188">
      <w:pPr>
        <w:spacing w:after="0" w:line="240" w:lineRule="auto"/>
      </w:pPr>
      <w:r>
        <w:separator/>
      </w:r>
    </w:p>
  </w:endnote>
  <w:endnote w:type="continuationSeparator" w:id="0">
    <w:p w14:paraId="2230D264" w14:textId="77777777" w:rsidR="00FC6349" w:rsidRDefault="00FC6349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5ABD" w14:textId="77777777" w:rsidR="00E03AF7" w:rsidRPr="004B0A00" w:rsidRDefault="00E03AF7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41FB" w14:textId="77777777" w:rsidR="00FC6349" w:rsidRDefault="00FC6349" w:rsidP="00F25188">
      <w:pPr>
        <w:spacing w:after="0" w:line="240" w:lineRule="auto"/>
      </w:pPr>
      <w:r>
        <w:separator/>
      </w:r>
    </w:p>
  </w:footnote>
  <w:footnote w:type="continuationSeparator" w:id="0">
    <w:p w14:paraId="1FEE254B" w14:textId="77777777" w:rsidR="00FC6349" w:rsidRDefault="00FC6349" w:rsidP="00F25188">
      <w:pPr>
        <w:spacing w:after="0" w:line="240" w:lineRule="auto"/>
      </w:pPr>
      <w:r>
        <w:continuationSeparator/>
      </w:r>
    </w:p>
  </w:footnote>
  <w:footnote w:id="1">
    <w:p w14:paraId="57762A6F" w14:textId="4BDC983C" w:rsidR="00E03AF7" w:rsidRPr="004B0A00" w:rsidRDefault="00E03AF7" w:rsidP="00F25188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095AD5">
        <w:rPr>
          <w:rStyle w:val="Odwoanieprzypisudolnego"/>
          <w:sz w:val="20"/>
          <w:szCs w:val="20"/>
        </w:rPr>
        <w:footnoteRef/>
      </w:r>
      <w:r w:rsidRPr="00095AD5">
        <w:rPr>
          <w:sz w:val="20"/>
          <w:szCs w:val="20"/>
        </w:rPr>
        <w:t xml:space="preserve"> </w:t>
      </w:r>
      <w:r w:rsidRPr="004B0A00">
        <w:rPr>
          <w:rFonts w:ascii="Arial" w:eastAsia="Arial" w:hAnsi="Arial" w:cs="Arial"/>
          <w:sz w:val="16"/>
          <w:szCs w:val="16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r>
        <w:rPr>
          <w:rFonts w:ascii="Arial" w:eastAsia="Arial" w:hAnsi="Arial" w:cs="Arial"/>
          <w:sz w:val="16"/>
          <w:szCs w:val="16"/>
        </w:rPr>
        <w:t>Prawo zamówień publicznych</w:t>
      </w:r>
      <w:r w:rsidRPr="004B0A00">
        <w:rPr>
          <w:rFonts w:ascii="Arial" w:eastAsia="Arial" w:hAnsi="Arial" w:cs="Arial"/>
          <w:sz w:val="16"/>
          <w:szCs w:val="16"/>
        </w:rPr>
        <w:t xml:space="preserve"> oraz nie może naruszać integralności protokołu oraz jego załączników. </w:t>
      </w:r>
    </w:p>
    <w:p w14:paraId="6B46BE50" w14:textId="77777777" w:rsidR="00E03AF7" w:rsidRPr="004B0A00" w:rsidRDefault="00E03AF7" w:rsidP="00F2518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13FFE2AD" w14:textId="77777777" w:rsidR="00E03AF7" w:rsidRPr="00095AD5" w:rsidRDefault="00E03AF7" w:rsidP="00F25188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B0A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B0A00">
        <w:rPr>
          <w:rFonts w:ascii="Arial" w:hAnsi="Arial" w:cs="Arial"/>
          <w:sz w:val="16"/>
          <w:szCs w:val="16"/>
        </w:rPr>
        <w:t xml:space="preserve"> </w:t>
      </w:r>
      <w:r w:rsidRPr="004B0A00">
        <w:rPr>
          <w:rFonts w:ascii="Arial" w:eastAsia="Arial" w:hAnsi="Arial" w:cs="Arial"/>
          <w:sz w:val="16"/>
          <w:szCs w:val="16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95AD5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5AA7B1A1" w14:textId="77777777" w:rsidR="00E03AF7" w:rsidRDefault="00E03AF7" w:rsidP="00F25188">
      <w:pPr>
        <w:tabs>
          <w:tab w:val="left" w:pos="426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E5662D3" w14:textId="77777777" w:rsidR="00E03AF7" w:rsidRDefault="00E03AF7" w:rsidP="00F2518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5BE"/>
    <w:multiLevelType w:val="hybridMultilevel"/>
    <w:tmpl w:val="81003A0E"/>
    <w:lvl w:ilvl="0" w:tplc="82F0D6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860152"/>
    <w:multiLevelType w:val="hybridMultilevel"/>
    <w:tmpl w:val="96B408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640D0"/>
    <w:multiLevelType w:val="hybridMultilevel"/>
    <w:tmpl w:val="2B466EF0"/>
    <w:lvl w:ilvl="0" w:tplc="FDAAE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9966E5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92DA2"/>
    <w:multiLevelType w:val="hybridMultilevel"/>
    <w:tmpl w:val="59F0AA44"/>
    <w:lvl w:ilvl="0" w:tplc="FDAAE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8C08D8"/>
    <w:multiLevelType w:val="hybridMultilevel"/>
    <w:tmpl w:val="099AD6D2"/>
    <w:lvl w:ilvl="0" w:tplc="5366C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7A6131CF"/>
    <w:multiLevelType w:val="hybridMultilevel"/>
    <w:tmpl w:val="410A9F9C"/>
    <w:lvl w:ilvl="0" w:tplc="E350F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0"/>
  </w:num>
  <w:num w:numId="5">
    <w:abstractNumId w:val="24"/>
  </w:num>
  <w:num w:numId="6">
    <w:abstractNumId w:val="12"/>
  </w:num>
  <w:num w:numId="7">
    <w:abstractNumId w:val="26"/>
  </w:num>
  <w:num w:numId="8">
    <w:abstractNumId w:val="18"/>
  </w:num>
  <w:num w:numId="9">
    <w:abstractNumId w:val="1"/>
  </w:num>
  <w:num w:numId="10">
    <w:abstractNumId w:val="7"/>
  </w:num>
  <w:num w:numId="11">
    <w:abstractNumId w:val="4"/>
  </w:num>
  <w:num w:numId="12">
    <w:abstractNumId w:val="21"/>
  </w:num>
  <w:num w:numId="13">
    <w:abstractNumId w:val="20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  <w:num w:numId="18">
    <w:abstractNumId w:val="2"/>
  </w:num>
  <w:num w:numId="19">
    <w:abstractNumId w:val="16"/>
  </w:num>
  <w:num w:numId="20">
    <w:abstractNumId w:val="5"/>
  </w:num>
  <w:num w:numId="21">
    <w:abstractNumId w:val="15"/>
  </w:num>
  <w:num w:numId="22">
    <w:abstractNumId w:val="11"/>
  </w:num>
  <w:num w:numId="23">
    <w:abstractNumId w:val="23"/>
  </w:num>
  <w:num w:numId="24">
    <w:abstractNumId w:val="22"/>
  </w:num>
  <w:num w:numId="25">
    <w:abstractNumId w:val="8"/>
  </w:num>
  <w:num w:numId="26">
    <w:abstractNumId w:val="6"/>
  </w:num>
  <w:num w:numId="27">
    <w:abstractNumId w:val="27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03E27"/>
    <w:rsid w:val="000247DC"/>
    <w:rsid w:val="000259B2"/>
    <w:rsid w:val="0002660A"/>
    <w:rsid w:val="00031E76"/>
    <w:rsid w:val="00032791"/>
    <w:rsid w:val="000342FD"/>
    <w:rsid w:val="00037397"/>
    <w:rsid w:val="00051D21"/>
    <w:rsid w:val="0005351D"/>
    <w:rsid w:val="000778E1"/>
    <w:rsid w:val="000931AB"/>
    <w:rsid w:val="000956B0"/>
    <w:rsid w:val="000A0C9B"/>
    <w:rsid w:val="000D0BDD"/>
    <w:rsid w:val="000D3E6D"/>
    <w:rsid w:val="000D74C9"/>
    <w:rsid w:val="000E4527"/>
    <w:rsid w:val="000E72AA"/>
    <w:rsid w:val="00102C7D"/>
    <w:rsid w:val="001033EE"/>
    <w:rsid w:val="00103AF7"/>
    <w:rsid w:val="00107A78"/>
    <w:rsid w:val="00130AE4"/>
    <w:rsid w:val="00133394"/>
    <w:rsid w:val="00141809"/>
    <w:rsid w:val="00144069"/>
    <w:rsid w:val="00154179"/>
    <w:rsid w:val="00155DC3"/>
    <w:rsid w:val="00166829"/>
    <w:rsid w:val="00175EA5"/>
    <w:rsid w:val="00185FA8"/>
    <w:rsid w:val="001B0459"/>
    <w:rsid w:val="001D554E"/>
    <w:rsid w:val="001D6EF7"/>
    <w:rsid w:val="001E46C9"/>
    <w:rsid w:val="001F3F9D"/>
    <w:rsid w:val="002016C8"/>
    <w:rsid w:val="0020360C"/>
    <w:rsid w:val="00203D47"/>
    <w:rsid w:val="00206F0B"/>
    <w:rsid w:val="0021518A"/>
    <w:rsid w:val="0021725E"/>
    <w:rsid w:val="002179A4"/>
    <w:rsid w:val="00256586"/>
    <w:rsid w:val="0026287E"/>
    <w:rsid w:val="002676A8"/>
    <w:rsid w:val="00273A0E"/>
    <w:rsid w:val="00275B0D"/>
    <w:rsid w:val="00284103"/>
    <w:rsid w:val="00284B64"/>
    <w:rsid w:val="00286E5E"/>
    <w:rsid w:val="002963E3"/>
    <w:rsid w:val="002A4B2E"/>
    <w:rsid w:val="002B4762"/>
    <w:rsid w:val="002B6260"/>
    <w:rsid w:val="002B743E"/>
    <w:rsid w:val="002C2D6B"/>
    <w:rsid w:val="002D2D4C"/>
    <w:rsid w:val="002D777E"/>
    <w:rsid w:val="002E0BD4"/>
    <w:rsid w:val="002E0DCA"/>
    <w:rsid w:val="002F12FA"/>
    <w:rsid w:val="00300BC3"/>
    <w:rsid w:val="003237F9"/>
    <w:rsid w:val="00324B91"/>
    <w:rsid w:val="00325A69"/>
    <w:rsid w:val="00330727"/>
    <w:rsid w:val="00330970"/>
    <w:rsid w:val="00332184"/>
    <w:rsid w:val="00333EF1"/>
    <w:rsid w:val="00336CB2"/>
    <w:rsid w:val="00337212"/>
    <w:rsid w:val="003375BB"/>
    <w:rsid w:val="00341D2B"/>
    <w:rsid w:val="00351FC9"/>
    <w:rsid w:val="00357216"/>
    <w:rsid w:val="003666AE"/>
    <w:rsid w:val="003845BA"/>
    <w:rsid w:val="00385C37"/>
    <w:rsid w:val="00385CF5"/>
    <w:rsid w:val="00395FD8"/>
    <w:rsid w:val="003A0E13"/>
    <w:rsid w:val="003A59E9"/>
    <w:rsid w:val="003B7971"/>
    <w:rsid w:val="003C1409"/>
    <w:rsid w:val="003C625F"/>
    <w:rsid w:val="003D56C8"/>
    <w:rsid w:val="003D71AD"/>
    <w:rsid w:val="003F3C80"/>
    <w:rsid w:val="003F5638"/>
    <w:rsid w:val="003F7F10"/>
    <w:rsid w:val="00403105"/>
    <w:rsid w:val="004039B9"/>
    <w:rsid w:val="00403CF5"/>
    <w:rsid w:val="004163D6"/>
    <w:rsid w:val="00417CA5"/>
    <w:rsid w:val="0042285D"/>
    <w:rsid w:val="004246DE"/>
    <w:rsid w:val="00437825"/>
    <w:rsid w:val="0044639C"/>
    <w:rsid w:val="00453804"/>
    <w:rsid w:val="00456399"/>
    <w:rsid w:val="00466D8F"/>
    <w:rsid w:val="00482D4E"/>
    <w:rsid w:val="00483416"/>
    <w:rsid w:val="00491E62"/>
    <w:rsid w:val="00493249"/>
    <w:rsid w:val="004A1F51"/>
    <w:rsid w:val="004A65D6"/>
    <w:rsid w:val="004B0A00"/>
    <w:rsid w:val="004B2E80"/>
    <w:rsid w:val="004B4F96"/>
    <w:rsid w:val="004C64E9"/>
    <w:rsid w:val="004D1F1C"/>
    <w:rsid w:val="004D3AB6"/>
    <w:rsid w:val="004D3F14"/>
    <w:rsid w:val="004F0A95"/>
    <w:rsid w:val="00504C4D"/>
    <w:rsid w:val="005106F2"/>
    <w:rsid w:val="00513FB4"/>
    <w:rsid w:val="005435FD"/>
    <w:rsid w:val="00547158"/>
    <w:rsid w:val="0056027C"/>
    <w:rsid w:val="0056664D"/>
    <w:rsid w:val="00575B70"/>
    <w:rsid w:val="00580505"/>
    <w:rsid w:val="00580E20"/>
    <w:rsid w:val="005A34F0"/>
    <w:rsid w:val="005A3EAB"/>
    <w:rsid w:val="005B04C8"/>
    <w:rsid w:val="005B69ED"/>
    <w:rsid w:val="005C62C9"/>
    <w:rsid w:val="005F7D71"/>
    <w:rsid w:val="00606698"/>
    <w:rsid w:val="00611554"/>
    <w:rsid w:val="00627EDD"/>
    <w:rsid w:val="0064562A"/>
    <w:rsid w:val="00645A72"/>
    <w:rsid w:val="0065246E"/>
    <w:rsid w:val="00654332"/>
    <w:rsid w:val="00654F2D"/>
    <w:rsid w:val="00657281"/>
    <w:rsid w:val="00657B26"/>
    <w:rsid w:val="0067696F"/>
    <w:rsid w:val="006A7CD6"/>
    <w:rsid w:val="006B3DFA"/>
    <w:rsid w:val="006B5691"/>
    <w:rsid w:val="006C0117"/>
    <w:rsid w:val="006C3655"/>
    <w:rsid w:val="006C6C81"/>
    <w:rsid w:val="006D014A"/>
    <w:rsid w:val="006D6F00"/>
    <w:rsid w:val="006E216B"/>
    <w:rsid w:val="006E7C8D"/>
    <w:rsid w:val="006F7AB0"/>
    <w:rsid w:val="00702FEE"/>
    <w:rsid w:val="00705C1A"/>
    <w:rsid w:val="0072146E"/>
    <w:rsid w:val="0072380A"/>
    <w:rsid w:val="007273D3"/>
    <w:rsid w:val="00732ECF"/>
    <w:rsid w:val="00742554"/>
    <w:rsid w:val="00750C31"/>
    <w:rsid w:val="00765A48"/>
    <w:rsid w:val="00775E15"/>
    <w:rsid w:val="007770BB"/>
    <w:rsid w:val="0078056F"/>
    <w:rsid w:val="007B3191"/>
    <w:rsid w:val="007B32CA"/>
    <w:rsid w:val="007C0F6F"/>
    <w:rsid w:val="007D3890"/>
    <w:rsid w:val="007D4944"/>
    <w:rsid w:val="007E7DE4"/>
    <w:rsid w:val="007F6F61"/>
    <w:rsid w:val="00804BE7"/>
    <w:rsid w:val="0081559E"/>
    <w:rsid w:val="00823AA3"/>
    <w:rsid w:val="0082530F"/>
    <w:rsid w:val="00835CF5"/>
    <w:rsid w:val="00844D88"/>
    <w:rsid w:val="00846161"/>
    <w:rsid w:val="00852B91"/>
    <w:rsid w:val="00854E6A"/>
    <w:rsid w:val="008564A4"/>
    <w:rsid w:val="00863E5B"/>
    <w:rsid w:val="00865E3B"/>
    <w:rsid w:val="008761D6"/>
    <w:rsid w:val="00881951"/>
    <w:rsid w:val="00885499"/>
    <w:rsid w:val="00890256"/>
    <w:rsid w:val="008918B9"/>
    <w:rsid w:val="0089454E"/>
    <w:rsid w:val="00895F5F"/>
    <w:rsid w:val="008979E6"/>
    <w:rsid w:val="008A02D5"/>
    <w:rsid w:val="008C1E6F"/>
    <w:rsid w:val="008C4843"/>
    <w:rsid w:val="008D38B0"/>
    <w:rsid w:val="008D4475"/>
    <w:rsid w:val="008E1638"/>
    <w:rsid w:val="008E1CDE"/>
    <w:rsid w:val="008E7DF3"/>
    <w:rsid w:val="008F0695"/>
    <w:rsid w:val="008F3021"/>
    <w:rsid w:val="009010CF"/>
    <w:rsid w:val="00901245"/>
    <w:rsid w:val="00903A49"/>
    <w:rsid w:val="009054D8"/>
    <w:rsid w:val="009057D8"/>
    <w:rsid w:val="00905FC1"/>
    <w:rsid w:val="00913BE1"/>
    <w:rsid w:val="009208D0"/>
    <w:rsid w:val="00921731"/>
    <w:rsid w:val="00924B00"/>
    <w:rsid w:val="0093220C"/>
    <w:rsid w:val="00941B53"/>
    <w:rsid w:val="00941C94"/>
    <w:rsid w:val="00944027"/>
    <w:rsid w:val="009445BB"/>
    <w:rsid w:val="009465FD"/>
    <w:rsid w:val="00946869"/>
    <w:rsid w:val="00950604"/>
    <w:rsid w:val="00952368"/>
    <w:rsid w:val="00956A70"/>
    <w:rsid w:val="00960CB0"/>
    <w:rsid w:val="009657E6"/>
    <w:rsid w:val="009675D2"/>
    <w:rsid w:val="00991521"/>
    <w:rsid w:val="00995BF4"/>
    <w:rsid w:val="009A37FD"/>
    <w:rsid w:val="009A3ECD"/>
    <w:rsid w:val="009A4E67"/>
    <w:rsid w:val="009A5839"/>
    <w:rsid w:val="009B26C9"/>
    <w:rsid w:val="009B37D6"/>
    <w:rsid w:val="009C64DD"/>
    <w:rsid w:val="009D5EBF"/>
    <w:rsid w:val="009D78C2"/>
    <w:rsid w:val="009E2990"/>
    <w:rsid w:val="00A1419C"/>
    <w:rsid w:val="00A3200F"/>
    <w:rsid w:val="00A343C9"/>
    <w:rsid w:val="00A34917"/>
    <w:rsid w:val="00A429C4"/>
    <w:rsid w:val="00A702E8"/>
    <w:rsid w:val="00A71F08"/>
    <w:rsid w:val="00A77A70"/>
    <w:rsid w:val="00A86915"/>
    <w:rsid w:val="00A94FA2"/>
    <w:rsid w:val="00AA5BB8"/>
    <w:rsid w:val="00AB4852"/>
    <w:rsid w:val="00AC5002"/>
    <w:rsid w:val="00AC5925"/>
    <w:rsid w:val="00AD1C06"/>
    <w:rsid w:val="00AE5639"/>
    <w:rsid w:val="00AF00D5"/>
    <w:rsid w:val="00AF2AB7"/>
    <w:rsid w:val="00AF2E77"/>
    <w:rsid w:val="00AF6CB8"/>
    <w:rsid w:val="00B06A77"/>
    <w:rsid w:val="00B104F0"/>
    <w:rsid w:val="00B30AE4"/>
    <w:rsid w:val="00B357DD"/>
    <w:rsid w:val="00B37F60"/>
    <w:rsid w:val="00B423EE"/>
    <w:rsid w:val="00B54C83"/>
    <w:rsid w:val="00B55405"/>
    <w:rsid w:val="00B739E2"/>
    <w:rsid w:val="00B8111C"/>
    <w:rsid w:val="00BA1AB9"/>
    <w:rsid w:val="00BA34B0"/>
    <w:rsid w:val="00BB62F7"/>
    <w:rsid w:val="00BB68A1"/>
    <w:rsid w:val="00BD3ECA"/>
    <w:rsid w:val="00BD443D"/>
    <w:rsid w:val="00BD6874"/>
    <w:rsid w:val="00BE2CBA"/>
    <w:rsid w:val="00BE4EBC"/>
    <w:rsid w:val="00BE73C3"/>
    <w:rsid w:val="00C00842"/>
    <w:rsid w:val="00C00B58"/>
    <w:rsid w:val="00C020D8"/>
    <w:rsid w:val="00C0356F"/>
    <w:rsid w:val="00C12827"/>
    <w:rsid w:val="00C21537"/>
    <w:rsid w:val="00C30E1F"/>
    <w:rsid w:val="00C31182"/>
    <w:rsid w:val="00C35D5A"/>
    <w:rsid w:val="00C407D0"/>
    <w:rsid w:val="00C452F3"/>
    <w:rsid w:val="00C4621B"/>
    <w:rsid w:val="00C53AC5"/>
    <w:rsid w:val="00C54B22"/>
    <w:rsid w:val="00C55311"/>
    <w:rsid w:val="00C60372"/>
    <w:rsid w:val="00C627B0"/>
    <w:rsid w:val="00C65282"/>
    <w:rsid w:val="00C67FE8"/>
    <w:rsid w:val="00C7489E"/>
    <w:rsid w:val="00C7553B"/>
    <w:rsid w:val="00C76FBE"/>
    <w:rsid w:val="00C80DEC"/>
    <w:rsid w:val="00C83B57"/>
    <w:rsid w:val="00C909D3"/>
    <w:rsid w:val="00C97E92"/>
    <w:rsid w:val="00CA105B"/>
    <w:rsid w:val="00CA34B1"/>
    <w:rsid w:val="00CA366A"/>
    <w:rsid w:val="00CA3C5A"/>
    <w:rsid w:val="00CA454D"/>
    <w:rsid w:val="00CC58B6"/>
    <w:rsid w:val="00CD5A3B"/>
    <w:rsid w:val="00CD7630"/>
    <w:rsid w:val="00CE38E8"/>
    <w:rsid w:val="00CF136A"/>
    <w:rsid w:val="00CF1F39"/>
    <w:rsid w:val="00D27F65"/>
    <w:rsid w:val="00D37B6E"/>
    <w:rsid w:val="00D5568C"/>
    <w:rsid w:val="00D5787B"/>
    <w:rsid w:val="00D617E5"/>
    <w:rsid w:val="00D729FD"/>
    <w:rsid w:val="00D81F42"/>
    <w:rsid w:val="00D900A6"/>
    <w:rsid w:val="00DA06C3"/>
    <w:rsid w:val="00DA274E"/>
    <w:rsid w:val="00DA633B"/>
    <w:rsid w:val="00DB061E"/>
    <w:rsid w:val="00DB1953"/>
    <w:rsid w:val="00DD1512"/>
    <w:rsid w:val="00DD5611"/>
    <w:rsid w:val="00DD748F"/>
    <w:rsid w:val="00DE678A"/>
    <w:rsid w:val="00DE7089"/>
    <w:rsid w:val="00DF36DA"/>
    <w:rsid w:val="00DF722A"/>
    <w:rsid w:val="00E03AF7"/>
    <w:rsid w:val="00E10524"/>
    <w:rsid w:val="00E11BBB"/>
    <w:rsid w:val="00E132FA"/>
    <w:rsid w:val="00E13EF4"/>
    <w:rsid w:val="00E146D8"/>
    <w:rsid w:val="00E265CF"/>
    <w:rsid w:val="00E330ED"/>
    <w:rsid w:val="00E3389D"/>
    <w:rsid w:val="00E41554"/>
    <w:rsid w:val="00E47928"/>
    <w:rsid w:val="00E52842"/>
    <w:rsid w:val="00E617C1"/>
    <w:rsid w:val="00E7296A"/>
    <w:rsid w:val="00E77B96"/>
    <w:rsid w:val="00E77C14"/>
    <w:rsid w:val="00E83133"/>
    <w:rsid w:val="00E927B2"/>
    <w:rsid w:val="00EA231B"/>
    <w:rsid w:val="00EA4590"/>
    <w:rsid w:val="00EB05E5"/>
    <w:rsid w:val="00EB1195"/>
    <w:rsid w:val="00EC0B11"/>
    <w:rsid w:val="00EC7283"/>
    <w:rsid w:val="00ED3DC0"/>
    <w:rsid w:val="00EE4861"/>
    <w:rsid w:val="00EE7261"/>
    <w:rsid w:val="00EF65C4"/>
    <w:rsid w:val="00F014EA"/>
    <w:rsid w:val="00F0578E"/>
    <w:rsid w:val="00F0703F"/>
    <w:rsid w:val="00F072AF"/>
    <w:rsid w:val="00F07717"/>
    <w:rsid w:val="00F11922"/>
    <w:rsid w:val="00F12233"/>
    <w:rsid w:val="00F13D7C"/>
    <w:rsid w:val="00F14DE5"/>
    <w:rsid w:val="00F160B2"/>
    <w:rsid w:val="00F205AA"/>
    <w:rsid w:val="00F25188"/>
    <w:rsid w:val="00F3789D"/>
    <w:rsid w:val="00F4448B"/>
    <w:rsid w:val="00F4500D"/>
    <w:rsid w:val="00F60DC7"/>
    <w:rsid w:val="00F615B8"/>
    <w:rsid w:val="00F64CB6"/>
    <w:rsid w:val="00F74F3E"/>
    <w:rsid w:val="00F8134B"/>
    <w:rsid w:val="00F90CD6"/>
    <w:rsid w:val="00FA2CB9"/>
    <w:rsid w:val="00FA57E4"/>
    <w:rsid w:val="00FA5881"/>
    <w:rsid w:val="00FA6C2B"/>
    <w:rsid w:val="00FB3719"/>
    <w:rsid w:val="00FB40A6"/>
    <w:rsid w:val="00FC4293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A3ECD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muz_wroc/proceedings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uz.wroc.pl" TargetMode="Externa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regulam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4137</Words>
  <Characters>24824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Anna Andrejczuk</cp:lastModifiedBy>
  <cp:revision>41</cp:revision>
  <cp:lastPrinted>2024-08-28T07:49:00Z</cp:lastPrinted>
  <dcterms:created xsi:type="dcterms:W3CDTF">2024-08-22T09:58:00Z</dcterms:created>
  <dcterms:modified xsi:type="dcterms:W3CDTF">2024-08-28T09:58:00Z</dcterms:modified>
</cp:coreProperties>
</file>