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35400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54001">
        <w:rPr>
          <w:rFonts w:ascii="Arial" w:eastAsia="Calibri" w:hAnsi="Arial" w:cs="Arial"/>
          <w:sz w:val="24"/>
          <w:szCs w:val="24"/>
        </w:rPr>
        <w:t>ZP.271.2.6.2025</w:t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r w:rsidR="00A56F78" w:rsidRPr="00A56F78">
        <w:rPr>
          <w:rFonts w:ascii="Arial" w:eastAsia="Times New Roman" w:hAnsi="Arial" w:cs="Arial"/>
          <w:b/>
          <w:lang w:eastAsia="pl-PL"/>
        </w:rPr>
        <w:t>Zakup średniego używanego samochodu ratowniczo - gaśniczego dla Ochotniczej Straży Poża</w:t>
      </w:r>
      <w:r w:rsidR="00354001">
        <w:rPr>
          <w:rFonts w:ascii="Arial" w:eastAsia="Times New Roman" w:hAnsi="Arial" w:cs="Arial"/>
          <w:b/>
          <w:lang w:eastAsia="pl-PL"/>
        </w:rPr>
        <w:t>rnej w </w:t>
      </w:r>
      <w:r w:rsidR="00A56F78" w:rsidRPr="00A56F78">
        <w:rPr>
          <w:rFonts w:ascii="Arial" w:eastAsia="Times New Roman" w:hAnsi="Arial" w:cs="Arial"/>
          <w:b/>
          <w:lang w:eastAsia="pl-PL"/>
        </w:rPr>
        <w:t>Widaczu</w:t>
      </w:r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</w:t>
      </w:r>
      <w:r w:rsidR="00354001">
        <w:rPr>
          <w:rFonts w:ascii="Arial" w:eastAsia="Calibri" w:hAnsi="Arial" w:cs="Arial"/>
        </w:rPr>
        <w:t>wy z dnia 13 kwietnia 2022 r. o </w:t>
      </w:r>
      <w:bookmarkStart w:id="0" w:name="_GoBack"/>
      <w:bookmarkEnd w:id="0"/>
      <w:r w:rsidRPr="00471434">
        <w:rPr>
          <w:rFonts w:ascii="Arial" w:eastAsia="Calibri" w:hAnsi="Arial" w:cs="Arial"/>
        </w:rPr>
        <w:t>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41" w:rsidRDefault="00152541">
      <w:pPr>
        <w:spacing w:after="0" w:line="240" w:lineRule="auto"/>
      </w:pPr>
      <w:r>
        <w:separator/>
      </w:r>
    </w:p>
  </w:endnote>
  <w:endnote w:type="continuationSeparator" w:id="0">
    <w:p w:rsidR="00152541" w:rsidRDefault="0015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1525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354001" w:rsidRPr="00354001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152541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41" w:rsidRDefault="00152541">
      <w:pPr>
        <w:spacing w:after="0" w:line="240" w:lineRule="auto"/>
      </w:pPr>
      <w:r>
        <w:separator/>
      </w:r>
    </w:p>
  </w:footnote>
  <w:footnote w:type="continuationSeparator" w:id="0">
    <w:p w:rsidR="00152541" w:rsidRDefault="0015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52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52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C1FC1"/>
    <w:rsid w:val="000C3D60"/>
    <w:rsid w:val="00146FD5"/>
    <w:rsid w:val="00152541"/>
    <w:rsid w:val="001B568A"/>
    <w:rsid w:val="001E0468"/>
    <w:rsid w:val="001E63AA"/>
    <w:rsid w:val="00221F59"/>
    <w:rsid w:val="002A3F20"/>
    <w:rsid w:val="00341F88"/>
    <w:rsid w:val="00354001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804A1"/>
    <w:rsid w:val="006B1D60"/>
    <w:rsid w:val="00700C49"/>
    <w:rsid w:val="007230FC"/>
    <w:rsid w:val="00735074"/>
    <w:rsid w:val="00741880"/>
    <w:rsid w:val="0076176B"/>
    <w:rsid w:val="00783FDF"/>
    <w:rsid w:val="007A27C3"/>
    <w:rsid w:val="007A2A73"/>
    <w:rsid w:val="007E24AA"/>
    <w:rsid w:val="00870245"/>
    <w:rsid w:val="0091298C"/>
    <w:rsid w:val="00951BAD"/>
    <w:rsid w:val="00975DFD"/>
    <w:rsid w:val="009828FB"/>
    <w:rsid w:val="00A56F78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Paweł Puchalik</cp:lastModifiedBy>
  <cp:revision>45</cp:revision>
  <dcterms:created xsi:type="dcterms:W3CDTF">2021-02-25T11:13:00Z</dcterms:created>
  <dcterms:modified xsi:type="dcterms:W3CDTF">2025-04-08T09:48:00Z</dcterms:modified>
</cp:coreProperties>
</file>