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6DFA9" w14:textId="77777777" w:rsidR="003B79AB" w:rsidRPr="003B79AB" w:rsidRDefault="003B79AB" w:rsidP="003B79AB">
      <w:pPr>
        <w:jc w:val="center"/>
        <w:rPr>
          <w:rFonts w:cstheme="minorHAnsi"/>
          <w:b/>
          <w:sz w:val="28"/>
          <w:szCs w:val="28"/>
        </w:rPr>
      </w:pPr>
      <w:r w:rsidRPr="003B79AB">
        <w:rPr>
          <w:rFonts w:cstheme="minorHAnsi"/>
          <w:b/>
          <w:sz w:val="28"/>
          <w:szCs w:val="28"/>
        </w:rPr>
        <w:t>OPIS PRZEDMIOTU ZAMÓWIENIA</w:t>
      </w:r>
    </w:p>
    <w:p w14:paraId="3A4FBB3B" w14:textId="47F03FC0" w:rsidR="003B79AB" w:rsidRPr="003B79AB" w:rsidRDefault="003B79AB" w:rsidP="003B79AB">
      <w:pPr>
        <w:spacing w:after="0" w:line="257" w:lineRule="auto"/>
        <w:rPr>
          <w:rFonts w:cstheme="minorHAnsi"/>
          <w:b/>
        </w:rPr>
      </w:pPr>
      <w:r w:rsidRPr="003B79AB">
        <w:rPr>
          <w:rFonts w:cstheme="minorHAnsi"/>
          <w:b/>
          <w:szCs w:val="28"/>
        </w:rPr>
        <w:t>Tabela 1.</w:t>
      </w:r>
      <w:r w:rsidRPr="003B79AB">
        <w:rPr>
          <w:rFonts w:cstheme="minorHAnsi"/>
          <w:b/>
        </w:rPr>
        <w:t xml:space="preserve"> </w:t>
      </w:r>
      <w:r w:rsidR="00544BF1" w:rsidRPr="003B79AB">
        <w:rPr>
          <w:rFonts w:cstheme="minorHAnsi"/>
          <w:b/>
        </w:rPr>
        <w:t>Zakup, d</w:t>
      </w:r>
      <w:r w:rsidR="00447CDD" w:rsidRPr="003B79AB">
        <w:rPr>
          <w:rFonts w:cstheme="minorHAnsi"/>
          <w:b/>
        </w:rPr>
        <w:t>ostawa i instalacja oprogramowania do uwierzytelniania</w:t>
      </w:r>
    </w:p>
    <w:p w14:paraId="66CA84C3" w14:textId="2441D66F" w:rsidR="003B79AB" w:rsidRPr="003B79AB" w:rsidRDefault="003B79AB" w:rsidP="003B79AB">
      <w:pPr>
        <w:spacing w:after="0" w:line="257" w:lineRule="auto"/>
        <w:rPr>
          <w:rFonts w:cstheme="minorHAnsi"/>
          <w:b/>
          <w:szCs w:val="28"/>
        </w:rPr>
      </w:pPr>
      <w:r w:rsidRPr="003B79AB">
        <w:rPr>
          <w:rFonts w:cstheme="minorHAnsi"/>
        </w:rPr>
        <w:t xml:space="preserve">(wypełnić wykropkowanie) </w:t>
      </w:r>
    </w:p>
    <w:tbl>
      <w:tblPr>
        <w:tblW w:w="14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9"/>
        <w:gridCol w:w="1844"/>
        <w:gridCol w:w="1417"/>
        <w:gridCol w:w="1432"/>
        <w:gridCol w:w="1417"/>
        <w:gridCol w:w="709"/>
        <w:gridCol w:w="2246"/>
        <w:gridCol w:w="4451"/>
      </w:tblGrid>
      <w:tr w:rsidR="00E33956" w:rsidRPr="007305F2" w14:paraId="4918DBAB" w14:textId="77777777" w:rsidTr="00DF7590">
        <w:trPr>
          <w:trHeight w:val="871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3827E" w14:textId="77777777" w:rsidR="00E33956" w:rsidRPr="007305F2" w:rsidRDefault="00E33956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1DAF1" w14:textId="77777777" w:rsidR="00E33956" w:rsidRPr="007305F2" w:rsidRDefault="00E33956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10907C0" w14:textId="77777777" w:rsidR="00E33956" w:rsidRPr="007305F2" w:rsidRDefault="00E33956" w:rsidP="00DF7590">
            <w:pPr>
              <w:shd w:val="clear" w:color="auto" w:fill="FFFFFF" w:themeFill="background1"/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27B0D11" w14:textId="77777777" w:rsidR="00E33956" w:rsidRPr="007305F2" w:rsidRDefault="00E33956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5B1277B" w14:textId="77777777" w:rsidR="00E33956" w:rsidRPr="007305F2" w:rsidRDefault="00E33956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Ilość</w:t>
            </w:r>
          </w:p>
          <w:p w14:paraId="08448AFB" w14:textId="0E443C8F" w:rsidR="004735E7" w:rsidRPr="007305F2" w:rsidRDefault="00E33956" w:rsidP="004735E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89464DF" w14:textId="77777777" w:rsidR="00E33956" w:rsidRPr="007305F2" w:rsidRDefault="00E33956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EA6DC" w14:textId="77777777" w:rsidR="00E33956" w:rsidRPr="007305F2" w:rsidRDefault="00E33956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Producent, model oraz parametry</w:t>
            </w:r>
          </w:p>
          <w:p w14:paraId="01843CB0" w14:textId="77777777" w:rsidR="00E33956" w:rsidRPr="007305F2" w:rsidRDefault="00E33956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</w:rPr>
            </w:pPr>
            <w:r w:rsidRPr="007305F2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08517C" w:rsidRPr="007305F2" w14:paraId="209315B9" w14:textId="77777777" w:rsidTr="00CC4D7E">
        <w:trPr>
          <w:trHeight w:val="261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FFDA5" w14:textId="17EB430E" w:rsidR="0008517C" w:rsidRPr="007305F2" w:rsidRDefault="0008517C" w:rsidP="0008517C">
            <w:pPr>
              <w:shd w:val="clear" w:color="auto" w:fill="FFFFFF" w:themeFill="background1"/>
              <w:jc w:val="center"/>
              <w:rPr>
                <w:rFonts w:cstheme="minorHAnsi"/>
                <w:bCs/>
                <w:i/>
              </w:rPr>
            </w:pPr>
            <w:r w:rsidRPr="007305F2">
              <w:rPr>
                <w:rFonts w:ascii="Garamond" w:hAnsi="Garamond" w:cs="Tahoma"/>
                <w:bCs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29608" w14:textId="5E118585" w:rsidR="0008517C" w:rsidRPr="007305F2" w:rsidRDefault="0008517C" w:rsidP="0008517C">
            <w:pPr>
              <w:shd w:val="clear" w:color="auto" w:fill="FFFFFF" w:themeFill="background1"/>
              <w:jc w:val="center"/>
              <w:rPr>
                <w:rFonts w:cstheme="minorHAnsi"/>
                <w:bCs/>
                <w:i/>
              </w:rPr>
            </w:pPr>
            <w:r w:rsidRPr="007305F2">
              <w:rPr>
                <w:rFonts w:ascii="Garamond" w:hAnsi="Garamond" w:cs="Tahoma"/>
                <w:bCs/>
              </w:rPr>
              <w:t>B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28ABF" w14:textId="230C5D41" w:rsidR="0008517C" w:rsidRPr="007305F2" w:rsidRDefault="0008517C" w:rsidP="0008517C">
            <w:pPr>
              <w:shd w:val="clear" w:color="auto" w:fill="FFFFFF" w:themeFill="background1"/>
              <w:jc w:val="center"/>
              <w:rPr>
                <w:rFonts w:cstheme="minorHAnsi"/>
                <w:bCs/>
                <w:i/>
              </w:rPr>
            </w:pPr>
            <w:r w:rsidRPr="007305F2">
              <w:rPr>
                <w:rFonts w:ascii="Garamond" w:hAnsi="Garamond" w:cs="Tahoma"/>
                <w:bCs/>
              </w:rPr>
              <w:t>C</w:t>
            </w:r>
            <w:r w:rsidR="00F003E8" w:rsidRPr="007305F2">
              <w:rPr>
                <w:rFonts w:ascii="Garamond" w:hAnsi="Garamond" w:cs="Tahoma"/>
                <w:bCs/>
              </w:rPr>
              <w:t>=Bx23%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1930E" w14:textId="345091EA" w:rsidR="0008517C" w:rsidRPr="007305F2" w:rsidRDefault="0008517C" w:rsidP="0008517C">
            <w:pPr>
              <w:shd w:val="clear" w:color="auto" w:fill="FFFFFF" w:themeFill="background1"/>
              <w:jc w:val="center"/>
              <w:rPr>
                <w:rFonts w:cstheme="minorHAnsi"/>
                <w:bCs/>
                <w:i/>
              </w:rPr>
            </w:pPr>
            <w:r w:rsidRPr="007305F2">
              <w:rPr>
                <w:rFonts w:ascii="Garamond" w:hAnsi="Garamond" w:cs="Tahoma"/>
                <w:bCs/>
              </w:rPr>
              <w:t>D</w:t>
            </w:r>
            <w:r w:rsidR="00A14870" w:rsidRPr="007305F2">
              <w:rPr>
                <w:rFonts w:ascii="Garamond" w:hAnsi="Garamond" w:cs="Tahoma"/>
                <w:bCs/>
              </w:rPr>
              <w:t>=B+C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37FD6" w14:textId="2B7766D3" w:rsidR="0008517C" w:rsidRPr="007305F2" w:rsidRDefault="0008517C" w:rsidP="0008517C">
            <w:pPr>
              <w:shd w:val="clear" w:color="auto" w:fill="FFFFFF" w:themeFill="background1"/>
              <w:jc w:val="center"/>
              <w:rPr>
                <w:rFonts w:cstheme="minorHAnsi"/>
                <w:bCs/>
                <w:i/>
              </w:rPr>
            </w:pPr>
            <w:r w:rsidRPr="007305F2">
              <w:rPr>
                <w:rFonts w:ascii="Garamond" w:hAnsi="Garamond" w:cs="Tahoma"/>
                <w:bCs/>
              </w:rPr>
              <w:t>E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C2967" w14:textId="39BC59BC" w:rsidR="0008517C" w:rsidRPr="007305F2" w:rsidRDefault="0008517C" w:rsidP="0008517C">
            <w:pPr>
              <w:shd w:val="clear" w:color="auto" w:fill="FFFFFF" w:themeFill="background1"/>
              <w:jc w:val="center"/>
              <w:rPr>
                <w:rFonts w:cstheme="minorHAnsi"/>
                <w:bCs/>
                <w:i/>
              </w:rPr>
            </w:pPr>
            <w:r w:rsidRPr="007305F2">
              <w:rPr>
                <w:rFonts w:ascii="Garamond" w:hAnsi="Garamond" w:cs="Tahoma"/>
                <w:bCs/>
              </w:rPr>
              <w:t>F=</w:t>
            </w:r>
            <w:proofErr w:type="spellStart"/>
            <w:r w:rsidRPr="007305F2">
              <w:rPr>
                <w:rFonts w:ascii="Garamond" w:hAnsi="Garamond" w:cs="Tahoma"/>
                <w:bCs/>
              </w:rPr>
              <w:t>DxE</w:t>
            </w:r>
            <w:proofErr w:type="spell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D4D80" w14:textId="6BEAEA20" w:rsidR="0008517C" w:rsidRPr="007305F2" w:rsidRDefault="0008517C" w:rsidP="0008517C">
            <w:pPr>
              <w:shd w:val="clear" w:color="auto" w:fill="FFFFFF" w:themeFill="background1"/>
              <w:jc w:val="center"/>
              <w:rPr>
                <w:rFonts w:cstheme="minorHAnsi"/>
                <w:bCs/>
                <w:i/>
              </w:rPr>
            </w:pPr>
            <w:r w:rsidRPr="007305F2">
              <w:rPr>
                <w:rFonts w:ascii="Garamond" w:hAnsi="Garamond" w:cs="Tahoma"/>
                <w:bCs/>
              </w:rPr>
              <w:t>G</w:t>
            </w:r>
          </w:p>
        </w:tc>
      </w:tr>
      <w:tr w:rsidR="00E33956" w:rsidRPr="007305F2" w14:paraId="730E7C78" w14:textId="77777777" w:rsidTr="003B79AB">
        <w:trPr>
          <w:trHeight w:val="53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5151A" w14:textId="262B233C" w:rsidR="00BE3D42" w:rsidRPr="007305F2" w:rsidRDefault="00544BF1" w:rsidP="00DF7590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544BF1">
              <w:rPr>
                <w:rFonts w:cstheme="minorHAnsi"/>
                <w:b/>
              </w:rPr>
              <w:t>Zakup, dostawa i instalacja oprogramowania do uwierzytelniania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75771" w14:textId="4278A9BB" w:rsidR="00E33956" w:rsidRPr="007305F2" w:rsidRDefault="00E33956" w:rsidP="00DF7590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 w:rsidRPr="007305F2">
              <w:rPr>
                <w:rFonts w:cstheme="minorHAnsi"/>
                <w:bCs/>
              </w:rPr>
              <w:t>……</w:t>
            </w:r>
            <w:r w:rsidR="00447CDD" w:rsidRPr="007305F2">
              <w:rPr>
                <w:rFonts w:cstheme="minorHAnsi"/>
                <w:bCs/>
              </w:rPr>
              <w:t>……</w:t>
            </w:r>
            <w:r w:rsidRPr="007305F2">
              <w:rPr>
                <w:rFonts w:cstheme="minorHAnsi"/>
                <w:bCs/>
              </w:rPr>
              <w:t>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27175" w14:textId="3DA4C503" w:rsidR="00E33956" w:rsidRPr="007305F2" w:rsidRDefault="00E33956" w:rsidP="00DF7590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 w:rsidRPr="007305F2">
              <w:rPr>
                <w:rFonts w:cstheme="minorHAnsi"/>
                <w:bCs/>
              </w:rPr>
              <w:t>…</w:t>
            </w:r>
            <w:r w:rsidR="00447CDD" w:rsidRPr="007305F2">
              <w:rPr>
                <w:rFonts w:cstheme="minorHAnsi"/>
                <w:bCs/>
              </w:rPr>
              <w:t>………….</w:t>
            </w:r>
            <w:r w:rsidRPr="007305F2">
              <w:rPr>
                <w:rFonts w:cstheme="minorHAnsi"/>
                <w:bCs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73C17" w14:textId="454C49D5" w:rsidR="00E33956" w:rsidRPr="007305F2" w:rsidRDefault="00E33956" w:rsidP="00DF7590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 w:rsidRPr="007305F2">
              <w:rPr>
                <w:rFonts w:cstheme="minorHAnsi"/>
                <w:bCs/>
              </w:rPr>
              <w:t>…</w:t>
            </w:r>
            <w:r w:rsidR="00447CDD" w:rsidRPr="007305F2">
              <w:rPr>
                <w:rFonts w:cstheme="minorHAnsi"/>
                <w:bCs/>
              </w:rPr>
              <w:t>……..</w:t>
            </w:r>
            <w:r w:rsidRPr="007305F2">
              <w:rPr>
                <w:rFonts w:cstheme="minorHAnsi"/>
                <w:bCs/>
              </w:rPr>
              <w:t>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92D1A" w14:textId="3814E79B" w:rsidR="00E33956" w:rsidRPr="007305F2" w:rsidRDefault="00447CDD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41AC2" w14:textId="67B30181" w:rsidR="00E33956" w:rsidRPr="007305F2" w:rsidRDefault="00E33956" w:rsidP="00DF7590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 w:rsidRPr="007305F2">
              <w:rPr>
                <w:rFonts w:cstheme="minorHAnsi"/>
                <w:bCs/>
              </w:rPr>
              <w:t>……………</w:t>
            </w:r>
            <w:r w:rsidR="00447CDD" w:rsidRPr="007305F2">
              <w:rPr>
                <w:rFonts w:cstheme="minorHAnsi"/>
                <w:bCs/>
              </w:rPr>
              <w:t>………………</w:t>
            </w:r>
            <w:r w:rsidRPr="007305F2">
              <w:rPr>
                <w:rFonts w:cstheme="minorHAnsi"/>
                <w:bCs/>
              </w:rPr>
              <w:t>……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4D0FF" w14:textId="6AD0BD82" w:rsidR="00F1785E" w:rsidRPr="007305F2" w:rsidRDefault="00F1785E" w:rsidP="00F1785E">
            <w:pPr>
              <w:rPr>
                <w:rFonts w:ascii="Garamond" w:hAnsi="Garamond" w:cs="Tahoma"/>
                <w:b/>
                <w:bCs/>
                <w:color w:val="FF0000"/>
              </w:rPr>
            </w:pPr>
            <w:r w:rsidRPr="007305F2">
              <w:rPr>
                <w:rFonts w:ascii="Garamond" w:hAnsi="Garamond" w:cs="Tahoma"/>
                <w:b/>
                <w:bCs/>
                <w:color w:val="FF0000"/>
              </w:rPr>
              <w:t>Producent</w:t>
            </w:r>
          </w:p>
          <w:p w14:paraId="3EEE2885" w14:textId="77777777" w:rsidR="00F1785E" w:rsidRPr="007305F2" w:rsidRDefault="00F1785E" w:rsidP="00F1785E">
            <w:pPr>
              <w:rPr>
                <w:rFonts w:ascii="Garamond" w:hAnsi="Garamond" w:cs="Tahoma"/>
                <w:bCs/>
                <w:color w:val="FF0000"/>
              </w:rPr>
            </w:pPr>
            <w:r w:rsidRPr="007305F2">
              <w:rPr>
                <w:rFonts w:ascii="Garamond" w:hAnsi="Garamond" w:cs="Tahoma"/>
                <w:bCs/>
                <w:color w:val="FF0000"/>
              </w:rPr>
              <w:t>…………..……………………...………………</w:t>
            </w:r>
          </w:p>
          <w:p w14:paraId="519544D7" w14:textId="77777777" w:rsidR="00F1785E" w:rsidRPr="007305F2" w:rsidRDefault="00F1785E" w:rsidP="00F1785E">
            <w:pPr>
              <w:rPr>
                <w:rFonts w:ascii="Garamond" w:hAnsi="Garamond" w:cs="Tahoma"/>
                <w:bCs/>
                <w:color w:val="FF0000"/>
              </w:rPr>
            </w:pPr>
            <w:r w:rsidRPr="007305F2">
              <w:rPr>
                <w:rFonts w:ascii="Garamond" w:hAnsi="Garamond" w:cs="Tahoma"/>
                <w:bCs/>
                <w:color w:val="FF0000"/>
              </w:rPr>
              <w:t>…………………….……………………………</w:t>
            </w:r>
          </w:p>
          <w:p w14:paraId="066B3A26" w14:textId="77777777" w:rsidR="006F2EF4" w:rsidRPr="007305F2" w:rsidRDefault="006F2EF4" w:rsidP="00F1785E">
            <w:pPr>
              <w:rPr>
                <w:rFonts w:ascii="Garamond" w:hAnsi="Garamond" w:cs="Tahoma"/>
                <w:b/>
                <w:bCs/>
                <w:color w:val="FF0000"/>
              </w:rPr>
            </w:pPr>
          </w:p>
          <w:p w14:paraId="799440BA" w14:textId="02DD7F59" w:rsidR="00F1785E" w:rsidRPr="007305F2" w:rsidRDefault="00F1785E" w:rsidP="00F1785E">
            <w:pPr>
              <w:rPr>
                <w:rFonts w:ascii="Garamond" w:hAnsi="Garamond" w:cs="Tahoma"/>
                <w:b/>
                <w:bCs/>
                <w:color w:val="FF0000"/>
              </w:rPr>
            </w:pPr>
            <w:r w:rsidRPr="007305F2">
              <w:rPr>
                <w:rFonts w:ascii="Garamond" w:hAnsi="Garamond" w:cs="Tahoma"/>
                <w:b/>
                <w:bCs/>
                <w:color w:val="FF0000"/>
              </w:rPr>
              <w:t>Dokładny model</w:t>
            </w:r>
          </w:p>
          <w:p w14:paraId="3259658A" w14:textId="072FA761" w:rsidR="00F1785E" w:rsidRPr="007305F2" w:rsidRDefault="00F1785E" w:rsidP="00F1785E">
            <w:pPr>
              <w:rPr>
                <w:rFonts w:ascii="Garamond" w:hAnsi="Garamond" w:cs="Tahoma"/>
                <w:bCs/>
                <w:color w:val="FF0000"/>
              </w:rPr>
            </w:pPr>
            <w:r w:rsidRPr="007305F2">
              <w:rPr>
                <w:rFonts w:ascii="Garamond" w:hAnsi="Garamond" w:cs="Tahoma"/>
                <w:bCs/>
                <w:color w:val="FF0000"/>
              </w:rPr>
              <w:t>…………..……………………...………………</w:t>
            </w:r>
          </w:p>
          <w:p w14:paraId="2914691A" w14:textId="7494BE3F" w:rsidR="00F1785E" w:rsidRPr="007305F2" w:rsidRDefault="00F1785E" w:rsidP="00F1785E">
            <w:pPr>
              <w:rPr>
                <w:rFonts w:ascii="Garamond" w:hAnsi="Garamond" w:cs="Tahoma"/>
                <w:bCs/>
                <w:color w:val="FF0000"/>
              </w:rPr>
            </w:pPr>
            <w:r w:rsidRPr="007305F2">
              <w:rPr>
                <w:rFonts w:ascii="Garamond" w:hAnsi="Garamond" w:cs="Tahoma"/>
                <w:bCs/>
                <w:color w:val="FF0000"/>
              </w:rPr>
              <w:t>…………………….……………………………</w:t>
            </w:r>
          </w:p>
          <w:p w14:paraId="267645EF" w14:textId="77777777" w:rsidR="006F2EF4" w:rsidRPr="007305F2" w:rsidRDefault="006F2EF4" w:rsidP="00F1785E">
            <w:pPr>
              <w:rPr>
                <w:rFonts w:ascii="Garamond" w:hAnsi="Garamond" w:cs="Tahoma"/>
                <w:b/>
                <w:bCs/>
                <w:color w:val="FF0000"/>
              </w:rPr>
            </w:pPr>
          </w:p>
          <w:p w14:paraId="1235C2AF" w14:textId="57CE8980" w:rsidR="00F1785E" w:rsidRPr="007305F2" w:rsidRDefault="00F1785E" w:rsidP="00F1785E">
            <w:pPr>
              <w:rPr>
                <w:rFonts w:ascii="Garamond" w:hAnsi="Garamond" w:cs="Tahoma"/>
                <w:bCs/>
                <w:color w:val="FF0000"/>
              </w:rPr>
            </w:pPr>
            <w:r w:rsidRPr="007305F2">
              <w:rPr>
                <w:rFonts w:ascii="Garamond" w:hAnsi="Garamond" w:cs="Tahoma"/>
                <w:b/>
                <w:bCs/>
                <w:color w:val="FF0000"/>
              </w:rPr>
              <w:t>Kod producenta</w:t>
            </w:r>
            <w:r w:rsidR="00863E58" w:rsidRPr="007305F2">
              <w:rPr>
                <w:rFonts w:ascii="Garamond" w:hAnsi="Garamond" w:cs="Tahoma"/>
                <w:b/>
                <w:bCs/>
                <w:color w:val="FF0000"/>
              </w:rPr>
              <w:t xml:space="preserve"> (opcjonalnie)</w:t>
            </w:r>
            <w:r w:rsidRPr="007305F2">
              <w:rPr>
                <w:rFonts w:ascii="Garamond" w:hAnsi="Garamond" w:cs="Tahoma"/>
                <w:bCs/>
                <w:color w:val="FF0000"/>
              </w:rPr>
              <w:t xml:space="preserve"> (jeśli producent podaje)</w:t>
            </w:r>
          </w:p>
          <w:p w14:paraId="667ED3BB" w14:textId="77777777" w:rsidR="00F1785E" w:rsidRPr="007305F2" w:rsidRDefault="00F1785E" w:rsidP="00F1785E">
            <w:pPr>
              <w:rPr>
                <w:rFonts w:ascii="Garamond" w:hAnsi="Garamond" w:cs="Tahoma"/>
                <w:bCs/>
                <w:color w:val="FF0000"/>
              </w:rPr>
            </w:pPr>
            <w:r w:rsidRPr="007305F2">
              <w:rPr>
                <w:rFonts w:ascii="Garamond" w:hAnsi="Garamond" w:cs="Tahoma"/>
                <w:bCs/>
                <w:color w:val="FF0000"/>
              </w:rPr>
              <w:t>…………..……………………...………………</w:t>
            </w:r>
          </w:p>
          <w:p w14:paraId="2A8D8ECB" w14:textId="77777777" w:rsidR="00F1785E" w:rsidRPr="007305F2" w:rsidRDefault="00F1785E" w:rsidP="00F1785E">
            <w:pPr>
              <w:rPr>
                <w:rFonts w:ascii="Garamond" w:hAnsi="Garamond" w:cs="Tahoma"/>
                <w:bCs/>
                <w:color w:val="FF0000"/>
              </w:rPr>
            </w:pPr>
            <w:r w:rsidRPr="007305F2">
              <w:rPr>
                <w:rFonts w:ascii="Garamond" w:hAnsi="Garamond" w:cs="Tahoma"/>
                <w:bCs/>
                <w:color w:val="FF0000"/>
              </w:rPr>
              <w:t>…………………….……………………………</w:t>
            </w:r>
          </w:p>
          <w:p w14:paraId="0448AC81" w14:textId="2F654585" w:rsidR="00816259" w:rsidRPr="007305F2" w:rsidRDefault="00F1785E" w:rsidP="003B79AB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7305F2">
              <w:rPr>
                <w:rFonts w:ascii="Garamond" w:hAnsi="Garamond" w:cs="Tahoma"/>
                <w:b/>
                <w:bCs/>
                <w:sz w:val="18"/>
                <w:szCs w:val="18"/>
              </w:rPr>
              <w:t>(przez pojęcie „dokładny model” – Zamawiający rozumie opis pozwalający Zamawiającemu na jednoznaczną identyfikację oferowanego urządzenia na stronach www Producenta urządzenia – celem weryfikacji spełnia stawianych w opisie wymagań)</w:t>
            </w:r>
          </w:p>
        </w:tc>
      </w:tr>
      <w:tr w:rsidR="00E33956" w:rsidRPr="007305F2" w14:paraId="7B1B6EDE" w14:textId="77777777" w:rsidTr="00DF7590">
        <w:trPr>
          <w:trHeight w:val="36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9FCDC" w14:textId="77777777" w:rsidR="00E33956" w:rsidRPr="007305F2" w:rsidRDefault="00E33956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641BE" w14:textId="77777777" w:rsidR="00E33956" w:rsidRPr="007305F2" w:rsidRDefault="00E33956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4C3E1" w14:textId="77777777" w:rsidR="00E33956" w:rsidRPr="007305F2" w:rsidRDefault="00E33956" w:rsidP="00DF7590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</w:p>
        </w:tc>
      </w:tr>
      <w:tr w:rsidR="00394342" w:rsidRPr="007305F2" w14:paraId="5C9A93D3" w14:textId="77777777" w:rsidTr="00DF7590">
        <w:trPr>
          <w:trHeight w:val="36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E7CBC" w14:textId="462E9B79" w:rsidR="00394342" w:rsidRPr="00394342" w:rsidRDefault="00394342" w:rsidP="00DF7590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394342">
              <w:rPr>
                <w:rFonts w:cstheme="minorHAnsi"/>
              </w:rPr>
              <w:t>1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414C4" w14:textId="5446EFBD" w:rsidR="00394342" w:rsidRPr="00394342" w:rsidRDefault="00394342" w:rsidP="00394342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394342">
              <w:rPr>
                <w:rFonts w:cstheme="minorHAnsi"/>
              </w:rPr>
              <w:t>programowania do uwierzytelniania użytkowników i zarządzania tożsamością w infrastrukturze sieciowej, umożliwiającego m.in. dwuskładnikowe uwierzytelnianie, integrację z infrastrukturą PKI oraz zaawansowane raportowanie logów i zdarzeń</w:t>
            </w:r>
            <w:r w:rsidR="00667557">
              <w:rPr>
                <w:rFonts w:cstheme="minorHAnsi"/>
              </w:rPr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99A5A" w14:textId="77777777" w:rsidR="00394342" w:rsidRPr="007305F2" w:rsidRDefault="00394342" w:rsidP="0039434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7B9D4CDC" w14:textId="44B32EE9" w:rsidR="00394342" w:rsidRPr="007305F2" w:rsidRDefault="00394342" w:rsidP="00394342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  <w:tr w:rsidR="004D3BF0" w:rsidRPr="007305F2" w14:paraId="67470A91" w14:textId="77777777" w:rsidTr="00CF2BF4">
        <w:trPr>
          <w:trHeight w:val="65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93C92" w14:textId="351D1825" w:rsidR="004D3BF0" w:rsidRPr="007305F2" w:rsidRDefault="00394342" w:rsidP="004D3BF0">
            <w:pPr>
              <w:shd w:val="clear" w:color="auto" w:fill="FFFFFF" w:themeFill="background1"/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5AC0B" w14:textId="67A96C1D" w:rsidR="004D3BF0" w:rsidRPr="00ED48E2" w:rsidRDefault="004D3BF0" w:rsidP="007958A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ED48E2">
              <w:t xml:space="preserve">Oprogramowanie musi być możliwe do uruchomienia w środowisku </w:t>
            </w:r>
            <w:proofErr w:type="spellStart"/>
            <w:r w:rsidRPr="00ED48E2">
              <w:t>wirtualizacyjnym</w:t>
            </w:r>
            <w:proofErr w:type="spellEnd"/>
            <w:r w:rsidRPr="00ED48E2">
              <w:t xml:space="preserve"> </w:t>
            </w:r>
            <w:proofErr w:type="spellStart"/>
            <w:r w:rsidRPr="00ED48E2">
              <w:t>VMWare</w:t>
            </w:r>
            <w:proofErr w:type="spellEnd"/>
            <w:r w:rsidRPr="00ED48E2">
              <w:t xml:space="preserve"> </w:t>
            </w:r>
            <w:r w:rsidR="007958A5" w:rsidRPr="00ED48E2">
              <w:t xml:space="preserve">– licencja na użytkowanie będąca własnością </w:t>
            </w:r>
            <w:r w:rsidRPr="00ED48E2">
              <w:t>Zamawiającego</w:t>
            </w:r>
            <w:r w:rsidR="007958A5" w:rsidRPr="00ED48E2"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5F743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6E9BBA4D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  <w:tr w:rsidR="004D3BF0" w:rsidRPr="007305F2" w14:paraId="1DFC25D0" w14:textId="77777777" w:rsidTr="00CF2BF4">
        <w:trPr>
          <w:trHeight w:val="6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4932" w14:textId="6B94590F" w:rsidR="004D3BF0" w:rsidRPr="007305F2" w:rsidRDefault="00394342" w:rsidP="004D3BF0">
            <w:pPr>
              <w:shd w:val="clear" w:color="auto" w:fill="FFFFFF" w:themeFill="background1"/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AD090" w14:textId="698D61B0" w:rsidR="004D3BF0" w:rsidRPr="00ED48E2" w:rsidRDefault="004D3BF0" w:rsidP="007958A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ED48E2">
              <w:t>Oprogramowanie musi obsługiwać co najmniej 10</w:t>
            </w:r>
            <w:r w:rsidR="004D358E" w:rsidRPr="00ED48E2">
              <w:t xml:space="preserve"> </w:t>
            </w:r>
            <w:r w:rsidRPr="00ED48E2">
              <w:t>000 jednoczesnych użytk</w:t>
            </w:r>
            <w:r w:rsidR="003B79AB">
              <w:t xml:space="preserve">owników uwierzytelniających się </w:t>
            </w:r>
            <w:r w:rsidR="003B79AB" w:rsidRPr="003B79AB">
              <w:rPr>
                <w:color w:val="FF0000"/>
              </w:rPr>
              <w:t>(parametr oceniany)</w:t>
            </w:r>
            <w:r w:rsidR="003B79AB"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979F" w14:textId="48BDF101" w:rsidR="004D3BF0" w:rsidRPr="007305F2" w:rsidRDefault="003B79AB" w:rsidP="004D3BF0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FF0000"/>
              </w:rPr>
            </w:pPr>
            <w:r w:rsidRPr="007305F2">
              <w:rPr>
                <w:rFonts w:cstheme="minorHAnsi"/>
                <w:b/>
                <w:color w:val="FF0000"/>
              </w:rPr>
              <w:t>PARAMETR OCENIANY:</w:t>
            </w:r>
          </w:p>
          <w:p w14:paraId="270A85D5" w14:textId="58BEB3BD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7305F2">
              <w:rPr>
                <w:rFonts w:cstheme="minorHAnsi"/>
                <w:b/>
                <w:bCs/>
                <w:color w:val="FF0000"/>
              </w:rPr>
              <w:t xml:space="preserve">Podać liczbę </w:t>
            </w:r>
            <w:r w:rsidR="004D358E" w:rsidRPr="007305F2">
              <w:rPr>
                <w:rFonts w:cstheme="minorHAnsi"/>
                <w:b/>
                <w:bCs/>
                <w:color w:val="FF0000"/>
              </w:rPr>
              <w:t xml:space="preserve">jednocześnie </w:t>
            </w:r>
            <w:r w:rsidRPr="007305F2">
              <w:rPr>
                <w:rFonts w:cstheme="minorHAnsi"/>
                <w:b/>
                <w:bCs/>
                <w:color w:val="FF0000"/>
              </w:rPr>
              <w:t>obsługiwanych użytkowników</w:t>
            </w:r>
          </w:p>
          <w:p w14:paraId="59BCF267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40AC31D5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29009F1B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7305F2">
              <w:rPr>
                <w:rFonts w:cstheme="minorHAnsi"/>
                <w:b/>
                <w:bCs/>
                <w:color w:val="FF0000"/>
              </w:rPr>
              <w:t>…………………………………. szt.</w:t>
            </w:r>
          </w:p>
          <w:p w14:paraId="64D01680" w14:textId="1883514D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</w:rPr>
              <w:t>(min. 10 000 szt.)</w:t>
            </w:r>
          </w:p>
        </w:tc>
      </w:tr>
      <w:tr w:rsidR="004D3BF0" w:rsidRPr="007305F2" w14:paraId="3DA6266B" w14:textId="77777777" w:rsidTr="00CF2BF4">
        <w:trPr>
          <w:trHeight w:val="55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50745" w14:textId="12D78EDB" w:rsidR="004D3BF0" w:rsidRPr="007305F2" w:rsidRDefault="00394342" w:rsidP="004D3BF0">
            <w:pPr>
              <w:shd w:val="clear" w:color="auto" w:fill="FFFFFF" w:themeFill="background1"/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4A054" w14:textId="1E44636D" w:rsidR="004D3BF0" w:rsidRPr="00ED48E2" w:rsidRDefault="004D3BF0" w:rsidP="007958A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ED48E2">
              <w:rPr>
                <w:rFonts w:cstheme="minorHAnsi"/>
              </w:rPr>
              <w:t>Możliwość rozbudowy w przyszłości do obsługi co najmniej 30</w:t>
            </w:r>
            <w:r w:rsidR="007305F2" w:rsidRPr="00ED48E2">
              <w:rPr>
                <w:rFonts w:cstheme="minorHAnsi"/>
              </w:rPr>
              <w:t xml:space="preserve"> </w:t>
            </w:r>
            <w:r w:rsidRPr="00ED48E2">
              <w:rPr>
                <w:rFonts w:cstheme="minorHAnsi"/>
              </w:rPr>
              <w:t xml:space="preserve">000 jednoczesnych użytkowników uwierzytelniających się </w:t>
            </w:r>
            <w:r w:rsidR="007305F2" w:rsidRPr="00ED48E2">
              <w:rPr>
                <w:rFonts w:cstheme="minorHAnsi"/>
              </w:rPr>
              <w:t xml:space="preserve">– funkcjonalność realizowana </w:t>
            </w:r>
            <w:r w:rsidRPr="00ED48E2">
              <w:rPr>
                <w:rFonts w:cstheme="minorHAnsi"/>
              </w:rPr>
              <w:t>przez dodanie licencji.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1E489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3707B48C" w14:textId="10893084" w:rsidR="004D3BF0" w:rsidRPr="007305F2" w:rsidRDefault="004D3BF0" w:rsidP="004D3BF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  <w:tr w:rsidR="004D3BF0" w:rsidRPr="007305F2" w14:paraId="527DBB96" w14:textId="77777777" w:rsidTr="00CF2BF4">
        <w:trPr>
          <w:trHeight w:val="68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E7A72" w14:textId="49610156" w:rsidR="004D3BF0" w:rsidRPr="007305F2" w:rsidRDefault="00394342" w:rsidP="004D3BF0">
            <w:pPr>
              <w:shd w:val="clear" w:color="auto" w:fill="FFFFFF" w:themeFill="background1"/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09E0E" w14:textId="0745158E" w:rsidR="004D3BF0" w:rsidRPr="00ED48E2" w:rsidRDefault="007305F2" w:rsidP="007958A5">
            <w:pPr>
              <w:jc w:val="both"/>
              <w:rPr>
                <w:rFonts w:cstheme="minorHAnsi"/>
              </w:rPr>
            </w:pPr>
            <w:r w:rsidRPr="00ED48E2">
              <w:t xml:space="preserve">Oprogramowanie </w:t>
            </w:r>
            <w:r w:rsidR="004D3BF0" w:rsidRPr="00ED48E2">
              <w:rPr>
                <w:rFonts w:cstheme="minorHAnsi"/>
              </w:rPr>
              <w:t xml:space="preserve">musi wspierać </w:t>
            </w:r>
            <w:r w:rsidRPr="00ED48E2">
              <w:rPr>
                <w:rFonts w:cstheme="minorHAnsi"/>
              </w:rPr>
              <w:t xml:space="preserve">minimum </w:t>
            </w:r>
            <w:r w:rsidR="004D3BF0" w:rsidRPr="00ED48E2">
              <w:rPr>
                <w:rFonts w:cstheme="minorHAnsi"/>
              </w:rPr>
              <w:t>następujące metody uwierzytelniania:</w:t>
            </w:r>
          </w:p>
          <w:p w14:paraId="75DC74DF" w14:textId="022C36A6" w:rsidR="004D3BF0" w:rsidRPr="00ED48E2" w:rsidRDefault="004D3BF0" w:rsidP="007958A5">
            <w:pPr>
              <w:pStyle w:val="Akapitzlist"/>
              <w:numPr>
                <w:ilvl w:val="0"/>
                <w:numId w:val="4"/>
              </w:numPr>
              <w:ind w:left="602" w:hanging="283"/>
              <w:jc w:val="both"/>
              <w:rPr>
                <w:rFonts w:cstheme="minorHAnsi"/>
              </w:rPr>
            </w:pPr>
            <w:r w:rsidRPr="00ED48E2">
              <w:rPr>
                <w:rFonts w:cstheme="minorHAnsi"/>
              </w:rPr>
              <w:t xml:space="preserve">Dwuskładnikowe uwierzytelnianie (2FA) oparte na </w:t>
            </w:r>
            <w:proofErr w:type="spellStart"/>
            <w:r w:rsidRPr="00ED48E2">
              <w:rPr>
                <w:rFonts w:cstheme="minorHAnsi"/>
              </w:rPr>
              <w:t>tokenach</w:t>
            </w:r>
            <w:proofErr w:type="spellEnd"/>
            <w:r w:rsidRPr="00ED48E2">
              <w:rPr>
                <w:rFonts w:cstheme="minorHAnsi"/>
              </w:rPr>
              <w:t xml:space="preserve"> sprzętowych i programowych. W szczególności </w:t>
            </w:r>
            <w:r w:rsidR="007305F2" w:rsidRPr="00ED48E2">
              <w:rPr>
                <w:rFonts w:cstheme="minorHAnsi"/>
              </w:rPr>
              <w:t>oprogramowanie</w:t>
            </w:r>
            <w:r w:rsidRPr="00ED48E2">
              <w:rPr>
                <w:rFonts w:cstheme="minorHAnsi"/>
              </w:rPr>
              <w:t xml:space="preserve"> musi mieć możliwość wykorzystania licencje na </w:t>
            </w:r>
            <w:proofErr w:type="spellStart"/>
            <w:r w:rsidRPr="00ED48E2">
              <w:rPr>
                <w:rFonts w:cstheme="minorHAnsi"/>
              </w:rPr>
              <w:t>FortiToken</w:t>
            </w:r>
            <w:proofErr w:type="spellEnd"/>
            <w:r w:rsidRPr="00ED48E2">
              <w:rPr>
                <w:rFonts w:cstheme="minorHAnsi"/>
              </w:rPr>
              <w:t xml:space="preserve"> Mobile </w:t>
            </w:r>
            <w:r w:rsidR="007305F2" w:rsidRPr="00ED48E2">
              <w:rPr>
                <w:rFonts w:cstheme="minorHAnsi"/>
              </w:rPr>
              <w:t>(</w:t>
            </w:r>
            <w:r w:rsidR="007305F2" w:rsidRPr="00ED48E2">
              <w:t>licencja na użytkowanie będąca własnością Zamawiającego).</w:t>
            </w:r>
          </w:p>
          <w:p w14:paraId="257C7D88" w14:textId="139E748E" w:rsidR="004D3BF0" w:rsidRPr="00ED48E2" w:rsidRDefault="004D3BF0" w:rsidP="007958A5">
            <w:pPr>
              <w:pStyle w:val="Akapitzlist"/>
              <w:numPr>
                <w:ilvl w:val="0"/>
                <w:numId w:val="4"/>
              </w:numPr>
              <w:ind w:left="602" w:hanging="283"/>
              <w:jc w:val="both"/>
              <w:rPr>
                <w:rFonts w:cstheme="minorHAnsi"/>
              </w:rPr>
            </w:pPr>
            <w:r w:rsidRPr="00ED48E2">
              <w:rPr>
                <w:rFonts w:cstheme="minorHAnsi"/>
              </w:rPr>
              <w:t>Uwierzytelnia</w:t>
            </w:r>
            <w:r w:rsidR="007305F2" w:rsidRPr="00ED48E2">
              <w:rPr>
                <w:rFonts w:cstheme="minorHAnsi"/>
              </w:rPr>
              <w:t>nie jednorazowymi hasłami (OTP).</w:t>
            </w:r>
          </w:p>
          <w:p w14:paraId="31AC12E0" w14:textId="7A03BCEC" w:rsidR="004D3BF0" w:rsidRPr="00ED48E2" w:rsidRDefault="004D3BF0" w:rsidP="007958A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ED48E2">
              <w:rPr>
                <w:rFonts w:cstheme="minorHAnsi"/>
              </w:rPr>
              <w:t xml:space="preserve">Integracja </w:t>
            </w:r>
            <w:r w:rsidR="007305F2" w:rsidRPr="00ED48E2">
              <w:rPr>
                <w:rFonts w:cstheme="minorHAnsi"/>
              </w:rPr>
              <w:t xml:space="preserve">(w pełni funkcjonalna) </w:t>
            </w:r>
            <w:r w:rsidRPr="00ED48E2">
              <w:rPr>
                <w:rFonts w:cstheme="minorHAnsi"/>
              </w:rPr>
              <w:t>z Active Directory (AD), LDAP, RADIUS, SAML.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5CF8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315CDC57" w14:textId="301D51E3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  <w:tr w:rsidR="004D3BF0" w:rsidRPr="007305F2" w14:paraId="0CD73EDA" w14:textId="77777777" w:rsidTr="00CF2BF4">
        <w:trPr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47EDA" w14:textId="0A10E8B0" w:rsidR="004D3BF0" w:rsidRPr="007305F2" w:rsidRDefault="00394342" w:rsidP="004D3BF0">
            <w:pPr>
              <w:shd w:val="clear" w:color="auto" w:fill="FFFFFF" w:themeFill="background1"/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34BC8" w14:textId="7E7EDBBA" w:rsidR="004D3BF0" w:rsidRPr="00ED48E2" w:rsidRDefault="004D3BF0" w:rsidP="007958A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ED48E2">
              <w:rPr>
                <w:rFonts w:cstheme="minorHAnsi"/>
              </w:rPr>
              <w:t>Obsługa uwierzytelniania z wykorzystaniem certyfikatów cyfrowych PKI.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4ACA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194F28A7" w14:textId="29EE35AC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  <w:tr w:rsidR="004D3BF0" w:rsidRPr="007305F2" w14:paraId="43DA0D63" w14:textId="77777777" w:rsidTr="00DF7590">
        <w:trPr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132AB" w14:textId="276C69B0" w:rsidR="004D3BF0" w:rsidRPr="007305F2" w:rsidRDefault="00394342" w:rsidP="004D3BF0">
            <w:pPr>
              <w:shd w:val="clear" w:color="auto" w:fill="FFFFFF" w:themeFill="background1"/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1AEAD" w14:textId="63C079B6" w:rsidR="004D3BF0" w:rsidRPr="00ED48E2" w:rsidRDefault="004D3BF0" w:rsidP="007958A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ED48E2">
              <w:rPr>
                <w:rFonts w:cstheme="minorHAnsi"/>
              </w:rPr>
              <w:t>Możliwość tworzenia i zarządzania profilami użytkowników oraz ich politykami dostępu.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EB0A0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74A6F38B" w14:textId="264AD5A6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  <w:tr w:rsidR="004D3BF0" w:rsidRPr="007305F2" w14:paraId="45A37242" w14:textId="77777777" w:rsidTr="00DF7590">
        <w:trPr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7D2E0" w14:textId="1A4E05FA" w:rsidR="004D3BF0" w:rsidRPr="007305F2" w:rsidRDefault="00394342" w:rsidP="004D3BF0">
            <w:pPr>
              <w:shd w:val="clear" w:color="auto" w:fill="FFFFFF" w:themeFill="background1"/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189E8" w14:textId="6A0A20CB" w:rsidR="004D3BF0" w:rsidRPr="00ED48E2" w:rsidRDefault="004D3BF0" w:rsidP="007958A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ED48E2">
              <w:rPr>
                <w:rFonts w:cstheme="minorHAnsi"/>
              </w:rPr>
              <w:t>Obsługa serwera logów do monitorowania aktywności użytkowników i urządzeń.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A73BB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7A345B67" w14:textId="4396BCA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  <w:tr w:rsidR="004D3BF0" w:rsidRPr="007305F2" w14:paraId="2FE5E067" w14:textId="77777777" w:rsidTr="00DF7590">
        <w:trPr>
          <w:trHeight w:val="7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EE0E6" w14:textId="69892F67" w:rsidR="004D3BF0" w:rsidRPr="007305F2" w:rsidRDefault="00394342" w:rsidP="004D3BF0">
            <w:pPr>
              <w:shd w:val="clear" w:color="auto" w:fill="FFFFFF" w:themeFill="background1"/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6A388" w14:textId="68967A5F" w:rsidR="004D3BF0" w:rsidRPr="00ED48E2" w:rsidRDefault="004D3BF0" w:rsidP="0033576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ED48E2">
              <w:rPr>
                <w:rFonts w:cstheme="minorHAnsi"/>
              </w:rPr>
              <w:t>Urządzenie musi być kompatybilne</w:t>
            </w:r>
            <w:r w:rsidR="00335761" w:rsidRPr="00ED48E2">
              <w:rPr>
                <w:rFonts w:cstheme="minorHAnsi"/>
              </w:rPr>
              <w:t xml:space="preserve"> minimum</w:t>
            </w:r>
            <w:r w:rsidRPr="00ED48E2">
              <w:rPr>
                <w:rFonts w:cstheme="minorHAnsi"/>
              </w:rPr>
              <w:t xml:space="preserve"> z rozwiązaniami z </w:t>
            </w:r>
            <w:proofErr w:type="spellStart"/>
            <w:r w:rsidRPr="00ED48E2">
              <w:rPr>
                <w:rFonts w:cstheme="minorHAnsi"/>
              </w:rPr>
              <w:t>FortiGate</w:t>
            </w:r>
            <w:proofErr w:type="spellEnd"/>
            <w:r w:rsidRPr="00ED48E2">
              <w:rPr>
                <w:rFonts w:cstheme="minorHAnsi"/>
              </w:rPr>
              <w:t xml:space="preserve"> i </w:t>
            </w:r>
            <w:proofErr w:type="spellStart"/>
            <w:r w:rsidRPr="00ED48E2">
              <w:rPr>
                <w:rFonts w:cstheme="minorHAnsi"/>
              </w:rPr>
              <w:t>FortiAnalyzer</w:t>
            </w:r>
            <w:proofErr w:type="spellEnd"/>
            <w:r w:rsidRPr="00ED48E2">
              <w:rPr>
                <w:rFonts w:cstheme="minorHAnsi"/>
              </w:rPr>
              <w:t xml:space="preserve"> </w:t>
            </w:r>
            <w:r w:rsidR="00335761" w:rsidRPr="00ED48E2">
              <w:rPr>
                <w:rFonts w:cstheme="minorHAnsi"/>
              </w:rPr>
              <w:t xml:space="preserve">będących własnością </w:t>
            </w:r>
            <w:r w:rsidRPr="00ED48E2">
              <w:rPr>
                <w:rFonts w:cstheme="minorHAnsi"/>
              </w:rPr>
              <w:t>Zamawiającego.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A8128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0A9C794B" w14:textId="68398F3B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  <w:tr w:rsidR="004D3BF0" w:rsidRPr="007305F2" w14:paraId="0BFDF459" w14:textId="77777777" w:rsidTr="00DF7590">
        <w:trPr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D3A6A" w14:textId="64ABB202" w:rsidR="004D3BF0" w:rsidRPr="007305F2" w:rsidRDefault="00394342" w:rsidP="004D3BF0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6B0E7" w14:textId="2AC63986" w:rsidR="004D3BF0" w:rsidRPr="00ED48E2" w:rsidRDefault="004D3BF0" w:rsidP="00E03A77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ED48E2">
              <w:rPr>
                <w:rFonts w:cstheme="minorHAnsi"/>
              </w:rPr>
              <w:t>Dodanie możliwości zapisu dodatkowych 15</w:t>
            </w:r>
            <w:r w:rsidR="00E03A77" w:rsidRPr="00ED48E2">
              <w:rPr>
                <w:rFonts w:cstheme="minorHAnsi"/>
              </w:rPr>
              <w:t xml:space="preserve"> </w:t>
            </w:r>
            <w:r w:rsidRPr="00ED48E2">
              <w:rPr>
                <w:rFonts w:cstheme="minorHAnsi"/>
              </w:rPr>
              <w:t xml:space="preserve">GB zdarzeń na </w:t>
            </w:r>
            <w:r w:rsidR="00E03A77" w:rsidRPr="00ED48E2">
              <w:rPr>
                <w:rFonts w:cstheme="minorHAnsi"/>
              </w:rPr>
              <w:t>dobę</w:t>
            </w:r>
            <w:r w:rsidRPr="00ED48E2">
              <w:rPr>
                <w:rFonts w:cstheme="minorHAnsi"/>
              </w:rPr>
              <w:t xml:space="preserve"> w oprogramowaniu </w:t>
            </w:r>
            <w:proofErr w:type="spellStart"/>
            <w:r w:rsidRPr="00ED48E2">
              <w:rPr>
                <w:rFonts w:cstheme="minorHAnsi"/>
              </w:rPr>
              <w:t>FortiAnalyzer</w:t>
            </w:r>
            <w:proofErr w:type="spellEnd"/>
            <w:r w:rsidR="00E03A77" w:rsidRPr="00ED48E2">
              <w:rPr>
                <w:rFonts w:cstheme="minorHAnsi"/>
              </w:rPr>
              <w:t xml:space="preserve"> </w:t>
            </w:r>
            <w:r w:rsidR="00E03A77" w:rsidRPr="00ED48E2">
              <w:t>– licencja na użytkowanie będąca własnością Zamawiającego.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500B8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5098ABA7" w14:textId="0A399BD1" w:rsidR="004D3BF0" w:rsidRPr="007305F2" w:rsidRDefault="004D3BF0" w:rsidP="004D3BF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  <w:tr w:rsidR="004D3BF0" w:rsidRPr="007305F2" w14:paraId="6AB0C4ED" w14:textId="77777777" w:rsidTr="00DF7590">
        <w:trPr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3A32B" w14:textId="028BC563" w:rsidR="004D3BF0" w:rsidRPr="007305F2" w:rsidRDefault="004D3BF0" w:rsidP="004D3BF0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 w:rsidRPr="007305F2">
              <w:rPr>
                <w:rFonts w:cstheme="minorHAnsi"/>
                <w:bCs/>
              </w:rPr>
              <w:t>1</w:t>
            </w:r>
            <w:r w:rsidR="00394342">
              <w:rPr>
                <w:rFonts w:cstheme="minorHAnsi"/>
                <w:bCs/>
              </w:rPr>
              <w:t>1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7823C" w14:textId="1C7F57E7" w:rsidR="004D3BF0" w:rsidRPr="00ED48E2" w:rsidRDefault="004D3BF0" w:rsidP="00E03A77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ED48E2">
              <w:rPr>
                <w:rFonts w:cstheme="minorHAnsi"/>
              </w:rPr>
              <w:t xml:space="preserve">Kompatybilność z systemem Active Directory </w:t>
            </w:r>
            <w:r w:rsidR="00E03A77" w:rsidRPr="00ED48E2">
              <w:rPr>
                <w:rFonts w:cstheme="minorHAnsi"/>
              </w:rPr>
              <w:t xml:space="preserve">wykorzystywanym przez Zamawiającego </w:t>
            </w:r>
            <w:r w:rsidR="00E03A77" w:rsidRPr="00ED48E2">
              <w:t>(licencja na użytkowanie będąca własnością Zamawiającego).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1EB9C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07FC074D" w14:textId="577889A0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  <w:tr w:rsidR="004D3BF0" w:rsidRPr="007305F2" w14:paraId="1C9DB2DF" w14:textId="77777777" w:rsidTr="00DF7590">
        <w:trPr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F9B88" w14:textId="1D0512C8" w:rsidR="004D3BF0" w:rsidRPr="007305F2" w:rsidRDefault="004D3BF0" w:rsidP="004D3BF0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 w:rsidRPr="007305F2">
              <w:rPr>
                <w:rFonts w:cstheme="minorHAnsi"/>
                <w:bCs/>
              </w:rPr>
              <w:t>1</w:t>
            </w:r>
            <w:r w:rsidR="00394342">
              <w:rPr>
                <w:rFonts w:cstheme="minorHAnsi"/>
                <w:bCs/>
              </w:rPr>
              <w:t>2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E654F" w14:textId="6962EA04" w:rsidR="004D3BF0" w:rsidRPr="00ED48E2" w:rsidRDefault="004D3BF0" w:rsidP="007958A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ED48E2">
              <w:rPr>
                <w:rFonts w:cstheme="minorHAnsi"/>
              </w:rPr>
              <w:t>Możliwość integracji z rozwiązaniami innych producentów poprzez standardowe protokoły i API.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86301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33A6AF3E" w14:textId="21AAF748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  <w:tr w:rsidR="004D3BF0" w:rsidRPr="007305F2" w14:paraId="358EDE83" w14:textId="77777777" w:rsidTr="00DF7590">
        <w:trPr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593B" w14:textId="44260A9C" w:rsidR="004D3BF0" w:rsidRPr="007305F2" w:rsidRDefault="004D3BF0" w:rsidP="004D3BF0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 w:rsidRPr="007305F2">
              <w:rPr>
                <w:rFonts w:cstheme="minorHAnsi"/>
                <w:bCs/>
              </w:rPr>
              <w:t>1</w:t>
            </w:r>
            <w:r w:rsidR="00394342">
              <w:rPr>
                <w:rFonts w:cstheme="minorHAnsi"/>
                <w:bCs/>
              </w:rPr>
              <w:t>3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C0B4B" w14:textId="12B8930B" w:rsidR="004D3BF0" w:rsidRPr="00ED48E2" w:rsidRDefault="004D3BF0" w:rsidP="007958A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ED48E2">
              <w:rPr>
                <w:rFonts w:cstheme="minorHAnsi"/>
              </w:rPr>
              <w:t>Możliwość zarządzania z poziomu przeglądarki internetowej, CLI (SSH) oraz poprzez API.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D4EC0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5A1A146F" w14:textId="46F2FF7B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  <w:tr w:rsidR="004D3BF0" w:rsidRPr="007305F2" w14:paraId="4F4451FC" w14:textId="77777777" w:rsidTr="00DF7590">
        <w:trPr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49A16" w14:textId="2183E75C" w:rsidR="004D3BF0" w:rsidRPr="007305F2" w:rsidRDefault="004D3BF0" w:rsidP="004D3BF0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 w:rsidRPr="007305F2">
              <w:rPr>
                <w:rFonts w:cstheme="minorHAnsi"/>
                <w:bCs/>
              </w:rPr>
              <w:t>1</w:t>
            </w:r>
            <w:r w:rsidR="00394342">
              <w:rPr>
                <w:rFonts w:cstheme="minorHAnsi"/>
                <w:bCs/>
              </w:rPr>
              <w:t>4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83355" w14:textId="778961F7" w:rsidR="004D3BF0" w:rsidRPr="00ED48E2" w:rsidRDefault="004D3BF0" w:rsidP="00A224F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ED48E2">
              <w:rPr>
                <w:rFonts w:cstheme="minorHAnsi"/>
              </w:rPr>
              <w:t xml:space="preserve">Obsługa funkcji backupu i przywracania konfiguracji </w:t>
            </w:r>
            <w:r w:rsidR="00A224F5" w:rsidRPr="00ED48E2">
              <w:rPr>
                <w:rFonts w:cstheme="minorHAnsi"/>
              </w:rPr>
              <w:t>oprogramowania</w:t>
            </w:r>
            <w:r w:rsidRPr="00ED48E2">
              <w:rPr>
                <w:rFonts w:cstheme="minorHAnsi"/>
              </w:rPr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FE274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33C60897" w14:textId="74DF74FF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  <w:tr w:rsidR="004D3BF0" w:rsidRPr="007305F2" w14:paraId="464D8B62" w14:textId="77777777" w:rsidTr="00DF7590">
        <w:trPr>
          <w:trHeight w:val="7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BB125" w14:textId="65FF4033" w:rsidR="004D3BF0" w:rsidRPr="007305F2" w:rsidRDefault="004D3BF0" w:rsidP="004D3BF0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 w:rsidRPr="007305F2">
              <w:rPr>
                <w:rFonts w:cstheme="minorHAnsi"/>
                <w:bCs/>
              </w:rPr>
              <w:t>1</w:t>
            </w:r>
            <w:r w:rsidR="00394342">
              <w:rPr>
                <w:rFonts w:cstheme="minorHAnsi"/>
                <w:bCs/>
              </w:rPr>
              <w:t>5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7A338" w14:textId="34683A5B" w:rsidR="004D3BF0" w:rsidRPr="00ED48E2" w:rsidRDefault="004D3BF0" w:rsidP="007958A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ED48E2">
              <w:rPr>
                <w:rFonts w:cstheme="minorHAnsi"/>
              </w:rPr>
              <w:t>Mechanizmy ochrony przed nieautoryzowanym dostępem, w tym blokowanie podejrzanych adresów IP.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EE0" w14:textId="77777777" w:rsidR="004D3BF0" w:rsidRPr="007305F2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24ED7FD3" w14:textId="67E93FF8" w:rsidR="004D3BF0" w:rsidRPr="007305F2" w:rsidRDefault="004D3BF0" w:rsidP="004D3BF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  <w:tr w:rsidR="004D3BF0" w:rsidRPr="0074432A" w14:paraId="1E1E99C0" w14:textId="77777777" w:rsidTr="00DF7590">
        <w:trPr>
          <w:trHeight w:val="69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E9B38" w14:textId="4611D4FD" w:rsidR="004D3BF0" w:rsidRPr="0074432A" w:rsidRDefault="004D3BF0" w:rsidP="004D3BF0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 w:rsidRPr="0074432A">
              <w:rPr>
                <w:rFonts w:cstheme="minorHAnsi"/>
                <w:bCs/>
              </w:rPr>
              <w:t>1</w:t>
            </w:r>
            <w:r w:rsidR="00394342" w:rsidRPr="0074432A">
              <w:rPr>
                <w:rFonts w:cstheme="minorHAnsi"/>
                <w:bCs/>
              </w:rPr>
              <w:t>6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5956C" w14:textId="17EA3F09" w:rsidR="004D3BF0" w:rsidRPr="0074432A" w:rsidRDefault="00086ADB" w:rsidP="00086ADB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74432A">
              <w:rPr>
                <w:rFonts w:cstheme="minorHAnsi"/>
              </w:rPr>
              <w:t>W ramach przedmiotu zamówienia (w cenie oferty) wymagane jest zapewnienie przez okres minimum 5 lat (od daty odbioru zamówienia) wsparcia</w:t>
            </w:r>
            <w:r w:rsidR="004D3BF0" w:rsidRPr="0074432A">
              <w:rPr>
                <w:rFonts w:cstheme="minorHAnsi"/>
              </w:rPr>
              <w:t xml:space="preserve"> techniczne</w:t>
            </w:r>
            <w:r w:rsidRPr="0074432A">
              <w:rPr>
                <w:rFonts w:cstheme="minorHAnsi"/>
              </w:rPr>
              <w:t>go</w:t>
            </w:r>
            <w:r w:rsidR="004D3BF0" w:rsidRPr="0074432A">
              <w:rPr>
                <w:rFonts w:cstheme="minorHAnsi"/>
              </w:rPr>
              <w:t xml:space="preserve"> </w:t>
            </w:r>
            <w:r w:rsidRPr="0074432A">
              <w:rPr>
                <w:rFonts w:cstheme="minorHAnsi"/>
              </w:rPr>
              <w:t>Producenta oprogramowania w tym producenckich aktualizacji oprogramowania</w:t>
            </w:r>
            <w:r w:rsidR="004D3BF0" w:rsidRPr="0074432A">
              <w:rPr>
                <w:rFonts w:cstheme="minorHAnsi"/>
              </w:rPr>
              <w:t>.</w:t>
            </w:r>
            <w:r w:rsidR="00394342" w:rsidRPr="0074432A">
              <w:rPr>
                <w:rFonts w:cstheme="minorHAnsi"/>
              </w:rPr>
              <w:t xml:space="preserve"> Wsparcie powinno obejmować dostęp do aktualizacji oprogramowania oraz dostęp do inżynierów producenta do rozwiązywania problemów i awarii.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F014A" w14:textId="77777777" w:rsidR="004D3BF0" w:rsidRPr="0074432A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4432A">
              <w:rPr>
                <w:rFonts w:cstheme="minorHAnsi"/>
                <w:b/>
                <w:bCs/>
              </w:rPr>
              <w:t>Parametr wymagany</w:t>
            </w:r>
          </w:p>
          <w:p w14:paraId="60224785" w14:textId="6D216672" w:rsidR="004D3BF0" w:rsidRPr="0074432A" w:rsidRDefault="004D3BF0" w:rsidP="004D3BF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74432A">
              <w:rPr>
                <w:rFonts w:cstheme="minorHAnsi"/>
                <w:bCs/>
                <w:i/>
              </w:rPr>
              <w:t>(nie wypełniać</w:t>
            </w:r>
            <w:r w:rsidRPr="0074432A">
              <w:rPr>
                <w:rFonts w:cs="Tahoma"/>
                <w:bCs/>
                <w:i/>
              </w:rPr>
              <w:t>)</w:t>
            </w:r>
          </w:p>
        </w:tc>
      </w:tr>
      <w:tr w:rsidR="004D3BF0" w:rsidRPr="007305F2" w14:paraId="741F9646" w14:textId="77777777" w:rsidTr="00DF7590">
        <w:trPr>
          <w:trHeight w:val="8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123C" w14:textId="61268A5E" w:rsidR="004D3BF0" w:rsidRPr="0074432A" w:rsidRDefault="004D3BF0" w:rsidP="004D3BF0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 w:rsidRPr="0074432A">
              <w:rPr>
                <w:rFonts w:cstheme="minorHAnsi"/>
                <w:bCs/>
              </w:rPr>
              <w:t>1</w:t>
            </w:r>
            <w:r w:rsidR="00394342" w:rsidRPr="0074432A">
              <w:rPr>
                <w:rFonts w:cstheme="minorHAnsi"/>
                <w:bCs/>
              </w:rPr>
              <w:t>7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73FC5" w14:textId="78C18496" w:rsidR="004D3BF0" w:rsidRPr="0074432A" w:rsidRDefault="004D3BF0" w:rsidP="007958A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74432A">
              <w:rPr>
                <w:rFonts w:cstheme="minorHAnsi"/>
              </w:rPr>
              <w:t>Wykonawca zapewni</w:t>
            </w:r>
            <w:r w:rsidR="007F2B28" w:rsidRPr="0074432A">
              <w:rPr>
                <w:rFonts w:cstheme="minorHAnsi"/>
              </w:rPr>
              <w:t xml:space="preserve"> (w cenie oferty) a</w:t>
            </w:r>
            <w:r w:rsidRPr="0074432A">
              <w:rPr>
                <w:rFonts w:cstheme="minorHAnsi"/>
              </w:rPr>
              <w:t>utoryzowane szkolenie producenta dla dwóch osób w zakresie administracji oprogramowaniem</w:t>
            </w:r>
            <w:r w:rsidR="00E55307" w:rsidRPr="0074432A">
              <w:rPr>
                <w:rFonts w:cstheme="minorHAnsi"/>
              </w:rPr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F329A" w14:textId="77777777" w:rsidR="004D3BF0" w:rsidRPr="0074432A" w:rsidRDefault="004D3BF0" w:rsidP="004D3BF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4432A">
              <w:rPr>
                <w:rFonts w:cstheme="minorHAnsi"/>
                <w:b/>
                <w:bCs/>
              </w:rPr>
              <w:t>Parametr wymagany</w:t>
            </w:r>
          </w:p>
          <w:p w14:paraId="69C63657" w14:textId="14951624" w:rsidR="004D3BF0" w:rsidRPr="007305F2" w:rsidRDefault="004D3BF0" w:rsidP="004D3BF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74432A">
              <w:rPr>
                <w:rFonts w:cstheme="minorHAnsi"/>
                <w:bCs/>
                <w:i/>
              </w:rPr>
              <w:t>(nie wypełniać</w:t>
            </w:r>
            <w:r w:rsidRPr="0074432A">
              <w:rPr>
                <w:rFonts w:cs="Tahoma"/>
                <w:bCs/>
                <w:i/>
              </w:rPr>
              <w:t>)</w:t>
            </w:r>
            <w:bookmarkStart w:id="0" w:name="_GoBack"/>
            <w:bookmarkEnd w:id="0"/>
          </w:p>
        </w:tc>
      </w:tr>
      <w:tr w:rsidR="00FC5DDD" w:rsidRPr="007305F2" w14:paraId="068BD603" w14:textId="77777777" w:rsidTr="00DF7590">
        <w:trPr>
          <w:trHeight w:val="8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F5D64" w14:textId="24A56811" w:rsidR="00FC5DDD" w:rsidRPr="007305F2" w:rsidRDefault="00FC5DDD" w:rsidP="00FC5DDD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</w:t>
            </w:r>
            <w:r w:rsidR="00394342">
              <w:rPr>
                <w:rFonts w:cstheme="minorHAnsi"/>
                <w:bCs/>
              </w:rPr>
              <w:t>8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2D168" w14:textId="272681CE" w:rsidR="00FC5DDD" w:rsidRDefault="00FC5DDD" w:rsidP="00ED48E2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Wykonawca zainstaluje i skonfiguruje </w:t>
            </w:r>
            <w:r w:rsidRPr="00755269">
              <w:rPr>
                <w:rFonts w:cstheme="minorHAnsi"/>
              </w:rPr>
              <w:t>oprogramowani</w:t>
            </w:r>
            <w:r>
              <w:rPr>
                <w:rFonts w:cstheme="minorHAnsi"/>
              </w:rPr>
              <w:t>e</w:t>
            </w:r>
            <w:r w:rsidR="00ED48E2">
              <w:rPr>
                <w:rFonts w:cstheme="minorHAnsi"/>
              </w:rPr>
              <w:t xml:space="preserve"> w środowisku </w:t>
            </w:r>
            <w:proofErr w:type="spellStart"/>
            <w:r w:rsidR="00ED48E2" w:rsidRPr="00ED48E2">
              <w:t>wirtualizacyjnym</w:t>
            </w:r>
            <w:proofErr w:type="spellEnd"/>
            <w:r w:rsidR="00ED48E2" w:rsidRPr="00ED48E2">
              <w:t xml:space="preserve"> </w:t>
            </w:r>
            <w:r w:rsidRPr="00755269">
              <w:rPr>
                <w:rFonts w:cstheme="minorHAnsi"/>
              </w:rPr>
              <w:t>Zamawiającego</w:t>
            </w:r>
            <w:r w:rsidR="00ED48E2">
              <w:rPr>
                <w:rFonts w:cstheme="minorHAnsi"/>
              </w:rPr>
              <w:t>.</w:t>
            </w:r>
          </w:p>
          <w:p w14:paraId="38588FE2" w14:textId="77777777" w:rsidR="00FC5DDD" w:rsidRDefault="00FC5DDD" w:rsidP="00ED48E2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178EB845" w14:textId="47E85D85" w:rsidR="00FC5DDD" w:rsidRPr="00FC5DDD" w:rsidRDefault="00FC5DDD" w:rsidP="00ED48E2">
            <w:pPr>
              <w:shd w:val="clear" w:color="auto" w:fill="FFFFFF" w:themeFill="background1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4E4A4" w14:textId="77777777" w:rsidR="00FC5DDD" w:rsidRPr="007305F2" w:rsidRDefault="00FC5DDD" w:rsidP="00FC5DDD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593FFAF8" w14:textId="6A442265" w:rsidR="00FC5DDD" w:rsidRPr="007305F2" w:rsidRDefault="00FC5DDD" w:rsidP="00FC5DDD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  <w:tr w:rsidR="00FC5DDD" w:rsidRPr="007305F2" w14:paraId="17497837" w14:textId="77777777" w:rsidTr="00DF7590">
        <w:trPr>
          <w:trHeight w:val="8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1F743" w14:textId="31E67E5B" w:rsidR="00FC5DDD" w:rsidRPr="007305F2" w:rsidRDefault="00FC5DDD" w:rsidP="00FC5DDD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394342">
              <w:rPr>
                <w:rFonts w:cstheme="minorHAnsi"/>
                <w:bCs/>
              </w:rPr>
              <w:t>9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C9B7D" w14:textId="09DEA15F" w:rsidR="00FC5DDD" w:rsidRPr="00755269" w:rsidRDefault="00ED48E2" w:rsidP="00ED48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skonfiguruje</w:t>
            </w:r>
            <w:r w:rsidR="00FC5DDD" w:rsidRPr="007552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dostarczone oprogramowanie</w:t>
            </w:r>
            <w:r w:rsidR="00FC5DDD" w:rsidRPr="00755269">
              <w:rPr>
                <w:rFonts w:cstheme="minorHAnsi"/>
              </w:rPr>
              <w:t xml:space="preserve"> w zakresie</w:t>
            </w:r>
            <w:r>
              <w:rPr>
                <w:rFonts w:cstheme="minorHAnsi"/>
              </w:rPr>
              <w:t>:</w:t>
            </w:r>
          </w:p>
          <w:p w14:paraId="7255E73E" w14:textId="0FDCC1A7" w:rsidR="00FC5DDD" w:rsidRPr="00755269" w:rsidRDefault="00ED48E2" w:rsidP="00ED48E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Uruchomienia</w:t>
            </w:r>
            <w:r w:rsidR="00FC5DDD" w:rsidRPr="00755269">
              <w:rPr>
                <w:rFonts w:cstheme="minorHAnsi"/>
              </w:rPr>
              <w:t xml:space="preserve"> obsługi użytkowników środowiska Active D</w:t>
            </w:r>
            <w:r w:rsidR="00FC5DDD">
              <w:rPr>
                <w:rFonts w:cstheme="minorHAnsi"/>
              </w:rPr>
              <w:t>i</w:t>
            </w:r>
            <w:r w:rsidR="00FC5DDD" w:rsidRPr="00755269">
              <w:rPr>
                <w:rFonts w:cstheme="minorHAnsi"/>
              </w:rPr>
              <w:t>r</w:t>
            </w:r>
            <w:r w:rsidR="00FC5DDD">
              <w:rPr>
                <w:rFonts w:cstheme="minorHAnsi"/>
              </w:rPr>
              <w:t>e</w:t>
            </w:r>
            <w:r w:rsidR="00FC5DDD" w:rsidRPr="00755269">
              <w:rPr>
                <w:rFonts w:cstheme="minorHAnsi"/>
              </w:rPr>
              <w:t xml:space="preserve">ctory </w:t>
            </w:r>
            <w:r>
              <w:rPr>
                <w:rFonts w:cstheme="minorHAnsi"/>
              </w:rPr>
              <w:t>wykorzystywanego</w:t>
            </w:r>
            <w:r w:rsidRPr="00ED48E2">
              <w:rPr>
                <w:rFonts w:cstheme="minorHAnsi"/>
              </w:rPr>
              <w:t xml:space="preserve"> przez Zamawiającego </w:t>
            </w:r>
            <w:r w:rsidRPr="00ED48E2">
              <w:t>(licencja na użytkowanie będąca własnością Zamawiającego)</w:t>
            </w:r>
            <w:r>
              <w:t>;</w:t>
            </w:r>
          </w:p>
          <w:p w14:paraId="649537BF" w14:textId="3FB68F1F" w:rsidR="00FC5DDD" w:rsidRPr="00755269" w:rsidRDefault="00ED48E2" w:rsidP="00ED48E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Uruchomienia</w:t>
            </w:r>
            <w:r w:rsidR="00FC5DDD" w:rsidRPr="00755269">
              <w:rPr>
                <w:rFonts w:cstheme="minorHAnsi"/>
              </w:rPr>
              <w:t xml:space="preserve"> portalu samoobsługi do </w:t>
            </w:r>
            <w:r>
              <w:rPr>
                <w:rFonts w:cstheme="minorHAnsi"/>
              </w:rPr>
              <w:t>samo-rejestracji</w:t>
            </w:r>
            <w:r w:rsidR="00FC5DDD" w:rsidRPr="00755269">
              <w:rPr>
                <w:rFonts w:cstheme="minorHAnsi"/>
              </w:rPr>
              <w:t xml:space="preserve"> </w:t>
            </w:r>
            <w:proofErr w:type="spellStart"/>
            <w:r w:rsidR="00FC5DDD" w:rsidRPr="00755269">
              <w:rPr>
                <w:rFonts w:cstheme="minorHAnsi"/>
              </w:rPr>
              <w:t>tokenów</w:t>
            </w:r>
            <w:proofErr w:type="spellEnd"/>
            <w:r w:rsidR="00FC5DDD" w:rsidRPr="00755269">
              <w:rPr>
                <w:rFonts w:cstheme="minorHAnsi"/>
              </w:rPr>
              <w:t xml:space="preserve"> mobilnych według wytycznych Zamawiającego. W szczególności Wykonawca wykona graficzną personalizację stron portalu w celu ujednolicenia widoku ze stroną główną Zamawiającego oraz przetłumaczenia wszystkich elementów na język polski.</w:t>
            </w:r>
          </w:p>
          <w:p w14:paraId="0689156D" w14:textId="77777777" w:rsidR="00342A49" w:rsidRDefault="00342A49" w:rsidP="00342A49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Uruchomienia</w:t>
            </w:r>
            <w:r w:rsidR="00FC5DDD" w:rsidRPr="00755269">
              <w:rPr>
                <w:rFonts w:cstheme="minorHAnsi"/>
              </w:rPr>
              <w:t xml:space="preserve"> usługi RADIUS na potrzeby uwierzytelniania usługi VPN dla pracowników </w:t>
            </w:r>
            <w:r>
              <w:rPr>
                <w:rFonts w:cstheme="minorHAnsi"/>
              </w:rPr>
              <w:t xml:space="preserve">Zamawiającego </w:t>
            </w:r>
            <w:r w:rsidR="00FC5DDD" w:rsidRPr="00755269">
              <w:rPr>
                <w:rFonts w:cstheme="minorHAnsi"/>
              </w:rPr>
              <w:t>z obsługą logow</w:t>
            </w:r>
            <w:r>
              <w:rPr>
                <w:rFonts w:cstheme="minorHAnsi"/>
              </w:rPr>
              <w:t>ania MFA;</w:t>
            </w:r>
          </w:p>
          <w:p w14:paraId="7DC7AA0A" w14:textId="1B64D760" w:rsidR="00FC5DDD" w:rsidRPr="00342A49" w:rsidRDefault="00342A49" w:rsidP="00342A49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Uruchomienia</w:t>
            </w:r>
            <w:r w:rsidR="00FC5DDD" w:rsidRPr="00342A49">
              <w:rPr>
                <w:rFonts w:cstheme="minorHAnsi"/>
              </w:rPr>
              <w:t xml:space="preserve"> automatycznego blokowania adresów IP/użytkowników przy zbyt dużej próbie błędnych logowań</w:t>
            </w:r>
            <w:r>
              <w:rPr>
                <w:rFonts w:cstheme="minorHAnsi"/>
              </w:rPr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0E5CB" w14:textId="77777777" w:rsidR="00FC5DDD" w:rsidRPr="007305F2" w:rsidRDefault="00FC5DDD" w:rsidP="00FC5DDD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6FD346A1" w14:textId="36AC9BC0" w:rsidR="00FC5DDD" w:rsidRPr="007305F2" w:rsidRDefault="00FC5DDD" w:rsidP="00FC5DDD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  <w:tr w:rsidR="006646C3" w:rsidRPr="007305F2" w14:paraId="046A2706" w14:textId="77777777" w:rsidTr="00DF7590">
        <w:trPr>
          <w:trHeight w:val="8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B5098" w14:textId="63438EF3" w:rsidR="006646C3" w:rsidRDefault="006646C3" w:rsidP="00FC5DDD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FA478" w14:textId="1DF43E12" w:rsidR="006646C3" w:rsidRDefault="006646C3" w:rsidP="007F2B28">
            <w:pPr>
              <w:jc w:val="both"/>
              <w:rPr>
                <w:rFonts w:cstheme="minorHAnsi"/>
              </w:rPr>
            </w:pPr>
            <w:r w:rsidRPr="006646C3">
              <w:rPr>
                <w:rFonts w:cstheme="minorHAnsi"/>
              </w:rPr>
              <w:t xml:space="preserve">Wykonawca dysponuje odpowiednimi środkami technicznymi, wiedzą oraz wykwalifikowanym personelem techniczny –  wykwalifikowany zawodowo inżynier lub zespół inżynierów, który będzie realizował usługę poprze fizyczną obecność w siedzibie Zamawiającego – minimum 1 specjalista certyfikowany przez producenta zaoferowanego </w:t>
            </w:r>
            <w:r>
              <w:rPr>
                <w:rFonts w:cstheme="minorHAnsi"/>
              </w:rPr>
              <w:t xml:space="preserve">oprogramowania do </w:t>
            </w:r>
            <w:r w:rsidR="007F2B28">
              <w:rPr>
                <w:rFonts w:cstheme="minorHAnsi"/>
              </w:rPr>
              <w:t xml:space="preserve">uwierzytelniania, </w:t>
            </w:r>
            <w:r w:rsidRPr="009935E0">
              <w:rPr>
                <w:rFonts w:cstheme="minorHAnsi"/>
              </w:rPr>
              <w:t>który będzie uczestniczył w realizacji zamówienia, w szczególności będzie odpowiedzialny za świadczenie usługi konfiguracyjno-instalacyjnej u Zamawiającego.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7C50F" w14:textId="77777777" w:rsidR="006646C3" w:rsidRPr="007305F2" w:rsidRDefault="006646C3" w:rsidP="006646C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/>
                <w:bCs/>
              </w:rPr>
              <w:t>Parametr wymagany</w:t>
            </w:r>
          </w:p>
          <w:p w14:paraId="15F573DA" w14:textId="5A0F9DA0" w:rsidR="006646C3" w:rsidRPr="007305F2" w:rsidRDefault="006646C3" w:rsidP="006646C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05F2">
              <w:rPr>
                <w:rFonts w:cstheme="minorHAnsi"/>
                <w:bCs/>
                <w:i/>
              </w:rPr>
              <w:t>(nie wypełniać</w:t>
            </w:r>
            <w:r w:rsidRPr="007305F2">
              <w:rPr>
                <w:rFonts w:cs="Tahoma"/>
                <w:bCs/>
                <w:i/>
              </w:rPr>
              <w:t>)</w:t>
            </w:r>
          </w:p>
        </w:tc>
      </w:tr>
    </w:tbl>
    <w:p w14:paraId="007735C9" w14:textId="7B20FC3F" w:rsidR="00555F8A" w:rsidRPr="007305F2" w:rsidRDefault="00555F8A" w:rsidP="00DF7590">
      <w:pPr>
        <w:shd w:val="clear" w:color="auto" w:fill="FFFFFF" w:themeFill="background1"/>
      </w:pPr>
    </w:p>
    <w:sectPr w:rsidR="00555F8A" w:rsidRPr="007305F2" w:rsidSect="007F2B28">
      <w:headerReference w:type="default" r:id="rId7"/>
      <w:footerReference w:type="default" r:id="rId8"/>
      <w:pgSz w:w="16838" w:h="11906" w:orient="landscape"/>
      <w:pgMar w:top="1417" w:right="1417" w:bottom="1417" w:left="1417" w:header="284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4E55C" w14:textId="77777777" w:rsidR="00CC6B9D" w:rsidRDefault="00CC6B9D" w:rsidP="003B79AB">
      <w:pPr>
        <w:spacing w:after="0" w:line="240" w:lineRule="auto"/>
      </w:pPr>
      <w:r>
        <w:separator/>
      </w:r>
    </w:p>
  </w:endnote>
  <w:endnote w:type="continuationSeparator" w:id="0">
    <w:p w14:paraId="3B775871" w14:textId="77777777" w:rsidR="00CC6B9D" w:rsidRDefault="00CC6B9D" w:rsidP="003B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BE85D" w14:textId="5E21FF3B" w:rsidR="007F2B28" w:rsidRDefault="00CC6B9D">
    <w:pPr>
      <w:pStyle w:val="Stopka"/>
      <w:jc w:val="right"/>
    </w:pPr>
    <w:sdt>
      <w:sdtPr>
        <w:id w:val="-22490658"/>
        <w:docPartObj>
          <w:docPartGallery w:val="Page Numbers (Bottom of Page)"/>
          <w:docPartUnique/>
        </w:docPartObj>
      </w:sdtPr>
      <w:sdtEndPr/>
      <w:sdtContent>
        <w:r w:rsidR="007F2B28">
          <w:fldChar w:fldCharType="begin"/>
        </w:r>
        <w:r w:rsidR="007F2B28">
          <w:instrText>PAGE   \* MERGEFORMAT</w:instrText>
        </w:r>
        <w:r w:rsidR="007F2B28">
          <w:fldChar w:fldCharType="separate"/>
        </w:r>
        <w:r w:rsidR="0074432A">
          <w:rPr>
            <w:noProof/>
          </w:rPr>
          <w:t>3</w:t>
        </w:r>
        <w:r w:rsidR="007F2B28">
          <w:fldChar w:fldCharType="end"/>
        </w:r>
      </w:sdtContent>
    </w:sdt>
  </w:p>
  <w:p w14:paraId="6A201852" w14:textId="77777777" w:rsidR="007F2B28" w:rsidRDefault="007F2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27E1D" w14:textId="77777777" w:rsidR="00CC6B9D" w:rsidRDefault="00CC6B9D" w:rsidP="003B79AB">
      <w:pPr>
        <w:spacing w:after="0" w:line="240" w:lineRule="auto"/>
      </w:pPr>
      <w:r>
        <w:separator/>
      </w:r>
    </w:p>
  </w:footnote>
  <w:footnote w:type="continuationSeparator" w:id="0">
    <w:p w14:paraId="621AEB11" w14:textId="77777777" w:rsidR="00CC6B9D" w:rsidRDefault="00CC6B9D" w:rsidP="003B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ED248" w14:textId="532A91C6" w:rsidR="003B79AB" w:rsidRDefault="003B79AB" w:rsidP="003B79AB">
    <w:pPr>
      <w:pStyle w:val="Nagwek"/>
      <w:tabs>
        <w:tab w:val="clear" w:pos="4536"/>
        <w:tab w:val="clear" w:pos="9072"/>
      </w:tabs>
      <w:rPr>
        <w:rFonts w:ascii="Garamond" w:hAnsi="Garamond"/>
      </w:rPr>
    </w:pPr>
    <w:r>
      <w:rPr>
        <w:rFonts w:ascii="Garamond" w:hAnsi="Garamond"/>
      </w:rPr>
      <w:t>DFP.271.4.2025.LS</w:t>
    </w:r>
  </w:p>
  <w:p w14:paraId="0AB5D652" w14:textId="77777777" w:rsidR="003B79AB" w:rsidRPr="00B22075" w:rsidRDefault="003B79AB" w:rsidP="003B79AB">
    <w:pPr>
      <w:pStyle w:val="Nagwek"/>
      <w:tabs>
        <w:tab w:val="clear" w:pos="4536"/>
        <w:tab w:val="clear" w:pos="9072"/>
        <w:tab w:val="left" w:pos="960"/>
      </w:tabs>
      <w:jc w:val="right"/>
      <w:rPr>
        <w:rFonts w:ascii="Garamond" w:hAnsi="Garamond"/>
      </w:rPr>
    </w:pPr>
    <w:r>
      <w:rPr>
        <w:rFonts w:ascii="Garamond" w:hAnsi="Garamond"/>
      </w:rPr>
      <w:t>Załącznik nr 1a do specyfikacji</w:t>
    </w:r>
  </w:p>
  <w:p w14:paraId="342D1E11" w14:textId="77777777" w:rsidR="003B79AB" w:rsidRDefault="003B7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A5B6E"/>
    <w:multiLevelType w:val="hybridMultilevel"/>
    <w:tmpl w:val="B5E46672"/>
    <w:lvl w:ilvl="0" w:tplc="0415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" w15:restartNumberingAfterBreak="0">
    <w:nsid w:val="3F9E4BB3"/>
    <w:multiLevelType w:val="hybridMultilevel"/>
    <w:tmpl w:val="BEE4DC40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4F081EE5"/>
    <w:multiLevelType w:val="hybridMultilevel"/>
    <w:tmpl w:val="8C62F820"/>
    <w:lvl w:ilvl="0" w:tplc="85F81E4C">
      <w:start w:val="1"/>
      <w:numFmt w:val="decimal"/>
      <w:pStyle w:val="Nagwek1"/>
      <w:lvlText w:val="Tabela 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447" w:hanging="360"/>
      </w:pPr>
    </w:lvl>
    <w:lvl w:ilvl="2" w:tplc="0415001B">
      <w:start w:val="1"/>
      <w:numFmt w:val="lowerRoman"/>
      <w:lvlText w:val="%3."/>
      <w:lvlJc w:val="right"/>
      <w:pPr>
        <w:ind w:left="1167" w:hanging="180"/>
      </w:pPr>
    </w:lvl>
    <w:lvl w:ilvl="3" w:tplc="0415000F">
      <w:start w:val="1"/>
      <w:numFmt w:val="decimal"/>
      <w:lvlText w:val="%4."/>
      <w:lvlJc w:val="left"/>
      <w:pPr>
        <w:ind w:left="1887" w:hanging="360"/>
      </w:pPr>
    </w:lvl>
    <w:lvl w:ilvl="4" w:tplc="04150019">
      <w:start w:val="1"/>
      <w:numFmt w:val="lowerLetter"/>
      <w:lvlText w:val="%5."/>
      <w:lvlJc w:val="left"/>
      <w:pPr>
        <w:ind w:left="2607" w:hanging="360"/>
      </w:pPr>
    </w:lvl>
    <w:lvl w:ilvl="5" w:tplc="0415001B">
      <w:start w:val="1"/>
      <w:numFmt w:val="lowerRoman"/>
      <w:lvlText w:val="%6."/>
      <w:lvlJc w:val="right"/>
      <w:pPr>
        <w:ind w:left="3327" w:hanging="180"/>
      </w:pPr>
    </w:lvl>
    <w:lvl w:ilvl="6" w:tplc="0415000F">
      <w:start w:val="1"/>
      <w:numFmt w:val="decimal"/>
      <w:lvlText w:val="%7."/>
      <w:lvlJc w:val="left"/>
      <w:pPr>
        <w:ind w:left="4047" w:hanging="360"/>
      </w:pPr>
    </w:lvl>
    <w:lvl w:ilvl="7" w:tplc="04150019">
      <w:start w:val="1"/>
      <w:numFmt w:val="lowerLetter"/>
      <w:lvlText w:val="%8."/>
      <w:lvlJc w:val="left"/>
      <w:pPr>
        <w:ind w:left="4767" w:hanging="360"/>
      </w:pPr>
    </w:lvl>
    <w:lvl w:ilvl="8" w:tplc="0415001B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40"/>
    <w:rsid w:val="000017B7"/>
    <w:rsid w:val="000178D9"/>
    <w:rsid w:val="00020DB5"/>
    <w:rsid w:val="00057C5F"/>
    <w:rsid w:val="0008517C"/>
    <w:rsid w:val="00086ADB"/>
    <w:rsid w:val="000D15B8"/>
    <w:rsid w:val="000F205F"/>
    <w:rsid w:val="00130C7E"/>
    <w:rsid w:val="0017094E"/>
    <w:rsid w:val="00177507"/>
    <w:rsid w:val="002A1F12"/>
    <w:rsid w:val="002A3F52"/>
    <w:rsid w:val="003232F1"/>
    <w:rsid w:val="00335761"/>
    <w:rsid w:val="00342A49"/>
    <w:rsid w:val="0038080E"/>
    <w:rsid w:val="00394342"/>
    <w:rsid w:val="003B79AB"/>
    <w:rsid w:val="00416F80"/>
    <w:rsid w:val="00440D3F"/>
    <w:rsid w:val="00441BB2"/>
    <w:rsid w:val="00447CDD"/>
    <w:rsid w:val="004735E7"/>
    <w:rsid w:val="00476BE2"/>
    <w:rsid w:val="004B3C95"/>
    <w:rsid w:val="004C7FD6"/>
    <w:rsid w:val="004D358E"/>
    <w:rsid w:val="004D3BF0"/>
    <w:rsid w:val="00544BF1"/>
    <w:rsid w:val="00555F8A"/>
    <w:rsid w:val="00563E40"/>
    <w:rsid w:val="005B457D"/>
    <w:rsid w:val="005C626B"/>
    <w:rsid w:val="006646C3"/>
    <w:rsid w:val="00667557"/>
    <w:rsid w:val="00675B47"/>
    <w:rsid w:val="006C3305"/>
    <w:rsid w:val="006E3B30"/>
    <w:rsid w:val="006E6328"/>
    <w:rsid w:val="006F2EF4"/>
    <w:rsid w:val="007305F2"/>
    <w:rsid w:val="0073645E"/>
    <w:rsid w:val="0074432A"/>
    <w:rsid w:val="007958A5"/>
    <w:rsid w:val="007E0178"/>
    <w:rsid w:val="007F2B28"/>
    <w:rsid w:val="00816259"/>
    <w:rsid w:val="00841862"/>
    <w:rsid w:val="008461B4"/>
    <w:rsid w:val="0085694D"/>
    <w:rsid w:val="00863E58"/>
    <w:rsid w:val="00867992"/>
    <w:rsid w:val="008A706F"/>
    <w:rsid w:val="008C40DE"/>
    <w:rsid w:val="0098234C"/>
    <w:rsid w:val="009935E0"/>
    <w:rsid w:val="00A145D6"/>
    <w:rsid w:val="00A14870"/>
    <w:rsid w:val="00A168C3"/>
    <w:rsid w:val="00A224F5"/>
    <w:rsid w:val="00A30076"/>
    <w:rsid w:val="00A40F30"/>
    <w:rsid w:val="00A47CD0"/>
    <w:rsid w:val="00A70212"/>
    <w:rsid w:val="00AE0951"/>
    <w:rsid w:val="00AE181D"/>
    <w:rsid w:val="00B24E26"/>
    <w:rsid w:val="00B72AA3"/>
    <w:rsid w:val="00B93DBF"/>
    <w:rsid w:val="00BB4E28"/>
    <w:rsid w:val="00BE3D42"/>
    <w:rsid w:val="00C60E6B"/>
    <w:rsid w:val="00C823E1"/>
    <w:rsid w:val="00CA1424"/>
    <w:rsid w:val="00CC4D7E"/>
    <w:rsid w:val="00CC6B9D"/>
    <w:rsid w:val="00CF3267"/>
    <w:rsid w:val="00D017D1"/>
    <w:rsid w:val="00D4286E"/>
    <w:rsid w:val="00D76597"/>
    <w:rsid w:val="00DA7401"/>
    <w:rsid w:val="00DF7590"/>
    <w:rsid w:val="00E03A77"/>
    <w:rsid w:val="00E232FD"/>
    <w:rsid w:val="00E3331C"/>
    <w:rsid w:val="00E33956"/>
    <w:rsid w:val="00E55307"/>
    <w:rsid w:val="00EB03D0"/>
    <w:rsid w:val="00ED48E2"/>
    <w:rsid w:val="00F003E8"/>
    <w:rsid w:val="00F1785E"/>
    <w:rsid w:val="00F43708"/>
    <w:rsid w:val="00FC5DDD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3C437"/>
  <w15:chartTrackingRefBased/>
  <w15:docId w15:val="{1557A3B5-0806-4EE7-B328-79F3A781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6C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3395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3BF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B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B79AB"/>
  </w:style>
  <w:style w:type="paragraph" w:styleId="Stopka">
    <w:name w:val="footer"/>
    <w:basedOn w:val="Normalny"/>
    <w:link w:val="StopkaZnak"/>
    <w:uiPriority w:val="99"/>
    <w:unhideWhenUsed/>
    <w:rsid w:val="003B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9AB"/>
  </w:style>
  <w:style w:type="paragraph" w:styleId="Tekstdymka">
    <w:name w:val="Balloon Text"/>
    <w:basedOn w:val="Normalny"/>
    <w:link w:val="TekstdymkaZnak"/>
    <w:uiPriority w:val="99"/>
    <w:semiHidden/>
    <w:unhideWhenUsed/>
    <w:rsid w:val="00744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Malina</dc:creator>
  <cp:keywords/>
  <dc:description/>
  <cp:lastModifiedBy>Łukasz Sendo</cp:lastModifiedBy>
  <cp:revision>4</cp:revision>
  <cp:lastPrinted>2025-02-11T11:25:00Z</cp:lastPrinted>
  <dcterms:created xsi:type="dcterms:W3CDTF">2025-01-23T12:36:00Z</dcterms:created>
  <dcterms:modified xsi:type="dcterms:W3CDTF">2025-02-11T11:26:00Z</dcterms:modified>
</cp:coreProperties>
</file>