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152" w:rsidRDefault="00D76152" w:rsidP="00D76152">
      <w:pPr>
        <w:ind w:left="5664" w:firstLine="708"/>
      </w:pPr>
      <w:r>
        <w:t xml:space="preserve">  </w:t>
      </w:r>
      <w:r w:rsidR="00486478">
        <w:t xml:space="preserve">                  SZKOL/……./2025</w:t>
      </w:r>
    </w:p>
    <w:p w:rsidR="00D76152" w:rsidRDefault="00401376" w:rsidP="00D76152">
      <w:pPr>
        <w:ind w:left="5664" w:firstLine="708"/>
      </w:pPr>
      <w:r>
        <w:t xml:space="preserve">Załącznik nr 3. 1 </w:t>
      </w:r>
      <w:r w:rsidR="00B835A0">
        <w:t>do umowy</w:t>
      </w: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4822"/>
        <w:gridCol w:w="4818"/>
      </w:tblGrid>
      <w:tr w:rsidR="00D76152" w:rsidTr="00D76152">
        <w:trPr>
          <w:trHeight w:val="934"/>
        </w:trPr>
        <w:tc>
          <w:tcPr>
            <w:tcW w:w="9640" w:type="dxa"/>
            <w:gridSpan w:val="2"/>
          </w:tcPr>
          <w:p w:rsidR="00D76152" w:rsidRPr="00401376" w:rsidRDefault="00D76152" w:rsidP="00401376">
            <w:pPr>
              <w:jc w:val="center"/>
            </w:pPr>
          </w:p>
          <w:p w:rsidR="00D76152" w:rsidRPr="00401376" w:rsidRDefault="00D76152" w:rsidP="00401376">
            <w:pPr>
              <w:jc w:val="center"/>
              <w:rPr>
                <w:b/>
              </w:rPr>
            </w:pPr>
            <w:r w:rsidRPr="00401376">
              <w:rPr>
                <w:b/>
              </w:rPr>
              <w:t>Rozdz</w:t>
            </w:r>
            <w:r w:rsidR="00C05B6B">
              <w:rPr>
                <w:b/>
              </w:rPr>
              <w:t>ielnik miejsc wykonywania szkoleń</w:t>
            </w:r>
          </w:p>
        </w:tc>
      </w:tr>
      <w:tr w:rsidR="00D76152" w:rsidTr="00401376">
        <w:trPr>
          <w:trHeight w:val="422"/>
        </w:trPr>
        <w:tc>
          <w:tcPr>
            <w:tcW w:w="4822" w:type="dxa"/>
          </w:tcPr>
          <w:p w:rsidR="00D76152" w:rsidRPr="00401376" w:rsidRDefault="00D76152" w:rsidP="00D76152">
            <w:pPr>
              <w:jc w:val="center"/>
              <w:rPr>
                <w:i/>
              </w:rPr>
            </w:pPr>
            <w:r w:rsidRPr="00401376">
              <w:rPr>
                <w:i/>
              </w:rPr>
              <w:t>Adres</w:t>
            </w:r>
          </w:p>
        </w:tc>
        <w:tc>
          <w:tcPr>
            <w:tcW w:w="4818" w:type="dxa"/>
          </w:tcPr>
          <w:p w:rsidR="00D76152" w:rsidRPr="00401376" w:rsidRDefault="00D76152" w:rsidP="00D76152">
            <w:pPr>
              <w:rPr>
                <w:i/>
              </w:rPr>
            </w:pPr>
            <w:r w:rsidRPr="00401376">
              <w:rPr>
                <w:i/>
              </w:rPr>
              <w:t xml:space="preserve">                     Jednostka/instytucja</w:t>
            </w:r>
          </w:p>
        </w:tc>
      </w:tr>
      <w:tr w:rsidR="00D76152" w:rsidTr="00D76152">
        <w:tc>
          <w:tcPr>
            <w:tcW w:w="4822" w:type="dxa"/>
          </w:tcPr>
          <w:p w:rsidR="00D76152" w:rsidRPr="00401376" w:rsidRDefault="00D76152" w:rsidP="00D76152">
            <w:r w:rsidRPr="00401376">
              <w:t>ul. Obornicka 100-102, 50-984 Wrocław</w:t>
            </w:r>
          </w:p>
        </w:tc>
        <w:tc>
          <w:tcPr>
            <w:tcW w:w="4818" w:type="dxa"/>
          </w:tcPr>
          <w:p w:rsidR="00D76152" w:rsidRPr="00401376" w:rsidRDefault="00D76152" w:rsidP="00D76152">
            <w:r w:rsidRPr="00401376">
              <w:t xml:space="preserve">              2. Wojskowy Oddział Gospodarczy</w:t>
            </w:r>
          </w:p>
        </w:tc>
      </w:tr>
      <w:tr w:rsidR="00D76152" w:rsidTr="00D76152">
        <w:tc>
          <w:tcPr>
            <w:tcW w:w="4822" w:type="dxa"/>
          </w:tcPr>
          <w:p w:rsidR="00D76152" w:rsidRPr="00401376" w:rsidRDefault="00D76152" w:rsidP="00D76152">
            <w:r w:rsidRPr="00401376">
              <w:t>ul. Obornicka 130, 50-984 Wrocław</w:t>
            </w:r>
          </w:p>
        </w:tc>
        <w:tc>
          <w:tcPr>
            <w:tcW w:w="4818" w:type="dxa"/>
          </w:tcPr>
          <w:p w:rsidR="008A66A6" w:rsidRPr="00401376" w:rsidRDefault="008A66A6" w:rsidP="00401376">
            <w:r w:rsidRPr="00401376">
              <w:t xml:space="preserve">Centralne Wojskowe Centrum Rekrutacji </w:t>
            </w:r>
          </w:p>
          <w:p w:rsidR="008A66A6" w:rsidRPr="00401376" w:rsidRDefault="008A66A6" w:rsidP="00401376">
            <w:r w:rsidRPr="00401376">
              <w:t>25 Ośrodek Zamiejscowy</w:t>
            </w:r>
            <w:r w:rsidR="00D76152" w:rsidRPr="00401376">
              <w:t xml:space="preserve">  </w:t>
            </w:r>
            <w:r w:rsidRPr="00401376">
              <w:t>we Wrocławiu</w:t>
            </w:r>
            <w:r w:rsidR="00D76152" w:rsidRPr="00401376">
              <w:t xml:space="preserve">           </w:t>
            </w:r>
          </w:p>
          <w:p w:rsidR="00D76152" w:rsidRPr="00401376" w:rsidRDefault="008A66A6" w:rsidP="00401376">
            <w:r w:rsidRPr="00401376">
              <w:t>(</w:t>
            </w:r>
            <w:r w:rsidR="00D76152" w:rsidRPr="00401376">
              <w:t>CWCR OZ</w:t>
            </w:r>
            <w:r w:rsidRPr="00401376">
              <w:t xml:space="preserve"> Wrocław)</w:t>
            </w:r>
          </w:p>
        </w:tc>
      </w:tr>
      <w:tr w:rsidR="00D76152" w:rsidTr="00D76152">
        <w:tc>
          <w:tcPr>
            <w:tcW w:w="4822" w:type="dxa"/>
          </w:tcPr>
          <w:p w:rsidR="00D76152" w:rsidRPr="00401376" w:rsidRDefault="00D76152" w:rsidP="00D76152">
            <w:r w:rsidRPr="00401376">
              <w:t>ul. Hallera 36-38, 50-984   Wrocław</w:t>
            </w:r>
          </w:p>
        </w:tc>
        <w:tc>
          <w:tcPr>
            <w:tcW w:w="4818" w:type="dxa"/>
          </w:tcPr>
          <w:p w:rsidR="00D76152" w:rsidRPr="00401376" w:rsidRDefault="00D76152" w:rsidP="00401376">
            <w:r w:rsidRPr="00401376">
              <w:t>16 Dolnośląska Brygada Obrony Terytorialnej</w:t>
            </w:r>
          </w:p>
        </w:tc>
      </w:tr>
      <w:tr w:rsidR="00D76152" w:rsidTr="00D76152">
        <w:tc>
          <w:tcPr>
            <w:tcW w:w="4822" w:type="dxa"/>
          </w:tcPr>
          <w:p w:rsidR="00D76152" w:rsidRPr="00401376" w:rsidRDefault="00854503" w:rsidP="00D76152">
            <w:r w:rsidRPr="00401376">
              <w:t>ul. Obornicka 108, 50-984 Wrocław</w:t>
            </w:r>
          </w:p>
        </w:tc>
        <w:tc>
          <w:tcPr>
            <w:tcW w:w="4818" w:type="dxa"/>
          </w:tcPr>
          <w:p w:rsidR="00D76152" w:rsidRPr="00401376" w:rsidRDefault="00D76152" w:rsidP="00401376">
            <w:r w:rsidRPr="00401376">
              <w:t>Centrum Szkolenia Wojsk Inżynieryj</w:t>
            </w:r>
            <w:r w:rsidR="00854503" w:rsidRPr="00401376">
              <w:t>no- Chemicznych</w:t>
            </w:r>
          </w:p>
        </w:tc>
      </w:tr>
      <w:tr w:rsidR="001D4F2E" w:rsidTr="00D76152">
        <w:tc>
          <w:tcPr>
            <w:tcW w:w="4822" w:type="dxa"/>
          </w:tcPr>
          <w:p w:rsidR="001D4F2E" w:rsidRPr="00401376" w:rsidRDefault="001D4F2E" w:rsidP="001D4F2E">
            <w:r w:rsidRPr="00401376">
              <w:t>ul. Obornicka 100-102, 50-984 Wrocław</w:t>
            </w:r>
          </w:p>
        </w:tc>
        <w:tc>
          <w:tcPr>
            <w:tcW w:w="4818" w:type="dxa"/>
          </w:tcPr>
          <w:p w:rsidR="001D4F2E" w:rsidRPr="00401376" w:rsidRDefault="001D4F2E" w:rsidP="00401376">
            <w:r w:rsidRPr="00401376">
              <w:t>Ośrodek Badawczy Służby MPS-Dębogórze</w:t>
            </w:r>
          </w:p>
        </w:tc>
      </w:tr>
      <w:tr w:rsidR="001D4F2E" w:rsidTr="00D76152">
        <w:tc>
          <w:tcPr>
            <w:tcW w:w="4822" w:type="dxa"/>
          </w:tcPr>
          <w:p w:rsidR="001D4F2E" w:rsidRPr="00401376" w:rsidRDefault="001D4F2E" w:rsidP="001D4F2E">
            <w:r w:rsidRPr="00401376">
              <w:t>ul. Ślężna 158, 50-984 Wrocław</w:t>
            </w:r>
          </w:p>
        </w:tc>
        <w:tc>
          <w:tcPr>
            <w:tcW w:w="4818" w:type="dxa"/>
          </w:tcPr>
          <w:p w:rsidR="001D4F2E" w:rsidRPr="00401376" w:rsidRDefault="001D4F2E" w:rsidP="00401376">
            <w:r w:rsidRPr="00401376">
              <w:t>Wojskowy Ośrodek Medycyny Prewencyjnej</w:t>
            </w:r>
          </w:p>
        </w:tc>
      </w:tr>
      <w:tr w:rsidR="001D4F2E" w:rsidTr="00D76152">
        <w:tc>
          <w:tcPr>
            <w:tcW w:w="4822" w:type="dxa"/>
          </w:tcPr>
          <w:p w:rsidR="001D4F2E" w:rsidRPr="00401376" w:rsidRDefault="00F44104" w:rsidP="001D4F2E">
            <w:r w:rsidRPr="00401376">
              <w:t>ul. Pretficza 28, 50-984 Wrocław</w:t>
            </w:r>
          </w:p>
        </w:tc>
        <w:tc>
          <w:tcPr>
            <w:tcW w:w="4818" w:type="dxa"/>
          </w:tcPr>
          <w:p w:rsidR="001D4F2E" w:rsidRPr="00401376" w:rsidRDefault="00F44104" w:rsidP="00401376">
            <w:r w:rsidRPr="00401376">
              <w:t>Regionalne Centrum Informatyki</w:t>
            </w:r>
          </w:p>
        </w:tc>
      </w:tr>
      <w:tr w:rsidR="001D4F2E" w:rsidTr="00D76152">
        <w:tc>
          <w:tcPr>
            <w:tcW w:w="4822" w:type="dxa"/>
          </w:tcPr>
          <w:p w:rsidR="001D4F2E" w:rsidRPr="00401376" w:rsidRDefault="00F44104" w:rsidP="001D4F2E">
            <w:r w:rsidRPr="00401376">
              <w:t>ul. Wileńska 14, 56-400 Oleśnica</w:t>
            </w:r>
          </w:p>
        </w:tc>
        <w:tc>
          <w:tcPr>
            <w:tcW w:w="4818" w:type="dxa"/>
          </w:tcPr>
          <w:p w:rsidR="001D4F2E" w:rsidRPr="00401376" w:rsidRDefault="00F44104" w:rsidP="00401376">
            <w:r w:rsidRPr="00401376">
              <w:t>2 krr</w:t>
            </w:r>
          </w:p>
        </w:tc>
      </w:tr>
      <w:tr w:rsidR="001D4F2E" w:rsidTr="00D76152">
        <w:tc>
          <w:tcPr>
            <w:tcW w:w="4822" w:type="dxa"/>
          </w:tcPr>
          <w:p w:rsidR="001D4F2E" w:rsidRPr="00401376" w:rsidRDefault="00F44104" w:rsidP="001D4F2E">
            <w:r w:rsidRPr="00401376">
              <w:t>ul. Trzmielowicka 28, 50-984 Wrocław</w:t>
            </w:r>
          </w:p>
        </w:tc>
        <w:tc>
          <w:tcPr>
            <w:tcW w:w="4818" w:type="dxa"/>
          </w:tcPr>
          <w:p w:rsidR="001D4F2E" w:rsidRPr="00401376" w:rsidRDefault="00914C5A" w:rsidP="00401376">
            <w:r>
              <w:t>10 Brygada Łączności</w:t>
            </w:r>
          </w:p>
        </w:tc>
      </w:tr>
      <w:tr w:rsidR="001D4F2E" w:rsidTr="00D76152">
        <w:tc>
          <w:tcPr>
            <w:tcW w:w="4822" w:type="dxa"/>
          </w:tcPr>
          <w:p w:rsidR="001D4F2E" w:rsidRPr="00401376" w:rsidRDefault="00F44104" w:rsidP="001D4F2E">
            <w:r w:rsidRPr="00401376">
              <w:t>ul. Ligocka 2-4, 50-984 Wrocław</w:t>
            </w:r>
          </w:p>
        </w:tc>
        <w:tc>
          <w:tcPr>
            <w:tcW w:w="4818" w:type="dxa"/>
          </w:tcPr>
          <w:p w:rsidR="001D4F2E" w:rsidRPr="00401376" w:rsidRDefault="00F44104" w:rsidP="00401376">
            <w:r w:rsidRPr="00401376">
              <w:t>Rejonowy Zarząd Infrastruktury we Wrocławiu</w:t>
            </w:r>
          </w:p>
        </w:tc>
      </w:tr>
      <w:tr w:rsidR="001D4F2E" w:rsidTr="00D76152">
        <w:tc>
          <w:tcPr>
            <w:tcW w:w="4822" w:type="dxa"/>
          </w:tcPr>
          <w:p w:rsidR="001D4F2E" w:rsidRPr="00401376" w:rsidRDefault="00074233" w:rsidP="001D4F2E">
            <w:r w:rsidRPr="00401376">
              <w:t>ul. Graniczna 13, 50-984 Wrocław</w:t>
            </w:r>
          </w:p>
        </w:tc>
        <w:tc>
          <w:tcPr>
            <w:tcW w:w="4818" w:type="dxa"/>
          </w:tcPr>
          <w:p w:rsidR="001D4F2E" w:rsidRPr="00401376" w:rsidRDefault="00074233" w:rsidP="00401376">
            <w:r w:rsidRPr="00401376">
              <w:t>3 Brygada Radiotechniczna we Wrocławiu</w:t>
            </w:r>
          </w:p>
        </w:tc>
      </w:tr>
      <w:tr w:rsidR="00074233" w:rsidTr="00D76152">
        <w:tc>
          <w:tcPr>
            <w:tcW w:w="4822" w:type="dxa"/>
          </w:tcPr>
          <w:p w:rsidR="00074233" w:rsidRPr="00401376" w:rsidRDefault="00074233" w:rsidP="00074233">
            <w:r w:rsidRPr="00401376">
              <w:t>ul. Graniczna 13, 50-984 Wrocław</w:t>
            </w:r>
          </w:p>
        </w:tc>
        <w:tc>
          <w:tcPr>
            <w:tcW w:w="4818" w:type="dxa"/>
          </w:tcPr>
          <w:p w:rsidR="00074233" w:rsidRPr="00401376" w:rsidRDefault="00074233" w:rsidP="00401376">
            <w:r w:rsidRPr="00401376">
              <w:t>31 batalion radiotechniczny we Wrocławiu</w:t>
            </w:r>
          </w:p>
        </w:tc>
      </w:tr>
      <w:tr w:rsidR="00074233" w:rsidTr="00D76152">
        <w:tc>
          <w:tcPr>
            <w:tcW w:w="4822" w:type="dxa"/>
          </w:tcPr>
          <w:p w:rsidR="00074233" w:rsidRPr="00401376" w:rsidRDefault="00074233" w:rsidP="00074233">
            <w:r w:rsidRPr="00401376">
              <w:t>ul. Obornicka 130, 50-984 Wrocław</w:t>
            </w:r>
          </w:p>
        </w:tc>
        <w:tc>
          <w:tcPr>
            <w:tcW w:w="4818" w:type="dxa"/>
          </w:tcPr>
          <w:p w:rsidR="00074233" w:rsidRPr="00401376" w:rsidRDefault="00074233" w:rsidP="00401376">
            <w:r w:rsidRPr="00401376">
              <w:t>32 pluton namierzania -1 OReal</w:t>
            </w:r>
          </w:p>
        </w:tc>
      </w:tr>
      <w:tr w:rsidR="00074233" w:rsidTr="00D76152">
        <w:tc>
          <w:tcPr>
            <w:tcW w:w="4822" w:type="dxa"/>
          </w:tcPr>
          <w:p w:rsidR="00074233" w:rsidRPr="00401376" w:rsidRDefault="00074233" w:rsidP="00074233">
            <w:r w:rsidRPr="00401376">
              <w:t>ul. Sikorskiego 6, 49-300 Brzeg</w:t>
            </w:r>
          </w:p>
        </w:tc>
        <w:tc>
          <w:tcPr>
            <w:tcW w:w="4818" w:type="dxa"/>
          </w:tcPr>
          <w:p w:rsidR="00074233" w:rsidRPr="00401376" w:rsidRDefault="00074233" w:rsidP="00401376">
            <w:r w:rsidRPr="00401376">
              <w:t>1 Pułk Saperów</w:t>
            </w:r>
          </w:p>
        </w:tc>
      </w:tr>
      <w:tr w:rsidR="00074233" w:rsidTr="00D76152">
        <w:tc>
          <w:tcPr>
            <w:tcW w:w="4822" w:type="dxa"/>
          </w:tcPr>
          <w:p w:rsidR="00A22975" w:rsidRPr="00401376" w:rsidRDefault="00A22975" w:rsidP="00074233">
            <w:r w:rsidRPr="00401376">
              <w:t>ul. Sikorskiego</w:t>
            </w:r>
            <w:r w:rsidR="00746BD5" w:rsidRPr="00401376">
              <w:t xml:space="preserve"> 6, bud 4, 49-300 Brzeg</w:t>
            </w:r>
          </w:p>
        </w:tc>
        <w:tc>
          <w:tcPr>
            <w:tcW w:w="4818" w:type="dxa"/>
          </w:tcPr>
          <w:p w:rsidR="00A22975" w:rsidRPr="00401376" w:rsidRDefault="00401376" w:rsidP="00401376">
            <w:r w:rsidRPr="00401376">
              <w:t xml:space="preserve">13 ŚBOT / </w:t>
            </w:r>
            <w:r w:rsidR="00A22975" w:rsidRPr="00401376">
              <w:t>171 batalion lekkiej piechoty</w:t>
            </w:r>
          </w:p>
        </w:tc>
      </w:tr>
      <w:tr w:rsidR="00074233" w:rsidTr="00D76152">
        <w:tc>
          <w:tcPr>
            <w:tcW w:w="4822" w:type="dxa"/>
          </w:tcPr>
          <w:p w:rsidR="00074233" w:rsidRPr="00401376" w:rsidRDefault="002A3407" w:rsidP="00074233">
            <w:r w:rsidRPr="00401376">
              <w:t>ul. Walecznych 59, 57-300 Kłodzko</w:t>
            </w:r>
          </w:p>
        </w:tc>
        <w:tc>
          <w:tcPr>
            <w:tcW w:w="4818" w:type="dxa"/>
          </w:tcPr>
          <w:p w:rsidR="00074233" w:rsidRPr="00401376" w:rsidRDefault="002A3407" w:rsidP="00401376">
            <w:r w:rsidRPr="00401376">
              <w:t>22 batalion piechoty górskiej</w:t>
            </w:r>
          </w:p>
        </w:tc>
      </w:tr>
      <w:tr w:rsidR="00881950" w:rsidTr="00D76152">
        <w:tc>
          <w:tcPr>
            <w:tcW w:w="4822" w:type="dxa"/>
          </w:tcPr>
          <w:p w:rsidR="00881950" w:rsidRPr="00401376" w:rsidRDefault="00881950" w:rsidP="00074233">
            <w:r>
              <w:t>ul. Pretficza 24-28,50-984 Wrocław</w:t>
            </w:r>
            <w:bookmarkStart w:id="0" w:name="_GoBack"/>
            <w:bookmarkEnd w:id="0"/>
          </w:p>
        </w:tc>
        <w:tc>
          <w:tcPr>
            <w:tcW w:w="4818" w:type="dxa"/>
          </w:tcPr>
          <w:p w:rsidR="00881950" w:rsidRPr="00401376" w:rsidRDefault="00881950" w:rsidP="00401376">
            <w:r w:rsidRPr="00881950">
              <w:t>Je</w:t>
            </w:r>
            <w:r>
              <w:t>dnostka Działań w C</w:t>
            </w:r>
            <w:r w:rsidRPr="00881950">
              <w:t>yberprzestrzeni "C"</w:t>
            </w:r>
          </w:p>
        </w:tc>
      </w:tr>
    </w:tbl>
    <w:p w:rsidR="00A96D99" w:rsidRDefault="00481D6B" w:rsidP="00D76152">
      <w:pPr>
        <w:ind w:left="5664" w:firstLine="708"/>
      </w:pPr>
    </w:p>
    <w:sectPr w:rsidR="00A96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D6B" w:rsidRDefault="00481D6B" w:rsidP="00D76152">
      <w:pPr>
        <w:spacing w:after="0" w:line="240" w:lineRule="auto"/>
      </w:pPr>
      <w:r>
        <w:separator/>
      </w:r>
    </w:p>
  </w:endnote>
  <w:endnote w:type="continuationSeparator" w:id="0">
    <w:p w:rsidR="00481D6B" w:rsidRDefault="00481D6B" w:rsidP="00D76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D6B" w:rsidRDefault="00481D6B" w:rsidP="00D76152">
      <w:pPr>
        <w:spacing w:after="0" w:line="240" w:lineRule="auto"/>
      </w:pPr>
      <w:r>
        <w:separator/>
      </w:r>
    </w:p>
  </w:footnote>
  <w:footnote w:type="continuationSeparator" w:id="0">
    <w:p w:rsidR="00481D6B" w:rsidRDefault="00481D6B" w:rsidP="00D761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52"/>
    <w:rsid w:val="00036696"/>
    <w:rsid w:val="00074233"/>
    <w:rsid w:val="000965BA"/>
    <w:rsid w:val="00143B86"/>
    <w:rsid w:val="00156B9D"/>
    <w:rsid w:val="001A6B85"/>
    <w:rsid w:val="001D4F2E"/>
    <w:rsid w:val="001F3D6C"/>
    <w:rsid w:val="00225E4F"/>
    <w:rsid w:val="00227F61"/>
    <w:rsid w:val="002358FA"/>
    <w:rsid w:val="002A3407"/>
    <w:rsid w:val="003B7099"/>
    <w:rsid w:val="003C5CEC"/>
    <w:rsid w:val="00401376"/>
    <w:rsid w:val="004512D5"/>
    <w:rsid w:val="00481D6B"/>
    <w:rsid w:val="00486478"/>
    <w:rsid w:val="004B595D"/>
    <w:rsid w:val="00534AD7"/>
    <w:rsid w:val="00577ED6"/>
    <w:rsid w:val="0066231B"/>
    <w:rsid w:val="00671299"/>
    <w:rsid w:val="0070692C"/>
    <w:rsid w:val="00746BD5"/>
    <w:rsid w:val="007A4303"/>
    <w:rsid w:val="00841A85"/>
    <w:rsid w:val="00854503"/>
    <w:rsid w:val="00881950"/>
    <w:rsid w:val="008A66A6"/>
    <w:rsid w:val="00912576"/>
    <w:rsid w:val="00914C5A"/>
    <w:rsid w:val="00943A10"/>
    <w:rsid w:val="00A07FAF"/>
    <w:rsid w:val="00A22975"/>
    <w:rsid w:val="00AB5E73"/>
    <w:rsid w:val="00B56814"/>
    <w:rsid w:val="00B835A0"/>
    <w:rsid w:val="00B93BDE"/>
    <w:rsid w:val="00C05B6B"/>
    <w:rsid w:val="00D76152"/>
    <w:rsid w:val="00D81B75"/>
    <w:rsid w:val="00EA7F00"/>
    <w:rsid w:val="00F17D1C"/>
    <w:rsid w:val="00F44104"/>
    <w:rsid w:val="00F7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32D5A"/>
  <w15:chartTrackingRefBased/>
  <w15:docId w15:val="{D8DB6E42-AA4F-4B23-9D7D-E571D2AE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6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6152"/>
  </w:style>
  <w:style w:type="paragraph" w:styleId="Stopka">
    <w:name w:val="footer"/>
    <w:basedOn w:val="Normalny"/>
    <w:link w:val="StopkaZnak"/>
    <w:uiPriority w:val="99"/>
    <w:unhideWhenUsed/>
    <w:rsid w:val="00D76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6152"/>
  </w:style>
  <w:style w:type="table" w:styleId="Tabela-Siatka">
    <w:name w:val="Table Grid"/>
    <w:basedOn w:val="Standardowy"/>
    <w:uiPriority w:val="39"/>
    <w:rsid w:val="00D76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761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5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4CCB645-3A44-4231-89EB-CAC352A98F4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Zalewska Iwona</dc:creator>
  <cp:keywords/>
  <dc:description/>
  <cp:lastModifiedBy>Zalewska Iwona</cp:lastModifiedBy>
  <cp:revision>23</cp:revision>
  <cp:lastPrinted>2024-03-06T10:00:00Z</cp:lastPrinted>
  <dcterms:created xsi:type="dcterms:W3CDTF">2022-12-05T15:42:00Z</dcterms:created>
  <dcterms:modified xsi:type="dcterms:W3CDTF">2025-01-13T11:53:00Z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9aad378f-2f7b-4be3-83ed-45c4ae4b54cb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Zalewska Iwona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10.70.92.163</vt:lpwstr>
  </property>
  <property fmtid="{D5CDD505-2E9C-101B-9397-08002B2CF9AE}" pid="10" name="bjClsUserRVM">
    <vt:lpwstr>[]</vt:lpwstr>
  </property>
  <property fmtid="{D5CDD505-2E9C-101B-9397-08002B2CF9AE}" pid="11" name="bjSaver">
    <vt:lpwstr>H9wzJUECuLwu/rEgDuJQZGb+I8AnUHiK</vt:lpwstr>
  </property>
</Properties>
</file>