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D334" w14:textId="77777777" w:rsidR="00543E2D" w:rsidRDefault="00543E2D">
      <w:pPr>
        <w:spacing w:line="276" w:lineRule="auto"/>
        <w:jc w:val="center"/>
        <w:rPr>
          <w:rFonts w:ascii="Cambria" w:hAnsi="Cambria"/>
          <w:b/>
          <w:bCs/>
        </w:rPr>
      </w:pPr>
    </w:p>
    <w:p w14:paraId="0A0226F0" w14:textId="6B8EB529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5B360E17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543E2D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.202</w:t>
      </w:r>
      <w:r w:rsidR="00543E2D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 w:rsidR="00793E96"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 w:rsidR="00793E96"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 w:rsidR="00793E96"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45308534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jedn</w:t>
            </w:r>
            <w:proofErr w:type="spellEnd"/>
            <w:r>
              <w:rPr>
                <w:rFonts w:ascii="Cambria" w:hAnsi="Cambria"/>
                <w:b/>
                <w:kern w:val="0"/>
                <w:lang w:eastAsia="en-US" w:bidi="ar-SA"/>
              </w:rPr>
              <w:t>.:Dz. U. z 202</w:t>
            </w:r>
            <w:r w:rsidR="00543E2D">
              <w:rPr>
                <w:rFonts w:ascii="Cambria" w:hAnsi="Cambria"/>
                <w:b/>
                <w:kern w:val="0"/>
                <w:lang w:eastAsia="en-US" w:bidi="ar-SA"/>
              </w:rPr>
              <w:t>4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543E2D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320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15F4AE57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>„</w:t>
      </w:r>
      <w:r w:rsidR="00543E2D" w:rsidRPr="00543E2D">
        <w:rPr>
          <w:rFonts w:ascii="Cambria" w:hAnsi="Cambria"/>
          <w:b/>
          <w:bCs/>
          <w:i/>
          <w:iCs/>
        </w:rPr>
        <w:t>Przebudowa zabytkowego odcinka Szlaku Trzech Kultur we Włodawie”</w:t>
      </w:r>
      <w:r w:rsidR="00543E2D" w:rsidRPr="00543E2D">
        <w:rPr>
          <w:rFonts w:ascii="Cambria" w:hAnsi="Cambria"/>
          <w:b/>
          <w:bCs/>
          <w:i/>
          <w:iCs/>
        </w:rPr>
        <w:br/>
      </w:r>
      <w:r w:rsidR="00543E2D" w:rsidRPr="00543E2D">
        <w:rPr>
          <w:rFonts w:ascii="Cambria" w:hAnsi="Cambria"/>
          <w:b/>
          <w:bCs/>
          <w:i/>
          <w:iCs/>
        </w:rPr>
        <w:lastRenderedPageBreak/>
        <w:t>w ramach zadania Gminy Miejskiej Włodawa pn. „ Przebudowa drogi gminnej nr 104273L – ul. Mostowa we Włodawie wraz  z infrastrukturą techniczną</w:t>
      </w:r>
      <w:r w:rsidR="00870780" w:rsidRPr="007E1F37">
        <w:rPr>
          <w:rFonts w:ascii="Cambria" w:hAnsi="Cambria"/>
          <w:b/>
          <w:bCs/>
          <w:i/>
          <w:iCs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headerReference w:type="first" r:id="rId12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105D" w14:textId="77777777" w:rsidR="00907EB1" w:rsidRDefault="00907EB1">
      <w:pPr>
        <w:rPr>
          <w:rFonts w:hint="eastAsia"/>
        </w:rPr>
      </w:pPr>
      <w:r>
        <w:separator/>
      </w:r>
    </w:p>
  </w:endnote>
  <w:endnote w:type="continuationSeparator" w:id="0">
    <w:p w14:paraId="454BBF2C" w14:textId="77777777" w:rsidR="00907EB1" w:rsidRDefault="00907E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6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3D9C" w14:textId="77777777" w:rsidR="00907EB1" w:rsidRDefault="00907EB1">
      <w:pPr>
        <w:rPr>
          <w:rFonts w:hint="eastAsia"/>
        </w:rPr>
      </w:pPr>
      <w:r>
        <w:separator/>
      </w:r>
    </w:p>
  </w:footnote>
  <w:footnote w:type="continuationSeparator" w:id="0">
    <w:p w14:paraId="484AB4C1" w14:textId="77777777" w:rsidR="00907EB1" w:rsidRDefault="00907E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AF4F" w14:textId="33098E51" w:rsidR="00870780" w:rsidRDefault="00870780" w:rsidP="00543E2D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142F51" wp14:editId="56680EFD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13F492" wp14:editId="259A7E20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04B22" w14:textId="2C7D8C62" w:rsidR="00870780" w:rsidRDefault="00543E2D" w:rsidP="00543E2D">
    <w:pPr>
      <w:pStyle w:val="Nagwek"/>
      <w:jc w:val="center"/>
      <w:rPr>
        <w:rFonts w:hint="eastAsia"/>
      </w:rPr>
    </w:pPr>
    <w:r w:rsidRPr="00543E2D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 „Przebudowa zabytkowego odcinka Szlaku Trzech Kultur we Włodawie” w ramach zadania Gminy Miejskiej Włodawa pn. „Przebudowa drogi gminnej nr 104273L – ul. Mostowa we Włodawie wraz z infrastrukturą techniczną”, które jest realizowane ze środków Rządowego Funduszu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543E2D"/>
    <w:rsid w:val="00590712"/>
    <w:rsid w:val="00793E96"/>
    <w:rsid w:val="00870780"/>
    <w:rsid w:val="00907EB1"/>
    <w:rsid w:val="00B74586"/>
    <w:rsid w:val="00E033BD"/>
    <w:rsid w:val="00E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21</cp:revision>
  <dcterms:created xsi:type="dcterms:W3CDTF">2021-04-27T08:01:00Z</dcterms:created>
  <dcterms:modified xsi:type="dcterms:W3CDTF">2025-02-24T12:36:00Z</dcterms:modified>
  <dc:language>pl-PL</dc:language>
</cp:coreProperties>
</file>