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4A" w:rsidRPr="00D0268F" w:rsidRDefault="00836BBB" w:rsidP="00563BE7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9747B8" w:rsidRPr="00D0268F">
        <w:rPr>
          <w:rFonts w:ascii="Arial" w:hAnsi="Arial" w:cs="Arial"/>
          <w:sz w:val="20"/>
          <w:szCs w:val="20"/>
        </w:rPr>
        <w:t>Wrocław</w:t>
      </w:r>
      <w:r w:rsidR="00372C0B">
        <w:rPr>
          <w:rFonts w:ascii="Arial" w:hAnsi="Arial" w:cs="Arial"/>
          <w:sz w:val="20"/>
          <w:szCs w:val="20"/>
        </w:rPr>
        <w:t xml:space="preserve"> </w:t>
      </w:r>
      <w:r w:rsidR="00F04030">
        <w:rPr>
          <w:rFonts w:ascii="Arial" w:hAnsi="Arial" w:cs="Arial"/>
          <w:sz w:val="20"/>
          <w:szCs w:val="20"/>
        </w:rPr>
        <w:t>1</w:t>
      </w:r>
      <w:r w:rsidR="00372C0B">
        <w:rPr>
          <w:rFonts w:ascii="Arial" w:hAnsi="Arial" w:cs="Arial"/>
          <w:sz w:val="20"/>
          <w:szCs w:val="20"/>
        </w:rPr>
        <w:t>8</w:t>
      </w:r>
      <w:r w:rsidR="00F04030">
        <w:rPr>
          <w:rFonts w:ascii="Arial" w:hAnsi="Arial" w:cs="Arial"/>
          <w:sz w:val="20"/>
          <w:szCs w:val="20"/>
        </w:rPr>
        <w:t>.02</w:t>
      </w:r>
      <w:r w:rsidR="005F7F03" w:rsidRPr="00D0268F">
        <w:rPr>
          <w:rFonts w:ascii="Arial" w:hAnsi="Arial" w:cs="Arial"/>
          <w:sz w:val="20"/>
          <w:szCs w:val="20"/>
        </w:rPr>
        <w:t>.202</w:t>
      </w:r>
      <w:r w:rsidR="00F04030">
        <w:rPr>
          <w:rFonts w:ascii="Arial" w:hAnsi="Arial" w:cs="Arial"/>
          <w:sz w:val="20"/>
          <w:szCs w:val="20"/>
        </w:rPr>
        <w:t>5</w:t>
      </w:r>
      <w:r w:rsidR="003B5F0F">
        <w:rPr>
          <w:rFonts w:ascii="Arial" w:hAnsi="Arial" w:cs="Arial"/>
          <w:sz w:val="20"/>
          <w:szCs w:val="20"/>
        </w:rPr>
        <w:t xml:space="preserve"> </w:t>
      </w:r>
      <w:r w:rsidR="00AA2EB6" w:rsidRPr="00D0268F">
        <w:rPr>
          <w:rFonts w:ascii="Arial" w:hAnsi="Arial" w:cs="Arial"/>
          <w:sz w:val="20"/>
          <w:szCs w:val="20"/>
        </w:rPr>
        <w:t>r.</w:t>
      </w:r>
    </w:p>
    <w:p w:rsidR="009747B8" w:rsidRPr="00804168" w:rsidRDefault="0073014A" w:rsidP="0040579E">
      <w:pPr>
        <w:ind w:left="2124" w:firstLine="708"/>
        <w:rPr>
          <w:rFonts w:ascii="Arial" w:hAnsi="Arial" w:cs="Arial"/>
          <w:b/>
        </w:rPr>
      </w:pPr>
      <w:r w:rsidRPr="00804168">
        <w:rPr>
          <w:rFonts w:ascii="Arial" w:hAnsi="Arial" w:cs="Arial"/>
          <w:b/>
        </w:rPr>
        <w:t xml:space="preserve">        </w:t>
      </w:r>
      <w:r w:rsidR="00034E1D" w:rsidRPr="00804168">
        <w:rPr>
          <w:rFonts w:ascii="Arial" w:hAnsi="Arial" w:cs="Arial"/>
          <w:b/>
        </w:rPr>
        <w:t>ZAPYTANIE  OFERTOWE</w:t>
      </w:r>
    </w:p>
    <w:p w:rsidR="00BA4FCF" w:rsidRPr="00804168" w:rsidRDefault="00AB7FE8" w:rsidP="00DE595C">
      <w:pPr>
        <w:spacing w:after="0" w:line="360" w:lineRule="auto"/>
        <w:ind w:firstLine="426"/>
        <w:rPr>
          <w:rFonts w:ascii="Arial" w:hAnsi="Arial" w:cs="Arial"/>
        </w:rPr>
      </w:pPr>
      <w:r w:rsidRPr="00804168">
        <w:rPr>
          <w:rFonts w:ascii="Arial" w:hAnsi="Arial" w:cs="Arial"/>
        </w:rPr>
        <w:t>2</w:t>
      </w:r>
      <w:r w:rsidR="00804168" w:rsidRPr="00804168">
        <w:rPr>
          <w:rFonts w:ascii="Arial" w:hAnsi="Arial" w:cs="Arial"/>
        </w:rPr>
        <w:t>.</w:t>
      </w:r>
      <w:r w:rsidRPr="00804168">
        <w:rPr>
          <w:rFonts w:ascii="Arial" w:hAnsi="Arial" w:cs="Arial"/>
        </w:rPr>
        <w:t xml:space="preserve"> Wojskowy Oddział Gospodarczy  we Wrocławiu, ul. Obornicka 100-102 zwraca się </w:t>
      </w:r>
      <w:r w:rsidRPr="00804168">
        <w:rPr>
          <w:rFonts w:ascii="Arial" w:hAnsi="Arial" w:cs="Arial"/>
        </w:rPr>
        <w:br/>
        <w:t>z zapytaniem ofertowym dotyczącym realizacji zamówienia, którego przedmiotem</w:t>
      </w:r>
      <w:r w:rsidRPr="00804168">
        <w:rPr>
          <w:rFonts w:ascii="Arial" w:hAnsi="Arial" w:cs="Arial"/>
        </w:rPr>
        <w:br/>
        <w:t xml:space="preserve"> jest </w:t>
      </w:r>
      <w:r w:rsidR="00563BE7" w:rsidRPr="00804168">
        <w:rPr>
          <w:rFonts w:ascii="Arial" w:hAnsi="Arial" w:cs="Arial"/>
        </w:rPr>
        <w:t xml:space="preserve"> </w:t>
      </w:r>
      <w:r w:rsidR="00BA4FCF" w:rsidRPr="00804168">
        <w:rPr>
          <w:rFonts w:ascii="Arial" w:hAnsi="Arial" w:cs="Arial"/>
        </w:rPr>
        <w:t xml:space="preserve">Usługa tłumaczeń tekstów, prezentacji PowerPoint, artykułów na stronę internetową, materiałów szkoleniowych niezbędnych do prowadzenia kursów międzynarodowych, informatora o Ośrodku zawierającego informacje dla kursantów dotyczące zabezpieczenia logistycznego, informacje o Wrocławiu oraz szczegóły informacyjne kursów, tłumaczeń publikacji wydawanych przez Ośrodek, tłumaczeń dokumentów niezbędnych </w:t>
      </w:r>
      <w:r w:rsidR="00BA4FCF" w:rsidRPr="00804168">
        <w:rPr>
          <w:rFonts w:ascii="Arial" w:hAnsi="Arial" w:cs="Arial"/>
        </w:rPr>
        <w:br/>
        <w:t xml:space="preserve">do zabezpieczenia wizyt przedstawicieli Odbiorcy w strukturach NATO </w:t>
      </w:r>
      <w:r w:rsidR="00BA4FCF" w:rsidRPr="00804168">
        <w:rPr>
          <w:rFonts w:ascii="Arial" w:hAnsi="Arial" w:cs="Arial"/>
          <w:b/>
        </w:rPr>
        <w:t xml:space="preserve">z języka polskiego </w:t>
      </w:r>
      <w:r w:rsidR="00BA4FCF" w:rsidRPr="00804168">
        <w:rPr>
          <w:rFonts w:ascii="Arial" w:hAnsi="Arial" w:cs="Arial"/>
          <w:b/>
        </w:rPr>
        <w:br/>
        <w:t>na język angielski lub z języka angielskiego na język polski.</w:t>
      </w:r>
    </w:p>
    <w:p w:rsidR="00BA4FCF" w:rsidRPr="00804168" w:rsidRDefault="00BA4FCF" w:rsidP="00BA4FC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4168">
        <w:rPr>
          <w:rFonts w:ascii="Arial" w:hAnsi="Arial" w:cs="Arial"/>
        </w:rPr>
        <w:t xml:space="preserve">Częstotliwość i liczba poszczególnych rodzajów tłumaczeń będzie zależała </w:t>
      </w:r>
      <w:r w:rsidR="00BF4883">
        <w:rPr>
          <w:rFonts w:ascii="Arial" w:hAnsi="Arial" w:cs="Arial"/>
        </w:rPr>
        <w:br/>
      </w:r>
      <w:r w:rsidRPr="00804168">
        <w:rPr>
          <w:rFonts w:ascii="Arial" w:hAnsi="Arial" w:cs="Arial"/>
        </w:rPr>
        <w:t>od rzeczywistych potrzeb Zamawiającego;</w:t>
      </w:r>
    </w:p>
    <w:p w:rsidR="00F04030" w:rsidRPr="00F04030" w:rsidRDefault="00BA4FCF" w:rsidP="00C36E1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04030">
        <w:rPr>
          <w:rFonts w:ascii="Arial" w:hAnsi="Arial" w:cs="Arial"/>
        </w:rPr>
        <w:t>Maksymalna ilość tłumaczonych stron — 3</w:t>
      </w:r>
      <w:r w:rsidR="00D02B35" w:rsidRPr="00F04030">
        <w:rPr>
          <w:rFonts w:ascii="Arial" w:hAnsi="Arial" w:cs="Arial"/>
        </w:rPr>
        <w:t>9</w:t>
      </w:r>
      <w:r w:rsidRPr="00F04030">
        <w:rPr>
          <w:rFonts w:ascii="Arial" w:hAnsi="Arial" w:cs="Arial"/>
        </w:rPr>
        <w:t>0 stron w czasie trwania umowy — tłumaczenie zwykłe;</w:t>
      </w:r>
      <w:r w:rsidR="00D02B35" w:rsidRPr="00F04030">
        <w:rPr>
          <w:szCs w:val="24"/>
        </w:rPr>
        <w:t xml:space="preserve"> </w:t>
      </w:r>
    </w:p>
    <w:p w:rsidR="00BA4FCF" w:rsidRPr="00F04030" w:rsidRDefault="00BA4FCF" w:rsidP="00C36E1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04030">
        <w:rPr>
          <w:rFonts w:ascii="Arial" w:hAnsi="Arial" w:cs="Arial"/>
        </w:rPr>
        <w:t>Wykonanie tłumaczeń zlecane będzie każdorazowo pocztą elektroniczną (e-mail) na wskazany przez Wykonawcę adres przez osobę odpowiedzialną za nadzór nad realizacją umowy;</w:t>
      </w:r>
    </w:p>
    <w:p w:rsidR="00BA4FCF" w:rsidRPr="00804168" w:rsidRDefault="00BA4FCF" w:rsidP="00BA4FC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4168">
        <w:rPr>
          <w:rFonts w:ascii="Arial" w:hAnsi="Arial" w:cs="Arial"/>
        </w:rPr>
        <w:t xml:space="preserve">Tłumaczenia będą zlecane do realizacji w dni robocze (poniedziałek — piątek) </w:t>
      </w:r>
      <w:r w:rsidRPr="00804168">
        <w:rPr>
          <w:rFonts w:ascii="Arial" w:hAnsi="Arial" w:cs="Arial"/>
        </w:rPr>
        <w:br/>
        <w:t>w godzinach pracy Zamawiającego tj. od 7:00 — 15:30;</w:t>
      </w:r>
    </w:p>
    <w:p w:rsidR="00BA4FCF" w:rsidRPr="00804168" w:rsidRDefault="00BA4FCF" w:rsidP="00BA4FC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4168">
        <w:rPr>
          <w:rFonts w:ascii="Arial" w:hAnsi="Arial" w:cs="Arial"/>
        </w:rPr>
        <w:t>Czas realizacji tłumaczenia zleconego tekstu:</w:t>
      </w:r>
    </w:p>
    <w:p w:rsidR="00BA4FCF" w:rsidRPr="00804168" w:rsidRDefault="00BA4FCF" w:rsidP="00BA4FC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4168">
        <w:rPr>
          <w:rFonts w:ascii="Arial" w:hAnsi="Arial" w:cs="Arial"/>
        </w:rPr>
        <w:t>tłumaczenie tekstu zawierającego do 5 stron — nie dłużej niż 2 dni robocze od dnia wpłynięcia tekstu na adres mailowy wskazany przez Wykonawcę; (jeśli tekst wpłynie do godziny. 10.00, a od dnia następnego jeśli wpłynie po godzinie 10.00);</w:t>
      </w:r>
      <w:r w:rsidRPr="00804168">
        <w:rPr>
          <w:rFonts w:ascii="Arial" w:hAnsi="Arial" w:cs="Arial"/>
          <w:noProof/>
          <w:lang w:eastAsia="pl-PL"/>
        </w:rPr>
        <w:drawing>
          <wp:inline distT="0" distB="0" distL="0" distR="0" wp14:anchorId="30FE1A01" wp14:editId="1F385CED">
            <wp:extent cx="9144" cy="85368"/>
            <wp:effectExtent l="0" t="0" r="0" b="0"/>
            <wp:docPr id="4453" name="Picture 4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" name="Picture 44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FCF" w:rsidRPr="00804168" w:rsidRDefault="00BA4FCF" w:rsidP="00BA4FC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4168">
        <w:rPr>
          <w:rFonts w:ascii="Arial" w:hAnsi="Arial" w:cs="Arial"/>
        </w:rPr>
        <w:t>tłumaczenie tekstu zawierającego od 6 stron do 17 stron — nie dłużej niż do 10 dni roboczych;</w:t>
      </w:r>
    </w:p>
    <w:p w:rsidR="00BA4FCF" w:rsidRPr="00804168" w:rsidRDefault="00BA4FCF" w:rsidP="00BA4FC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4168">
        <w:rPr>
          <w:rFonts w:ascii="Arial" w:hAnsi="Arial" w:cs="Arial"/>
        </w:rPr>
        <w:t>tłumaczenie tekstu zawierającego od 18 stron do 55 stron — nie dłużej niż do 30 dni kalendarzowych;</w:t>
      </w:r>
    </w:p>
    <w:p w:rsidR="00BA4FCF" w:rsidRPr="00804168" w:rsidRDefault="00BA4FCF" w:rsidP="00BA4FC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4168">
        <w:rPr>
          <w:rFonts w:ascii="Arial" w:hAnsi="Arial" w:cs="Arial"/>
        </w:rPr>
        <w:t>tłumaczenie tekstu zawierającego powyżej 56 stron ustalane będzie w trybie indywidualnym;</w:t>
      </w:r>
    </w:p>
    <w:p w:rsidR="00BA4FCF" w:rsidRPr="00804168" w:rsidRDefault="00BA4FCF" w:rsidP="00BA4FC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4168">
        <w:rPr>
          <w:rFonts w:ascii="Arial" w:hAnsi="Arial" w:cs="Arial"/>
        </w:rPr>
        <w:t>Wykonawca zobowiązuje się dostarczyć wykonane przez siebie tłumaczenie do siedziby Zamawiającego na własny koszt, w formie pisemnej oraz elektronicznej (pliki tekstowe przesłane pocztą elektroniczną na adres e-mailowy, z którego nadesłano zlecenie lub inny adres wskazany w zleceniu).</w:t>
      </w:r>
    </w:p>
    <w:p w:rsidR="00BA4FCF" w:rsidRPr="00804168" w:rsidRDefault="00BA4FCF" w:rsidP="00BA4FCF">
      <w:pPr>
        <w:spacing w:after="0" w:line="360" w:lineRule="auto"/>
        <w:ind w:hanging="10"/>
        <w:rPr>
          <w:rFonts w:ascii="Arial" w:hAnsi="Arial" w:cs="Arial"/>
          <w:b/>
        </w:rPr>
      </w:pPr>
      <w:r w:rsidRPr="00804168">
        <w:rPr>
          <w:rFonts w:ascii="Arial" w:hAnsi="Arial" w:cs="Arial"/>
          <w:b/>
        </w:rPr>
        <w:t>Uwagi</w:t>
      </w:r>
    </w:p>
    <w:p w:rsidR="00BA4FCF" w:rsidRPr="00804168" w:rsidRDefault="00BA4FCF" w:rsidP="00BA4FCF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4168">
        <w:rPr>
          <w:rFonts w:ascii="Arial" w:hAnsi="Arial" w:cs="Arial"/>
        </w:rPr>
        <w:t>Do przedstawionej oferty proszę dołączyć oświadczenie, że posiadają Państwo niezbędne kwalifikacje oraz uprawnienia do tego typu działalności wraz z posiadanymi rekomendacjami;</w:t>
      </w:r>
    </w:p>
    <w:p w:rsidR="00BA4FCF" w:rsidRPr="00804168" w:rsidRDefault="00BA4FCF" w:rsidP="00BA4FCF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4168">
        <w:rPr>
          <w:rFonts w:ascii="Arial" w:hAnsi="Arial" w:cs="Arial"/>
        </w:rPr>
        <w:t xml:space="preserve">Zamawiający przeprowadzi odbiór wykonanego i przekazanego do odbioru tekstu </w:t>
      </w:r>
      <w:r w:rsidRPr="00804168">
        <w:rPr>
          <w:rFonts w:ascii="Arial" w:hAnsi="Arial" w:cs="Arial"/>
        </w:rPr>
        <w:br/>
        <w:t>w terminie do 14 dni roboczych od dnia otrzymania;</w:t>
      </w:r>
    </w:p>
    <w:p w:rsidR="00BA4FCF" w:rsidRPr="00804168" w:rsidRDefault="00BA4FCF" w:rsidP="00BA4FCF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4168">
        <w:rPr>
          <w:rFonts w:ascii="Arial" w:hAnsi="Arial" w:cs="Arial"/>
        </w:rPr>
        <w:lastRenderedPageBreak/>
        <w:t>Wykonawca powinien zachować układ dokumentu oryginalnego (zgodnie z układem stron tłumaczonych).</w:t>
      </w:r>
    </w:p>
    <w:p w:rsidR="00BA4FCF" w:rsidRPr="00804168" w:rsidRDefault="00BA4FCF" w:rsidP="00BA4FCF">
      <w:pPr>
        <w:spacing w:after="0" w:line="360" w:lineRule="auto"/>
        <w:ind w:hanging="10"/>
        <w:rPr>
          <w:rFonts w:ascii="Arial" w:hAnsi="Arial" w:cs="Arial"/>
          <w:b/>
        </w:rPr>
      </w:pPr>
      <w:r w:rsidRPr="00804168">
        <w:rPr>
          <w:rFonts w:ascii="Arial" w:hAnsi="Arial" w:cs="Arial"/>
          <w:b/>
        </w:rPr>
        <w:t>Doświadczenie Wykonawcy</w:t>
      </w:r>
    </w:p>
    <w:p w:rsidR="00BA4FCF" w:rsidRPr="00804168" w:rsidRDefault="00BA4FCF" w:rsidP="00BA4FCF">
      <w:pPr>
        <w:spacing w:after="0" w:line="360" w:lineRule="auto"/>
        <w:ind w:hanging="6"/>
        <w:rPr>
          <w:rFonts w:ascii="Arial" w:hAnsi="Arial" w:cs="Arial"/>
        </w:rPr>
      </w:pPr>
      <w:r w:rsidRPr="00804168">
        <w:rPr>
          <w:rFonts w:ascii="Arial" w:hAnsi="Arial" w:cs="Arial"/>
        </w:rPr>
        <w:t>Wykonawca posiada doświadczenie w tłumaczeniu publikacji w obszarze historii, kultury i prawa.</w:t>
      </w:r>
    </w:p>
    <w:p w:rsidR="00C420A9" w:rsidRPr="00804168" w:rsidRDefault="00B14BDE" w:rsidP="00225118">
      <w:pPr>
        <w:spacing w:line="360" w:lineRule="auto"/>
        <w:jc w:val="both"/>
        <w:rPr>
          <w:rFonts w:ascii="Arial" w:hAnsi="Arial" w:cs="Arial"/>
        </w:rPr>
      </w:pPr>
      <w:r w:rsidRPr="00804168">
        <w:rPr>
          <w:rFonts w:ascii="Arial" w:hAnsi="Arial" w:cs="Arial"/>
          <w:u w:val="single"/>
        </w:rPr>
        <w:t>Termin realizacji zamówienia</w:t>
      </w:r>
      <w:r w:rsidR="00034E1D" w:rsidRPr="00804168">
        <w:rPr>
          <w:rFonts w:ascii="Arial" w:hAnsi="Arial" w:cs="Arial"/>
        </w:rPr>
        <w:t xml:space="preserve">: </w:t>
      </w:r>
      <w:r w:rsidR="00002750" w:rsidRPr="00804168">
        <w:rPr>
          <w:rFonts w:ascii="Arial" w:hAnsi="Arial" w:cs="Arial"/>
        </w:rPr>
        <w:t xml:space="preserve">od dnia podpisania umowy do dnia </w:t>
      </w:r>
      <w:r w:rsidR="00B077B3">
        <w:rPr>
          <w:rFonts w:ascii="Arial" w:hAnsi="Arial" w:cs="Arial"/>
        </w:rPr>
        <w:t>28</w:t>
      </w:r>
      <w:r w:rsidR="00002750" w:rsidRPr="00804168">
        <w:rPr>
          <w:rFonts w:ascii="Arial" w:hAnsi="Arial" w:cs="Arial"/>
        </w:rPr>
        <w:t>.11.202</w:t>
      </w:r>
      <w:r w:rsidR="00225118">
        <w:rPr>
          <w:rFonts w:ascii="Arial" w:hAnsi="Arial" w:cs="Arial"/>
        </w:rPr>
        <w:t>5</w:t>
      </w:r>
      <w:r w:rsidR="00002750" w:rsidRPr="00804168">
        <w:rPr>
          <w:rFonts w:ascii="Arial" w:hAnsi="Arial" w:cs="Arial"/>
        </w:rPr>
        <w:t xml:space="preserve"> r.</w:t>
      </w:r>
    </w:p>
    <w:p w:rsidR="00034E1D" w:rsidRPr="00804168" w:rsidRDefault="00034E1D" w:rsidP="0040579E">
      <w:pPr>
        <w:pStyle w:val="Zwykytekst"/>
        <w:tabs>
          <w:tab w:val="left" w:pos="540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04168">
        <w:rPr>
          <w:rFonts w:ascii="Arial" w:hAnsi="Arial" w:cs="Arial"/>
          <w:sz w:val="22"/>
          <w:szCs w:val="22"/>
          <w:u w:val="single"/>
        </w:rPr>
        <w:t>Forma płatności</w:t>
      </w:r>
      <w:r w:rsidRPr="00804168">
        <w:rPr>
          <w:rFonts w:ascii="Arial" w:hAnsi="Arial" w:cs="Arial"/>
          <w:b/>
          <w:sz w:val="22"/>
          <w:szCs w:val="22"/>
        </w:rPr>
        <w:t xml:space="preserve">: </w:t>
      </w:r>
      <w:r w:rsidR="001C323A" w:rsidRPr="0080416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804168">
        <w:rPr>
          <w:rFonts w:ascii="Arial" w:hAnsi="Arial" w:cs="Arial"/>
          <w:b/>
          <w:sz w:val="22"/>
          <w:szCs w:val="22"/>
        </w:rPr>
        <w:t>przelew 14 dni</w:t>
      </w:r>
      <w:r w:rsidR="001C323A" w:rsidRPr="00804168">
        <w:rPr>
          <w:rFonts w:ascii="Arial" w:hAnsi="Arial" w:cs="Arial"/>
          <w:b/>
          <w:sz w:val="22"/>
          <w:szCs w:val="22"/>
        </w:rPr>
        <w:t xml:space="preserve"> </w:t>
      </w:r>
      <w:r w:rsidR="001C323A" w:rsidRPr="00804168">
        <w:rPr>
          <w:rFonts w:ascii="Arial" w:hAnsi="Arial" w:cs="Arial"/>
          <w:sz w:val="22"/>
          <w:szCs w:val="22"/>
        </w:rPr>
        <w:t>od dnia wpływu do kancelarii jawnej 2</w:t>
      </w:r>
      <w:r w:rsidR="00130152" w:rsidRPr="00804168">
        <w:rPr>
          <w:rFonts w:ascii="Arial" w:hAnsi="Arial" w:cs="Arial"/>
          <w:sz w:val="22"/>
          <w:szCs w:val="22"/>
          <w:lang w:val="pl-PL"/>
        </w:rPr>
        <w:t>.</w:t>
      </w:r>
      <w:r w:rsidR="001C323A" w:rsidRPr="00804168">
        <w:rPr>
          <w:rFonts w:ascii="Arial" w:hAnsi="Arial" w:cs="Arial"/>
          <w:sz w:val="22"/>
          <w:szCs w:val="22"/>
        </w:rPr>
        <w:t xml:space="preserve"> WOG prawidłowo wystawionej faktury wraz z protokołem odbioru podpisanym przez  </w:t>
      </w:r>
      <w:r w:rsidR="001C323A" w:rsidRPr="00804168">
        <w:rPr>
          <w:rFonts w:ascii="Arial" w:hAnsi="Arial" w:cs="Arial"/>
          <w:bCs/>
          <w:sz w:val="22"/>
          <w:szCs w:val="22"/>
          <w:lang w:val="pl-PL"/>
        </w:rPr>
        <w:t>przedstawicieli stron, po sprawdzeniu ilości</w:t>
      </w:r>
      <w:r w:rsidR="00EB299C" w:rsidRPr="00804168">
        <w:rPr>
          <w:rFonts w:ascii="Arial" w:hAnsi="Arial" w:cs="Arial"/>
          <w:bCs/>
          <w:sz w:val="22"/>
          <w:szCs w:val="22"/>
          <w:lang w:val="pl-PL"/>
        </w:rPr>
        <w:t xml:space="preserve"> oraz </w:t>
      </w:r>
      <w:r w:rsidR="001C323A" w:rsidRPr="00804168">
        <w:rPr>
          <w:rFonts w:ascii="Arial" w:hAnsi="Arial" w:cs="Arial"/>
          <w:bCs/>
          <w:sz w:val="22"/>
          <w:szCs w:val="22"/>
          <w:lang w:val="pl-PL"/>
        </w:rPr>
        <w:t xml:space="preserve"> jakości </w:t>
      </w:r>
      <w:r w:rsidR="00EB299C" w:rsidRPr="00804168">
        <w:rPr>
          <w:rFonts w:ascii="Arial" w:hAnsi="Arial" w:cs="Arial"/>
          <w:bCs/>
          <w:sz w:val="22"/>
          <w:szCs w:val="22"/>
          <w:lang w:val="pl-PL"/>
        </w:rPr>
        <w:t>tłumaczenia</w:t>
      </w:r>
      <w:r w:rsidR="001C323A" w:rsidRPr="00804168">
        <w:rPr>
          <w:rFonts w:ascii="Arial" w:hAnsi="Arial" w:cs="Arial"/>
          <w:bCs/>
          <w:sz w:val="22"/>
          <w:szCs w:val="22"/>
          <w:lang w:val="pl-PL"/>
        </w:rPr>
        <w:t xml:space="preserve">. </w:t>
      </w:r>
    </w:p>
    <w:p w:rsidR="009747B8" w:rsidRPr="00804168" w:rsidRDefault="009747B8" w:rsidP="00D0268F">
      <w:pPr>
        <w:spacing w:line="360" w:lineRule="auto"/>
        <w:jc w:val="both"/>
        <w:rPr>
          <w:rFonts w:ascii="Arial" w:hAnsi="Arial" w:cs="Arial"/>
        </w:rPr>
      </w:pPr>
      <w:r w:rsidRPr="00804168">
        <w:rPr>
          <w:rFonts w:ascii="Arial" w:hAnsi="Arial" w:cs="Arial"/>
        </w:rPr>
        <w:t>W przypadku możliwości zrealizowani</w:t>
      </w:r>
      <w:r w:rsidR="005F7F03" w:rsidRPr="00804168">
        <w:rPr>
          <w:rFonts w:ascii="Arial" w:hAnsi="Arial" w:cs="Arial"/>
        </w:rPr>
        <w:t xml:space="preserve">a wyżej wymienionego zamówienia </w:t>
      </w:r>
      <w:r w:rsidRPr="00804168">
        <w:rPr>
          <w:rFonts w:ascii="Arial" w:hAnsi="Arial" w:cs="Arial"/>
        </w:rPr>
        <w:t xml:space="preserve">prosimy o wypełnienie </w:t>
      </w:r>
      <w:r w:rsidR="00D523A0" w:rsidRPr="00804168">
        <w:rPr>
          <w:rFonts w:ascii="Arial" w:hAnsi="Arial" w:cs="Arial"/>
        </w:rPr>
        <w:t>F</w:t>
      </w:r>
      <w:r w:rsidRPr="00804168">
        <w:rPr>
          <w:rFonts w:ascii="Arial" w:hAnsi="Arial" w:cs="Arial"/>
        </w:rPr>
        <w:t xml:space="preserve">ormularza </w:t>
      </w:r>
      <w:r w:rsidR="009E2B0D" w:rsidRPr="00804168">
        <w:rPr>
          <w:rFonts w:ascii="Arial" w:hAnsi="Arial" w:cs="Arial"/>
        </w:rPr>
        <w:t>cenowego</w:t>
      </w:r>
      <w:r w:rsidRPr="00804168">
        <w:rPr>
          <w:rFonts w:ascii="Arial" w:hAnsi="Arial" w:cs="Arial"/>
        </w:rPr>
        <w:t xml:space="preserve"> (w załączeniu) </w:t>
      </w:r>
      <w:r w:rsidR="004F63C7" w:rsidRPr="00804168">
        <w:rPr>
          <w:rFonts w:ascii="Arial" w:hAnsi="Arial" w:cs="Arial"/>
        </w:rPr>
        <w:t xml:space="preserve"> </w:t>
      </w:r>
      <w:r w:rsidR="00AE402E" w:rsidRPr="00804168">
        <w:rPr>
          <w:rFonts w:ascii="Arial" w:hAnsi="Arial" w:cs="Arial"/>
        </w:rPr>
        <w:t>najpóźniej do dnia</w:t>
      </w:r>
      <w:r w:rsidR="00BA1847" w:rsidRPr="00804168">
        <w:rPr>
          <w:rFonts w:ascii="Arial" w:hAnsi="Arial" w:cs="Arial"/>
        </w:rPr>
        <w:t xml:space="preserve"> </w:t>
      </w:r>
      <w:r w:rsidR="005900FD" w:rsidRPr="00804168">
        <w:rPr>
          <w:rFonts w:ascii="Arial" w:hAnsi="Arial" w:cs="Arial"/>
        </w:rPr>
        <w:t xml:space="preserve"> </w:t>
      </w:r>
      <w:r w:rsidR="00B077B3">
        <w:rPr>
          <w:rFonts w:ascii="Arial" w:hAnsi="Arial" w:cs="Arial"/>
          <w:b/>
          <w:u w:val="single"/>
        </w:rPr>
        <w:t>2</w:t>
      </w:r>
      <w:r w:rsidR="00372C0B">
        <w:rPr>
          <w:rFonts w:ascii="Arial" w:hAnsi="Arial" w:cs="Arial"/>
          <w:b/>
          <w:u w:val="single"/>
        </w:rPr>
        <w:t>1.02</w:t>
      </w:r>
      <w:r w:rsidR="00225118">
        <w:rPr>
          <w:rFonts w:ascii="Arial" w:hAnsi="Arial" w:cs="Arial"/>
          <w:b/>
          <w:u w:val="single"/>
        </w:rPr>
        <w:t>.2025</w:t>
      </w:r>
      <w:r w:rsidR="00DE595C">
        <w:rPr>
          <w:rFonts w:ascii="Arial" w:hAnsi="Arial" w:cs="Arial"/>
          <w:b/>
          <w:u w:val="single"/>
        </w:rPr>
        <w:t xml:space="preserve"> </w:t>
      </w:r>
      <w:r w:rsidR="0064377A" w:rsidRPr="00804168">
        <w:rPr>
          <w:rFonts w:ascii="Arial" w:hAnsi="Arial" w:cs="Arial"/>
          <w:b/>
          <w:u w:val="single"/>
        </w:rPr>
        <w:t>r</w:t>
      </w:r>
      <w:r w:rsidR="00E4770C" w:rsidRPr="00804168">
        <w:rPr>
          <w:rFonts w:ascii="Arial" w:hAnsi="Arial" w:cs="Arial"/>
          <w:b/>
          <w:u w:val="single"/>
        </w:rPr>
        <w:t xml:space="preserve">  </w:t>
      </w:r>
      <w:r w:rsidR="00372C0B">
        <w:rPr>
          <w:rFonts w:ascii="Arial" w:hAnsi="Arial" w:cs="Arial"/>
          <w:b/>
          <w:u w:val="single"/>
        </w:rPr>
        <w:br/>
        <w:t>godz. 12.00</w:t>
      </w:r>
      <w:bookmarkStart w:id="0" w:name="_GoBack"/>
      <w:bookmarkEnd w:id="0"/>
    </w:p>
    <w:p w:rsidR="005A29D5" w:rsidRPr="00804168" w:rsidRDefault="009747B8" w:rsidP="0040579E">
      <w:pPr>
        <w:spacing w:after="120" w:line="360" w:lineRule="auto"/>
        <w:rPr>
          <w:rFonts w:ascii="Arial" w:hAnsi="Arial" w:cs="Arial"/>
          <w:b/>
          <w:i/>
        </w:rPr>
      </w:pPr>
      <w:r w:rsidRPr="00804168">
        <w:rPr>
          <w:rFonts w:ascii="Arial" w:hAnsi="Arial" w:cs="Arial"/>
          <w:b/>
          <w:i/>
        </w:rPr>
        <w:t>UWAGA:</w:t>
      </w:r>
    </w:p>
    <w:p w:rsidR="00071D53" w:rsidRPr="00804168" w:rsidRDefault="009747B8" w:rsidP="0040579E">
      <w:pPr>
        <w:spacing w:after="120" w:line="360" w:lineRule="auto"/>
        <w:rPr>
          <w:rFonts w:ascii="Arial" w:hAnsi="Arial" w:cs="Arial"/>
          <w:b/>
          <w:i/>
        </w:rPr>
      </w:pPr>
      <w:r w:rsidRPr="00804168">
        <w:rPr>
          <w:rFonts w:ascii="Arial" w:hAnsi="Arial" w:cs="Arial"/>
          <w:b/>
          <w:i/>
        </w:rPr>
        <w:t>Rozpoznanie rynku nie stanowi oferty w myśl art. 66 Kodeksu cywilneg</w:t>
      </w:r>
      <w:r w:rsidR="00AE402E" w:rsidRPr="00804168">
        <w:rPr>
          <w:rFonts w:ascii="Arial" w:hAnsi="Arial" w:cs="Arial"/>
          <w:b/>
          <w:i/>
        </w:rPr>
        <w:t>o</w:t>
      </w:r>
    </w:p>
    <w:sectPr w:rsidR="00071D53" w:rsidRPr="00804168" w:rsidSect="0040579E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F0" w:rsidRDefault="001278F0" w:rsidP="009747B8">
      <w:pPr>
        <w:spacing w:after="0" w:line="240" w:lineRule="auto"/>
      </w:pPr>
      <w:r>
        <w:separator/>
      </w:r>
    </w:p>
  </w:endnote>
  <w:endnote w:type="continuationSeparator" w:id="0">
    <w:p w:rsidR="001278F0" w:rsidRDefault="001278F0" w:rsidP="0097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F0" w:rsidRDefault="001278F0" w:rsidP="009747B8">
      <w:pPr>
        <w:spacing w:after="0" w:line="240" w:lineRule="auto"/>
      </w:pPr>
      <w:r>
        <w:separator/>
      </w:r>
    </w:p>
  </w:footnote>
  <w:footnote w:type="continuationSeparator" w:id="0">
    <w:p w:rsidR="001278F0" w:rsidRDefault="001278F0" w:rsidP="00974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84F25"/>
    <w:multiLevelType w:val="hybridMultilevel"/>
    <w:tmpl w:val="3776FB0A"/>
    <w:lvl w:ilvl="0" w:tplc="8E5CC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A32DE8"/>
    <w:multiLevelType w:val="hybridMultilevel"/>
    <w:tmpl w:val="05AAA18E"/>
    <w:lvl w:ilvl="0" w:tplc="AEBA9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B71867"/>
    <w:multiLevelType w:val="hybridMultilevel"/>
    <w:tmpl w:val="AA82D6A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8FC11F5"/>
    <w:multiLevelType w:val="hybridMultilevel"/>
    <w:tmpl w:val="B50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3DA"/>
    <w:multiLevelType w:val="hybridMultilevel"/>
    <w:tmpl w:val="8F54347E"/>
    <w:lvl w:ilvl="0" w:tplc="11040F88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A1BE6">
      <w:start w:val="1"/>
      <w:numFmt w:val="lowerLetter"/>
      <w:lvlText w:val="%2)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38EB3C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2A23E6">
      <w:start w:val="1"/>
      <w:numFmt w:val="decimal"/>
      <w:lvlText w:val="%4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463D46">
      <w:start w:val="1"/>
      <w:numFmt w:val="lowerLetter"/>
      <w:lvlText w:val="%5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D047CC">
      <w:start w:val="1"/>
      <w:numFmt w:val="lowerRoman"/>
      <w:lvlText w:val="%6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B8AF5A">
      <w:start w:val="1"/>
      <w:numFmt w:val="decimal"/>
      <w:lvlText w:val="%7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94496E">
      <w:start w:val="1"/>
      <w:numFmt w:val="lowerLetter"/>
      <w:lvlText w:val="%8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08EF4C">
      <w:start w:val="1"/>
      <w:numFmt w:val="lowerRoman"/>
      <w:lvlText w:val="%9"/>
      <w:lvlJc w:val="left"/>
      <w:pPr>
        <w:ind w:left="6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C42708"/>
    <w:multiLevelType w:val="hybridMultilevel"/>
    <w:tmpl w:val="4B206E12"/>
    <w:lvl w:ilvl="0" w:tplc="E7D2097A">
      <w:start w:val="1"/>
      <w:numFmt w:val="decimal"/>
      <w:lvlText w:val="%1."/>
      <w:lvlJc w:val="left"/>
      <w:pPr>
        <w:ind w:left="10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E"/>
    <w:rsid w:val="00002750"/>
    <w:rsid w:val="0001484D"/>
    <w:rsid w:val="00024435"/>
    <w:rsid w:val="00025C53"/>
    <w:rsid w:val="00034E1D"/>
    <w:rsid w:val="00051501"/>
    <w:rsid w:val="00055B08"/>
    <w:rsid w:val="00064417"/>
    <w:rsid w:val="00071D53"/>
    <w:rsid w:val="00082145"/>
    <w:rsid w:val="00084CD9"/>
    <w:rsid w:val="00085A6E"/>
    <w:rsid w:val="0008601F"/>
    <w:rsid w:val="000A7D37"/>
    <w:rsid w:val="000C716E"/>
    <w:rsid w:val="000E4787"/>
    <w:rsid w:val="00102284"/>
    <w:rsid w:val="00110828"/>
    <w:rsid w:val="00125801"/>
    <w:rsid w:val="001278F0"/>
    <w:rsid w:val="00130152"/>
    <w:rsid w:val="001373FC"/>
    <w:rsid w:val="001452B8"/>
    <w:rsid w:val="00153679"/>
    <w:rsid w:val="00160AC6"/>
    <w:rsid w:val="00160DD3"/>
    <w:rsid w:val="0016128B"/>
    <w:rsid w:val="001A1695"/>
    <w:rsid w:val="001B54A5"/>
    <w:rsid w:val="001B69E4"/>
    <w:rsid w:val="001C323A"/>
    <w:rsid w:val="001D5669"/>
    <w:rsid w:val="001F6A98"/>
    <w:rsid w:val="00204F7E"/>
    <w:rsid w:val="00206DAE"/>
    <w:rsid w:val="002125F6"/>
    <w:rsid w:val="00225118"/>
    <w:rsid w:val="002419BE"/>
    <w:rsid w:val="00247335"/>
    <w:rsid w:val="00260ACB"/>
    <w:rsid w:val="0026505D"/>
    <w:rsid w:val="00267D9B"/>
    <w:rsid w:val="002814D5"/>
    <w:rsid w:val="002A0AF6"/>
    <w:rsid w:val="002B5BC8"/>
    <w:rsid w:val="002C50E4"/>
    <w:rsid w:val="002E4B14"/>
    <w:rsid w:val="002E601E"/>
    <w:rsid w:val="002F0504"/>
    <w:rsid w:val="002F46C7"/>
    <w:rsid w:val="00302599"/>
    <w:rsid w:val="003031E4"/>
    <w:rsid w:val="00306942"/>
    <w:rsid w:val="0031166B"/>
    <w:rsid w:val="0031573E"/>
    <w:rsid w:val="00326B54"/>
    <w:rsid w:val="0034462B"/>
    <w:rsid w:val="00352F67"/>
    <w:rsid w:val="00365FC6"/>
    <w:rsid w:val="00367B90"/>
    <w:rsid w:val="00372C0B"/>
    <w:rsid w:val="00375478"/>
    <w:rsid w:val="00380536"/>
    <w:rsid w:val="00384A5A"/>
    <w:rsid w:val="003A2D49"/>
    <w:rsid w:val="003A58EE"/>
    <w:rsid w:val="003B5F0F"/>
    <w:rsid w:val="003C6400"/>
    <w:rsid w:val="003E119F"/>
    <w:rsid w:val="003E3DB0"/>
    <w:rsid w:val="003E5288"/>
    <w:rsid w:val="0040579E"/>
    <w:rsid w:val="0041363E"/>
    <w:rsid w:val="00417E54"/>
    <w:rsid w:val="00441A8E"/>
    <w:rsid w:val="004421FC"/>
    <w:rsid w:val="00456058"/>
    <w:rsid w:val="00494A3B"/>
    <w:rsid w:val="004A0F59"/>
    <w:rsid w:val="004A386F"/>
    <w:rsid w:val="004A44CA"/>
    <w:rsid w:val="004C00F7"/>
    <w:rsid w:val="004D4023"/>
    <w:rsid w:val="004F037B"/>
    <w:rsid w:val="004F618B"/>
    <w:rsid w:val="004F63C7"/>
    <w:rsid w:val="00507258"/>
    <w:rsid w:val="005178B0"/>
    <w:rsid w:val="00526FE8"/>
    <w:rsid w:val="005331EE"/>
    <w:rsid w:val="00542084"/>
    <w:rsid w:val="00551AD7"/>
    <w:rsid w:val="005551E4"/>
    <w:rsid w:val="00563BE7"/>
    <w:rsid w:val="005642C2"/>
    <w:rsid w:val="005669DB"/>
    <w:rsid w:val="005676A0"/>
    <w:rsid w:val="005710CC"/>
    <w:rsid w:val="005728B2"/>
    <w:rsid w:val="00581ED1"/>
    <w:rsid w:val="00582A68"/>
    <w:rsid w:val="005900FD"/>
    <w:rsid w:val="00590F44"/>
    <w:rsid w:val="00594FA9"/>
    <w:rsid w:val="005A29D5"/>
    <w:rsid w:val="005A4110"/>
    <w:rsid w:val="005A5685"/>
    <w:rsid w:val="005A704C"/>
    <w:rsid w:val="005C74D9"/>
    <w:rsid w:val="005D0704"/>
    <w:rsid w:val="005E7B78"/>
    <w:rsid w:val="005F020A"/>
    <w:rsid w:val="005F7490"/>
    <w:rsid w:val="005F7F03"/>
    <w:rsid w:val="00621606"/>
    <w:rsid w:val="0062392C"/>
    <w:rsid w:val="00624FB5"/>
    <w:rsid w:val="00626FB4"/>
    <w:rsid w:val="0063088B"/>
    <w:rsid w:val="00632DBF"/>
    <w:rsid w:val="0064377A"/>
    <w:rsid w:val="00646439"/>
    <w:rsid w:val="006522D7"/>
    <w:rsid w:val="00656165"/>
    <w:rsid w:val="00663850"/>
    <w:rsid w:val="0067358E"/>
    <w:rsid w:val="00680620"/>
    <w:rsid w:val="006A3830"/>
    <w:rsid w:val="006A6927"/>
    <w:rsid w:val="006C4F8C"/>
    <w:rsid w:val="006C6510"/>
    <w:rsid w:val="006D0BBA"/>
    <w:rsid w:val="00707C9F"/>
    <w:rsid w:val="0072012D"/>
    <w:rsid w:val="007268EA"/>
    <w:rsid w:val="007300E0"/>
    <w:rsid w:val="0073014A"/>
    <w:rsid w:val="00737887"/>
    <w:rsid w:val="007424C3"/>
    <w:rsid w:val="00753801"/>
    <w:rsid w:val="00774599"/>
    <w:rsid w:val="0078368D"/>
    <w:rsid w:val="00786796"/>
    <w:rsid w:val="007A55F3"/>
    <w:rsid w:val="007B5939"/>
    <w:rsid w:val="007B7523"/>
    <w:rsid w:val="007B7F95"/>
    <w:rsid w:val="007D1487"/>
    <w:rsid w:val="007D6597"/>
    <w:rsid w:val="007E680B"/>
    <w:rsid w:val="00804168"/>
    <w:rsid w:val="00812556"/>
    <w:rsid w:val="00813A20"/>
    <w:rsid w:val="00813D9E"/>
    <w:rsid w:val="00823277"/>
    <w:rsid w:val="00836BBB"/>
    <w:rsid w:val="00837E99"/>
    <w:rsid w:val="00897C29"/>
    <w:rsid w:val="008A207E"/>
    <w:rsid w:val="008A5EF0"/>
    <w:rsid w:val="008C56A6"/>
    <w:rsid w:val="008C5AE0"/>
    <w:rsid w:val="008C6440"/>
    <w:rsid w:val="008D6BF4"/>
    <w:rsid w:val="008E5FEA"/>
    <w:rsid w:val="008F5A42"/>
    <w:rsid w:val="00900ED6"/>
    <w:rsid w:val="0092040A"/>
    <w:rsid w:val="0092154D"/>
    <w:rsid w:val="0092582C"/>
    <w:rsid w:val="00952ADE"/>
    <w:rsid w:val="009653F7"/>
    <w:rsid w:val="0096727D"/>
    <w:rsid w:val="009747B8"/>
    <w:rsid w:val="00976138"/>
    <w:rsid w:val="0097649E"/>
    <w:rsid w:val="00981D63"/>
    <w:rsid w:val="009962E0"/>
    <w:rsid w:val="009B0AE6"/>
    <w:rsid w:val="009C668B"/>
    <w:rsid w:val="009D5B59"/>
    <w:rsid w:val="009D5EE3"/>
    <w:rsid w:val="009E2B0D"/>
    <w:rsid w:val="00A07416"/>
    <w:rsid w:val="00A23C63"/>
    <w:rsid w:val="00A30E5D"/>
    <w:rsid w:val="00A41498"/>
    <w:rsid w:val="00A46343"/>
    <w:rsid w:val="00A4712E"/>
    <w:rsid w:val="00A51218"/>
    <w:rsid w:val="00A52ED4"/>
    <w:rsid w:val="00AA2EB6"/>
    <w:rsid w:val="00AB7FE8"/>
    <w:rsid w:val="00AC1709"/>
    <w:rsid w:val="00AE402E"/>
    <w:rsid w:val="00AF3001"/>
    <w:rsid w:val="00B067D8"/>
    <w:rsid w:val="00B077B3"/>
    <w:rsid w:val="00B13783"/>
    <w:rsid w:val="00B14BDE"/>
    <w:rsid w:val="00B30E0C"/>
    <w:rsid w:val="00B866D1"/>
    <w:rsid w:val="00B909F1"/>
    <w:rsid w:val="00B94F0C"/>
    <w:rsid w:val="00BA1847"/>
    <w:rsid w:val="00BA4FCF"/>
    <w:rsid w:val="00BC18A8"/>
    <w:rsid w:val="00BD5B18"/>
    <w:rsid w:val="00BE1CC3"/>
    <w:rsid w:val="00BF1FFB"/>
    <w:rsid w:val="00BF4883"/>
    <w:rsid w:val="00BF5160"/>
    <w:rsid w:val="00C02DA6"/>
    <w:rsid w:val="00C03500"/>
    <w:rsid w:val="00C0492A"/>
    <w:rsid w:val="00C04AF6"/>
    <w:rsid w:val="00C10800"/>
    <w:rsid w:val="00C13AB4"/>
    <w:rsid w:val="00C14BB7"/>
    <w:rsid w:val="00C30C3E"/>
    <w:rsid w:val="00C33107"/>
    <w:rsid w:val="00C354E3"/>
    <w:rsid w:val="00C420A9"/>
    <w:rsid w:val="00C52F7B"/>
    <w:rsid w:val="00C5504F"/>
    <w:rsid w:val="00C60AE6"/>
    <w:rsid w:val="00C7097F"/>
    <w:rsid w:val="00C7286B"/>
    <w:rsid w:val="00C73726"/>
    <w:rsid w:val="00C76E8E"/>
    <w:rsid w:val="00C91960"/>
    <w:rsid w:val="00CB77FA"/>
    <w:rsid w:val="00CC0F04"/>
    <w:rsid w:val="00CC4788"/>
    <w:rsid w:val="00CC7DAE"/>
    <w:rsid w:val="00CD5581"/>
    <w:rsid w:val="00CD7599"/>
    <w:rsid w:val="00CD797E"/>
    <w:rsid w:val="00CE013F"/>
    <w:rsid w:val="00CE2082"/>
    <w:rsid w:val="00D0268F"/>
    <w:rsid w:val="00D02B35"/>
    <w:rsid w:val="00D045B6"/>
    <w:rsid w:val="00D0665F"/>
    <w:rsid w:val="00D25583"/>
    <w:rsid w:val="00D352DE"/>
    <w:rsid w:val="00D353CE"/>
    <w:rsid w:val="00D36B08"/>
    <w:rsid w:val="00D523A0"/>
    <w:rsid w:val="00D53D87"/>
    <w:rsid w:val="00D67378"/>
    <w:rsid w:val="00D70B98"/>
    <w:rsid w:val="00D77D1E"/>
    <w:rsid w:val="00D8344D"/>
    <w:rsid w:val="00DA016C"/>
    <w:rsid w:val="00DA79D1"/>
    <w:rsid w:val="00DB1B2E"/>
    <w:rsid w:val="00DB2689"/>
    <w:rsid w:val="00DB47CD"/>
    <w:rsid w:val="00DC4E4C"/>
    <w:rsid w:val="00DD2CD5"/>
    <w:rsid w:val="00DD7CF3"/>
    <w:rsid w:val="00DE595C"/>
    <w:rsid w:val="00E02641"/>
    <w:rsid w:val="00E10A81"/>
    <w:rsid w:val="00E174E7"/>
    <w:rsid w:val="00E23472"/>
    <w:rsid w:val="00E34932"/>
    <w:rsid w:val="00E4770C"/>
    <w:rsid w:val="00E64406"/>
    <w:rsid w:val="00E8341E"/>
    <w:rsid w:val="00EA660A"/>
    <w:rsid w:val="00EB299C"/>
    <w:rsid w:val="00EB60C1"/>
    <w:rsid w:val="00EC1E16"/>
    <w:rsid w:val="00EC674A"/>
    <w:rsid w:val="00EE64B9"/>
    <w:rsid w:val="00F00597"/>
    <w:rsid w:val="00F00D4C"/>
    <w:rsid w:val="00F04030"/>
    <w:rsid w:val="00F051D3"/>
    <w:rsid w:val="00F07AEE"/>
    <w:rsid w:val="00F16A55"/>
    <w:rsid w:val="00F26E40"/>
    <w:rsid w:val="00F3713B"/>
    <w:rsid w:val="00F37D08"/>
    <w:rsid w:val="00F4251A"/>
    <w:rsid w:val="00F52F05"/>
    <w:rsid w:val="00F53D28"/>
    <w:rsid w:val="00F65C08"/>
    <w:rsid w:val="00F81850"/>
    <w:rsid w:val="00F91FF8"/>
    <w:rsid w:val="00F95A55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44B8D"/>
  <w15:docId w15:val="{8FF8C8B7-33E2-4769-A489-9D929895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C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7B8"/>
  </w:style>
  <w:style w:type="paragraph" w:styleId="Stopka">
    <w:name w:val="footer"/>
    <w:basedOn w:val="Normalny"/>
    <w:link w:val="StopkaZnak"/>
    <w:uiPriority w:val="99"/>
    <w:unhideWhenUsed/>
    <w:rsid w:val="0097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7B8"/>
  </w:style>
  <w:style w:type="character" w:styleId="Hipercze">
    <w:name w:val="Hyperlink"/>
    <w:basedOn w:val="Domylnaczcionkaakapitu"/>
    <w:uiPriority w:val="99"/>
    <w:unhideWhenUsed/>
    <w:rsid w:val="009747B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F07A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7A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07AEE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72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72012D"/>
    <w:rPr>
      <w:rFonts w:ascii="Calibri" w:eastAsia="Calibri" w:hAnsi="Calibri" w:cs="Times New Roman"/>
    </w:rPr>
  </w:style>
  <w:style w:type="character" w:customStyle="1" w:styleId="text-justify">
    <w:name w:val="text-justify"/>
    <w:basedOn w:val="Domylnaczcionkaakapitu"/>
    <w:rsid w:val="0072012D"/>
  </w:style>
  <w:style w:type="paragraph" w:styleId="Zwykytekst">
    <w:name w:val="Plain Text"/>
    <w:basedOn w:val="Normalny"/>
    <w:link w:val="ZwykytekstZnak"/>
    <w:rsid w:val="001C32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1C323A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Bezodstpw">
    <w:name w:val="No Spacing"/>
    <w:qFormat/>
    <w:rsid w:val="00A0741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E7F0096-F6D5-4613-A8C1-F1669F4A0E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Drelowiec-Bołba Urszula</dc:creator>
  <cp:lastModifiedBy>Nowak Marzena</cp:lastModifiedBy>
  <cp:revision>20</cp:revision>
  <cp:lastPrinted>2023-04-27T12:20:00Z</cp:lastPrinted>
  <dcterms:created xsi:type="dcterms:W3CDTF">2023-04-18T10:49:00Z</dcterms:created>
  <dcterms:modified xsi:type="dcterms:W3CDTF">2025-02-18T11:56:00Z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04e81fa1-5c93-4938-923b-a079a6c195e3</vt:lpwstr>
  </property>
  <property fmtid="{D5CDD505-2E9C-101B-9397-08002B2CF9AE}" pid="3" name="bjSaver">
    <vt:lpwstr>/VeK98vakteff7czyGIncjE9eXOBYTLI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Drelowiec-Bołba Urszula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10.70.93.186</vt:lpwstr>
  </property>
</Properties>
</file>